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07"/>
      </w:tblGrid>
      <w:tr w:rsidR="0092682B" w:rsidRPr="009874BA" w14:paraId="360FDAA4" w14:textId="77777777" w:rsidTr="00DD5AA5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156BFDC" w14:textId="77777777" w:rsidR="0092682B" w:rsidRPr="009874BA" w:rsidRDefault="0092682B" w:rsidP="009268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4BA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5BB45BBC" wp14:editId="31302AF1">
                  <wp:extent cx="838200" cy="552759"/>
                  <wp:effectExtent l="0" t="0" r="0" b="0"/>
                  <wp:docPr id="1" name="Picture 1" descr="C:\Users\jasminka.guska\Desktop\грб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jasminka.guska\Desktop\грб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2781" cy="5623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80B2E9D" w14:textId="77777777" w:rsidR="0092682B" w:rsidRPr="009874BA" w:rsidRDefault="0092682B" w:rsidP="009268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9874BA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Република Србија</w:t>
            </w:r>
          </w:p>
          <w:p w14:paraId="1008391F" w14:textId="77777777" w:rsidR="0092682B" w:rsidRPr="009874BA" w:rsidRDefault="0092682B" w:rsidP="009268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9874BA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Министарство грађевинарства, саобраћаја и инфраструктуре</w:t>
            </w:r>
            <w:bookmarkStart w:id="0" w:name="_GoBack"/>
            <w:bookmarkEnd w:id="0"/>
          </w:p>
          <w:p w14:paraId="268405F2" w14:textId="77777777" w:rsidR="0092682B" w:rsidRPr="009874BA" w:rsidRDefault="0092682B" w:rsidP="009268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9874BA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Сектор за инспекцијски надзор</w:t>
            </w:r>
          </w:p>
          <w:p w14:paraId="31E4EAC8" w14:textId="61E0E43F" w:rsidR="0092682B" w:rsidRPr="009874BA" w:rsidRDefault="00B05AC8" w:rsidP="008055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B05AC8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Одсек</w:t>
            </w:r>
            <w:r w:rsidR="00A20E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05564" w:rsidRPr="009874BA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републичке комуналне инспекције</w:t>
            </w:r>
          </w:p>
        </w:tc>
      </w:tr>
    </w:tbl>
    <w:p w14:paraId="19439335" w14:textId="77777777" w:rsidR="00B57F78" w:rsidRPr="009874BA" w:rsidRDefault="00B57F78" w:rsidP="009874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07"/>
      </w:tblGrid>
      <w:tr w:rsidR="009874BA" w:rsidRPr="009874BA" w14:paraId="78A4DFA3" w14:textId="77777777" w:rsidTr="00A84B95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5073129F" w14:textId="77777777" w:rsidR="006A4370" w:rsidRPr="006A4370" w:rsidRDefault="009874BA" w:rsidP="009874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6A4370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КОНТРОЛНА ЛИСТА </w:t>
            </w:r>
          </w:p>
          <w:p w14:paraId="699E4AB5" w14:textId="7172F1CA" w:rsidR="009874BA" w:rsidRPr="006A4370" w:rsidRDefault="00271EF8" w:rsidP="003945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ОДЛУКА КОЈОМ ЈЕ ПРОПИСАНА КОМУНАЛНА ДЕЛАТНОСТ </w:t>
            </w:r>
            <w:r w:rsidR="00851139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ОДРЖАВАЊЕ </w:t>
            </w:r>
            <w:r w:rsidR="00991CBD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ЧИСТОЋЕ НА ПОВРШИНАМА ЈАВНЕ НАМЕНЕ</w:t>
            </w:r>
            <w:r w:rsidR="00B523DF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 </w:t>
            </w:r>
            <w:r w:rsidR="00B523DF" w:rsidRPr="00A00F05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К</w:t>
            </w:r>
            <w:r w:rsidR="006A4370" w:rsidRPr="00A00F05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Л </w:t>
            </w:r>
            <w:r w:rsidRPr="00A00F05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043</w:t>
            </w:r>
            <w:r w:rsidR="006A4370" w:rsidRPr="00A00F05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-0</w:t>
            </w:r>
            <w:r w:rsidR="00D7443D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2</w:t>
            </w:r>
            <w:r w:rsidR="006A4370" w:rsidRPr="00A00F05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/0</w:t>
            </w:r>
            <w:r w:rsidR="00D7443D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2 </w:t>
            </w:r>
            <w:r w:rsidR="00C23AAE" w:rsidRPr="00C23AAE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(30.03</w:t>
            </w:r>
            <w:r w:rsidR="00D7443D" w:rsidRPr="00C23AAE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.2026</w:t>
            </w:r>
            <w:r w:rsidR="00A00F05" w:rsidRPr="00C23AAE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.)</w:t>
            </w:r>
          </w:p>
        </w:tc>
      </w:tr>
    </w:tbl>
    <w:p w14:paraId="682460E8" w14:textId="77777777" w:rsidR="009874BA" w:rsidRDefault="009874BA" w:rsidP="009874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4"/>
        <w:gridCol w:w="6073"/>
      </w:tblGrid>
      <w:tr w:rsidR="009874BA" w14:paraId="4D553085" w14:textId="77777777" w:rsidTr="00A84B95">
        <w:tc>
          <w:tcPr>
            <w:tcW w:w="962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56A68550" w14:textId="77777777" w:rsidR="009874BA" w:rsidRPr="007062B0" w:rsidRDefault="00DD5AA5" w:rsidP="00DD5A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7062B0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ОПШТИ</w:t>
            </w:r>
            <w:r w:rsidR="009874BA" w:rsidRPr="007062B0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 ПО</w:t>
            </w:r>
            <w:r w:rsidRPr="007062B0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ДАЦИ</w:t>
            </w:r>
          </w:p>
        </w:tc>
      </w:tr>
      <w:tr w:rsidR="009874BA" w14:paraId="2F4DEA25" w14:textId="77777777" w:rsidTr="00DD5AA5">
        <w:tc>
          <w:tcPr>
            <w:tcW w:w="35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58332BB7" w14:textId="77777777" w:rsidR="009874BA" w:rsidRDefault="0094455E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Врсте инспекцијског надзора:</w:t>
            </w:r>
          </w:p>
          <w:p w14:paraId="3E20FDAC" w14:textId="77777777" w:rsidR="0094455E" w:rsidRPr="00445217" w:rsidRDefault="0094455E" w:rsidP="0044521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44521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редовни</w:t>
            </w:r>
          </w:p>
          <w:p w14:paraId="12B0826F" w14:textId="77777777" w:rsidR="0094455E" w:rsidRDefault="0094455E" w:rsidP="0094455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ванредни</w:t>
            </w:r>
          </w:p>
          <w:p w14:paraId="188892BA" w14:textId="77777777" w:rsidR="00DD5AA5" w:rsidRPr="007C5AD1" w:rsidRDefault="0094455E" w:rsidP="007C5AD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допунски</w:t>
            </w:r>
          </w:p>
        </w:tc>
        <w:tc>
          <w:tcPr>
            <w:tcW w:w="6085" w:type="dxa"/>
            <w:tcBorders>
              <w:bottom w:val="double" w:sz="4" w:space="0" w:color="auto"/>
              <w:right w:val="double" w:sz="4" w:space="0" w:color="auto"/>
            </w:tcBorders>
          </w:tcPr>
          <w:p w14:paraId="4A71981A" w14:textId="77777777" w:rsidR="009874BA" w:rsidRDefault="00DD5AA5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И</w:t>
            </w:r>
            <w:r w:rsidR="0094455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нспекцијск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и</w:t>
            </w:r>
            <w:r w:rsidR="0094455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надзор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извршен</w:t>
            </w:r>
            <w:r w:rsidR="0094455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:</w:t>
            </w:r>
          </w:p>
          <w:p w14:paraId="02E4EF92" w14:textId="77777777" w:rsidR="0094455E" w:rsidRDefault="0094455E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Датум:</w:t>
            </w:r>
          </w:p>
          <w:p w14:paraId="23C76A84" w14:textId="77777777" w:rsidR="0094455E" w:rsidRDefault="0094455E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Време:</w:t>
            </w:r>
          </w:p>
          <w:p w14:paraId="344DFF75" w14:textId="77777777" w:rsidR="0094455E" w:rsidRPr="00CB5408" w:rsidRDefault="0094455E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Место:</w:t>
            </w:r>
          </w:p>
        </w:tc>
      </w:tr>
    </w:tbl>
    <w:p w14:paraId="5B1C6196" w14:textId="77777777" w:rsidR="009874BA" w:rsidRDefault="009874BA" w:rsidP="00E119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77"/>
        <w:gridCol w:w="6930"/>
      </w:tblGrid>
      <w:tr w:rsidR="00E11991" w14:paraId="11325CB8" w14:textId="77777777" w:rsidTr="00A84B95">
        <w:tc>
          <w:tcPr>
            <w:tcW w:w="962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6AD890A8" w14:textId="77777777" w:rsidR="00E11991" w:rsidRPr="00FB299B" w:rsidRDefault="00FB299B" w:rsidP="00FB29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FB299B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ОСНОВНИ ПОДАЦИ</w:t>
            </w:r>
            <w:r w:rsidR="00E11991" w:rsidRPr="00FB299B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 О </w:t>
            </w:r>
            <w:r w:rsidRPr="00FB299B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КОНТРОЛИСАНОМ</w:t>
            </w:r>
            <w:r w:rsidR="00E11991" w:rsidRPr="00FB299B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 СУБЈЕКТУ</w:t>
            </w:r>
          </w:p>
        </w:tc>
      </w:tr>
      <w:tr w:rsidR="008A334F" w14:paraId="7D5AFFA9" w14:textId="77777777" w:rsidTr="007C5AD1">
        <w:tc>
          <w:tcPr>
            <w:tcW w:w="2679" w:type="dxa"/>
            <w:tcBorders>
              <w:top w:val="double" w:sz="4" w:space="0" w:color="auto"/>
              <w:left w:val="double" w:sz="4" w:space="0" w:color="auto"/>
            </w:tcBorders>
          </w:tcPr>
          <w:p w14:paraId="541BB0AC" w14:textId="77777777" w:rsidR="008A334F" w:rsidRPr="008A334F" w:rsidRDefault="00FB299B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Надзирани субјекат:</w:t>
            </w:r>
          </w:p>
        </w:tc>
        <w:tc>
          <w:tcPr>
            <w:tcW w:w="6945" w:type="dxa"/>
            <w:tcBorders>
              <w:right w:val="double" w:sz="4" w:space="0" w:color="auto"/>
            </w:tcBorders>
          </w:tcPr>
          <w:p w14:paraId="4555884E" w14:textId="77777777" w:rsidR="008A334F" w:rsidRDefault="008A3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334F" w14:paraId="5EEC42B7" w14:textId="77777777" w:rsidTr="007C5AD1">
        <w:tc>
          <w:tcPr>
            <w:tcW w:w="2679" w:type="dxa"/>
            <w:tcBorders>
              <w:left w:val="double" w:sz="4" w:space="0" w:color="auto"/>
            </w:tcBorders>
          </w:tcPr>
          <w:p w14:paraId="270EE2BE" w14:textId="77777777" w:rsidR="008A334F" w:rsidRPr="008A334F" w:rsidRDefault="008A334F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Адреса:</w:t>
            </w:r>
          </w:p>
        </w:tc>
        <w:tc>
          <w:tcPr>
            <w:tcW w:w="6945" w:type="dxa"/>
            <w:tcBorders>
              <w:right w:val="double" w:sz="4" w:space="0" w:color="auto"/>
            </w:tcBorders>
          </w:tcPr>
          <w:p w14:paraId="011D5FAE" w14:textId="77777777" w:rsidR="008A334F" w:rsidRDefault="008A3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334F" w14:paraId="156AD565" w14:textId="77777777" w:rsidTr="007C5AD1">
        <w:tc>
          <w:tcPr>
            <w:tcW w:w="2679" w:type="dxa"/>
            <w:tcBorders>
              <w:left w:val="double" w:sz="4" w:space="0" w:color="auto"/>
            </w:tcBorders>
          </w:tcPr>
          <w:p w14:paraId="28C862A4" w14:textId="77777777" w:rsidR="008A334F" w:rsidRPr="008A334F" w:rsidRDefault="008A334F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Матични број:</w:t>
            </w:r>
          </w:p>
        </w:tc>
        <w:tc>
          <w:tcPr>
            <w:tcW w:w="6945" w:type="dxa"/>
            <w:tcBorders>
              <w:right w:val="double" w:sz="4" w:space="0" w:color="auto"/>
            </w:tcBorders>
          </w:tcPr>
          <w:p w14:paraId="2A7CEBB2" w14:textId="77777777" w:rsidR="008A334F" w:rsidRDefault="008A3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334F" w14:paraId="34CC2387" w14:textId="77777777" w:rsidTr="007C5AD1">
        <w:tc>
          <w:tcPr>
            <w:tcW w:w="2679" w:type="dxa"/>
            <w:tcBorders>
              <w:left w:val="double" w:sz="4" w:space="0" w:color="auto"/>
            </w:tcBorders>
          </w:tcPr>
          <w:p w14:paraId="3E895357" w14:textId="77777777" w:rsidR="008A334F" w:rsidRPr="008A334F" w:rsidRDefault="008A334F" w:rsidP="008A334F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ПИБ:</w:t>
            </w:r>
          </w:p>
        </w:tc>
        <w:tc>
          <w:tcPr>
            <w:tcW w:w="6945" w:type="dxa"/>
            <w:tcBorders>
              <w:right w:val="double" w:sz="4" w:space="0" w:color="auto"/>
            </w:tcBorders>
          </w:tcPr>
          <w:p w14:paraId="354F0DAB" w14:textId="77777777" w:rsidR="008A334F" w:rsidRDefault="008A334F" w:rsidP="008A3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334F" w14:paraId="4753E0A3" w14:textId="77777777" w:rsidTr="007C5AD1">
        <w:tc>
          <w:tcPr>
            <w:tcW w:w="2679" w:type="dxa"/>
            <w:tcBorders>
              <w:left w:val="double" w:sz="4" w:space="0" w:color="auto"/>
            </w:tcBorders>
          </w:tcPr>
          <w:p w14:paraId="167BB3AF" w14:textId="77777777" w:rsidR="008A334F" w:rsidRDefault="008A334F" w:rsidP="008A334F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Одговорно лице</w:t>
            </w:r>
            <w:r w:rsidR="00C47B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:</w:t>
            </w:r>
          </w:p>
        </w:tc>
        <w:tc>
          <w:tcPr>
            <w:tcW w:w="6945" w:type="dxa"/>
            <w:tcBorders>
              <w:right w:val="double" w:sz="4" w:space="0" w:color="auto"/>
            </w:tcBorders>
          </w:tcPr>
          <w:p w14:paraId="22A8F88C" w14:textId="77777777" w:rsidR="008A334F" w:rsidRDefault="008A334F" w:rsidP="008A3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334F" w14:paraId="34474274" w14:textId="77777777" w:rsidTr="007C5AD1">
        <w:tc>
          <w:tcPr>
            <w:tcW w:w="2679" w:type="dxa"/>
            <w:tcBorders>
              <w:left w:val="double" w:sz="4" w:space="0" w:color="auto"/>
            </w:tcBorders>
          </w:tcPr>
          <w:p w14:paraId="77DD9584" w14:textId="77777777" w:rsidR="008A334F" w:rsidRPr="008A334F" w:rsidRDefault="008A334F" w:rsidP="008A334F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Контакт особа:</w:t>
            </w:r>
          </w:p>
        </w:tc>
        <w:tc>
          <w:tcPr>
            <w:tcW w:w="6945" w:type="dxa"/>
            <w:tcBorders>
              <w:right w:val="double" w:sz="4" w:space="0" w:color="auto"/>
            </w:tcBorders>
          </w:tcPr>
          <w:p w14:paraId="0ABDF406" w14:textId="77777777" w:rsidR="008A334F" w:rsidRDefault="008A334F" w:rsidP="008A3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334F" w14:paraId="0848BCDD" w14:textId="77777777" w:rsidTr="007C5AD1">
        <w:tc>
          <w:tcPr>
            <w:tcW w:w="2679" w:type="dxa"/>
            <w:tcBorders>
              <w:left w:val="double" w:sz="4" w:space="0" w:color="auto"/>
              <w:bottom w:val="double" w:sz="4" w:space="0" w:color="auto"/>
            </w:tcBorders>
          </w:tcPr>
          <w:p w14:paraId="2CCD1F6D" w14:textId="77777777" w:rsidR="008A334F" w:rsidRDefault="008A334F" w:rsidP="008A334F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Телефон, 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e-mail:</w:t>
            </w:r>
          </w:p>
        </w:tc>
        <w:tc>
          <w:tcPr>
            <w:tcW w:w="6945" w:type="dxa"/>
            <w:tcBorders>
              <w:bottom w:val="double" w:sz="4" w:space="0" w:color="auto"/>
              <w:right w:val="double" w:sz="4" w:space="0" w:color="auto"/>
            </w:tcBorders>
          </w:tcPr>
          <w:p w14:paraId="543B76C8" w14:textId="77777777" w:rsidR="008A334F" w:rsidRDefault="008A334F" w:rsidP="008A3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9821478" w14:textId="77777777" w:rsidR="008A334F" w:rsidRDefault="008A334F" w:rsidP="00E119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2"/>
        <w:tblW w:w="11199" w:type="dxa"/>
        <w:tblInd w:w="-866" w:type="dxa"/>
        <w:tblLook w:val="04A0" w:firstRow="1" w:lastRow="0" w:firstColumn="1" w:lastColumn="0" w:noHBand="0" w:noVBand="1"/>
      </w:tblPr>
      <w:tblGrid>
        <w:gridCol w:w="11199"/>
      </w:tblGrid>
      <w:tr w:rsidR="00952915" w:rsidRPr="00952915" w14:paraId="56589789" w14:textId="77777777" w:rsidTr="00A84B95">
        <w:tc>
          <w:tcPr>
            <w:tcW w:w="111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3E58238C" w14:textId="77777777" w:rsidR="00952915" w:rsidRPr="00952915" w:rsidRDefault="00952915" w:rsidP="009529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952915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ЛИСТА КОНТРОЛНИХ ПИТАЊА</w:t>
            </w:r>
          </w:p>
        </w:tc>
      </w:tr>
    </w:tbl>
    <w:tbl>
      <w:tblPr>
        <w:tblStyle w:val="TableGrid"/>
        <w:tblW w:w="11199" w:type="dxa"/>
        <w:tblInd w:w="-866" w:type="dxa"/>
        <w:tblLayout w:type="fixed"/>
        <w:tblLook w:val="04A0" w:firstRow="1" w:lastRow="0" w:firstColumn="1" w:lastColumn="0" w:noHBand="0" w:noVBand="1"/>
      </w:tblPr>
      <w:tblGrid>
        <w:gridCol w:w="5954"/>
        <w:gridCol w:w="1276"/>
        <w:gridCol w:w="1843"/>
        <w:gridCol w:w="2126"/>
      </w:tblGrid>
      <w:tr w:rsidR="00DD5AA5" w14:paraId="1A7C99F1" w14:textId="77777777" w:rsidTr="00B61233">
        <w:trPr>
          <w:cantSplit/>
        </w:trPr>
        <w:tc>
          <w:tcPr>
            <w:tcW w:w="5954" w:type="dxa"/>
            <w:tcBorders>
              <w:top w:val="double" w:sz="4" w:space="0" w:color="auto"/>
              <w:lef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497FBE24" w14:textId="77777777" w:rsidR="00DD5AA5" w:rsidRDefault="00DD5AA5" w:rsidP="00DD5AA5">
            <w:pPr>
              <w:pStyle w:val="ListParagraph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Питање:</w:t>
            </w:r>
          </w:p>
        </w:tc>
        <w:tc>
          <w:tcPr>
            <w:tcW w:w="1276" w:type="dxa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44AE4E22" w14:textId="77777777" w:rsidR="00DD5AA5" w:rsidRPr="00F3506F" w:rsidRDefault="00DD5AA5" w:rsidP="00DD5AA5">
            <w:pPr>
              <w:ind w:left="45"/>
              <w:jc w:val="center"/>
              <w:rPr>
                <w:rFonts w:ascii="Times New Roman" w:eastAsia="Webdings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Процена ризика</w:t>
            </w:r>
          </w:p>
        </w:tc>
        <w:tc>
          <w:tcPr>
            <w:tcW w:w="1843" w:type="dxa"/>
            <w:tcBorders>
              <w:top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DF84D22" w14:textId="77777777" w:rsidR="00663129" w:rsidRPr="00DD5AA5" w:rsidRDefault="00C72F4E" w:rsidP="00663129">
            <w:pPr>
              <w:ind w:left="284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Правни основ</w:t>
            </w:r>
          </w:p>
          <w:p w14:paraId="69B408EF" w14:textId="77777777" w:rsidR="00DD5AA5" w:rsidRDefault="00DD5AA5" w:rsidP="00DD5A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126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3AC7B522" w14:textId="77777777" w:rsidR="00DD5AA5" w:rsidRDefault="00663129" w:rsidP="00663129">
            <w:p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Изјашњење надзираног субјекта</w:t>
            </w:r>
          </w:p>
        </w:tc>
      </w:tr>
      <w:tr w:rsidR="00DD5AA5" w14:paraId="7CFFECC6" w14:textId="77777777" w:rsidTr="00B61233">
        <w:trPr>
          <w:cantSplit/>
        </w:trPr>
        <w:tc>
          <w:tcPr>
            <w:tcW w:w="5954" w:type="dxa"/>
            <w:tcBorders>
              <w:top w:val="double" w:sz="4" w:space="0" w:color="auto"/>
              <w:left w:val="double" w:sz="4" w:space="0" w:color="auto"/>
            </w:tcBorders>
          </w:tcPr>
          <w:p w14:paraId="392A7C0E" w14:textId="25FD8396" w:rsidR="00DD5AA5" w:rsidRPr="00B05AC8" w:rsidRDefault="00B05AC8" w:rsidP="00B05AC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B05AC8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1. Да ли је јединиц</w:t>
            </w:r>
            <w:r w:rsidRPr="00B05AC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a</w:t>
            </w:r>
            <w:r w:rsidRPr="00B05AC8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локалне самоуправе на својој територији одлуком прописала начин обављања комуналне делатности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  <w:t>О</w:t>
            </w:r>
            <w:r w:rsidRPr="00B05AC8"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  <w:t>државање чистоће на површинама јавне намене</w:t>
            </w:r>
            <w:r w:rsidRPr="00B05AC8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1276" w:type="dxa"/>
            <w:tcBorders>
              <w:top w:val="double" w:sz="4" w:space="0" w:color="auto"/>
            </w:tcBorders>
            <w:vAlign w:val="center"/>
          </w:tcPr>
          <w:p w14:paraId="2DE60632" w14:textId="259972ED" w:rsidR="005200EB" w:rsidRPr="00F3506F" w:rsidRDefault="005200EB" w:rsidP="009A6F45">
            <w:pPr>
              <w:ind w:lef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06F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да-2</w:t>
            </w:r>
          </w:p>
          <w:p w14:paraId="6C886F39" w14:textId="77777777" w:rsidR="005200EB" w:rsidRPr="00F3506F" w:rsidRDefault="005200EB" w:rsidP="009A6F45">
            <w:pPr>
              <w:ind w:lef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06F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дел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.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1</w:t>
            </w:r>
          </w:p>
          <w:p w14:paraId="491FCD5A" w14:textId="0ADAA566" w:rsidR="005200EB" w:rsidRPr="00F3506F" w:rsidRDefault="005200EB" w:rsidP="009A6F45">
            <w:pPr>
              <w:ind w:left="50"/>
              <w:rPr>
                <w:rFonts w:ascii="Times New Roman" w:eastAsia="Webdings" w:hAnsi="Times New Roman" w:cs="Times New Roman"/>
                <w:sz w:val="24"/>
                <w:szCs w:val="24"/>
                <w:lang w:val="sr-Cyrl-RS"/>
              </w:rPr>
            </w:pPr>
            <w:r w:rsidRPr="00F3506F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не-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0</w:t>
            </w:r>
          </w:p>
          <w:p w14:paraId="6415C20C" w14:textId="0107EF7C" w:rsidR="00DD5AA5" w:rsidRPr="00DE7231" w:rsidRDefault="005200EB" w:rsidP="009A6F45">
            <w:pPr>
              <w:ind w:left="50"/>
              <w:rPr>
                <w:rFonts w:ascii="Times New Roman" w:eastAsia="Webdings" w:hAnsi="Times New Roman" w:cs="Times New Roman"/>
                <w:sz w:val="24"/>
                <w:szCs w:val="24"/>
                <w:lang w:val="sr-Cyrl-RS"/>
              </w:rPr>
            </w:pPr>
            <w:r w:rsidRPr="00F3506F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нп-2</w:t>
            </w:r>
          </w:p>
        </w:tc>
        <w:tc>
          <w:tcPr>
            <w:tcW w:w="1843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31C223B9" w14:textId="6ACE2D56" w:rsidR="00DD5AA5" w:rsidRDefault="006B3607" w:rsidP="005103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Члан </w:t>
            </w:r>
            <w:r w:rsidRPr="00B05AC8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13.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Закона о комуналним делатностима</w:t>
            </w:r>
          </w:p>
        </w:tc>
        <w:tc>
          <w:tcPr>
            <w:tcW w:w="2126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</w:tcPr>
          <w:p w14:paraId="7FE1301E" w14:textId="77777777" w:rsidR="00DD5AA5" w:rsidRDefault="00DD5AA5" w:rsidP="00663129">
            <w:p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DD5AA5" w14:paraId="475E8F06" w14:textId="77777777" w:rsidTr="00B61233">
        <w:trPr>
          <w:cantSplit/>
        </w:trPr>
        <w:tc>
          <w:tcPr>
            <w:tcW w:w="5954" w:type="dxa"/>
            <w:tcBorders>
              <w:left w:val="double" w:sz="4" w:space="0" w:color="auto"/>
            </w:tcBorders>
          </w:tcPr>
          <w:p w14:paraId="012B6E21" w14:textId="2237A831" w:rsidR="00991CBD" w:rsidRPr="006B09C2" w:rsidRDefault="00B05AC8" w:rsidP="006B09C2">
            <w:pPr>
              <w:jc w:val="both"/>
              <w:rPr>
                <w:rFonts w:ascii="Times New Roman" w:hAnsi="Times New Roman" w:cs="Times New Roman"/>
              </w:rPr>
            </w:pPr>
            <w:r w:rsidRPr="006B09C2">
              <w:rPr>
                <w:rFonts w:ascii="Times New Roman" w:eastAsia="Times New Roman" w:hAnsi="Times New Roman" w:cs="Times New Roman"/>
                <w:lang w:val="sr-Cyrl-RS"/>
              </w:rPr>
              <w:t xml:space="preserve">2. </w:t>
            </w:r>
            <w:r w:rsidR="006B3607" w:rsidRPr="00D7443D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Да ли је одлуком </w:t>
            </w:r>
            <w:r w:rsidRPr="00D7443D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јединице локалне самоуправе</w:t>
            </w:r>
            <w:r w:rsidR="006B3607" w:rsidRPr="00D7443D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прописано</w:t>
            </w:r>
            <w:r w:rsidR="006B09C2" w:rsidRPr="00D7443D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да  </w:t>
            </w:r>
            <w:r w:rsidR="006B09C2" w:rsidRPr="00D7443D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 xml:space="preserve">одржавање чистоће на </w:t>
            </w:r>
            <w:r w:rsidR="006B09C2" w:rsidRPr="00D7443D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val="sr-Cyrl-CS"/>
              </w:rPr>
              <w:t xml:space="preserve">површинама јавне намене  обухвата </w:t>
            </w:r>
            <w:r w:rsidR="006B09C2" w:rsidRPr="00D7443D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чишћење и прање асфалтираних, бетонских, поплочаних и других јавних површина, прикупљање и одвожење комуналног отпада са тих површина, одржавање и пражњење посуда за отпатке на јавним површинама, као и одржавање јавних чесми, бунара, фонтана, купалишта, плажа и тоалета као комуналних објеката</w:t>
            </w:r>
            <w:r w:rsidR="006B09C2" w:rsidRPr="00D7443D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val="sr-Cyrl-CS"/>
              </w:rPr>
              <w:t>?</w:t>
            </w:r>
            <w:r w:rsidR="006B3607" w:rsidRPr="006B09C2">
              <w:rPr>
                <w:rFonts w:ascii="Times New Roman" w:eastAsia="Times New Roman" w:hAnsi="Times New Roman" w:cs="Times New Roman"/>
                <w:lang w:val="sr-Cyrl-RS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14:paraId="7A2CA7C0" w14:textId="77777777" w:rsidR="00DE7231" w:rsidRPr="00F3506F" w:rsidRDefault="00DE7231" w:rsidP="00DE7231">
            <w:pPr>
              <w:ind w:lef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06F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да-2</w:t>
            </w:r>
          </w:p>
          <w:p w14:paraId="1E2C60B2" w14:textId="77777777" w:rsidR="00DE7231" w:rsidRPr="00F3506F" w:rsidRDefault="00DE7231" w:rsidP="00D611A3">
            <w:pPr>
              <w:ind w:lef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06F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дел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.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1</w:t>
            </w:r>
          </w:p>
          <w:p w14:paraId="278659EB" w14:textId="77777777" w:rsidR="00DE7231" w:rsidRPr="00F3506F" w:rsidRDefault="00DE7231" w:rsidP="00DE7231">
            <w:pPr>
              <w:ind w:left="50"/>
              <w:rPr>
                <w:rFonts w:ascii="Times New Roman" w:eastAsia="Webdings" w:hAnsi="Times New Roman" w:cs="Times New Roman"/>
                <w:sz w:val="24"/>
                <w:szCs w:val="24"/>
                <w:lang w:val="sr-Cyrl-RS"/>
              </w:rPr>
            </w:pPr>
            <w:r w:rsidRPr="00F3506F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не-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0</w:t>
            </w:r>
          </w:p>
          <w:p w14:paraId="68344A42" w14:textId="77777777" w:rsidR="00DD5AA5" w:rsidRDefault="00D611A3" w:rsidP="00DE7231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Webdings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="00DE7231" w:rsidRPr="00F3506F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 w:rsidR="00DE7231"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нп-2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3911C787" w14:textId="77777777" w:rsidR="00DD5AA5" w:rsidRDefault="005F7004" w:rsidP="005F70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Члан 3. Закона о комуналним делатностима</w:t>
            </w:r>
          </w:p>
        </w:tc>
        <w:tc>
          <w:tcPr>
            <w:tcW w:w="2126" w:type="dxa"/>
            <w:tcBorders>
              <w:left w:val="single" w:sz="4" w:space="0" w:color="auto"/>
              <w:right w:val="double" w:sz="4" w:space="0" w:color="auto"/>
            </w:tcBorders>
          </w:tcPr>
          <w:p w14:paraId="7A20620D" w14:textId="77777777" w:rsidR="00DD5AA5" w:rsidRDefault="00DD5AA5" w:rsidP="00E119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F34156" w14:paraId="0F182EC5" w14:textId="77777777" w:rsidTr="00B61233">
        <w:trPr>
          <w:cantSplit/>
        </w:trPr>
        <w:tc>
          <w:tcPr>
            <w:tcW w:w="5954" w:type="dxa"/>
            <w:tcBorders>
              <w:left w:val="double" w:sz="4" w:space="0" w:color="auto"/>
            </w:tcBorders>
          </w:tcPr>
          <w:p w14:paraId="11A1AE3A" w14:textId="02030496" w:rsidR="00B94312" w:rsidRPr="00B05AC8" w:rsidRDefault="00B05AC8" w:rsidP="00B05A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AC8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3. </w:t>
            </w:r>
            <w:r w:rsidR="006B3607" w:rsidRPr="00B05AC8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Да ли је одлуком, као вршилац комуналне делатности Одржавање чистоће на површинама јавне намене одређено </w:t>
            </w:r>
            <w:r w:rsidR="00B74E6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јавно предузеће, </w:t>
            </w:r>
            <w:r w:rsidR="006B3607" w:rsidRPr="00B05AC8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привредно друштво, предузетник или други привредни субјекат?</w:t>
            </w:r>
          </w:p>
        </w:tc>
        <w:tc>
          <w:tcPr>
            <w:tcW w:w="1276" w:type="dxa"/>
            <w:vAlign w:val="center"/>
          </w:tcPr>
          <w:p w14:paraId="02A5A0C5" w14:textId="77777777" w:rsidR="00DE7231" w:rsidRPr="00F3506F" w:rsidRDefault="00DE7231" w:rsidP="00DE7231">
            <w:pPr>
              <w:ind w:lef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06F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да-2</w:t>
            </w:r>
          </w:p>
          <w:p w14:paraId="271553CD" w14:textId="77777777" w:rsidR="00DE7231" w:rsidRPr="00F3506F" w:rsidRDefault="00DE7231" w:rsidP="00D611A3">
            <w:pPr>
              <w:ind w:lef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06F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дел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.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1</w:t>
            </w:r>
          </w:p>
          <w:p w14:paraId="783C95B8" w14:textId="77777777" w:rsidR="00DE7231" w:rsidRPr="00F3506F" w:rsidRDefault="00DE7231" w:rsidP="00DE7231">
            <w:pPr>
              <w:ind w:left="50"/>
              <w:rPr>
                <w:rFonts w:ascii="Times New Roman" w:eastAsia="Webdings" w:hAnsi="Times New Roman" w:cs="Times New Roman"/>
                <w:sz w:val="24"/>
                <w:szCs w:val="24"/>
                <w:lang w:val="sr-Cyrl-RS"/>
              </w:rPr>
            </w:pPr>
            <w:r w:rsidRPr="00F3506F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не-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0</w:t>
            </w:r>
          </w:p>
          <w:p w14:paraId="4748B82B" w14:textId="77777777" w:rsidR="00F34156" w:rsidRDefault="00DE7231" w:rsidP="00D611A3">
            <w:pPr>
              <w:ind w:left="50"/>
              <w:rPr>
                <w:rFonts w:ascii="Times New Roman" w:eastAsia="Webdings" w:hAnsi="Times New Roman" w:cs="Times New Roman"/>
                <w:sz w:val="24"/>
                <w:szCs w:val="24"/>
              </w:rPr>
            </w:pPr>
            <w:r w:rsidRPr="00F3506F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нп-2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4BCE1B11" w14:textId="5E552865" w:rsidR="00F34156" w:rsidRPr="00CC2A2D" w:rsidRDefault="001D131E" w:rsidP="009E2EF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sr-Cyrl-CS"/>
              </w:rPr>
            </w:pPr>
            <w:r w:rsidRPr="0051031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Члан </w:t>
            </w:r>
            <w:r w:rsidR="006B09C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1а. и </w:t>
            </w:r>
            <w:r w:rsidRPr="0051031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5. Закона о комуналним делатностима</w:t>
            </w:r>
          </w:p>
        </w:tc>
        <w:tc>
          <w:tcPr>
            <w:tcW w:w="2126" w:type="dxa"/>
            <w:tcBorders>
              <w:left w:val="single" w:sz="4" w:space="0" w:color="auto"/>
              <w:right w:val="double" w:sz="4" w:space="0" w:color="auto"/>
            </w:tcBorders>
          </w:tcPr>
          <w:p w14:paraId="3CF14606" w14:textId="77777777" w:rsidR="00F34156" w:rsidRDefault="00F34156" w:rsidP="00E119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6B3607" w14:paraId="0E3D9411" w14:textId="77777777" w:rsidTr="00B61233">
        <w:trPr>
          <w:cantSplit/>
        </w:trPr>
        <w:tc>
          <w:tcPr>
            <w:tcW w:w="5954" w:type="dxa"/>
            <w:tcBorders>
              <w:left w:val="double" w:sz="4" w:space="0" w:color="auto"/>
            </w:tcBorders>
          </w:tcPr>
          <w:p w14:paraId="60C91E0A" w14:textId="2EC90A10" w:rsidR="006B3607" w:rsidRPr="00B05AC8" w:rsidRDefault="00B05AC8" w:rsidP="00D7443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B05AC8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4. Да </w:t>
            </w:r>
            <w:r w:rsidRPr="00456D8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ли је одлуком јединице локалне самоуправе вршилац комуналне делатности одређен </w:t>
            </w:r>
            <w:r w:rsidR="00D7443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путем поверавања</w:t>
            </w:r>
            <w:r w:rsidRPr="00456D8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комуналне делатности или оснивањем јавног предузећа или споразумом о сарадњи или одређивањем националног управљача?</w:t>
            </w:r>
          </w:p>
        </w:tc>
        <w:tc>
          <w:tcPr>
            <w:tcW w:w="1276" w:type="dxa"/>
            <w:vAlign w:val="center"/>
          </w:tcPr>
          <w:p w14:paraId="1E925DD2" w14:textId="77777777" w:rsidR="006B3607" w:rsidRPr="00F3506F" w:rsidRDefault="006B3607" w:rsidP="009A6F45">
            <w:pPr>
              <w:ind w:lef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06F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да-2</w:t>
            </w:r>
          </w:p>
          <w:p w14:paraId="70260240" w14:textId="77777777" w:rsidR="006B3607" w:rsidRPr="00F3506F" w:rsidRDefault="006B3607" w:rsidP="009A6F45">
            <w:pPr>
              <w:ind w:lef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06F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дел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.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1</w:t>
            </w:r>
          </w:p>
          <w:p w14:paraId="7D313D98" w14:textId="0977A0D1" w:rsidR="006B3607" w:rsidRPr="00F3506F" w:rsidRDefault="006B3607" w:rsidP="009A6F45">
            <w:pPr>
              <w:ind w:left="50"/>
              <w:rPr>
                <w:rFonts w:ascii="Times New Roman" w:eastAsia="Webdings" w:hAnsi="Times New Roman" w:cs="Times New Roman"/>
                <w:sz w:val="24"/>
                <w:szCs w:val="24"/>
                <w:lang w:val="sr-Cyrl-RS"/>
              </w:rPr>
            </w:pPr>
            <w:r w:rsidRPr="00F3506F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не-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0</w:t>
            </w:r>
          </w:p>
          <w:p w14:paraId="6514E33B" w14:textId="4D613775" w:rsidR="006B3607" w:rsidRDefault="006B3607" w:rsidP="009A6F45">
            <w:pPr>
              <w:ind w:left="45"/>
              <w:rPr>
                <w:rFonts w:ascii="Times New Roman" w:eastAsia="Webdings" w:hAnsi="Times New Roman" w:cs="Times New Roman"/>
                <w:sz w:val="24"/>
                <w:szCs w:val="24"/>
                <w:lang w:val="sr-Cyrl-CS"/>
              </w:rPr>
            </w:pPr>
            <w:r w:rsidRPr="00F3506F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нп-2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6D5E47BD" w14:textId="545DBF16" w:rsidR="006B3607" w:rsidRDefault="00B05AC8" w:rsidP="006B36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01AC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Члан 9, 10, 11 и 12а. Закона о комуналним делатностима</w:t>
            </w:r>
          </w:p>
        </w:tc>
        <w:tc>
          <w:tcPr>
            <w:tcW w:w="2126" w:type="dxa"/>
            <w:tcBorders>
              <w:left w:val="single" w:sz="4" w:space="0" w:color="auto"/>
              <w:right w:val="double" w:sz="4" w:space="0" w:color="auto"/>
            </w:tcBorders>
          </w:tcPr>
          <w:p w14:paraId="54F320C9" w14:textId="77777777" w:rsidR="006B3607" w:rsidRDefault="006B3607" w:rsidP="006B36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641AE3" w14:paraId="556A56A1" w14:textId="77777777" w:rsidTr="00B61233">
        <w:trPr>
          <w:cantSplit/>
        </w:trPr>
        <w:tc>
          <w:tcPr>
            <w:tcW w:w="5954" w:type="dxa"/>
            <w:tcBorders>
              <w:left w:val="double" w:sz="4" w:space="0" w:color="auto"/>
            </w:tcBorders>
          </w:tcPr>
          <w:p w14:paraId="6B6609DE" w14:textId="4FBD63B9" w:rsidR="00641AE3" w:rsidRPr="00B05AC8" w:rsidRDefault="00B05AC8" w:rsidP="00B05AC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B05AC8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lastRenderedPageBreak/>
              <w:t xml:space="preserve">5. </w:t>
            </w:r>
            <w:r w:rsidR="00641AE3" w:rsidRPr="00B05AC8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Да ли је јединица локалне самоуправе пре доношења одлуке о поверавању комуналне делатности </w:t>
            </w:r>
            <w:r w:rsidR="006B3607" w:rsidRPr="00B05AC8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О</w:t>
            </w:r>
            <w:r w:rsidR="00641AE3" w:rsidRPr="00B05AC8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државање чистоће на површинама јавне намене </w:t>
            </w:r>
            <w:r w:rsidR="00EE7DC3" w:rsidRPr="00E33D4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на делу своје територије које је проглашено за подручје од посебног значаја </w:t>
            </w:r>
            <w:r w:rsidR="00EE7DC3" w:rsidRPr="00EE7DC3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у смислу заштите природних добара</w:t>
            </w:r>
            <w:r w:rsidR="00EE7DC3" w:rsidRPr="000F4D9A">
              <w:rPr>
                <w:rFonts w:ascii="Verdana" w:hAnsi="Verdana"/>
                <w:b/>
                <w:bCs/>
                <w:sz w:val="18"/>
                <w:szCs w:val="18"/>
                <w:shd w:val="clear" w:color="auto" w:fill="FFFFFF"/>
              </w:rPr>
              <w:t xml:space="preserve"> </w:t>
            </w:r>
            <w:r w:rsidR="00EE7DC3" w:rsidRPr="00E33D4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или проглашено као туристички простор, прибавила мишљење управљача тог јавног добра, односно управљача туристичког простора?</w:t>
            </w:r>
          </w:p>
        </w:tc>
        <w:tc>
          <w:tcPr>
            <w:tcW w:w="1276" w:type="dxa"/>
            <w:vAlign w:val="center"/>
          </w:tcPr>
          <w:p w14:paraId="4495849B" w14:textId="77777777" w:rsidR="00641AE3" w:rsidRPr="00F3506F" w:rsidRDefault="00641AE3" w:rsidP="009A6F45">
            <w:pPr>
              <w:ind w:lef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06F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да-2</w:t>
            </w:r>
          </w:p>
          <w:p w14:paraId="370D0AFF" w14:textId="77777777" w:rsidR="00641AE3" w:rsidRPr="00F3506F" w:rsidRDefault="00641AE3" w:rsidP="009A6F45">
            <w:pPr>
              <w:ind w:lef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06F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дел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.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1</w:t>
            </w:r>
          </w:p>
          <w:p w14:paraId="0A6BA691" w14:textId="6BAA8E66" w:rsidR="00641AE3" w:rsidRPr="00F3506F" w:rsidRDefault="00641AE3" w:rsidP="009A6F45">
            <w:pPr>
              <w:ind w:left="50"/>
              <w:rPr>
                <w:rFonts w:ascii="Times New Roman" w:eastAsia="Webdings" w:hAnsi="Times New Roman" w:cs="Times New Roman"/>
                <w:sz w:val="24"/>
                <w:szCs w:val="24"/>
                <w:lang w:val="sr-Cyrl-RS"/>
              </w:rPr>
            </w:pPr>
            <w:r w:rsidRPr="00F3506F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не-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0</w:t>
            </w:r>
          </w:p>
          <w:p w14:paraId="5EE1B88E" w14:textId="0925C808" w:rsidR="00641AE3" w:rsidRDefault="00641AE3" w:rsidP="009A6F45">
            <w:pPr>
              <w:ind w:left="45"/>
              <w:rPr>
                <w:rFonts w:ascii="Times New Roman" w:eastAsia="Webdings" w:hAnsi="Times New Roman" w:cs="Times New Roman"/>
                <w:sz w:val="24"/>
                <w:szCs w:val="24"/>
                <w:lang w:val="sr-Cyrl-CS"/>
              </w:rPr>
            </w:pPr>
            <w:r w:rsidRPr="00F3506F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нп-2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1471FC0D" w14:textId="77777777" w:rsidR="00641AE3" w:rsidRDefault="00641AE3" w:rsidP="009D3A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Члан 9. Закона о комуналним делатностима</w:t>
            </w:r>
          </w:p>
        </w:tc>
        <w:tc>
          <w:tcPr>
            <w:tcW w:w="2126" w:type="dxa"/>
            <w:tcBorders>
              <w:left w:val="single" w:sz="4" w:space="0" w:color="auto"/>
              <w:right w:val="double" w:sz="4" w:space="0" w:color="auto"/>
            </w:tcBorders>
          </w:tcPr>
          <w:p w14:paraId="73DF37BE" w14:textId="77777777" w:rsidR="00641AE3" w:rsidRDefault="00641AE3" w:rsidP="00E119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395B01" w14:paraId="5FAEC092" w14:textId="77777777" w:rsidTr="00B61233">
        <w:trPr>
          <w:cantSplit/>
        </w:trPr>
        <w:tc>
          <w:tcPr>
            <w:tcW w:w="5954" w:type="dxa"/>
            <w:tcBorders>
              <w:left w:val="double" w:sz="4" w:space="0" w:color="auto"/>
            </w:tcBorders>
          </w:tcPr>
          <w:p w14:paraId="6B8A39D3" w14:textId="326E5DDF" w:rsidR="00395B01" w:rsidRPr="00B05AC8" w:rsidRDefault="00B05AC8" w:rsidP="00B05A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B05AC8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6. </w:t>
            </w:r>
            <w:r w:rsidR="006B3607" w:rsidRPr="00B05AC8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Да ли је јединица локалне самоуправе одлуком прописала начин континуираног изјашњавања (најмање једном годишње), корисника комуналних услуга о квалитету пружања комуналне услуге на својој територији?</w:t>
            </w:r>
          </w:p>
        </w:tc>
        <w:tc>
          <w:tcPr>
            <w:tcW w:w="1276" w:type="dxa"/>
            <w:vAlign w:val="center"/>
          </w:tcPr>
          <w:p w14:paraId="30D93D9A" w14:textId="77777777" w:rsidR="00DE7231" w:rsidRPr="00F3506F" w:rsidRDefault="00DE7231" w:rsidP="00DE7231">
            <w:pPr>
              <w:ind w:lef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Webdings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F3506F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да-2</w:t>
            </w:r>
          </w:p>
          <w:p w14:paraId="191D10CB" w14:textId="77777777" w:rsidR="00DE7231" w:rsidRPr="00F3506F" w:rsidRDefault="00DE7231" w:rsidP="00DE7231">
            <w:pPr>
              <w:ind w:left="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06F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дел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.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1</w:t>
            </w:r>
          </w:p>
          <w:p w14:paraId="0B19F90A" w14:textId="77777777" w:rsidR="00DE7231" w:rsidRPr="00F3506F" w:rsidRDefault="00DE7231" w:rsidP="00DE7231">
            <w:pPr>
              <w:ind w:left="50"/>
              <w:rPr>
                <w:rFonts w:ascii="Times New Roman" w:eastAsia="Webdings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Webdings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F3506F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не-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0</w:t>
            </w:r>
          </w:p>
          <w:p w14:paraId="7E73BE6F" w14:textId="77777777" w:rsidR="00395B01" w:rsidRDefault="00DE7231" w:rsidP="00DE7231">
            <w:pPr>
              <w:ind w:left="50"/>
              <w:rPr>
                <w:rFonts w:ascii="Times New Roman" w:eastAsia="Webdings" w:hAnsi="Times New Roman" w:cs="Times New Roman"/>
                <w:sz w:val="24"/>
                <w:szCs w:val="24"/>
              </w:rPr>
            </w:pPr>
            <w:r>
              <w:rPr>
                <w:rFonts w:ascii="Times New Roman" w:eastAsia="Webdings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F3506F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нп-2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395DA54E" w14:textId="77777777" w:rsidR="00395B01" w:rsidRDefault="006147D4" w:rsidP="009D3A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Члан </w:t>
            </w:r>
            <w:r w:rsidR="009D3A6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. Закона о комуналним делатностима</w:t>
            </w:r>
          </w:p>
        </w:tc>
        <w:tc>
          <w:tcPr>
            <w:tcW w:w="2126" w:type="dxa"/>
            <w:tcBorders>
              <w:left w:val="single" w:sz="4" w:space="0" w:color="auto"/>
              <w:right w:val="double" w:sz="4" w:space="0" w:color="auto"/>
            </w:tcBorders>
          </w:tcPr>
          <w:p w14:paraId="589B7A46" w14:textId="77777777" w:rsidR="00395B01" w:rsidRDefault="00395B01" w:rsidP="00E119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</w:tbl>
    <w:p w14:paraId="30BE2D32" w14:textId="77777777" w:rsidR="00D330AF" w:rsidRDefault="00D330AF" w:rsidP="006555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1"/>
        <w:tblW w:w="11199" w:type="dxa"/>
        <w:tblInd w:w="-866" w:type="dxa"/>
        <w:tblLook w:val="04A0" w:firstRow="1" w:lastRow="0" w:firstColumn="1" w:lastColumn="0" w:noHBand="0" w:noVBand="1"/>
      </w:tblPr>
      <w:tblGrid>
        <w:gridCol w:w="7088"/>
        <w:gridCol w:w="4111"/>
      </w:tblGrid>
      <w:tr w:rsidR="00DE7231" w:rsidRPr="00B8233D" w14:paraId="6FD5D976" w14:textId="77777777" w:rsidTr="00A84B95">
        <w:tc>
          <w:tcPr>
            <w:tcW w:w="70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0AD8B3C7" w14:textId="77777777" w:rsidR="00DE7231" w:rsidRPr="00B8233D" w:rsidRDefault="00DE7231" w:rsidP="00CA25F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sr-Cyrl-CS"/>
              </w:rPr>
            </w:pPr>
            <w:r w:rsidRPr="00B8233D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Остварен број бодова</w:t>
            </w:r>
            <w:r w:rsidRPr="00B8233D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CS"/>
              </w:rPr>
              <w:t xml:space="preserve"> =</w:t>
            </w:r>
            <w:r w:rsidRPr="00B8233D">
              <w:rPr>
                <w:b/>
                <w:bCs/>
                <w:color w:val="000000"/>
                <w:lang w:val="sr-Cyrl-RS"/>
              </w:rPr>
              <w:t xml:space="preserve"> </w:t>
            </w:r>
            <w:r w:rsidRPr="00B8233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Сума бодова свих примењених питања</w:t>
            </w:r>
          </w:p>
          <w:p w14:paraId="3675A040" w14:textId="77777777" w:rsidR="00DE7231" w:rsidRPr="00B8233D" w:rsidRDefault="00DE7231" w:rsidP="00CA25FF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B8233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одговор ''да'': ниво ризика 2=2 бода</w:t>
            </w:r>
          </w:p>
          <w:p w14:paraId="5991919D" w14:textId="77777777" w:rsidR="00DE7231" w:rsidRPr="00B8233D" w:rsidRDefault="00DE7231" w:rsidP="00CA25FF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B8233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одговор ''нп (неприменљиво)'': ниво ризика 2=2 бода</w:t>
            </w:r>
          </w:p>
          <w:p w14:paraId="408C101F" w14:textId="77777777" w:rsidR="00DE7231" w:rsidRPr="00B8233D" w:rsidRDefault="00DE7231" w:rsidP="00CA25FF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B8233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одговор ''дел. (делимично)'': ниво ризика 1=1 бод</w:t>
            </w:r>
          </w:p>
          <w:p w14:paraId="5853582A" w14:textId="77777777" w:rsidR="00DE7231" w:rsidRPr="00B8233D" w:rsidRDefault="00DE7231" w:rsidP="00CA25FF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B8233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одговор ''не'': ниво ризика 0=0 бодова</w:t>
            </w:r>
          </w:p>
          <w:p w14:paraId="106A3A79" w14:textId="77777777" w:rsidR="00DE7231" w:rsidRPr="00B8233D" w:rsidRDefault="00DE7231" w:rsidP="00CA25F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</w:p>
          <w:p w14:paraId="5651E70F" w14:textId="77777777" w:rsidR="00DE7231" w:rsidRPr="00B8233D" w:rsidRDefault="00DE7231" w:rsidP="00CA25FF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B8233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Максималан број бодова = Сума максималног броја бодова за свако примењено питање</w:t>
            </w:r>
          </w:p>
        </w:tc>
        <w:tc>
          <w:tcPr>
            <w:tcW w:w="41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1F19FFA5" w14:textId="77777777" w:rsidR="00DE7231" w:rsidRPr="00B8233D" w:rsidRDefault="00DE7231" w:rsidP="00CA25F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sr-Cyrl-CS"/>
              </w:rPr>
            </w:pPr>
            <w:r w:rsidRPr="00B8233D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sr-Cyrl-CS"/>
              </w:rPr>
              <w:t>остварен број бодова:</w:t>
            </w:r>
          </w:p>
          <w:p w14:paraId="43712493" w14:textId="77777777" w:rsidR="00DE7231" w:rsidRPr="00B8233D" w:rsidRDefault="00DE7231" w:rsidP="00CA25F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sr-Cyrl-CS"/>
              </w:rPr>
            </w:pPr>
          </w:p>
          <w:p w14:paraId="6694E7C1" w14:textId="77777777" w:rsidR="00DE7231" w:rsidRPr="00B8233D" w:rsidRDefault="00DE7231" w:rsidP="00CA25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B8233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______________________</w:t>
            </w:r>
          </w:p>
          <w:p w14:paraId="798BB479" w14:textId="77777777" w:rsidR="00DE7231" w:rsidRPr="00B8233D" w:rsidRDefault="00DE7231" w:rsidP="00CA25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14:paraId="7F976C3B" w14:textId="77777777" w:rsidR="00DE7231" w:rsidRPr="00B8233D" w:rsidRDefault="00DE7231" w:rsidP="00CA25F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sr-Cyrl-CS"/>
              </w:rPr>
            </w:pPr>
            <w:r w:rsidRPr="00B8233D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sr-Cyrl-CS"/>
              </w:rPr>
              <w:t>максималан број бодова:</w:t>
            </w:r>
          </w:p>
          <w:p w14:paraId="6F201163" w14:textId="77777777" w:rsidR="00DE7231" w:rsidRPr="00B8233D" w:rsidRDefault="00DE7231" w:rsidP="00CA25F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sr-Cyrl-CS"/>
              </w:rPr>
            </w:pPr>
          </w:p>
          <w:p w14:paraId="3C47E9D8" w14:textId="77777777" w:rsidR="00DE7231" w:rsidRPr="00B8233D" w:rsidRDefault="00DE7231" w:rsidP="00CA25F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sr-Cyrl-CS"/>
              </w:rPr>
            </w:pPr>
            <w:r w:rsidRPr="00B8233D">
              <w:rPr>
                <w:rFonts w:ascii="Times New Roman" w:hAnsi="Times New Roman" w:cs="Times New Roman"/>
                <w:i/>
                <w:sz w:val="24"/>
                <w:szCs w:val="24"/>
                <w:lang w:val="sr-Cyrl-CS"/>
              </w:rPr>
              <w:t>_______________________</w:t>
            </w:r>
          </w:p>
          <w:p w14:paraId="2DE2C615" w14:textId="77777777" w:rsidR="00DE7231" w:rsidRPr="00B8233D" w:rsidRDefault="00DE7231" w:rsidP="00CA25F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sr-Cyrl-CS"/>
              </w:rPr>
            </w:pPr>
          </w:p>
        </w:tc>
      </w:tr>
      <w:tr w:rsidR="00DE7231" w:rsidRPr="00B8233D" w14:paraId="79C0B041" w14:textId="77777777" w:rsidTr="00A84B95">
        <w:tc>
          <w:tcPr>
            <w:tcW w:w="70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hideMark/>
          </w:tcPr>
          <w:p w14:paraId="7A0468CB" w14:textId="77777777" w:rsidR="00DE7231" w:rsidRPr="00B8233D" w:rsidRDefault="00DE7231" w:rsidP="00CA25FF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CS"/>
              </w:rPr>
            </w:pPr>
            <w:r w:rsidRPr="00B8233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CS"/>
              </w:rPr>
              <w:t>Срепен ризика = (остварен број бодова/максималан број бодова)Х100</w:t>
            </w:r>
          </w:p>
          <w:p w14:paraId="1635275D" w14:textId="77777777" w:rsidR="00DE7231" w:rsidRPr="00B8233D" w:rsidRDefault="00DE7231" w:rsidP="00CA25FF">
            <w:pPr>
              <w:numPr>
                <w:ilvl w:val="0"/>
                <w:numId w:val="5"/>
              </w:numPr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CS"/>
              </w:rPr>
            </w:pPr>
            <w:r w:rsidRPr="00B8233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CS"/>
              </w:rPr>
              <w:t>0-20% критичан;</w:t>
            </w:r>
          </w:p>
          <w:p w14:paraId="1033D8C1" w14:textId="77777777" w:rsidR="00DE7231" w:rsidRPr="00B8233D" w:rsidRDefault="00DE7231" w:rsidP="00CA25FF">
            <w:pPr>
              <w:numPr>
                <w:ilvl w:val="0"/>
                <w:numId w:val="5"/>
              </w:numPr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CS"/>
              </w:rPr>
            </w:pPr>
            <w:r w:rsidRPr="00B8233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CS"/>
              </w:rPr>
              <w:t>20-40% висок;</w:t>
            </w:r>
          </w:p>
          <w:p w14:paraId="300F1FE8" w14:textId="77777777" w:rsidR="00DE7231" w:rsidRPr="00B8233D" w:rsidRDefault="00DE7231" w:rsidP="00CA25FF">
            <w:pPr>
              <w:numPr>
                <w:ilvl w:val="0"/>
                <w:numId w:val="5"/>
              </w:numPr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CS"/>
              </w:rPr>
            </w:pPr>
            <w:r w:rsidRPr="00B8233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CS"/>
              </w:rPr>
              <w:t>40-60% средњи;</w:t>
            </w:r>
          </w:p>
          <w:p w14:paraId="4F47DF2C" w14:textId="77777777" w:rsidR="00DE7231" w:rsidRPr="00B8233D" w:rsidRDefault="00DE7231" w:rsidP="00CA25FF">
            <w:pPr>
              <w:numPr>
                <w:ilvl w:val="0"/>
                <w:numId w:val="5"/>
              </w:numPr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CS"/>
              </w:rPr>
            </w:pPr>
            <w:r w:rsidRPr="00B8233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CS"/>
              </w:rPr>
              <w:t>60-80% низак и</w:t>
            </w:r>
          </w:p>
          <w:p w14:paraId="1349774D" w14:textId="77777777" w:rsidR="00DE7231" w:rsidRPr="00B8233D" w:rsidRDefault="00DE7231" w:rsidP="00CA25FF">
            <w:pPr>
              <w:numPr>
                <w:ilvl w:val="0"/>
                <w:numId w:val="5"/>
              </w:numPr>
              <w:contextualSpacing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B8233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CS"/>
              </w:rPr>
              <w:t>80-100% незнатан.</w:t>
            </w:r>
          </w:p>
        </w:tc>
        <w:tc>
          <w:tcPr>
            <w:tcW w:w="41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0472700F" w14:textId="77777777" w:rsidR="00DE7231" w:rsidRPr="00B8233D" w:rsidRDefault="00DE7231" w:rsidP="00CA25F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sr-Cyrl-CS"/>
              </w:rPr>
            </w:pPr>
          </w:p>
          <w:p w14:paraId="3541B3EF" w14:textId="77777777" w:rsidR="00DE7231" w:rsidRPr="00B8233D" w:rsidRDefault="00DE7231" w:rsidP="00CA25F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sr-Cyrl-CS"/>
              </w:rPr>
            </w:pPr>
            <w:r w:rsidRPr="00B8233D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sr-Cyrl-CS"/>
              </w:rPr>
              <w:t>степен ризика:</w:t>
            </w:r>
          </w:p>
          <w:p w14:paraId="34A0B26A" w14:textId="77777777" w:rsidR="00DE7231" w:rsidRPr="00B8233D" w:rsidRDefault="00DE7231" w:rsidP="00CA25F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sr-Cyrl-CS"/>
              </w:rPr>
            </w:pPr>
          </w:p>
          <w:p w14:paraId="13E95724" w14:textId="77777777" w:rsidR="00DE7231" w:rsidRPr="00B8233D" w:rsidRDefault="00DE7231" w:rsidP="00CA25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B8233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______________</w:t>
            </w:r>
          </w:p>
        </w:tc>
      </w:tr>
    </w:tbl>
    <w:p w14:paraId="5829A444" w14:textId="77777777" w:rsidR="00DE7231" w:rsidRDefault="00DE7231" w:rsidP="00A43181">
      <w:pPr>
        <w:spacing w:after="0" w:line="240" w:lineRule="auto"/>
        <w:rPr>
          <w:rFonts w:ascii="Times New Roman" w:hAnsi="Times New Roman" w:cs="Times New Roman"/>
          <w:lang w:val="sr-Cyrl-CS"/>
        </w:rPr>
      </w:pPr>
    </w:p>
    <w:p w14:paraId="508FB71E" w14:textId="77777777" w:rsidR="002632D9" w:rsidRPr="005C6140" w:rsidRDefault="002632D9" w:rsidP="00A4318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  <w:r w:rsidRPr="005C6140">
        <w:rPr>
          <w:rFonts w:ascii="Times New Roman" w:hAnsi="Times New Roman" w:cs="Times New Roman"/>
          <w:sz w:val="24"/>
          <w:szCs w:val="24"/>
          <w:lang w:val="sr-Cyrl-CS"/>
        </w:rPr>
        <w:t>Завршено у _________________________, дана ____.____.20____. године, у ______ часова</w:t>
      </w:r>
    </w:p>
    <w:p w14:paraId="69915325" w14:textId="77777777" w:rsidR="005C6140" w:rsidRDefault="005C6140" w:rsidP="00A4318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072FAED3" w14:textId="77777777" w:rsidR="002632D9" w:rsidRPr="005C6140" w:rsidRDefault="002632D9" w:rsidP="00A4318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  <w:r w:rsidRPr="005C6140">
        <w:rPr>
          <w:rFonts w:ascii="Times New Roman" w:hAnsi="Times New Roman" w:cs="Times New Roman"/>
          <w:sz w:val="24"/>
          <w:szCs w:val="24"/>
          <w:lang w:val="sr-Cyrl-CS"/>
        </w:rPr>
        <w:t>Присутни представници надзираног субјекта</w:t>
      </w:r>
      <w:r w:rsidR="008A3002" w:rsidRPr="005C6140">
        <w:rPr>
          <w:rFonts w:ascii="Times New Roman" w:hAnsi="Times New Roman" w:cs="Times New Roman"/>
          <w:sz w:val="24"/>
          <w:szCs w:val="24"/>
          <w:lang w:val="sr-Cyrl-CS"/>
        </w:rPr>
        <w:t>:</w:t>
      </w:r>
    </w:p>
    <w:p w14:paraId="4B529C35" w14:textId="77777777" w:rsidR="0024329D" w:rsidRPr="005C6140" w:rsidRDefault="0024329D" w:rsidP="00A4318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3B3F8900" w14:textId="77777777" w:rsidR="002632D9" w:rsidRPr="005C6140" w:rsidRDefault="002632D9" w:rsidP="00A43181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  <w:r w:rsidRPr="005C6140">
        <w:rPr>
          <w:rFonts w:ascii="Times New Roman" w:hAnsi="Times New Roman" w:cs="Times New Roman"/>
          <w:sz w:val="24"/>
          <w:szCs w:val="24"/>
          <w:lang w:val="sr-Cyrl-CS"/>
        </w:rPr>
        <w:t>_________</w:t>
      </w:r>
      <w:r w:rsidR="008A3002" w:rsidRPr="005C6140">
        <w:rPr>
          <w:rFonts w:ascii="Times New Roman" w:hAnsi="Times New Roman" w:cs="Times New Roman"/>
          <w:sz w:val="24"/>
          <w:szCs w:val="24"/>
          <w:lang w:val="sr-Cyrl-CS"/>
        </w:rPr>
        <w:t>___________________________</w:t>
      </w:r>
    </w:p>
    <w:p w14:paraId="0F77A67C" w14:textId="77777777" w:rsidR="008A3002" w:rsidRPr="005C6140" w:rsidRDefault="008A3002" w:rsidP="00A43181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7C3AA295" w14:textId="77777777" w:rsidR="002632D9" w:rsidRPr="005C6140" w:rsidRDefault="008A3002" w:rsidP="00A43181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  <w:r w:rsidRPr="005C6140">
        <w:rPr>
          <w:rFonts w:ascii="Times New Roman" w:hAnsi="Times New Roman" w:cs="Times New Roman"/>
          <w:sz w:val="24"/>
          <w:szCs w:val="24"/>
          <w:lang w:val="sr-Cyrl-CS"/>
        </w:rPr>
        <w:t>____________________________________</w:t>
      </w:r>
    </w:p>
    <w:p w14:paraId="707C2F87" w14:textId="77777777" w:rsidR="008A3002" w:rsidRPr="005C6140" w:rsidRDefault="008A3002" w:rsidP="00A43181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6738428E" w14:textId="77777777" w:rsidR="008A3002" w:rsidRPr="005C6140" w:rsidRDefault="008A3002" w:rsidP="00A43181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  <w:r w:rsidRPr="005C6140">
        <w:rPr>
          <w:rFonts w:ascii="Times New Roman" w:hAnsi="Times New Roman" w:cs="Times New Roman"/>
          <w:sz w:val="24"/>
          <w:szCs w:val="24"/>
          <w:lang w:val="sr-Cyrl-CS"/>
        </w:rPr>
        <w:t>_____________________________________</w:t>
      </w:r>
    </w:p>
    <w:p w14:paraId="5038EC4C" w14:textId="5BF65D0C" w:rsidR="00B05AC8" w:rsidRDefault="00B05AC8" w:rsidP="00A4318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155C8395" w14:textId="77777777" w:rsidR="00680BBF" w:rsidRDefault="00680BBF" w:rsidP="00A4318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38A18F13" w14:textId="77777777" w:rsidR="008A3002" w:rsidRPr="005C6140" w:rsidRDefault="008A3002" w:rsidP="00A4318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  <w:r w:rsidRPr="005C6140">
        <w:rPr>
          <w:rFonts w:ascii="Times New Roman" w:hAnsi="Times New Roman" w:cs="Times New Roman"/>
          <w:sz w:val="24"/>
          <w:szCs w:val="24"/>
          <w:lang w:val="sr-Cyrl-CS"/>
        </w:rPr>
        <w:t>Контролну листу примио:</w:t>
      </w:r>
    </w:p>
    <w:p w14:paraId="28FAA79E" w14:textId="77777777" w:rsidR="008A3002" w:rsidRPr="005C6140" w:rsidRDefault="008A3002" w:rsidP="00A4318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32FD1877" w14:textId="1930A606" w:rsidR="008A3002" w:rsidRDefault="008A3002" w:rsidP="00A4318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  <w:r w:rsidRPr="005C6140">
        <w:rPr>
          <w:rFonts w:ascii="Times New Roman" w:hAnsi="Times New Roman" w:cs="Times New Roman"/>
          <w:sz w:val="24"/>
          <w:szCs w:val="24"/>
          <w:lang w:val="sr-Cyrl-CS"/>
        </w:rPr>
        <w:t>_______________________</w:t>
      </w:r>
    </w:p>
    <w:p w14:paraId="7A5E052D" w14:textId="77777777" w:rsidR="00680BBF" w:rsidRPr="005C6140" w:rsidRDefault="00680BBF" w:rsidP="00A4318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0BBE7E3E" w14:textId="77777777" w:rsidR="00680BBF" w:rsidRDefault="004A0DE7" w:rsidP="004E7139">
      <w:pPr>
        <w:spacing w:after="0" w:line="240" w:lineRule="auto"/>
        <w:ind w:left="5760" w:firstLine="720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   </w:t>
      </w:r>
      <w:r w:rsidR="004E7139" w:rsidRPr="005C614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</w:p>
    <w:p w14:paraId="32A04C52" w14:textId="79E971C5" w:rsidR="0065555D" w:rsidRPr="005C6140" w:rsidRDefault="0065555D" w:rsidP="004E7139">
      <w:pPr>
        <w:spacing w:after="0" w:line="240" w:lineRule="auto"/>
        <w:ind w:left="5760" w:firstLine="720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5C6140">
        <w:rPr>
          <w:rFonts w:ascii="Times New Roman" w:hAnsi="Times New Roman" w:cs="Times New Roman"/>
          <w:b/>
          <w:sz w:val="24"/>
          <w:szCs w:val="24"/>
          <w:lang w:val="sr-Cyrl-CS"/>
        </w:rPr>
        <w:t>РЕПУБЛИЧКИ</w:t>
      </w:r>
    </w:p>
    <w:p w14:paraId="4A9CBD61" w14:textId="77777777" w:rsidR="0065555D" w:rsidRPr="005C6140" w:rsidRDefault="0065555D" w:rsidP="004E7139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5C6140">
        <w:rPr>
          <w:rFonts w:ascii="Times New Roman" w:hAnsi="Times New Roman" w:cs="Times New Roman"/>
          <w:b/>
          <w:sz w:val="24"/>
          <w:szCs w:val="24"/>
          <w:lang w:val="sr-Cyrl-CS"/>
        </w:rPr>
        <w:t>КОМУНАЛНИ ИНСПЕКТОР</w:t>
      </w:r>
    </w:p>
    <w:p w14:paraId="7A1A1909" w14:textId="77777777" w:rsidR="0024329D" w:rsidRPr="005C6140" w:rsidRDefault="0024329D" w:rsidP="004E7139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14:paraId="563F7690" w14:textId="77777777" w:rsidR="0065555D" w:rsidRPr="005C6140" w:rsidRDefault="00BD7D8C" w:rsidP="00680BBF">
      <w:pPr>
        <w:spacing w:after="0"/>
        <w:ind w:left="6480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 w:rsidRPr="005C6140">
        <w:rPr>
          <w:rFonts w:ascii="Times New Roman" w:hAnsi="Times New Roman" w:cs="Times New Roman"/>
          <w:sz w:val="24"/>
          <w:szCs w:val="24"/>
          <w:lang w:val="sr-Cyrl-CS"/>
        </w:rPr>
        <w:t xml:space="preserve">                                                                                                         </w:t>
      </w:r>
      <w:r w:rsidR="004A0DE7">
        <w:rPr>
          <w:rFonts w:ascii="Times New Roman" w:hAnsi="Times New Roman" w:cs="Times New Roman"/>
          <w:sz w:val="24"/>
          <w:szCs w:val="24"/>
          <w:lang w:val="sr-Cyrl-CS"/>
        </w:rPr>
        <w:t xml:space="preserve">      </w:t>
      </w:r>
      <w:r w:rsidRPr="005C614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E7139" w:rsidRPr="005C6140">
        <w:rPr>
          <w:rFonts w:ascii="Times New Roman" w:hAnsi="Times New Roman" w:cs="Times New Roman"/>
          <w:sz w:val="24"/>
          <w:szCs w:val="24"/>
          <w:lang w:val="sr-Cyrl-CS"/>
        </w:rPr>
        <w:t>_________________________</w:t>
      </w:r>
    </w:p>
    <w:sectPr w:rsidR="0065555D" w:rsidRPr="005C6140" w:rsidSect="00AD7045">
      <w:pgSz w:w="11906" w:h="16838" w:code="9"/>
      <w:pgMar w:top="851" w:right="851" w:bottom="62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93DFD6" w14:textId="77777777" w:rsidR="00C445B9" w:rsidRDefault="00C445B9" w:rsidP="00A84B95">
      <w:pPr>
        <w:spacing w:after="0" w:line="240" w:lineRule="auto"/>
      </w:pPr>
      <w:r>
        <w:separator/>
      </w:r>
    </w:p>
  </w:endnote>
  <w:endnote w:type="continuationSeparator" w:id="0">
    <w:p w14:paraId="33480784" w14:textId="77777777" w:rsidR="00C445B9" w:rsidRDefault="00C445B9" w:rsidP="00A84B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EB4204" w14:textId="77777777" w:rsidR="00C445B9" w:rsidRDefault="00C445B9" w:rsidP="00A84B95">
      <w:pPr>
        <w:spacing w:after="0" w:line="240" w:lineRule="auto"/>
      </w:pPr>
      <w:r>
        <w:separator/>
      </w:r>
    </w:p>
  </w:footnote>
  <w:footnote w:type="continuationSeparator" w:id="0">
    <w:p w14:paraId="0DBADEC1" w14:textId="77777777" w:rsidR="00C445B9" w:rsidRDefault="00C445B9" w:rsidP="00A84B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4B53BC"/>
    <w:multiLevelType w:val="hybridMultilevel"/>
    <w:tmpl w:val="290031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803EB3"/>
    <w:multiLevelType w:val="hybridMultilevel"/>
    <w:tmpl w:val="8AD49048"/>
    <w:lvl w:ilvl="0" w:tplc="0BD0840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A95B45"/>
    <w:multiLevelType w:val="hybridMultilevel"/>
    <w:tmpl w:val="AAC85168"/>
    <w:lvl w:ilvl="0" w:tplc="D542CC5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5D7A3C"/>
    <w:multiLevelType w:val="hybridMultilevel"/>
    <w:tmpl w:val="F65CE464"/>
    <w:lvl w:ilvl="0" w:tplc="040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F30F2C"/>
    <w:multiLevelType w:val="hybridMultilevel"/>
    <w:tmpl w:val="3B185DF4"/>
    <w:lvl w:ilvl="0" w:tplc="406E2DE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4D5825"/>
    <w:multiLevelType w:val="hybridMultilevel"/>
    <w:tmpl w:val="2A06714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8F54FA"/>
    <w:multiLevelType w:val="hybridMultilevel"/>
    <w:tmpl w:val="3C8296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6C6722"/>
    <w:multiLevelType w:val="hybridMultilevel"/>
    <w:tmpl w:val="9D82F696"/>
    <w:lvl w:ilvl="0" w:tplc="813C4ED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1"/>
  </w:num>
  <w:num w:numId="4">
    <w:abstractNumId w:val="2"/>
  </w:num>
  <w:num w:numId="5">
    <w:abstractNumId w:val="4"/>
  </w:num>
  <w:num w:numId="6">
    <w:abstractNumId w:val="0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757"/>
    <w:rsid w:val="000278E8"/>
    <w:rsid w:val="000848E9"/>
    <w:rsid w:val="00092948"/>
    <w:rsid w:val="00092B20"/>
    <w:rsid w:val="00094CD5"/>
    <w:rsid w:val="000A1E6E"/>
    <w:rsid w:val="000E7AF1"/>
    <w:rsid w:val="001A0A28"/>
    <w:rsid w:val="001B6A0A"/>
    <w:rsid w:val="001B741D"/>
    <w:rsid w:val="001D131E"/>
    <w:rsid w:val="00226658"/>
    <w:rsid w:val="00234B57"/>
    <w:rsid w:val="0024329D"/>
    <w:rsid w:val="00253743"/>
    <w:rsid w:val="002632D9"/>
    <w:rsid w:val="00271EF8"/>
    <w:rsid w:val="002D389C"/>
    <w:rsid w:val="00316A06"/>
    <w:rsid w:val="00354571"/>
    <w:rsid w:val="00387923"/>
    <w:rsid w:val="00394588"/>
    <w:rsid w:val="00395B01"/>
    <w:rsid w:val="003B5E69"/>
    <w:rsid w:val="003C5857"/>
    <w:rsid w:val="003E64E8"/>
    <w:rsid w:val="003F73A4"/>
    <w:rsid w:val="00436DBA"/>
    <w:rsid w:val="00445217"/>
    <w:rsid w:val="004630A6"/>
    <w:rsid w:val="004A0DE7"/>
    <w:rsid w:val="004E7139"/>
    <w:rsid w:val="004F20BB"/>
    <w:rsid w:val="00510315"/>
    <w:rsid w:val="005200EB"/>
    <w:rsid w:val="00544A9B"/>
    <w:rsid w:val="005A005D"/>
    <w:rsid w:val="005B3F31"/>
    <w:rsid w:val="005C6140"/>
    <w:rsid w:val="005E7157"/>
    <w:rsid w:val="005F7004"/>
    <w:rsid w:val="006147D4"/>
    <w:rsid w:val="00616A39"/>
    <w:rsid w:val="00641AE3"/>
    <w:rsid w:val="0065555D"/>
    <w:rsid w:val="00663129"/>
    <w:rsid w:val="00675DDD"/>
    <w:rsid w:val="00680BBF"/>
    <w:rsid w:val="006908D8"/>
    <w:rsid w:val="0069536B"/>
    <w:rsid w:val="006A4370"/>
    <w:rsid w:val="006B09C2"/>
    <w:rsid w:val="006B3607"/>
    <w:rsid w:val="006C3E6A"/>
    <w:rsid w:val="006D09A7"/>
    <w:rsid w:val="006E098D"/>
    <w:rsid w:val="006F43DA"/>
    <w:rsid w:val="007062B0"/>
    <w:rsid w:val="00715F30"/>
    <w:rsid w:val="0072281A"/>
    <w:rsid w:val="0074109E"/>
    <w:rsid w:val="00742298"/>
    <w:rsid w:val="00746CE2"/>
    <w:rsid w:val="0076266F"/>
    <w:rsid w:val="00764017"/>
    <w:rsid w:val="007A0016"/>
    <w:rsid w:val="007A02CE"/>
    <w:rsid w:val="007C5AD1"/>
    <w:rsid w:val="00805564"/>
    <w:rsid w:val="00805888"/>
    <w:rsid w:val="00823363"/>
    <w:rsid w:val="00851139"/>
    <w:rsid w:val="008A3002"/>
    <w:rsid w:val="008A334F"/>
    <w:rsid w:val="00902111"/>
    <w:rsid w:val="0091438E"/>
    <w:rsid w:val="0092164E"/>
    <w:rsid w:val="0092682B"/>
    <w:rsid w:val="00937AB6"/>
    <w:rsid w:val="0094455E"/>
    <w:rsid w:val="0095166B"/>
    <w:rsid w:val="00952915"/>
    <w:rsid w:val="009605BE"/>
    <w:rsid w:val="00980938"/>
    <w:rsid w:val="009874BA"/>
    <w:rsid w:val="00991CBD"/>
    <w:rsid w:val="009A59A2"/>
    <w:rsid w:val="009A6F45"/>
    <w:rsid w:val="009B7A20"/>
    <w:rsid w:val="009D3A60"/>
    <w:rsid w:val="009E2EFB"/>
    <w:rsid w:val="009F282D"/>
    <w:rsid w:val="009F7146"/>
    <w:rsid w:val="00A00F05"/>
    <w:rsid w:val="00A20EDF"/>
    <w:rsid w:val="00A33F80"/>
    <w:rsid w:val="00A37F58"/>
    <w:rsid w:val="00A43181"/>
    <w:rsid w:val="00A43F80"/>
    <w:rsid w:val="00A57138"/>
    <w:rsid w:val="00A84B95"/>
    <w:rsid w:val="00A94005"/>
    <w:rsid w:val="00AC371B"/>
    <w:rsid w:val="00AD0AB3"/>
    <w:rsid w:val="00AD257E"/>
    <w:rsid w:val="00AD2AF5"/>
    <w:rsid w:val="00AD7045"/>
    <w:rsid w:val="00B05AC8"/>
    <w:rsid w:val="00B458FB"/>
    <w:rsid w:val="00B45EEB"/>
    <w:rsid w:val="00B46592"/>
    <w:rsid w:val="00B523DF"/>
    <w:rsid w:val="00B57F78"/>
    <w:rsid w:val="00B61233"/>
    <w:rsid w:val="00B74E6D"/>
    <w:rsid w:val="00B76867"/>
    <w:rsid w:val="00B94312"/>
    <w:rsid w:val="00BA0F45"/>
    <w:rsid w:val="00BC6711"/>
    <w:rsid w:val="00BD7B07"/>
    <w:rsid w:val="00BD7D8C"/>
    <w:rsid w:val="00BF5F7E"/>
    <w:rsid w:val="00C10F5C"/>
    <w:rsid w:val="00C21696"/>
    <w:rsid w:val="00C23AAE"/>
    <w:rsid w:val="00C445B9"/>
    <w:rsid w:val="00C4526B"/>
    <w:rsid w:val="00C47B66"/>
    <w:rsid w:val="00C56A14"/>
    <w:rsid w:val="00C72F4E"/>
    <w:rsid w:val="00C96C1E"/>
    <w:rsid w:val="00CA0E16"/>
    <w:rsid w:val="00CB5408"/>
    <w:rsid w:val="00CC2A2D"/>
    <w:rsid w:val="00CC53FA"/>
    <w:rsid w:val="00CD6D98"/>
    <w:rsid w:val="00CE2DCA"/>
    <w:rsid w:val="00D15BAF"/>
    <w:rsid w:val="00D1685A"/>
    <w:rsid w:val="00D20360"/>
    <w:rsid w:val="00D330AF"/>
    <w:rsid w:val="00D52D94"/>
    <w:rsid w:val="00D611A3"/>
    <w:rsid w:val="00D7443D"/>
    <w:rsid w:val="00D9475F"/>
    <w:rsid w:val="00DA2680"/>
    <w:rsid w:val="00DD5AA5"/>
    <w:rsid w:val="00DE5599"/>
    <w:rsid w:val="00DE7231"/>
    <w:rsid w:val="00E11991"/>
    <w:rsid w:val="00E256D7"/>
    <w:rsid w:val="00E36CE9"/>
    <w:rsid w:val="00E40841"/>
    <w:rsid w:val="00E41CC7"/>
    <w:rsid w:val="00E707C2"/>
    <w:rsid w:val="00E72757"/>
    <w:rsid w:val="00EA650E"/>
    <w:rsid w:val="00ED38A1"/>
    <w:rsid w:val="00EE01E3"/>
    <w:rsid w:val="00EE7DC3"/>
    <w:rsid w:val="00F07889"/>
    <w:rsid w:val="00F20986"/>
    <w:rsid w:val="00F256EC"/>
    <w:rsid w:val="00F34156"/>
    <w:rsid w:val="00F51BF7"/>
    <w:rsid w:val="00F717EC"/>
    <w:rsid w:val="00FA5641"/>
    <w:rsid w:val="00FA7E15"/>
    <w:rsid w:val="00FB299B"/>
    <w:rsid w:val="00FD0D04"/>
    <w:rsid w:val="00FD6007"/>
    <w:rsid w:val="00FE1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DF79BC"/>
  <w15:chartTrackingRefBased/>
  <w15:docId w15:val="{0EB8C411-3F9C-49C3-9B5B-C1F5F2906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26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4455E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DE72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9529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84B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4B95"/>
  </w:style>
  <w:style w:type="paragraph" w:styleId="Footer">
    <w:name w:val="footer"/>
    <w:basedOn w:val="Normal"/>
    <w:link w:val="FooterChar"/>
    <w:uiPriority w:val="99"/>
    <w:unhideWhenUsed/>
    <w:rsid w:val="00A84B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4B95"/>
  </w:style>
  <w:style w:type="paragraph" w:styleId="BalloonText">
    <w:name w:val="Balloon Text"/>
    <w:basedOn w:val="Normal"/>
    <w:link w:val="BalloonTextChar"/>
    <w:uiPriority w:val="99"/>
    <w:semiHidden/>
    <w:unhideWhenUsed/>
    <w:rsid w:val="00BD7B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7B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9D124F-32C9-443C-94B3-C3751BC722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560</Words>
  <Characters>3197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Jasminka Guska</dc:creator>
  <cp:keywords/>
  <dc:description/>
  <cp:lastModifiedBy>Marija Dimić</cp:lastModifiedBy>
  <cp:revision>7</cp:revision>
  <cp:lastPrinted>2026-01-20T14:05:00Z</cp:lastPrinted>
  <dcterms:created xsi:type="dcterms:W3CDTF">2026-01-20T14:06:00Z</dcterms:created>
  <dcterms:modified xsi:type="dcterms:W3CDTF">2026-04-06T13:08:00Z</dcterms:modified>
</cp:coreProperties>
</file>