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766D8354" w14:textId="3B8E3646" w:rsidR="008848E4" w:rsidRPr="00F704CF" w:rsidRDefault="00A20BC8" w:rsidP="00A158E9">
      <w:pPr>
        <w:jc w:val="both"/>
      </w:pPr>
      <w:r w:rsidRPr="00F704CF">
        <w:t xml:space="preserve">Предмет </w:t>
      </w:r>
      <w:r w:rsidR="005D02CB" w:rsidRPr="00F704CF">
        <w:t>Потпројекта</w:t>
      </w:r>
      <w:r w:rsidRPr="00F704CF">
        <w:t xml:space="preserve"> је </w:t>
      </w:r>
      <w:r w:rsidR="00542831" w:rsidRPr="00542831">
        <w:rPr>
          <w:b/>
          <w:bCs/>
        </w:rPr>
        <w:t>„</w:t>
      </w:r>
      <w:r w:rsidR="009C2D95" w:rsidRPr="009C2D95">
        <w:rPr>
          <w:b/>
          <w:bCs/>
          <w:lang w:val="sr-Latn-RS"/>
        </w:rPr>
        <w:t>РАЦИОНАЛИЗАЦИЈА ПОТРОШЊЕ ЕЛЕКТРИЧНЕ ЕНЕРГИЈЕ СИСТЕМА ЈАВНОГ ОСВЕТЉЕЊА ПРИМЕНОМ</w:t>
      </w:r>
      <w:r w:rsidR="009C2D95">
        <w:rPr>
          <w:b/>
          <w:bCs/>
          <w:lang w:val="sr-Latn-RS"/>
        </w:rPr>
        <w:t xml:space="preserve"> БИОДИНАМИЧКЕ ЛЕД ТЕХНОЛОГИЈЕ</w:t>
      </w:r>
      <w:r w:rsidR="00542831" w:rsidRPr="00542831">
        <w:rPr>
          <w:b/>
          <w:bCs/>
        </w:rPr>
        <w:t>“</w:t>
      </w:r>
      <w:r w:rsidR="00343EBF" w:rsidRPr="00F704CF">
        <w:rPr>
          <w:b/>
          <w:bCs/>
        </w:rPr>
        <w:t xml:space="preserve">. </w:t>
      </w:r>
      <w:r w:rsidRPr="00F704CF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704CF">
        <w:rPr>
          <w:bCs/>
        </w:rPr>
        <w:t>сугестије</w:t>
      </w:r>
      <w:r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093459A3" w14:textId="303E6201" w:rsidR="002D3A99" w:rsidRPr="00F704CF" w:rsidRDefault="00A158E9" w:rsidP="00A158E9">
      <w:pPr>
        <w:jc w:val="both"/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Попуњени жалбени формулар </w:t>
      </w:r>
      <w:r w:rsidR="002D3A99"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>можете послати</w:t>
      </w:r>
      <w:r w:rsidR="002D3A99" w:rsidRPr="00F704CF">
        <w:t>:</w:t>
      </w:r>
      <w:r w:rsidRPr="00F704CF">
        <w:rPr>
          <w:b/>
          <w:bCs/>
        </w:rPr>
        <w:t xml:space="preserve"> </w:t>
      </w:r>
    </w:p>
    <w:p w14:paraId="45E9DD7B" w14:textId="0A46848E" w:rsidR="001418EA" w:rsidRPr="00292B0D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sr-Latn-RS"/>
        </w:rPr>
      </w:pPr>
      <w:r w:rsidRPr="00F704CF">
        <w:rPr>
          <w:rFonts w:cstheme="minorHAnsi"/>
          <w:b/>
          <w:bCs/>
        </w:rPr>
        <w:t>Јединица локалне самоуправе:</w:t>
      </w:r>
    </w:p>
    <w:p w14:paraId="37E28EE7" w14:textId="77777777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704CF">
        <w:rPr>
          <w:rFonts w:cstheme="minorHAnsi"/>
          <w:b/>
          <w:bCs/>
          <w:u w:val="single"/>
        </w:rPr>
        <w:t xml:space="preserve">Служба </w:t>
      </w:r>
      <w:r w:rsidRPr="00F704CF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48F59B26" w14:textId="67C7621F" w:rsidR="00E01F4E" w:rsidRPr="00F704CF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9C2D95">
        <w:rPr>
          <w:rFonts w:cstheme="minorHAnsi"/>
          <w:b/>
          <w:bCs/>
        </w:rPr>
        <w:t>Одељење</w:t>
      </w:r>
      <w:r w:rsidR="00E01F4E" w:rsidRPr="009C2D95">
        <w:rPr>
          <w:rFonts w:cstheme="minorHAnsi"/>
          <w:b/>
          <w:bCs/>
        </w:rPr>
        <w:t>:</w:t>
      </w:r>
      <w:r w:rsidR="009C2D95" w:rsidRPr="009C2D95">
        <w:t xml:space="preserve"> </w:t>
      </w:r>
      <w:r w:rsidR="009C2D95" w:rsidRPr="009C2D95">
        <w:rPr>
          <w:rFonts w:cstheme="minorHAnsi"/>
          <w:b/>
          <w:bCs/>
        </w:rPr>
        <w:t>Општинска управа</w:t>
      </w:r>
    </w:p>
    <w:p w14:paraId="37B1333F" w14:textId="77777777" w:rsidR="009C2D95" w:rsidRPr="009C2D95" w:rsidRDefault="009C2D95" w:rsidP="009C2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9C2D95">
        <w:rPr>
          <w:rFonts w:cstheme="minorHAnsi"/>
          <w:b/>
          <w:bCs/>
        </w:rPr>
        <w:t>начелник Гордана Гвозденовић</w:t>
      </w:r>
    </w:p>
    <w:p w14:paraId="2407BB66" w14:textId="77777777" w:rsidR="009C2D95" w:rsidRPr="009C2D95" w:rsidRDefault="009C2D95" w:rsidP="009C2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9C2D95">
        <w:rPr>
          <w:rFonts w:cstheme="minorHAnsi"/>
          <w:b/>
          <w:bCs/>
        </w:rPr>
        <w:t>Адреса: Олге Грбић 10, 31260 Косјерић</w:t>
      </w:r>
    </w:p>
    <w:p w14:paraId="239D467F" w14:textId="4FFAA119" w:rsidR="009C2D95" w:rsidRDefault="009C2D95" w:rsidP="009C2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en-US"/>
        </w:rPr>
      </w:pPr>
      <w:r w:rsidRPr="009C2D95">
        <w:rPr>
          <w:rFonts w:cstheme="minorHAnsi"/>
          <w:b/>
          <w:bCs/>
        </w:rPr>
        <w:t xml:space="preserve">Е-пошта: </w:t>
      </w:r>
      <w:hyperlink r:id="rId5" w:history="1">
        <w:r w:rsidRPr="00B87E7C">
          <w:rPr>
            <w:rStyle w:val="Hyperlink"/>
            <w:rFonts w:cstheme="minorHAnsi"/>
            <w:b/>
            <w:bCs/>
          </w:rPr>
          <w:t>nacelnik.uprave@kosjeric.rs</w:t>
        </w:r>
      </w:hyperlink>
    </w:p>
    <w:p w14:paraId="049C952F" w14:textId="54106AB3" w:rsidR="001418EA" w:rsidRPr="009C2D95" w:rsidRDefault="00CE4AE9" w:rsidP="009C2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  <w:r w:rsidRPr="009C2D95">
        <w:rPr>
          <w:rFonts w:cstheme="minorHAnsi"/>
          <w:b/>
          <w:bCs/>
        </w:rPr>
        <w:t>Б</w:t>
      </w:r>
      <w:r w:rsidR="001418EA" w:rsidRPr="009C2D95">
        <w:rPr>
          <w:rFonts w:cstheme="minorHAnsi"/>
          <w:b/>
          <w:bCs/>
        </w:rPr>
        <w:t>рој телефона:</w:t>
      </w:r>
      <w:r w:rsidR="001418EA" w:rsidRPr="00F704CF">
        <w:rPr>
          <w:rFonts w:cstheme="minorHAnsi"/>
        </w:rPr>
        <w:t xml:space="preserve"> </w:t>
      </w:r>
      <w:r w:rsidR="009C2D95">
        <w:rPr>
          <w:rFonts w:cstheme="minorHAnsi"/>
          <w:lang w:val="en-US"/>
        </w:rPr>
        <w:t>031/781-460</w:t>
      </w:r>
      <w:bookmarkStart w:id="0" w:name="_GoBack"/>
      <w:bookmarkEnd w:id="0"/>
    </w:p>
    <w:p w14:paraId="1209D645" w14:textId="1769582D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r w:rsidRPr="00F704CF">
        <w:rPr>
          <w:rStyle w:val="Hyperlink"/>
          <w:rFonts w:cstheme="minorHAnsi"/>
          <w:lang w:eastAsia="ja-JP"/>
        </w:rPr>
        <w:t>https://www.mgsi.gov.rs/</w:t>
      </w:r>
      <w:r w:rsidRPr="00F704CF">
        <w:rPr>
          <w:rFonts w:cstheme="minorHAnsi"/>
          <w:lang w:eastAsia="ja-JP"/>
        </w:rPr>
        <w:t>)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515F556F" w14:textId="204CC4B6" w:rsidR="008848E4" w:rsidRPr="00F704CF" w:rsidRDefault="008848E4">
      <w:r w:rsidRPr="00F704CF">
        <w:br w:type="page"/>
      </w:r>
    </w:p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0"/>
        <w:gridCol w:w="3512"/>
        <w:gridCol w:w="1274"/>
        <w:gridCol w:w="257"/>
        <w:gridCol w:w="1929"/>
        <w:gridCol w:w="1894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9C2D95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9C2D95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9C2D95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9C2D95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9C2D95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9C2D95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286FCA4F" w14:textId="77777777" w:rsidR="009C2D95" w:rsidRPr="009C2D95" w:rsidRDefault="009C2D95" w:rsidP="009C2D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9C2D95">
              <w:rPr>
                <w:rFonts w:cstheme="minorHAnsi"/>
                <w:b/>
                <w:bCs/>
              </w:rPr>
              <w:t>Одељење: Општинска управа</w:t>
            </w:r>
          </w:p>
          <w:p w14:paraId="63B110AA" w14:textId="77777777" w:rsidR="009C2D95" w:rsidRPr="009C2D95" w:rsidRDefault="009C2D95" w:rsidP="009C2D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1AD92D0A" w14:textId="77777777" w:rsidR="009C2D95" w:rsidRPr="009C2D95" w:rsidRDefault="009C2D95" w:rsidP="009C2D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9C2D95">
              <w:rPr>
                <w:rFonts w:cstheme="minorHAnsi"/>
                <w:b/>
                <w:bCs/>
              </w:rPr>
              <w:t>Име и презиме: начелник Гордана Гвозденовић</w:t>
            </w:r>
          </w:p>
          <w:p w14:paraId="18A1A5F6" w14:textId="77777777" w:rsidR="009C2D95" w:rsidRPr="009C2D95" w:rsidRDefault="009C2D95" w:rsidP="009C2D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0C68933B" w14:textId="77777777" w:rsidR="009C2D95" w:rsidRPr="009C2D95" w:rsidRDefault="009C2D95" w:rsidP="009C2D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9C2D95">
              <w:rPr>
                <w:rFonts w:cstheme="minorHAnsi"/>
                <w:b/>
                <w:bCs/>
              </w:rPr>
              <w:t>Адреса: Олге Грбић 10, 31260 Косјерић</w:t>
            </w:r>
          </w:p>
          <w:p w14:paraId="22E4EF24" w14:textId="77777777" w:rsidR="009C2D95" w:rsidRPr="009C2D95" w:rsidRDefault="009C2D95" w:rsidP="009C2D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43B6EE1A" w14:textId="77777777" w:rsidR="009C2D95" w:rsidRPr="009C2D95" w:rsidRDefault="009C2D95" w:rsidP="009C2D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9C2D95">
              <w:rPr>
                <w:rFonts w:cstheme="minorHAnsi"/>
                <w:b/>
                <w:bCs/>
              </w:rPr>
              <w:t>Е-пошта: nacelnik.uprave@kosjeric.rs</w:t>
            </w:r>
          </w:p>
          <w:p w14:paraId="5BD933DC" w14:textId="77777777" w:rsidR="009C2D95" w:rsidRPr="009C2D95" w:rsidRDefault="009C2D95" w:rsidP="009C2D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7F5E9294" w14:textId="36A765A6" w:rsidR="0002771C" w:rsidRPr="00F704CF" w:rsidRDefault="009C2D95" w:rsidP="009C2D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9C2D95">
              <w:rPr>
                <w:rFonts w:cstheme="minorHAnsi"/>
                <w:b/>
                <w:bCs/>
              </w:rPr>
              <w:t>Број телефона: 031/781-460</w:t>
            </w: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43596640" w:rsidR="00F704CF" w:rsidRPr="00F704CF" w:rsidRDefault="009C2D95" w:rsidP="00916625">
            <w:pPr>
              <w:spacing w:before="120"/>
              <w:rPr>
                <w:rFonts w:cstheme="minorHAnsi"/>
              </w:rPr>
            </w:pPr>
            <w:hyperlink r:id="rId6" w:history="1">
              <w:r w:rsidR="00195C58">
                <w:rPr>
                  <w:rStyle w:val="Hyperlink"/>
                  <w:rFonts w:cstheme="minorHAnsi"/>
                  <w:lang w:val="sr-Latn-RS"/>
                </w:rPr>
                <w:t>l</w:t>
              </w:r>
              <w:r w:rsidR="00195C58">
                <w:rPr>
                  <w:rStyle w:val="Hyperlink"/>
                  <w:rFonts w:cstheme="minorHAnsi"/>
                </w:rPr>
                <w:t>iid.zalbe@mgsi.gov.rs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0"/>
    <w:rsid w:val="0002771C"/>
    <w:rsid w:val="00043569"/>
    <w:rsid w:val="00077047"/>
    <w:rsid w:val="000A7B9C"/>
    <w:rsid w:val="000E5C4F"/>
    <w:rsid w:val="001023F6"/>
    <w:rsid w:val="00137AC3"/>
    <w:rsid w:val="001418EA"/>
    <w:rsid w:val="00165AEB"/>
    <w:rsid w:val="00181B39"/>
    <w:rsid w:val="00195C58"/>
    <w:rsid w:val="001A3386"/>
    <w:rsid w:val="001A3A84"/>
    <w:rsid w:val="001A5A5F"/>
    <w:rsid w:val="001D7FBA"/>
    <w:rsid w:val="00260EB0"/>
    <w:rsid w:val="002922FE"/>
    <w:rsid w:val="00292B0D"/>
    <w:rsid w:val="002D3A99"/>
    <w:rsid w:val="002F2574"/>
    <w:rsid w:val="0030019B"/>
    <w:rsid w:val="0031159A"/>
    <w:rsid w:val="003322C3"/>
    <w:rsid w:val="00343EBF"/>
    <w:rsid w:val="00375868"/>
    <w:rsid w:val="0038708C"/>
    <w:rsid w:val="00390F60"/>
    <w:rsid w:val="003C36E1"/>
    <w:rsid w:val="003D6144"/>
    <w:rsid w:val="003D6278"/>
    <w:rsid w:val="00450E27"/>
    <w:rsid w:val="00456EBF"/>
    <w:rsid w:val="00475BCA"/>
    <w:rsid w:val="004D1FDB"/>
    <w:rsid w:val="004F2098"/>
    <w:rsid w:val="00510F8D"/>
    <w:rsid w:val="005164BE"/>
    <w:rsid w:val="00517EE2"/>
    <w:rsid w:val="00542831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16A04"/>
    <w:rsid w:val="00767425"/>
    <w:rsid w:val="007713A6"/>
    <w:rsid w:val="007725D1"/>
    <w:rsid w:val="0078290C"/>
    <w:rsid w:val="0079125A"/>
    <w:rsid w:val="007C4D4E"/>
    <w:rsid w:val="007F6E42"/>
    <w:rsid w:val="008249FB"/>
    <w:rsid w:val="00853A19"/>
    <w:rsid w:val="00875E98"/>
    <w:rsid w:val="008848E4"/>
    <w:rsid w:val="00897341"/>
    <w:rsid w:val="008A6556"/>
    <w:rsid w:val="008B5A8F"/>
    <w:rsid w:val="008B7F05"/>
    <w:rsid w:val="008C0B8C"/>
    <w:rsid w:val="00927C04"/>
    <w:rsid w:val="009A795A"/>
    <w:rsid w:val="009A7D6E"/>
    <w:rsid w:val="009C2D95"/>
    <w:rsid w:val="009F0A85"/>
    <w:rsid w:val="00A158E9"/>
    <w:rsid w:val="00A16F4D"/>
    <w:rsid w:val="00A20BC8"/>
    <w:rsid w:val="00A622D0"/>
    <w:rsid w:val="00A71CD6"/>
    <w:rsid w:val="00A87582"/>
    <w:rsid w:val="00AC78C7"/>
    <w:rsid w:val="00AE339F"/>
    <w:rsid w:val="00B8109A"/>
    <w:rsid w:val="00B974CD"/>
    <w:rsid w:val="00BA7400"/>
    <w:rsid w:val="00BB1845"/>
    <w:rsid w:val="00BC0FE0"/>
    <w:rsid w:val="00BC4C19"/>
    <w:rsid w:val="00C10A53"/>
    <w:rsid w:val="00C50A5C"/>
    <w:rsid w:val="00C85498"/>
    <w:rsid w:val="00CA0C7A"/>
    <w:rsid w:val="00CB7A65"/>
    <w:rsid w:val="00CC4BC5"/>
    <w:rsid w:val="00CE4AE9"/>
    <w:rsid w:val="00D034AD"/>
    <w:rsid w:val="00D10325"/>
    <w:rsid w:val="00D852BA"/>
    <w:rsid w:val="00DA419D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3422"/>
    <w:rsid w:val="00F83825"/>
    <w:rsid w:val="00FB6993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0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D95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D95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albe.liid@mgsi.gov.rs" TargetMode="External"/><Relationship Id="rId5" Type="http://schemas.openxmlformats.org/officeDocument/2006/relationships/hyperlink" Target="mailto:nacelnik.uprave@kosjeri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Mira</cp:lastModifiedBy>
  <cp:revision>3</cp:revision>
  <dcterms:created xsi:type="dcterms:W3CDTF">2026-02-04T14:18:00Z</dcterms:created>
  <dcterms:modified xsi:type="dcterms:W3CDTF">2026-02-05T07:36:00Z</dcterms:modified>
</cp:coreProperties>
</file>