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141852" w:rsidRPr="00926653" w14:paraId="73B16208" w14:textId="77777777" w:rsidTr="00141852">
        <w:trPr>
          <w:trHeight w:val="810"/>
          <w:jc w:val="right"/>
        </w:trPr>
        <w:tc>
          <w:tcPr>
            <w:tcW w:w="10209" w:type="dxa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"/>
              <w:gridCol w:w="3582"/>
            </w:tblGrid>
            <w:tr w:rsidR="00623CD7" w:rsidRPr="00A2346A" w14:paraId="208F316F" w14:textId="77777777" w:rsidTr="00684A68">
              <w:trPr>
                <w:jc w:val="right"/>
              </w:trPr>
              <w:tc>
                <w:tcPr>
                  <w:tcW w:w="936" w:type="dxa"/>
                  <w:vMerge w:val="restart"/>
                </w:tcPr>
                <w:p w14:paraId="27B93889" w14:textId="77777777" w:rsidR="00623CD7" w:rsidRPr="00A2346A" w:rsidRDefault="00623CD7" w:rsidP="00623CD7">
                  <w:pPr>
                    <w:jc w:val="both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2346A">
                    <w:rPr>
                      <w:bCs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56031B4D" wp14:editId="503B48C4">
                        <wp:extent cx="514350" cy="771525"/>
                        <wp:effectExtent l="19050" t="0" r="0" b="0"/>
                        <wp:docPr id="12" name="Picture 1" descr="ZA ZAGLAVLJ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A ZAGLAVLJ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82" w:type="dxa"/>
                </w:tcPr>
                <w:p w14:paraId="07BAB3C5" w14:textId="77777777" w:rsidR="00623CD7" w:rsidRPr="00A2346A" w:rsidRDefault="00623CD7" w:rsidP="00623CD7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2346A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623CD7" w:rsidRPr="00A2346A" w14:paraId="2CF1FC47" w14:textId="77777777" w:rsidTr="00684A68">
              <w:trPr>
                <w:jc w:val="right"/>
              </w:trPr>
              <w:tc>
                <w:tcPr>
                  <w:tcW w:w="936" w:type="dxa"/>
                  <w:vMerge/>
                </w:tcPr>
                <w:p w14:paraId="306830E3" w14:textId="77777777" w:rsidR="00623CD7" w:rsidRPr="00A2346A" w:rsidRDefault="00623CD7" w:rsidP="00623CD7">
                  <w:pPr>
                    <w:jc w:val="both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582" w:type="dxa"/>
                  <w:tcBorders>
                    <w:bottom w:val="single" w:sz="4" w:space="0" w:color="auto"/>
                  </w:tcBorders>
                </w:tcPr>
                <w:p w14:paraId="28284BD5" w14:textId="77777777" w:rsidR="00623CD7" w:rsidRPr="00A2346A" w:rsidRDefault="00623CD7" w:rsidP="00623CD7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2346A">
                    <w:rPr>
                      <w:lang w:val="sr-Cyrl-CS"/>
                    </w:rPr>
                    <w:t>ОПШТИНСКА УПРАВА КОСЈЕРИЋ</w:t>
                  </w:r>
                </w:p>
              </w:tc>
            </w:tr>
            <w:tr w:rsidR="00623CD7" w:rsidRPr="00DD4C64" w14:paraId="06C1DB34" w14:textId="77777777" w:rsidTr="00684A68">
              <w:trPr>
                <w:jc w:val="right"/>
              </w:trPr>
              <w:tc>
                <w:tcPr>
                  <w:tcW w:w="936" w:type="dxa"/>
                  <w:vMerge/>
                </w:tcPr>
                <w:p w14:paraId="5A67F7B9" w14:textId="77777777" w:rsidR="00623CD7" w:rsidRPr="00A2346A" w:rsidRDefault="00623CD7" w:rsidP="00623CD7">
                  <w:pPr>
                    <w:jc w:val="both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582" w:type="dxa"/>
                  <w:tcBorders>
                    <w:top w:val="single" w:sz="4" w:space="0" w:color="auto"/>
                  </w:tcBorders>
                </w:tcPr>
                <w:p w14:paraId="61975C6E" w14:textId="77777777" w:rsidR="00623CD7" w:rsidRPr="00C17094" w:rsidRDefault="00623CD7" w:rsidP="00623CD7">
                  <w:pPr>
                    <w:jc w:val="center"/>
                    <w:rPr>
                      <w:bCs/>
                      <w:sz w:val="22"/>
                      <w:szCs w:val="22"/>
                      <w:lang w:val="sr-Cyrl-RS"/>
                    </w:rPr>
                  </w:pPr>
                  <w:r w:rsidRPr="00A2346A">
                    <w:rPr>
                      <w:b/>
                      <w:sz w:val="18"/>
                      <w:szCs w:val="18"/>
                      <w:lang w:val="sr-Cyrl-CS"/>
                    </w:rPr>
                    <w:t>О</w:t>
                  </w:r>
                  <w:r>
                    <w:rPr>
                      <w:b/>
                      <w:sz w:val="18"/>
                      <w:szCs w:val="18"/>
                      <w:lang w:val="sr-Cyrl-CS"/>
                    </w:rPr>
                    <w:t xml:space="preserve">ДЕЉЕЊЕ ЗА УРБАНИЗАМ, ИЗГРАДЊУ, </w:t>
                  </w:r>
                  <w:r w:rsidRPr="00A2346A">
                    <w:rPr>
                      <w:b/>
                      <w:sz w:val="18"/>
                      <w:szCs w:val="18"/>
                      <w:lang w:val="sr-Cyrl-CS"/>
                    </w:rPr>
                    <w:t>ИНСПЕКЦИЈСКЕ ПОСЛОВЕ</w:t>
                  </w:r>
                  <w:r>
                    <w:rPr>
                      <w:b/>
                      <w:sz w:val="18"/>
                      <w:szCs w:val="18"/>
                      <w:lang w:val="sr-Cyrl-CS"/>
                    </w:rPr>
                    <w:t xml:space="preserve"> , </w:t>
                  </w:r>
                  <w:r>
                    <w:rPr>
                      <w:b/>
                      <w:sz w:val="18"/>
                      <w:szCs w:val="18"/>
                      <w:lang w:val="sr-Cyrl-RS"/>
                    </w:rPr>
                    <w:t>КОМУНАЛНО – СТАМБЕНЕ И ИМОВИНСКО – ПРАВНЕ ПОСЛОВЕ</w:t>
                  </w:r>
                </w:p>
              </w:tc>
            </w:tr>
          </w:tbl>
          <w:p w14:paraId="5E0B5464" w14:textId="7E12865A" w:rsidR="00141852" w:rsidRPr="00926653" w:rsidRDefault="00141852" w:rsidP="00AB4210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739C863A" w14:textId="77777777" w:rsidR="000B4E50" w:rsidRPr="00623CD7" w:rsidRDefault="000B4E50" w:rsidP="000B4E50">
      <w:pPr>
        <w:rPr>
          <w:bCs/>
          <w:sz w:val="22"/>
          <w:szCs w:val="22"/>
          <w:lang w:val="sr-Cyrl-RS"/>
        </w:rPr>
      </w:pPr>
    </w:p>
    <w:p w14:paraId="56D65BAD" w14:textId="77777777" w:rsidR="000B4E50" w:rsidRDefault="000B4E50" w:rsidP="000B4E50">
      <w:pPr>
        <w:jc w:val="center"/>
        <w:rPr>
          <w:b/>
          <w:bCs/>
          <w:sz w:val="28"/>
          <w:szCs w:val="28"/>
          <w:u w:val="single"/>
          <w:lang w:val="ru-RU"/>
        </w:rPr>
      </w:pPr>
      <w:r w:rsidRPr="00623CD7">
        <w:rPr>
          <w:b/>
          <w:bCs/>
          <w:sz w:val="28"/>
          <w:szCs w:val="28"/>
          <w:u w:val="single"/>
          <w:lang w:val="ru-RU"/>
        </w:rPr>
        <w:t>ЗАХТЕВ ЗА ИЗДАВАЊЕ ИНФОРМАЦИЈЕ О ЛОКАЦИЈИ</w:t>
      </w:r>
    </w:p>
    <w:p w14:paraId="6ADC7D0B" w14:textId="77777777" w:rsidR="00623CD7" w:rsidRPr="00623CD7" w:rsidRDefault="00623CD7" w:rsidP="000B4E50">
      <w:pPr>
        <w:jc w:val="center"/>
        <w:rPr>
          <w:b/>
          <w:bCs/>
          <w:sz w:val="28"/>
          <w:szCs w:val="28"/>
          <w:u w:val="single"/>
          <w:lang w:val="ru-RU"/>
        </w:rPr>
      </w:pPr>
    </w:p>
    <w:p w14:paraId="7887D862" w14:textId="77777777" w:rsidR="00F40207" w:rsidRPr="005338B3" w:rsidRDefault="00FE4343" w:rsidP="005463C4">
      <w:pPr>
        <w:jc w:val="both"/>
        <w:rPr>
          <w:lang w:val="ru-RU"/>
        </w:rPr>
      </w:pPr>
      <w:r w:rsidRPr="005338B3">
        <w:rPr>
          <w:lang w:val="ru-RU"/>
        </w:rPr>
        <w:t>на основу члана 53. Закона о планирању и изградњи („Службени гласник Републике Србије“, брoj 72 од 3. септембра 2009, 81 од 2. октобра 2009 - исправка, 64 од 10. септембра 2010 – одлука УС, 24 од 4. априла 2011, 121 од 24. децембра 2012, 42 од 14. маја 2013 - одлука УС, 50 од 7. јуна 2013 - одлука УС98 од 8. новембра 2013 - одлука УС, 132 од 9. децембра 2014.и 145/2014, од 29. децембра 2014., 83/2018, 31/2019, 37/2019 - др. закон,  9/2020, 52/2021 и 62/2023)</w:t>
      </w:r>
    </w:p>
    <w:p w14:paraId="21752847" w14:textId="77777777" w:rsidR="000B4E50" w:rsidRPr="00926653" w:rsidRDefault="000B4E50" w:rsidP="000B4E50">
      <w:pPr>
        <w:jc w:val="both"/>
        <w:rPr>
          <w:b/>
          <w:bCs/>
          <w:sz w:val="22"/>
          <w:szCs w:val="22"/>
          <w:u w:val="single"/>
          <w:lang w:val="ru-RU"/>
        </w:rPr>
      </w:pPr>
    </w:p>
    <w:tbl>
      <w:tblPr>
        <w:tblW w:w="10098" w:type="dxa"/>
        <w:tblInd w:w="-79" w:type="dxa"/>
        <w:tblLook w:val="0000" w:firstRow="0" w:lastRow="0" w:firstColumn="0" w:lastColumn="0" w:noHBand="0" w:noVBand="0"/>
      </w:tblPr>
      <w:tblGrid>
        <w:gridCol w:w="445"/>
        <w:gridCol w:w="1107"/>
        <w:gridCol w:w="2235"/>
        <w:gridCol w:w="360"/>
        <w:gridCol w:w="435"/>
        <w:gridCol w:w="2565"/>
        <w:gridCol w:w="2951"/>
      </w:tblGrid>
      <w:tr w:rsidR="000B4E50" w:rsidRPr="00926653" w14:paraId="56A411FA" w14:textId="77777777" w:rsidTr="00AA414F">
        <w:trPr>
          <w:cantSplit/>
          <w:trHeight w:val="56"/>
        </w:trPr>
        <w:tc>
          <w:tcPr>
            <w:tcW w:w="445" w:type="dxa"/>
            <w:tcBorders>
              <w:bottom w:val="single" w:sz="2" w:space="0" w:color="auto"/>
            </w:tcBorders>
          </w:tcPr>
          <w:p w14:paraId="2696EF15" w14:textId="77777777" w:rsidR="000B4E50" w:rsidRPr="00926653" w:rsidRDefault="00AA414F" w:rsidP="00AA414F">
            <w:pPr>
              <w:tabs>
                <w:tab w:val="num" w:pos="1080"/>
              </w:tabs>
              <w:rPr>
                <w:b/>
                <w:bCs/>
                <w:sz w:val="22"/>
                <w:szCs w:val="22"/>
                <w:lang w:val="sr-Cyrl-RS"/>
              </w:rPr>
            </w:pPr>
            <w:r w:rsidRPr="00926653">
              <w:rPr>
                <w:b/>
                <w:bCs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9653" w:type="dxa"/>
            <w:gridSpan w:val="6"/>
            <w:tcBorders>
              <w:bottom w:val="single" w:sz="2" w:space="0" w:color="auto"/>
            </w:tcBorders>
          </w:tcPr>
          <w:p w14:paraId="075EB074" w14:textId="77777777" w:rsidR="000B4E50" w:rsidRPr="00926653" w:rsidRDefault="000B4E50" w:rsidP="00AA414F">
            <w:pPr>
              <w:rPr>
                <w:b/>
                <w:sz w:val="22"/>
                <w:szCs w:val="22"/>
                <w:lang w:val="sr-Cyrl-CS"/>
              </w:rPr>
            </w:pPr>
            <w:r w:rsidRPr="00926653">
              <w:rPr>
                <w:b/>
                <w:sz w:val="22"/>
                <w:szCs w:val="22"/>
                <w:lang w:val="sr-Cyrl-CS"/>
              </w:rPr>
              <w:t>Подаци о</w:t>
            </w:r>
            <w:r w:rsidR="00AA414F" w:rsidRPr="00926653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AA414F" w:rsidRPr="00926653">
              <w:rPr>
                <w:b/>
                <w:sz w:val="22"/>
                <w:szCs w:val="22"/>
                <w:lang w:val="sr-Cyrl-RS"/>
              </w:rPr>
              <w:t>подносиоцу</w:t>
            </w:r>
            <w:r w:rsidRPr="00926653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0B4E50" w:rsidRPr="00926653" w14:paraId="72F00650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445" w:type="dxa"/>
            <w:tcBorders>
              <w:top w:val="single" w:sz="6" w:space="0" w:color="auto"/>
              <w:bottom w:val="single" w:sz="4" w:space="0" w:color="auto"/>
            </w:tcBorders>
          </w:tcPr>
          <w:p w14:paraId="6F529ABB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4F06DBE3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 xml:space="preserve">Име и презиме или пословно име: </w:t>
            </w:r>
          </w:p>
        </w:tc>
        <w:tc>
          <w:tcPr>
            <w:tcW w:w="5951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52E794B" w14:textId="1D6D2BC2" w:rsidR="000B4E50" w:rsidRPr="00926653" w:rsidRDefault="000B4E50" w:rsidP="00156151">
            <w:pPr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18D38903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7D2F239E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766EA5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>Седиште (адреса):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7F685D" w14:textId="00346242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5C9BEF1B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063BE7AC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3337213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 xml:space="preserve">ПИБ: 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AC0C69" w14:textId="77777777" w:rsidR="000B4E50" w:rsidRPr="00926653" w:rsidRDefault="000B4E50" w:rsidP="00AB4210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E64D2E4" w14:textId="77777777" w:rsidR="000B4E50" w:rsidRPr="00926653" w:rsidRDefault="000B4E50" w:rsidP="00AB4210">
            <w:pPr>
              <w:jc w:val="right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4CFB37E3" w14:textId="77777777" w:rsidR="000B4E50" w:rsidRPr="00926653" w:rsidRDefault="000B4E50" w:rsidP="00AB4210">
            <w:pPr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1993E9C2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6530D15F" w14:textId="77777777" w:rsidR="000B4E50" w:rsidRPr="00926653" w:rsidRDefault="000B4E50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D1F4D" w14:textId="77777777" w:rsidR="000B4E50" w:rsidRPr="00926653" w:rsidRDefault="000B4E50" w:rsidP="00AB4210">
            <w:pPr>
              <w:rPr>
                <w:sz w:val="22"/>
                <w:szCs w:val="22"/>
              </w:rPr>
            </w:pPr>
            <w:proofErr w:type="spellStart"/>
            <w:r w:rsidRPr="00926653">
              <w:rPr>
                <w:sz w:val="22"/>
                <w:szCs w:val="22"/>
              </w:rPr>
              <w:t>Телефони</w:t>
            </w:r>
            <w:proofErr w:type="spellEnd"/>
            <w:r w:rsidR="005A0FDE" w:rsidRPr="00926653">
              <w:rPr>
                <w:sz w:val="22"/>
                <w:szCs w:val="22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за</w:t>
            </w:r>
            <w:proofErr w:type="spellEnd"/>
            <w:r w:rsidR="000C6055" w:rsidRPr="00926653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контакт</w:t>
            </w:r>
            <w:proofErr w:type="spellEnd"/>
          </w:p>
        </w:tc>
        <w:tc>
          <w:tcPr>
            <w:tcW w:w="6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069520" w14:textId="77777777" w:rsidR="000B4E50" w:rsidRPr="00926653" w:rsidRDefault="000B4E50" w:rsidP="00AB4210">
            <w:pPr>
              <w:rPr>
                <w:sz w:val="22"/>
                <w:szCs w:val="22"/>
                <w:lang w:val="sr-Cyrl-RS"/>
              </w:rPr>
            </w:pPr>
          </w:p>
        </w:tc>
      </w:tr>
      <w:tr w:rsidR="00FE4343" w:rsidRPr="00926653" w14:paraId="5B1F75A5" w14:textId="77777777" w:rsidTr="00AA414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5A7B77FD" w14:textId="77777777" w:rsidR="00FE4343" w:rsidRPr="00926653" w:rsidRDefault="00FE4343" w:rsidP="000B4E50">
            <w:pPr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70DCF" w14:textId="77777777" w:rsidR="00FE4343" w:rsidRPr="00926653" w:rsidRDefault="00FE4343" w:rsidP="00AB4210">
            <w:pPr>
              <w:rPr>
                <w:sz w:val="22"/>
                <w:szCs w:val="22"/>
                <w:lang w:val="sr-Latn-RS"/>
              </w:rPr>
            </w:pPr>
            <w:r w:rsidRPr="00926653">
              <w:rPr>
                <w:sz w:val="22"/>
                <w:szCs w:val="22"/>
                <w:lang w:val="sr-Latn-RS"/>
              </w:rPr>
              <w:t>e-mail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99A36E" w14:textId="77777777" w:rsidR="00FE4343" w:rsidRPr="00926653" w:rsidRDefault="00FE4343" w:rsidP="00AB4210">
            <w:pPr>
              <w:rPr>
                <w:sz w:val="22"/>
                <w:szCs w:val="22"/>
                <w:lang w:val="sr-Cyrl-RS"/>
              </w:rPr>
            </w:pPr>
          </w:p>
        </w:tc>
      </w:tr>
    </w:tbl>
    <w:p w14:paraId="60F12E1B" w14:textId="77777777" w:rsidR="000B4E50" w:rsidRPr="00926653" w:rsidRDefault="000B4E50" w:rsidP="000B4E50">
      <w:pPr>
        <w:ind w:firstLine="720"/>
        <w:jc w:val="both"/>
        <w:rPr>
          <w:b/>
          <w:bCs/>
          <w:sz w:val="22"/>
          <w:szCs w:val="22"/>
          <w:u w:val="single"/>
        </w:rPr>
      </w:pPr>
    </w:p>
    <w:tbl>
      <w:tblPr>
        <w:tblW w:w="10173" w:type="dxa"/>
        <w:tblInd w:w="-79" w:type="dxa"/>
        <w:tblBorders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475"/>
        <w:gridCol w:w="284"/>
        <w:gridCol w:w="3177"/>
        <w:gridCol w:w="3690"/>
      </w:tblGrid>
      <w:tr w:rsidR="000B4E50" w:rsidRPr="00926653" w14:paraId="2D29C47A" w14:textId="77777777" w:rsidTr="00156151">
        <w:trPr>
          <w:cantSplit/>
          <w:trHeight w:val="286"/>
        </w:trPr>
        <w:tc>
          <w:tcPr>
            <w:tcW w:w="547" w:type="dxa"/>
            <w:vAlign w:val="bottom"/>
          </w:tcPr>
          <w:p w14:paraId="1F82B99F" w14:textId="77777777" w:rsidR="000B4E50" w:rsidRPr="00926653" w:rsidRDefault="000B4E50" w:rsidP="00AB4210">
            <w:pPr>
              <w:rPr>
                <w:b/>
                <w:sz w:val="22"/>
                <w:szCs w:val="22"/>
                <w:lang w:val="ru-RU"/>
              </w:rPr>
            </w:pPr>
            <w:r w:rsidRPr="00926653">
              <w:rPr>
                <w:b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9626" w:type="dxa"/>
            <w:gridSpan w:val="4"/>
            <w:vAlign w:val="bottom"/>
          </w:tcPr>
          <w:p w14:paraId="7517CD3E" w14:textId="77777777" w:rsidR="000B4E50" w:rsidRPr="00926653" w:rsidRDefault="000B4E50" w:rsidP="00AB4210">
            <w:pPr>
              <w:rPr>
                <w:b/>
                <w:sz w:val="22"/>
                <w:szCs w:val="22"/>
                <w:lang w:val="sr-Cyrl-CS"/>
              </w:rPr>
            </w:pPr>
            <w:r w:rsidRPr="00926653">
              <w:rPr>
                <w:b/>
                <w:sz w:val="22"/>
                <w:szCs w:val="22"/>
                <w:lang w:val="sr-Cyrl-CS"/>
              </w:rPr>
              <w:t>П</w:t>
            </w:r>
            <w:r w:rsidRPr="00926653">
              <w:rPr>
                <w:b/>
                <w:sz w:val="22"/>
                <w:szCs w:val="22"/>
                <w:lang w:val="ru-RU"/>
              </w:rPr>
              <w:t xml:space="preserve">одаци </w:t>
            </w:r>
            <w:r w:rsidRPr="00926653">
              <w:rPr>
                <w:b/>
                <w:sz w:val="22"/>
                <w:szCs w:val="22"/>
              </w:rPr>
              <w:t xml:space="preserve">о </w:t>
            </w:r>
            <w:proofErr w:type="spellStart"/>
            <w:r w:rsidRPr="00926653">
              <w:rPr>
                <w:b/>
                <w:sz w:val="22"/>
                <w:szCs w:val="22"/>
              </w:rPr>
              <w:t>локацији</w:t>
            </w:r>
            <w:proofErr w:type="spellEnd"/>
            <w:r w:rsidRPr="00926653">
              <w:rPr>
                <w:b/>
                <w:sz w:val="22"/>
                <w:szCs w:val="22"/>
              </w:rPr>
              <w:t xml:space="preserve"> :</w:t>
            </w:r>
          </w:p>
        </w:tc>
      </w:tr>
      <w:tr w:rsidR="000B4E50" w:rsidRPr="00926653" w14:paraId="75CE34C8" w14:textId="77777777" w:rsidTr="00893DEF">
        <w:trPr>
          <w:cantSplit/>
          <w:trHeight w:val="286"/>
        </w:trPr>
        <w:tc>
          <w:tcPr>
            <w:tcW w:w="3022" w:type="dxa"/>
            <w:gridSpan w:val="2"/>
            <w:vAlign w:val="bottom"/>
          </w:tcPr>
          <w:p w14:paraId="36634706" w14:textId="77777777" w:rsidR="000B4E50" w:rsidRPr="00926653" w:rsidRDefault="000B4E50" w:rsidP="0087527D">
            <w:pPr>
              <w:keepNext/>
              <w:rPr>
                <w:sz w:val="22"/>
                <w:szCs w:val="22"/>
                <w:lang w:val="sr-Cyrl-RS"/>
              </w:rPr>
            </w:pPr>
            <w:proofErr w:type="spellStart"/>
            <w:r w:rsidRPr="00926653">
              <w:rPr>
                <w:sz w:val="22"/>
                <w:szCs w:val="22"/>
              </w:rPr>
              <w:t>Место</w:t>
            </w:r>
            <w:proofErr w:type="spellEnd"/>
            <w:r w:rsidR="00141852" w:rsidRPr="00926653">
              <w:rPr>
                <w:sz w:val="22"/>
                <w:szCs w:val="22"/>
              </w:rPr>
              <w:t xml:space="preserve"> (</w:t>
            </w:r>
            <w:r w:rsidR="00141852" w:rsidRPr="00926653">
              <w:rPr>
                <w:sz w:val="22"/>
                <w:szCs w:val="22"/>
                <w:lang w:val="sr-Cyrl-RS"/>
              </w:rPr>
              <w:t>Улица и број)</w:t>
            </w:r>
            <w:r w:rsidRPr="00926653">
              <w:rPr>
                <w:sz w:val="22"/>
                <w:szCs w:val="22"/>
              </w:rPr>
              <w:t xml:space="preserve"> :</w:t>
            </w:r>
            <w:r w:rsidR="00156151" w:rsidRPr="0092665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19A88EB1" w14:textId="77777777" w:rsidR="000B4E50" w:rsidRPr="00926653" w:rsidRDefault="000B4E50" w:rsidP="00AB4210">
            <w:pPr>
              <w:keepNext/>
              <w:rPr>
                <w:sz w:val="22"/>
                <w:szCs w:val="22"/>
                <w:lang w:val="sr-Cyrl-RS"/>
              </w:rPr>
            </w:pPr>
          </w:p>
        </w:tc>
        <w:tc>
          <w:tcPr>
            <w:tcW w:w="3177" w:type="dxa"/>
            <w:vAlign w:val="bottom"/>
          </w:tcPr>
          <w:p w14:paraId="7276EA26" w14:textId="77777777" w:rsidR="000B4E50" w:rsidRPr="00926653" w:rsidRDefault="000B4E50" w:rsidP="00FE4343">
            <w:pPr>
              <w:keepNext/>
              <w:tabs>
                <w:tab w:val="left" w:pos="1683"/>
                <w:tab w:val="right" w:pos="2368"/>
              </w:tabs>
              <w:rPr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701A971" w14:textId="77777777" w:rsidR="000B4E50" w:rsidRPr="00926653" w:rsidRDefault="000B4E50" w:rsidP="00AB4210">
            <w:pPr>
              <w:keepNext/>
              <w:rPr>
                <w:sz w:val="22"/>
                <w:szCs w:val="22"/>
                <w:lang w:val="sr-Cyrl-CS"/>
              </w:rPr>
            </w:pPr>
          </w:p>
        </w:tc>
      </w:tr>
      <w:tr w:rsidR="000B4E50" w:rsidRPr="00926653" w14:paraId="7AB3052D" w14:textId="77777777" w:rsidTr="00893DEF">
        <w:trPr>
          <w:cantSplit/>
          <w:trHeight w:val="286"/>
        </w:trPr>
        <w:tc>
          <w:tcPr>
            <w:tcW w:w="3022" w:type="dxa"/>
            <w:gridSpan w:val="2"/>
            <w:vAlign w:val="bottom"/>
          </w:tcPr>
          <w:p w14:paraId="02CBC99B" w14:textId="3EA74589" w:rsidR="000B4E50" w:rsidRPr="00926653" w:rsidRDefault="000B4E50" w:rsidP="00AB4210">
            <w:pPr>
              <w:keepNext/>
              <w:rPr>
                <w:sz w:val="22"/>
                <w:szCs w:val="22"/>
                <w:lang w:val="sr-Cyrl-RS"/>
              </w:rPr>
            </w:pPr>
            <w:r w:rsidRPr="00926653">
              <w:rPr>
                <w:sz w:val="22"/>
                <w:szCs w:val="22"/>
                <w:lang w:val="sr-Cyrl-CS"/>
              </w:rPr>
              <w:t>К</w:t>
            </w:r>
            <w:proofErr w:type="spellStart"/>
            <w:r w:rsidRPr="00926653">
              <w:rPr>
                <w:sz w:val="22"/>
                <w:szCs w:val="22"/>
              </w:rPr>
              <w:t>ат</w:t>
            </w:r>
            <w:proofErr w:type="spellEnd"/>
            <w:r w:rsidR="00876C45">
              <w:rPr>
                <w:sz w:val="22"/>
                <w:szCs w:val="22"/>
                <w:lang w:val="sr-Cyrl-RS"/>
              </w:rPr>
              <w:t>астарска</w:t>
            </w:r>
            <w:r w:rsidR="00FE4343" w:rsidRPr="00926653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Општина</w:t>
            </w:r>
            <w:proofErr w:type="spellEnd"/>
            <w:r w:rsidRPr="00926653">
              <w:rPr>
                <w:sz w:val="22"/>
                <w:szCs w:val="22"/>
              </w:rPr>
              <w:t>:</w:t>
            </w:r>
            <w:r w:rsidR="00156151" w:rsidRPr="0092665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5F01F6FB" w14:textId="77777777" w:rsidR="000B4E50" w:rsidRPr="00926653" w:rsidRDefault="000B4E50" w:rsidP="00AB42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77" w:type="dxa"/>
            <w:vAlign w:val="bottom"/>
          </w:tcPr>
          <w:p w14:paraId="696CD373" w14:textId="77777777" w:rsidR="000B4E50" w:rsidRPr="00926653" w:rsidRDefault="000B4E50" w:rsidP="00AB4210">
            <w:pPr>
              <w:keepNext/>
              <w:tabs>
                <w:tab w:val="left" w:pos="1683"/>
                <w:tab w:val="right" w:pos="2368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EF8D293" w14:textId="77777777" w:rsidR="000B4E50" w:rsidRPr="00926653" w:rsidRDefault="000B4E50" w:rsidP="00AB4210">
            <w:pPr>
              <w:keepNext/>
              <w:rPr>
                <w:sz w:val="22"/>
                <w:szCs w:val="22"/>
                <w:lang w:val="sr-Cyrl-RS"/>
              </w:rPr>
            </w:pPr>
          </w:p>
        </w:tc>
      </w:tr>
      <w:tr w:rsidR="000B4E50" w:rsidRPr="00926653" w14:paraId="06CC6157" w14:textId="77777777" w:rsidTr="00893DEF">
        <w:trPr>
          <w:cantSplit/>
          <w:trHeight w:val="286"/>
        </w:trPr>
        <w:tc>
          <w:tcPr>
            <w:tcW w:w="3022" w:type="dxa"/>
            <w:gridSpan w:val="2"/>
            <w:vAlign w:val="bottom"/>
          </w:tcPr>
          <w:p w14:paraId="40DA7CE5" w14:textId="0A34DD10" w:rsidR="000B4E50" w:rsidRPr="00926653" w:rsidRDefault="00FE4343" w:rsidP="00AB4210">
            <w:pPr>
              <w:keepNext/>
              <w:rPr>
                <w:sz w:val="22"/>
                <w:szCs w:val="22"/>
                <w:lang w:val="sr-Cyrl-CS"/>
              </w:rPr>
            </w:pPr>
            <w:proofErr w:type="spellStart"/>
            <w:r w:rsidRPr="00926653">
              <w:rPr>
                <w:sz w:val="22"/>
                <w:szCs w:val="22"/>
              </w:rPr>
              <w:t>Број</w:t>
            </w:r>
            <w:proofErr w:type="spellEnd"/>
            <w:r w:rsidRPr="00926653">
              <w:rPr>
                <w:sz w:val="22"/>
                <w:szCs w:val="22"/>
              </w:rPr>
              <w:t xml:space="preserve"> к</w:t>
            </w:r>
            <w:r w:rsidRPr="00926653">
              <w:rPr>
                <w:sz w:val="22"/>
                <w:szCs w:val="22"/>
                <w:lang w:val="sr-Cyrl-CS"/>
              </w:rPr>
              <w:t>ат</w:t>
            </w:r>
            <w:r w:rsidR="005338B3">
              <w:rPr>
                <w:sz w:val="22"/>
                <w:szCs w:val="22"/>
                <w:lang w:val="sr-Cyrl-RS"/>
              </w:rPr>
              <w:t>астарске</w:t>
            </w:r>
            <w:r w:rsidRPr="00926653">
              <w:rPr>
                <w:sz w:val="22"/>
                <w:szCs w:val="22"/>
                <w:lang w:val="sr-Cyrl-CS"/>
              </w:rPr>
              <w:t xml:space="preserve"> </w:t>
            </w:r>
            <w:r w:rsidRPr="00926653">
              <w:rPr>
                <w:sz w:val="22"/>
                <w:szCs w:val="22"/>
              </w:rPr>
              <w:t>п</w:t>
            </w:r>
            <w:r w:rsidRPr="00926653">
              <w:rPr>
                <w:sz w:val="22"/>
                <w:szCs w:val="22"/>
                <w:lang w:val="sr-Cyrl-CS"/>
              </w:rPr>
              <w:t>арц</w:t>
            </w:r>
            <w:proofErr w:type="spellStart"/>
            <w:r w:rsidRPr="00926653">
              <w:rPr>
                <w:sz w:val="22"/>
                <w:szCs w:val="22"/>
              </w:rPr>
              <w:t>еле</w:t>
            </w:r>
            <w:proofErr w:type="spellEnd"/>
            <w:r w:rsidRPr="00926653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84" w:type="dxa"/>
            <w:vAlign w:val="bottom"/>
          </w:tcPr>
          <w:p w14:paraId="18F62640" w14:textId="77777777" w:rsidR="000B4E50" w:rsidRPr="00926653" w:rsidRDefault="000B4E50" w:rsidP="00AB42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77" w:type="dxa"/>
            <w:vAlign w:val="bottom"/>
          </w:tcPr>
          <w:p w14:paraId="36261C8C" w14:textId="77777777" w:rsidR="000B4E50" w:rsidRPr="00926653" w:rsidRDefault="000B4E50" w:rsidP="00AB4210">
            <w:pPr>
              <w:keepNext/>
              <w:tabs>
                <w:tab w:val="left" w:pos="1683"/>
                <w:tab w:val="right" w:pos="2368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6F2202A5" w14:textId="77777777" w:rsidR="000B4E50" w:rsidRPr="00926653" w:rsidRDefault="000B4E50" w:rsidP="00AB4210">
            <w:pPr>
              <w:keepNext/>
              <w:jc w:val="right"/>
              <w:rPr>
                <w:sz w:val="22"/>
                <w:szCs w:val="22"/>
                <w:lang w:val="sr-Cyrl-RS"/>
              </w:rPr>
            </w:pPr>
          </w:p>
        </w:tc>
      </w:tr>
    </w:tbl>
    <w:p w14:paraId="0C765471" w14:textId="77777777" w:rsidR="005338B3" w:rsidRPr="00926653" w:rsidRDefault="005338B3" w:rsidP="00EC795D">
      <w:pPr>
        <w:spacing w:line="360" w:lineRule="auto"/>
        <w:jc w:val="both"/>
        <w:rPr>
          <w:sz w:val="22"/>
          <w:szCs w:val="22"/>
          <w:lang w:val="sr-Cyrl-CS"/>
        </w:rPr>
      </w:pPr>
    </w:p>
    <w:tbl>
      <w:tblPr>
        <w:tblW w:w="10107" w:type="dxa"/>
        <w:tblInd w:w="-79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498"/>
        <w:gridCol w:w="382"/>
        <w:gridCol w:w="2002"/>
        <w:gridCol w:w="2384"/>
        <w:gridCol w:w="2384"/>
      </w:tblGrid>
      <w:tr w:rsidR="000B4E50" w:rsidRPr="00926653" w14:paraId="7F66DA49" w14:textId="77777777" w:rsidTr="0041672B">
        <w:trPr>
          <w:cantSplit/>
          <w:trHeight w:val="172"/>
        </w:trPr>
        <w:tc>
          <w:tcPr>
            <w:tcW w:w="457" w:type="dxa"/>
            <w:tcBorders>
              <w:top w:val="nil"/>
              <w:bottom w:val="single" w:sz="6" w:space="0" w:color="auto"/>
            </w:tcBorders>
            <w:vAlign w:val="bottom"/>
          </w:tcPr>
          <w:p w14:paraId="5FAC3C5E" w14:textId="77777777" w:rsidR="000B4E50" w:rsidRPr="00926653" w:rsidRDefault="000B4E50" w:rsidP="00AB4210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  <w:lang w:val="ru-RU"/>
              </w:rPr>
            </w:pPr>
            <w:r w:rsidRPr="00926653">
              <w:rPr>
                <w:b/>
                <w:sz w:val="22"/>
                <w:szCs w:val="22"/>
                <w:lang w:val="de-DE"/>
              </w:rPr>
              <w:t xml:space="preserve">3. </w:t>
            </w:r>
          </w:p>
        </w:tc>
        <w:tc>
          <w:tcPr>
            <w:tcW w:w="9650" w:type="dxa"/>
            <w:gridSpan w:val="5"/>
            <w:tcBorders>
              <w:top w:val="nil"/>
              <w:bottom w:val="single" w:sz="6" w:space="0" w:color="auto"/>
            </w:tcBorders>
            <w:vAlign w:val="bottom"/>
          </w:tcPr>
          <w:p w14:paraId="6D94C56D" w14:textId="77777777" w:rsidR="000B4E50" w:rsidRPr="00926653" w:rsidRDefault="000B4E50" w:rsidP="000B4E50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  <w:lang w:val="ru-RU"/>
              </w:rPr>
            </w:pPr>
            <w:r w:rsidRPr="00926653">
              <w:rPr>
                <w:b/>
                <w:bCs/>
                <w:sz w:val="22"/>
                <w:szCs w:val="22"/>
                <w:lang w:val="ru-RU"/>
              </w:rPr>
              <w:t xml:space="preserve">Подаци о објекту за чије грађење се </w:t>
            </w:r>
            <w:r w:rsidR="0041672B" w:rsidRPr="00926653">
              <w:rPr>
                <w:b/>
                <w:bCs/>
                <w:sz w:val="22"/>
                <w:szCs w:val="22"/>
                <w:lang w:val="ru-RU"/>
              </w:rPr>
              <w:t xml:space="preserve">тражи </w:t>
            </w:r>
            <w:r w:rsidRPr="00926653">
              <w:rPr>
                <w:b/>
                <w:bCs/>
                <w:sz w:val="22"/>
                <w:szCs w:val="22"/>
                <w:lang w:val="ru-RU"/>
              </w:rPr>
              <w:t>информација</w:t>
            </w:r>
            <w:r w:rsidRPr="00926653">
              <w:rPr>
                <w:b/>
                <w:sz w:val="22"/>
                <w:szCs w:val="22"/>
                <w:lang w:val="de-DE"/>
              </w:rPr>
              <w:t>:</w:t>
            </w:r>
          </w:p>
        </w:tc>
      </w:tr>
      <w:tr w:rsidR="000B4E50" w:rsidRPr="00926653" w14:paraId="1DAD2255" w14:textId="77777777" w:rsidTr="00FE4343">
        <w:trPr>
          <w:trHeight w:val="365"/>
        </w:trPr>
        <w:tc>
          <w:tcPr>
            <w:tcW w:w="457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7D10DBE" w14:textId="77777777" w:rsidR="000B4E50" w:rsidRPr="00926653" w:rsidRDefault="000B4E50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A09092B" w14:textId="77777777" w:rsidR="000B4E50" w:rsidRPr="00926653" w:rsidRDefault="000B4E50" w:rsidP="00AB4210">
            <w:pPr>
              <w:numPr>
                <w:ilvl w:val="12"/>
                <w:numId w:val="0"/>
              </w:num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>Врста и намена објекта:</w:t>
            </w:r>
          </w:p>
        </w:tc>
        <w:tc>
          <w:tcPr>
            <w:tcW w:w="6770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7B1739C" w14:textId="77777777" w:rsidR="000B4E50" w:rsidRPr="00926653" w:rsidRDefault="000B4E50" w:rsidP="00C25661">
            <w:pPr>
              <w:numPr>
                <w:ilvl w:val="12"/>
                <w:numId w:val="0"/>
              </w:numPr>
              <w:rPr>
                <w:rFonts w:eastAsia="MS Gothic"/>
                <w:color w:val="000000"/>
                <w:sz w:val="22"/>
                <w:szCs w:val="22"/>
                <w:lang w:val="sr-Cyrl-RS"/>
              </w:rPr>
            </w:pPr>
          </w:p>
        </w:tc>
      </w:tr>
      <w:tr w:rsidR="000B4E50" w:rsidRPr="00926653" w14:paraId="658261B0" w14:textId="77777777" w:rsidTr="0041672B">
        <w:trPr>
          <w:trHeight w:val="215"/>
        </w:trPr>
        <w:tc>
          <w:tcPr>
            <w:tcW w:w="457" w:type="dxa"/>
          </w:tcPr>
          <w:p w14:paraId="160AD79F" w14:textId="77777777" w:rsidR="000B4E50" w:rsidRPr="00926653" w:rsidRDefault="000B4E50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2498" w:type="dxa"/>
          </w:tcPr>
          <w:p w14:paraId="38FE9FD7" w14:textId="77777777" w:rsidR="000B4E50" w:rsidRPr="00926653" w:rsidRDefault="000B4E50" w:rsidP="004677C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  <w:r w:rsidRPr="00926653">
              <w:rPr>
                <w:sz w:val="22"/>
                <w:szCs w:val="22"/>
                <w:lang w:val="de-DE"/>
              </w:rPr>
              <w:t xml:space="preserve">Димензије </w:t>
            </w:r>
            <w:proofErr w:type="spellStart"/>
            <w:r w:rsidR="004677C7" w:rsidRPr="00926653">
              <w:rPr>
                <w:sz w:val="22"/>
                <w:szCs w:val="22"/>
              </w:rPr>
              <w:t>објекта</w:t>
            </w:r>
            <w:proofErr w:type="spellEnd"/>
            <w:r w:rsidRPr="00926653">
              <w:rPr>
                <w:sz w:val="22"/>
                <w:szCs w:val="22"/>
                <w:lang w:val="de-DE"/>
              </w:rPr>
              <w:t xml:space="preserve">:      </w:t>
            </w:r>
          </w:p>
        </w:tc>
        <w:tc>
          <w:tcPr>
            <w:tcW w:w="2384" w:type="dxa"/>
            <w:gridSpan w:val="2"/>
          </w:tcPr>
          <w:p w14:paraId="1B46D3F9" w14:textId="77777777" w:rsidR="000B4E50" w:rsidRPr="00926653" w:rsidRDefault="000B4E50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2384" w:type="dxa"/>
          </w:tcPr>
          <w:p w14:paraId="073EBB45" w14:textId="77777777" w:rsidR="000B4E50" w:rsidRPr="00926653" w:rsidRDefault="000B4E50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926653">
              <w:rPr>
                <w:sz w:val="22"/>
                <w:szCs w:val="22"/>
                <w:lang w:val="de-DE"/>
              </w:rPr>
              <w:t>Спратност објекта:</w:t>
            </w:r>
          </w:p>
        </w:tc>
        <w:tc>
          <w:tcPr>
            <w:tcW w:w="2384" w:type="dxa"/>
          </w:tcPr>
          <w:p w14:paraId="0CA3084E" w14:textId="77777777" w:rsidR="000B4E50" w:rsidRPr="00926653" w:rsidRDefault="000B4E50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DD4C64" w:rsidRPr="00926653" w14:paraId="5EAF5DD1" w14:textId="77777777" w:rsidTr="00E126CD">
        <w:trPr>
          <w:trHeight w:val="215"/>
        </w:trPr>
        <w:tc>
          <w:tcPr>
            <w:tcW w:w="457" w:type="dxa"/>
          </w:tcPr>
          <w:p w14:paraId="79E09CA8" w14:textId="77777777" w:rsidR="00DD4C64" w:rsidRPr="00926653" w:rsidRDefault="00DD4C64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4882" w:type="dxa"/>
            <w:gridSpan w:val="3"/>
            <w:vAlign w:val="bottom"/>
          </w:tcPr>
          <w:p w14:paraId="38E6D317" w14:textId="77777777" w:rsidR="00DD4C64" w:rsidRPr="00926653" w:rsidRDefault="00DD4C64" w:rsidP="00156151">
            <w:pPr>
              <w:numPr>
                <w:ilvl w:val="12"/>
                <w:numId w:val="0"/>
              </w:numPr>
              <w:rPr>
                <w:sz w:val="22"/>
                <w:szCs w:val="22"/>
                <w:lang w:val="de-DE"/>
              </w:rPr>
            </w:pPr>
            <w:r w:rsidRPr="00926653">
              <w:rPr>
                <w:sz w:val="22"/>
                <w:szCs w:val="22"/>
                <w:lang w:val="sr-Cyrl-CS"/>
              </w:rPr>
              <w:t>Врста радова:</w:t>
            </w:r>
            <w:r w:rsidRPr="00926653">
              <w:rPr>
                <w:rFonts w:eastAsia="Arial Unicode MS"/>
                <w:b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4768" w:type="dxa"/>
            <w:gridSpan w:val="2"/>
            <w:vAlign w:val="bottom"/>
          </w:tcPr>
          <w:p w14:paraId="0A3CEF27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DD4C64" w:rsidRPr="00926653" w14:paraId="52CBB558" w14:textId="77777777" w:rsidTr="00E126CD">
        <w:trPr>
          <w:trHeight w:val="215"/>
        </w:trPr>
        <w:tc>
          <w:tcPr>
            <w:tcW w:w="457" w:type="dxa"/>
          </w:tcPr>
          <w:p w14:paraId="08AF130A" w14:textId="77777777" w:rsidR="00DD4C64" w:rsidRPr="00926653" w:rsidRDefault="00DD4C64" w:rsidP="000B4E50">
            <w:pPr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  <w:lang w:val="de-DE"/>
              </w:rPr>
            </w:pPr>
          </w:p>
        </w:tc>
        <w:tc>
          <w:tcPr>
            <w:tcW w:w="4882" w:type="dxa"/>
            <w:gridSpan w:val="3"/>
            <w:vAlign w:val="bottom"/>
          </w:tcPr>
          <w:p w14:paraId="3F7A20A1" w14:textId="77777777" w:rsidR="00DD4C64" w:rsidRPr="00926653" w:rsidRDefault="00DD4C64" w:rsidP="004F0FA2">
            <w:pPr>
              <w:numPr>
                <w:ilvl w:val="12"/>
                <w:numId w:val="0"/>
              </w:numPr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CS"/>
              </w:rPr>
              <w:t xml:space="preserve">Остало: </w:t>
            </w:r>
          </w:p>
        </w:tc>
        <w:tc>
          <w:tcPr>
            <w:tcW w:w="4768" w:type="dxa"/>
            <w:gridSpan w:val="2"/>
            <w:vAlign w:val="bottom"/>
          </w:tcPr>
          <w:p w14:paraId="4B428A98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rFonts w:eastAsia="MS Gothic"/>
                <w:color w:val="000000"/>
                <w:sz w:val="22"/>
                <w:szCs w:val="22"/>
              </w:rPr>
            </w:pPr>
          </w:p>
        </w:tc>
      </w:tr>
      <w:tr w:rsidR="00DD4C64" w:rsidRPr="00926653" w14:paraId="48956229" w14:textId="77777777" w:rsidTr="0041672B">
        <w:trPr>
          <w:trHeight w:val="215"/>
        </w:trPr>
        <w:tc>
          <w:tcPr>
            <w:tcW w:w="457" w:type="dxa"/>
          </w:tcPr>
          <w:p w14:paraId="6BF8DFC9" w14:textId="77777777" w:rsidR="00DD4C64" w:rsidRPr="00926653" w:rsidRDefault="00DD4C64" w:rsidP="00DD4C64">
            <w:pPr>
              <w:ind w:left="360"/>
              <w:rPr>
                <w:sz w:val="22"/>
                <w:szCs w:val="22"/>
                <w:lang w:val="de-DE"/>
              </w:rPr>
            </w:pPr>
          </w:p>
        </w:tc>
        <w:tc>
          <w:tcPr>
            <w:tcW w:w="7266" w:type="dxa"/>
            <w:gridSpan w:val="4"/>
          </w:tcPr>
          <w:p w14:paraId="45AE14A9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84" w:type="dxa"/>
          </w:tcPr>
          <w:p w14:paraId="425B6DF0" w14:textId="77777777" w:rsidR="00DD4C64" w:rsidRPr="00926653" w:rsidRDefault="00DD4C64" w:rsidP="00AB4210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14:paraId="5965E072" w14:textId="77777777" w:rsidR="0003687A" w:rsidRDefault="0003687A" w:rsidP="00E47403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2102"/>
        <w:gridCol w:w="1690"/>
      </w:tblGrid>
      <w:tr w:rsidR="002C5D9A" w14:paraId="30451192" w14:textId="77777777" w:rsidTr="002A76F6">
        <w:tc>
          <w:tcPr>
            <w:tcW w:w="392" w:type="dxa"/>
          </w:tcPr>
          <w:p w14:paraId="3DDAEAE3" w14:textId="77777777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44" w:type="dxa"/>
          </w:tcPr>
          <w:p w14:paraId="4665B93A" w14:textId="77777777" w:rsidR="002C5D9A" w:rsidRPr="002C5D9A" w:rsidRDefault="002C5D9A" w:rsidP="0088370C">
            <w:pPr>
              <w:jc w:val="both"/>
              <w:rPr>
                <w:b/>
                <w:bCs/>
                <w:sz w:val="24"/>
                <w:szCs w:val="24"/>
                <w:lang w:val="sr-Cyrl-CS"/>
              </w:rPr>
            </w:pPr>
            <w:r w:rsidRPr="002C5D9A">
              <w:rPr>
                <w:b/>
                <w:bCs/>
                <w:sz w:val="24"/>
                <w:szCs w:val="24"/>
                <w:lang w:val="sr-Cyrl-CS"/>
              </w:rPr>
              <w:t>Накнада/такса</w:t>
            </w:r>
          </w:p>
          <w:p w14:paraId="32ABE50E" w14:textId="038CAA16" w:rsidR="002C5D9A" w:rsidRPr="005338B3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Прималац</w:t>
            </w:r>
          </w:p>
        </w:tc>
        <w:tc>
          <w:tcPr>
            <w:tcW w:w="2409" w:type="dxa"/>
          </w:tcPr>
          <w:p w14:paraId="077F27C0" w14:textId="3D3C1E33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Износ</w:t>
            </w:r>
          </w:p>
        </w:tc>
        <w:tc>
          <w:tcPr>
            <w:tcW w:w="2102" w:type="dxa"/>
          </w:tcPr>
          <w:p w14:paraId="3424A62D" w14:textId="433B0CBB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Број рачуна</w:t>
            </w:r>
          </w:p>
        </w:tc>
        <w:tc>
          <w:tcPr>
            <w:tcW w:w="1690" w:type="dxa"/>
          </w:tcPr>
          <w:p w14:paraId="7D07D360" w14:textId="4B644D61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Позив на број</w:t>
            </w:r>
          </w:p>
        </w:tc>
      </w:tr>
      <w:tr w:rsidR="002C5D9A" w14:paraId="28EA79AA" w14:textId="77777777" w:rsidTr="002C5D9A">
        <w:tc>
          <w:tcPr>
            <w:tcW w:w="392" w:type="dxa"/>
          </w:tcPr>
          <w:p w14:paraId="64BFE614" w14:textId="1245385E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544" w:type="dxa"/>
          </w:tcPr>
          <w:p w14:paraId="47311A15" w14:textId="15E4E220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Републичка административна такса</w:t>
            </w:r>
          </w:p>
          <w:p w14:paraId="2DF7CC29" w14:textId="08C3AEAF" w:rsidR="002C5D9A" w:rsidRPr="002C5D9A" w:rsidRDefault="002C5D9A" w:rsidP="0088370C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lang w:val="sr-Cyrl-RS"/>
              </w:rPr>
              <w:t>Прималац: Буџет републике Србије</w:t>
            </w:r>
          </w:p>
        </w:tc>
        <w:tc>
          <w:tcPr>
            <w:tcW w:w="2409" w:type="dxa"/>
          </w:tcPr>
          <w:p w14:paraId="16600622" w14:textId="12173B0D" w:rsidR="002C5D9A" w:rsidRPr="002C5D9A" w:rsidRDefault="002C5D9A" w:rsidP="00DF62B4">
            <w:pPr>
              <w:pStyle w:val="TableParagraph"/>
              <w:ind w:left="53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C5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DF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C5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0 </w:t>
            </w:r>
            <w:r w:rsidRPr="002C5D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динара - </w:t>
            </w:r>
            <w:r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>при подношењу захтева</w:t>
            </w:r>
          </w:p>
        </w:tc>
        <w:tc>
          <w:tcPr>
            <w:tcW w:w="2102" w:type="dxa"/>
          </w:tcPr>
          <w:p w14:paraId="7CD7F388" w14:textId="7316D22F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</w:rPr>
              <w:t>840—742221843-57</w:t>
            </w:r>
          </w:p>
        </w:tc>
        <w:tc>
          <w:tcPr>
            <w:tcW w:w="1690" w:type="dxa"/>
          </w:tcPr>
          <w:p w14:paraId="03A6968E" w14:textId="2D051ACE" w:rsidR="002C5D9A" w:rsidRDefault="002C5D9A" w:rsidP="0088370C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  <w:lang w:val="sr-Cyrl-RS"/>
              </w:rPr>
              <w:t>97 31-04805370</w:t>
            </w:r>
          </w:p>
        </w:tc>
      </w:tr>
      <w:tr w:rsidR="002C5D9A" w14:paraId="6F4BDCFE" w14:textId="77777777" w:rsidTr="002C5D9A">
        <w:tc>
          <w:tcPr>
            <w:tcW w:w="392" w:type="dxa"/>
          </w:tcPr>
          <w:p w14:paraId="464A2B73" w14:textId="04901E55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544" w:type="dxa"/>
          </w:tcPr>
          <w:p w14:paraId="2E67F73A" w14:textId="3A40C6B5" w:rsidR="002C5D9A" w:rsidRDefault="002C5D9A" w:rsidP="00EF4E46">
            <w:pPr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Локална административна накнада</w:t>
            </w:r>
          </w:p>
          <w:p w14:paraId="73E89A88" w14:textId="6FE3C381" w:rsidR="002C5D9A" w:rsidRPr="002C5D9A" w:rsidRDefault="002C5D9A" w:rsidP="00EF4E46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lang w:val="sr-Cyrl-RS"/>
              </w:rPr>
              <w:t>Прималац: Буџет општине Косјерић</w:t>
            </w:r>
          </w:p>
        </w:tc>
        <w:tc>
          <w:tcPr>
            <w:tcW w:w="2409" w:type="dxa"/>
          </w:tcPr>
          <w:p w14:paraId="3D7D4FB6" w14:textId="04311D26" w:rsidR="002C5D9A" w:rsidRPr="002C5D9A" w:rsidRDefault="002C5D9A" w:rsidP="00EF4E46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sz w:val="22"/>
                <w:szCs w:val="22"/>
                <w:lang w:val="sr-Cyrl-RS"/>
              </w:rPr>
              <w:t xml:space="preserve">200 </w:t>
            </w:r>
            <w:r w:rsidRPr="002C5D9A">
              <w:rPr>
                <w:b/>
                <w:bCs/>
                <w:lang w:val="sr-Cyrl-RS"/>
              </w:rPr>
              <w:t>динара - при подношењу захтева</w:t>
            </w:r>
          </w:p>
        </w:tc>
        <w:tc>
          <w:tcPr>
            <w:tcW w:w="2102" w:type="dxa"/>
          </w:tcPr>
          <w:p w14:paraId="0B67E026" w14:textId="05B20936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</w:rPr>
              <w:t>840—745151843-03</w:t>
            </w:r>
          </w:p>
        </w:tc>
        <w:tc>
          <w:tcPr>
            <w:tcW w:w="1690" w:type="dxa"/>
          </w:tcPr>
          <w:p w14:paraId="2B0EBBEA" w14:textId="5AE6A3C0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BD3F77">
              <w:rPr>
                <w:sz w:val="22"/>
                <w:szCs w:val="22"/>
                <w:lang w:val="sr-Cyrl-RS"/>
              </w:rPr>
              <w:t>97 31-04805370</w:t>
            </w:r>
          </w:p>
        </w:tc>
      </w:tr>
      <w:tr w:rsidR="002C5D9A" w14:paraId="15857977" w14:textId="77777777" w:rsidTr="002C5D9A">
        <w:tc>
          <w:tcPr>
            <w:tcW w:w="392" w:type="dxa"/>
          </w:tcPr>
          <w:p w14:paraId="57B6881B" w14:textId="27E84E7D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44" w:type="dxa"/>
          </w:tcPr>
          <w:p w14:paraId="22A56527" w14:textId="77777777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Републичка административна такса</w:t>
            </w:r>
          </w:p>
          <w:p w14:paraId="0CB49753" w14:textId="0FD00D33" w:rsidR="002C5D9A" w:rsidRPr="002C5D9A" w:rsidRDefault="002C5D9A" w:rsidP="00EF4E46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2C5D9A">
              <w:rPr>
                <w:b/>
                <w:bCs/>
                <w:lang w:val="sr-Cyrl-RS"/>
              </w:rPr>
              <w:t>Прималац: Буџет републике Србије</w:t>
            </w:r>
          </w:p>
        </w:tc>
        <w:tc>
          <w:tcPr>
            <w:tcW w:w="2409" w:type="dxa"/>
          </w:tcPr>
          <w:p w14:paraId="071DF198" w14:textId="7A29688C" w:rsidR="002C5D9A" w:rsidRPr="002C5D9A" w:rsidRDefault="002C5D9A" w:rsidP="00DF62B4">
            <w:pPr>
              <w:pStyle w:val="TableParagraph"/>
              <w:ind w:left="53"/>
              <w:rPr>
                <w:rFonts w:ascii="Times New Roman" w:hAnsi="Times New Roman" w:cs="Times New Roman"/>
                <w:b/>
                <w:bCs/>
                <w:sz w:val="20"/>
                <w:lang w:val="sr-Latn-RS"/>
              </w:rPr>
            </w:pPr>
            <w:r w:rsidRPr="002C5D9A">
              <w:rPr>
                <w:rFonts w:ascii="Times New Roman" w:hAnsi="Times New Roman" w:cs="Times New Roman"/>
                <w:b/>
                <w:bCs/>
                <w:lang w:val="sr-Cyrl-RS"/>
              </w:rPr>
              <w:t>3.</w:t>
            </w:r>
            <w:r w:rsidR="00DF62B4">
              <w:rPr>
                <w:rFonts w:ascii="Times New Roman" w:hAnsi="Times New Roman" w:cs="Times New Roman"/>
                <w:b/>
                <w:bCs/>
              </w:rPr>
              <w:t>660</w:t>
            </w:r>
            <w:r w:rsidRPr="002C5D9A">
              <w:rPr>
                <w:rFonts w:ascii="Times New Roman" w:hAnsi="Times New Roman" w:cs="Times New Roman"/>
                <w:b/>
                <w:bCs/>
                <w:lang w:val="sr-Latn-RS"/>
              </w:rPr>
              <w:t>,00</w:t>
            </w:r>
            <w:r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 xml:space="preserve"> -  при</w:t>
            </w:r>
            <w:r w:rsidRPr="002C5D9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>преузимањ</w:t>
            </w:r>
            <w:r w:rsidRPr="002C5D9A">
              <w:rPr>
                <w:rFonts w:ascii="Times New Roman" w:hAnsi="Times New Roman" w:cs="Times New Roman"/>
                <w:b/>
                <w:bCs/>
                <w:lang w:val="sr-Cyrl-RS"/>
              </w:rPr>
              <w:t>у</w:t>
            </w:r>
            <w:r w:rsidRPr="002C5D9A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 xml:space="preserve"> документа</w:t>
            </w:r>
          </w:p>
        </w:tc>
        <w:tc>
          <w:tcPr>
            <w:tcW w:w="2102" w:type="dxa"/>
          </w:tcPr>
          <w:p w14:paraId="22CA0EAA" w14:textId="14AE072B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926653">
              <w:rPr>
                <w:sz w:val="22"/>
                <w:szCs w:val="22"/>
              </w:rPr>
              <w:t>840—742221843-57</w:t>
            </w:r>
          </w:p>
        </w:tc>
        <w:tc>
          <w:tcPr>
            <w:tcW w:w="1690" w:type="dxa"/>
          </w:tcPr>
          <w:p w14:paraId="3CA15D4F" w14:textId="5D24ECFE" w:rsidR="002C5D9A" w:rsidRDefault="002C5D9A" w:rsidP="00EF4E46">
            <w:pPr>
              <w:jc w:val="both"/>
              <w:rPr>
                <w:sz w:val="22"/>
                <w:szCs w:val="22"/>
                <w:lang w:val="sr-Cyrl-CS"/>
              </w:rPr>
            </w:pPr>
            <w:r w:rsidRPr="00BD3F77">
              <w:rPr>
                <w:sz w:val="22"/>
                <w:szCs w:val="22"/>
                <w:lang w:val="sr-Cyrl-RS"/>
              </w:rPr>
              <w:t>97 31-04805370</w:t>
            </w:r>
          </w:p>
        </w:tc>
      </w:tr>
    </w:tbl>
    <w:p w14:paraId="2465BE16" w14:textId="77777777" w:rsidR="00EC795D" w:rsidRPr="00926653" w:rsidRDefault="00EC795D" w:rsidP="00EC795D">
      <w:pPr>
        <w:jc w:val="both"/>
        <w:rPr>
          <w:sz w:val="22"/>
          <w:szCs w:val="22"/>
          <w:lang w:val="sr-Cyrl-CS"/>
        </w:rPr>
      </w:pPr>
    </w:p>
    <w:p w14:paraId="6E3A1F9E" w14:textId="77777777" w:rsidR="00140F95" w:rsidRDefault="00140F95" w:rsidP="00EC795D">
      <w:pPr>
        <w:jc w:val="both"/>
        <w:rPr>
          <w:b/>
          <w:sz w:val="22"/>
          <w:szCs w:val="22"/>
          <w:lang w:val="en-US"/>
        </w:rPr>
      </w:pPr>
      <w:r w:rsidRPr="00926653">
        <w:rPr>
          <w:b/>
          <w:sz w:val="22"/>
          <w:szCs w:val="22"/>
          <w:lang w:val="ru-RU"/>
        </w:rPr>
        <w:t>Број телефона за додатне информације: 031</w:t>
      </w:r>
      <w:r w:rsidRPr="00926653">
        <w:rPr>
          <w:b/>
          <w:sz w:val="22"/>
          <w:szCs w:val="22"/>
        </w:rPr>
        <w:t> </w:t>
      </w:r>
      <w:r w:rsidRPr="00926653">
        <w:rPr>
          <w:b/>
          <w:sz w:val="22"/>
          <w:szCs w:val="22"/>
          <w:lang w:val="ru-RU"/>
        </w:rPr>
        <w:t>781 460</w:t>
      </w:r>
    </w:p>
    <w:p w14:paraId="452CCB7F" w14:textId="6A220F75" w:rsidR="00C61CDA" w:rsidRPr="00C61CDA" w:rsidRDefault="00C61CDA" w:rsidP="00EC795D">
      <w:p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en-US"/>
        </w:rPr>
        <w:t>e-</w:t>
      </w:r>
      <w:r>
        <w:rPr>
          <w:b/>
          <w:sz w:val="22"/>
          <w:szCs w:val="22"/>
          <w:lang w:val="sr-Cyrl-RS"/>
        </w:rPr>
        <w:t>адреса Писарнице</w:t>
      </w:r>
      <w:r w:rsidR="008A7183">
        <w:rPr>
          <w:b/>
          <w:sz w:val="22"/>
          <w:szCs w:val="22"/>
          <w:lang w:val="sr-Cyrl-RS"/>
        </w:rPr>
        <w:t xml:space="preserve"> ОУ:</w:t>
      </w:r>
      <w:r>
        <w:rPr>
          <w:b/>
          <w:sz w:val="22"/>
          <w:szCs w:val="22"/>
          <w:lang w:val="sr-Cyrl-RS"/>
        </w:rPr>
        <w:t xml:space="preserve"> </w:t>
      </w:r>
      <w:r w:rsidRPr="00C61CDA">
        <w:rPr>
          <w:b/>
          <w:sz w:val="22"/>
          <w:szCs w:val="22"/>
          <w:lang w:val="sr-Cyrl-RS"/>
        </w:rPr>
        <w:t>pisarnica@kosjeric.rs</w:t>
      </w:r>
      <w:bookmarkStart w:id="0" w:name="_GoBack"/>
      <w:bookmarkEnd w:id="0"/>
    </w:p>
    <w:p w14:paraId="46DBD121" w14:textId="77777777" w:rsidR="00EB67ED" w:rsidRPr="00926653" w:rsidRDefault="00EB67ED" w:rsidP="006F604D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810"/>
        <w:gridCol w:w="900"/>
        <w:gridCol w:w="4230"/>
        <w:gridCol w:w="720"/>
      </w:tblGrid>
      <w:tr w:rsidR="003601FB" w:rsidRPr="00926653" w14:paraId="5206B3C4" w14:textId="77777777" w:rsidTr="00AB4210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79F2CC01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894D94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872137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626B77" w14:textId="77777777" w:rsidR="003601FB" w:rsidRPr="00926653" w:rsidRDefault="003601FB" w:rsidP="00E47403">
            <w:pPr>
              <w:jc w:val="center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Подносилац</w:t>
            </w:r>
            <w:r w:rsidR="00E47403" w:rsidRPr="00926653">
              <w:rPr>
                <w:sz w:val="22"/>
                <w:szCs w:val="22"/>
                <w:lang w:val="sr-Latn-RS"/>
              </w:rPr>
              <w:t xml:space="preserve"> </w:t>
            </w:r>
            <w:r w:rsidR="00E47403" w:rsidRPr="00926653">
              <w:rPr>
                <w:sz w:val="22"/>
                <w:szCs w:val="22"/>
                <w:lang w:val="sr-Cyrl-RS"/>
              </w:rPr>
              <w:t>захтева</w:t>
            </w:r>
            <w:r w:rsidRPr="00926653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C191E4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26F43624" w14:textId="77777777" w:rsidTr="00A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3438" w:type="dxa"/>
            <w:vMerge w:val="restart"/>
            <w:tcBorders>
              <w:bottom w:val="single" w:sz="4" w:space="0" w:color="auto"/>
            </w:tcBorders>
            <w:vAlign w:val="bottom"/>
          </w:tcPr>
          <w:p w14:paraId="662B3B2B" w14:textId="23AE54E0" w:rsidR="003601FB" w:rsidRPr="00926653" w:rsidRDefault="00FE4036" w:rsidP="00AB4210">
            <w:pPr>
              <w:jc w:val="right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. 20</w:t>
            </w:r>
            <w:r w:rsidRPr="00926653">
              <w:rPr>
                <w:sz w:val="22"/>
                <w:szCs w:val="22"/>
                <w:lang w:val="sr-Latn-RS"/>
              </w:rPr>
              <w:t xml:space="preserve">2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926653">
              <w:rPr>
                <w:sz w:val="22"/>
                <w:szCs w:val="22"/>
                <w:lang w:val="sr-Latn-RS"/>
              </w:rPr>
              <w:t xml:space="preserve"> </w:t>
            </w:r>
            <w:r w:rsidRPr="00926653">
              <w:rPr>
                <w:sz w:val="22"/>
                <w:szCs w:val="22"/>
                <w:lang w:val="ru-RU"/>
              </w:rPr>
              <w:t>. године</w:t>
            </w:r>
            <w:r w:rsidR="00E47403" w:rsidRPr="00926653">
              <w:rPr>
                <w:sz w:val="22"/>
                <w:szCs w:val="22"/>
                <w:lang w:val="ru-RU"/>
              </w:rPr>
              <w:t xml:space="preserve">                         </w:t>
            </w:r>
          </w:p>
        </w:tc>
        <w:tc>
          <w:tcPr>
            <w:tcW w:w="810" w:type="dxa"/>
          </w:tcPr>
          <w:p w14:paraId="2389E014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7B66119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vMerge w:val="restart"/>
            <w:tcBorders>
              <w:bottom w:val="single" w:sz="4" w:space="0" w:color="auto"/>
            </w:tcBorders>
          </w:tcPr>
          <w:p w14:paraId="15BEB6A3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</w:tcPr>
          <w:p w14:paraId="507155C5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245FF9AD" w14:textId="77777777" w:rsidTr="00A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3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CDD92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</w:tcPr>
          <w:p w14:paraId="51113B82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1D24D1DB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vMerge/>
            <w:tcBorders>
              <w:bottom w:val="single" w:sz="4" w:space="0" w:color="auto"/>
            </w:tcBorders>
          </w:tcPr>
          <w:p w14:paraId="2893910E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</w:tcPr>
          <w:p w14:paraId="40309F67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7D59B462" w14:textId="77777777" w:rsidTr="00AB4210"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A31B9" w14:textId="33B7C801" w:rsidR="003601FB" w:rsidRPr="00926653" w:rsidRDefault="00FE4036" w:rsidP="00FE40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>(Даатум)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5251CF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19569B" w14:textId="77777777" w:rsidR="003601FB" w:rsidRPr="00926653" w:rsidRDefault="003601FB" w:rsidP="00AB4210">
            <w:pPr>
              <w:jc w:val="center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(м п)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C3B11" w14:textId="52292925" w:rsidR="003601FB" w:rsidRPr="00926653" w:rsidRDefault="003601FB" w:rsidP="00941734">
            <w:pPr>
              <w:jc w:val="center"/>
              <w:rPr>
                <w:sz w:val="22"/>
                <w:szCs w:val="22"/>
                <w:lang w:val="ru-RU"/>
              </w:rPr>
            </w:pPr>
            <w:r w:rsidRPr="00926653">
              <w:rPr>
                <w:sz w:val="22"/>
                <w:szCs w:val="22"/>
                <w:lang w:val="ru-RU"/>
              </w:rPr>
              <w:t>(име и презиме подно</w:t>
            </w:r>
            <w:r w:rsidR="00231A1F" w:rsidRPr="00926653">
              <w:rPr>
                <w:sz w:val="22"/>
                <w:szCs w:val="22"/>
                <w:lang w:val="ru-RU"/>
              </w:rPr>
              <w:t>сиоца, законског заступника или</w:t>
            </w:r>
            <w:r w:rsidR="00A90655" w:rsidRPr="00926653">
              <w:rPr>
                <w:sz w:val="22"/>
                <w:szCs w:val="22"/>
                <w:lang w:val="ru-RU"/>
              </w:rPr>
              <w:t xml:space="preserve"> </w:t>
            </w:r>
            <w:r w:rsidR="00941734" w:rsidRPr="00926653">
              <w:rPr>
                <w:sz w:val="22"/>
                <w:szCs w:val="22"/>
                <w:lang w:val="sr-Cyrl-RS"/>
              </w:rPr>
              <w:t>пословно име</w:t>
            </w:r>
            <w:r w:rsidRPr="0092665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12F550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47403" w:rsidRPr="00926653" w14:paraId="352EBED6" w14:textId="77777777" w:rsidTr="00AB4210"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A07E3" w14:textId="79FCB38F" w:rsidR="00E47403" w:rsidRPr="00FE4036" w:rsidRDefault="00FE4036" w:rsidP="00FE403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(Место)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BD8C11" w14:textId="77777777" w:rsidR="00E47403" w:rsidRPr="00926653" w:rsidRDefault="00E47403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B36B14" w14:textId="77777777" w:rsidR="00E47403" w:rsidRPr="00926653" w:rsidRDefault="00E47403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F9E54" w14:textId="77777777" w:rsidR="00E47403" w:rsidRPr="00926653" w:rsidRDefault="00E47403" w:rsidP="00AB421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09E1F8" w14:textId="77777777" w:rsidR="00E47403" w:rsidRPr="00926653" w:rsidRDefault="00E47403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140C0B43" w14:textId="77777777" w:rsidTr="00416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3438" w:type="dxa"/>
          </w:tcPr>
          <w:p w14:paraId="5D5BE61E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</w:tcPr>
          <w:p w14:paraId="2997E697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4375F297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EE86C7D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</w:tcPr>
          <w:p w14:paraId="5596C4E3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1FB" w:rsidRPr="00926653" w14:paraId="68C7A357" w14:textId="77777777" w:rsidTr="00AB4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8" w:type="dxa"/>
          </w:tcPr>
          <w:p w14:paraId="2D18D82A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</w:tcPr>
          <w:p w14:paraId="2D29A065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</w:tcPr>
          <w:p w14:paraId="30FB1411" w14:textId="77777777" w:rsidR="003601FB" w:rsidRPr="00926653" w:rsidRDefault="003601FB" w:rsidP="00AB421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2B3D8DB2" w14:textId="77777777" w:rsidR="003601FB" w:rsidRPr="00926653" w:rsidRDefault="003601FB" w:rsidP="00AB4210">
            <w:pPr>
              <w:jc w:val="center"/>
              <w:rPr>
                <w:sz w:val="22"/>
                <w:szCs w:val="22"/>
              </w:rPr>
            </w:pPr>
            <w:r w:rsidRPr="00926653">
              <w:rPr>
                <w:sz w:val="22"/>
                <w:szCs w:val="22"/>
              </w:rPr>
              <w:t>(</w:t>
            </w:r>
            <w:r w:rsidRPr="00926653">
              <w:rPr>
                <w:sz w:val="22"/>
                <w:szCs w:val="22"/>
                <w:lang w:val="sr-Latn-CS"/>
              </w:rPr>
              <w:t>с</w:t>
            </w:r>
            <w:proofErr w:type="spellStart"/>
            <w:r w:rsidRPr="00926653">
              <w:rPr>
                <w:sz w:val="22"/>
                <w:szCs w:val="22"/>
              </w:rPr>
              <w:t>војеручни</w:t>
            </w:r>
            <w:proofErr w:type="spellEnd"/>
            <w:r w:rsidR="005A0FDE" w:rsidRPr="00926653">
              <w:rPr>
                <w:sz w:val="22"/>
                <w:szCs w:val="22"/>
              </w:rPr>
              <w:t xml:space="preserve"> </w:t>
            </w:r>
            <w:proofErr w:type="spellStart"/>
            <w:r w:rsidRPr="00926653">
              <w:rPr>
                <w:sz w:val="22"/>
                <w:szCs w:val="22"/>
              </w:rPr>
              <w:t>потпис</w:t>
            </w:r>
            <w:proofErr w:type="spellEnd"/>
            <w:r w:rsidRPr="00926653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73719E02" w14:textId="77777777" w:rsidR="003601FB" w:rsidRPr="00926653" w:rsidRDefault="003601FB" w:rsidP="00AB4210">
            <w:pPr>
              <w:jc w:val="both"/>
              <w:rPr>
                <w:sz w:val="22"/>
                <w:szCs w:val="22"/>
              </w:rPr>
            </w:pPr>
          </w:p>
        </w:tc>
      </w:tr>
    </w:tbl>
    <w:p w14:paraId="110ADFD9" w14:textId="77777777" w:rsidR="005338B3" w:rsidRPr="00926653" w:rsidRDefault="005338B3" w:rsidP="00C52373">
      <w:pPr>
        <w:jc w:val="both"/>
        <w:rPr>
          <w:sz w:val="22"/>
          <w:szCs w:val="22"/>
          <w:lang w:val="sr-Cyrl-RS"/>
        </w:rPr>
      </w:pPr>
    </w:p>
    <w:sectPr w:rsidR="005338B3" w:rsidRPr="00926653" w:rsidSect="00584C89">
      <w:pgSz w:w="11906" w:h="16838"/>
      <w:pgMar w:top="811" w:right="851" w:bottom="63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irilica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3F5"/>
    <w:multiLevelType w:val="hybridMultilevel"/>
    <w:tmpl w:val="AE50AD66"/>
    <w:lvl w:ilvl="0" w:tplc="C37A9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23679"/>
    <w:multiLevelType w:val="hybridMultilevel"/>
    <w:tmpl w:val="6AD0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F23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5D"/>
    <w:rsid w:val="000171FD"/>
    <w:rsid w:val="00027040"/>
    <w:rsid w:val="0003687A"/>
    <w:rsid w:val="000635AA"/>
    <w:rsid w:val="00083850"/>
    <w:rsid w:val="00092CA5"/>
    <w:rsid w:val="000955BE"/>
    <w:rsid w:val="00096296"/>
    <w:rsid w:val="000B4E50"/>
    <w:rsid w:val="000C6055"/>
    <w:rsid w:val="000D252B"/>
    <w:rsid w:val="00134FC2"/>
    <w:rsid w:val="00140F95"/>
    <w:rsid w:val="00141852"/>
    <w:rsid w:val="00156151"/>
    <w:rsid w:val="00231A1F"/>
    <w:rsid w:val="00244DA0"/>
    <w:rsid w:val="002B28AE"/>
    <w:rsid w:val="002B2A49"/>
    <w:rsid w:val="002C5D9A"/>
    <w:rsid w:val="002D6540"/>
    <w:rsid w:val="002E2B71"/>
    <w:rsid w:val="002E545B"/>
    <w:rsid w:val="002F096B"/>
    <w:rsid w:val="00311D52"/>
    <w:rsid w:val="003402A2"/>
    <w:rsid w:val="003571EB"/>
    <w:rsid w:val="003601FB"/>
    <w:rsid w:val="003730B1"/>
    <w:rsid w:val="003B11B1"/>
    <w:rsid w:val="003F1523"/>
    <w:rsid w:val="003F3EBD"/>
    <w:rsid w:val="0041672B"/>
    <w:rsid w:val="00427C71"/>
    <w:rsid w:val="0043797E"/>
    <w:rsid w:val="004602AA"/>
    <w:rsid w:val="004677C7"/>
    <w:rsid w:val="004A0AF6"/>
    <w:rsid w:val="004C16AC"/>
    <w:rsid w:val="004E0C89"/>
    <w:rsid w:val="004E3D26"/>
    <w:rsid w:val="004F42BC"/>
    <w:rsid w:val="00511C8E"/>
    <w:rsid w:val="005148D6"/>
    <w:rsid w:val="00527DBC"/>
    <w:rsid w:val="00530936"/>
    <w:rsid w:val="005338B3"/>
    <w:rsid w:val="00543DAD"/>
    <w:rsid w:val="005463C4"/>
    <w:rsid w:val="00584C89"/>
    <w:rsid w:val="005A0FDE"/>
    <w:rsid w:val="005D21B2"/>
    <w:rsid w:val="005E562C"/>
    <w:rsid w:val="005F6A15"/>
    <w:rsid w:val="00623CD7"/>
    <w:rsid w:val="00626124"/>
    <w:rsid w:val="00636D91"/>
    <w:rsid w:val="006762AE"/>
    <w:rsid w:val="006971C1"/>
    <w:rsid w:val="006F3564"/>
    <w:rsid w:val="006F6033"/>
    <w:rsid w:val="006F604D"/>
    <w:rsid w:val="007042B2"/>
    <w:rsid w:val="007157FD"/>
    <w:rsid w:val="0071612C"/>
    <w:rsid w:val="00745770"/>
    <w:rsid w:val="00747ED5"/>
    <w:rsid w:val="007547F2"/>
    <w:rsid w:val="00766D11"/>
    <w:rsid w:val="0077047C"/>
    <w:rsid w:val="007A0E8C"/>
    <w:rsid w:val="007C0833"/>
    <w:rsid w:val="00823850"/>
    <w:rsid w:val="0087527D"/>
    <w:rsid w:val="00876C45"/>
    <w:rsid w:val="0088370C"/>
    <w:rsid w:val="008939CF"/>
    <w:rsid w:val="00893DEF"/>
    <w:rsid w:val="008A4EE9"/>
    <w:rsid w:val="008A7183"/>
    <w:rsid w:val="008B2C3C"/>
    <w:rsid w:val="008B669C"/>
    <w:rsid w:val="008B7BF9"/>
    <w:rsid w:val="00911BEF"/>
    <w:rsid w:val="00925C70"/>
    <w:rsid w:val="00926653"/>
    <w:rsid w:val="00941734"/>
    <w:rsid w:val="00944528"/>
    <w:rsid w:val="009603B1"/>
    <w:rsid w:val="00983610"/>
    <w:rsid w:val="00983865"/>
    <w:rsid w:val="00A03DC3"/>
    <w:rsid w:val="00A27F6B"/>
    <w:rsid w:val="00A459C1"/>
    <w:rsid w:val="00A90655"/>
    <w:rsid w:val="00AA414F"/>
    <w:rsid w:val="00B16EC4"/>
    <w:rsid w:val="00B55419"/>
    <w:rsid w:val="00B66330"/>
    <w:rsid w:val="00BA0E2F"/>
    <w:rsid w:val="00BA7782"/>
    <w:rsid w:val="00BC579F"/>
    <w:rsid w:val="00BE2915"/>
    <w:rsid w:val="00BE3313"/>
    <w:rsid w:val="00BE5C25"/>
    <w:rsid w:val="00C104C2"/>
    <w:rsid w:val="00C17094"/>
    <w:rsid w:val="00C25661"/>
    <w:rsid w:val="00C302D9"/>
    <w:rsid w:val="00C45521"/>
    <w:rsid w:val="00C52373"/>
    <w:rsid w:val="00C61CDA"/>
    <w:rsid w:val="00C77326"/>
    <w:rsid w:val="00C8298C"/>
    <w:rsid w:val="00CD5959"/>
    <w:rsid w:val="00D43B90"/>
    <w:rsid w:val="00D56CAB"/>
    <w:rsid w:val="00D757B4"/>
    <w:rsid w:val="00DD4926"/>
    <w:rsid w:val="00DD4C64"/>
    <w:rsid w:val="00DF62B4"/>
    <w:rsid w:val="00E05D91"/>
    <w:rsid w:val="00E4367A"/>
    <w:rsid w:val="00E47403"/>
    <w:rsid w:val="00E7100B"/>
    <w:rsid w:val="00E71F14"/>
    <w:rsid w:val="00E915C1"/>
    <w:rsid w:val="00EB1156"/>
    <w:rsid w:val="00EB67ED"/>
    <w:rsid w:val="00EC795D"/>
    <w:rsid w:val="00EE6198"/>
    <w:rsid w:val="00EF4E46"/>
    <w:rsid w:val="00F04C95"/>
    <w:rsid w:val="00F40207"/>
    <w:rsid w:val="00F774BE"/>
    <w:rsid w:val="00FE4036"/>
    <w:rsid w:val="00FE4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87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95D"/>
    <w:rPr>
      <w:lang w:val="en-GB"/>
    </w:rPr>
  </w:style>
  <w:style w:type="paragraph" w:styleId="Heading1">
    <w:name w:val="heading 1"/>
    <w:basedOn w:val="Normal"/>
    <w:next w:val="Normal"/>
    <w:qFormat/>
    <w:rsid w:val="00EC795D"/>
    <w:pPr>
      <w:keepNext/>
      <w:jc w:val="center"/>
      <w:outlineLvl w:val="0"/>
    </w:pPr>
    <w:rPr>
      <w:rFonts w:ascii="Arial Cirilica" w:hAnsi="Arial Cirilica"/>
      <w:sz w:val="24"/>
      <w:lang w:val="en-US"/>
    </w:rPr>
  </w:style>
  <w:style w:type="paragraph" w:styleId="Heading2">
    <w:name w:val="heading 2"/>
    <w:basedOn w:val="Normal"/>
    <w:next w:val="Normal"/>
    <w:qFormat/>
    <w:rsid w:val="00EC795D"/>
    <w:pPr>
      <w:keepNext/>
      <w:jc w:val="both"/>
      <w:outlineLvl w:val="1"/>
    </w:pPr>
    <w:rPr>
      <w:rFonts w:ascii="Arial Cirilica" w:hAnsi="Arial Cirilica"/>
      <w:sz w:val="24"/>
      <w:lang w:val="en-US"/>
    </w:rPr>
  </w:style>
  <w:style w:type="paragraph" w:styleId="Heading3">
    <w:name w:val="heading 3"/>
    <w:basedOn w:val="Normal"/>
    <w:next w:val="Normal"/>
    <w:qFormat/>
    <w:rsid w:val="00EC795D"/>
    <w:pPr>
      <w:keepNext/>
      <w:jc w:val="both"/>
      <w:outlineLvl w:val="2"/>
    </w:pPr>
    <w:rPr>
      <w:rFonts w:ascii="Arial Cirilica" w:hAnsi="Arial Cirilica"/>
      <w:b/>
      <w:sz w:val="24"/>
      <w:lang w:val="en-US"/>
    </w:rPr>
  </w:style>
  <w:style w:type="paragraph" w:styleId="Heading4">
    <w:name w:val="heading 4"/>
    <w:basedOn w:val="Normal"/>
    <w:next w:val="Normal"/>
    <w:qFormat/>
    <w:rsid w:val="00EC795D"/>
    <w:pPr>
      <w:keepNext/>
      <w:outlineLvl w:val="3"/>
    </w:pPr>
    <w:rPr>
      <w:rFonts w:ascii="Arial Cirilica" w:hAnsi="Arial Ciril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795D"/>
    <w:pPr>
      <w:jc w:val="center"/>
    </w:pPr>
    <w:rPr>
      <w:rFonts w:ascii="Arial Cirilica" w:hAnsi="Arial Cirilica"/>
      <w:sz w:val="24"/>
      <w:lang w:val="en-US"/>
    </w:rPr>
  </w:style>
  <w:style w:type="paragraph" w:styleId="BalloonText">
    <w:name w:val="Balloon Text"/>
    <w:basedOn w:val="Normal"/>
    <w:semiHidden/>
    <w:rsid w:val="00F77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3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C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38B3"/>
    <w:pPr>
      <w:widowControl w:val="0"/>
      <w:autoSpaceDE w:val="0"/>
      <w:autoSpaceDN w:val="0"/>
      <w:spacing w:before="6"/>
    </w:pPr>
    <w:rPr>
      <w:rFonts w:ascii="Arial" w:eastAsia="Arial" w:hAnsi="Arial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95D"/>
    <w:rPr>
      <w:lang w:val="en-GB"/>
    </w:rPr>
  </w:style>
  <w:style w:type="paragraph" w:styleId="Heading1">
    <w:name w:val="heading 1"/>
    <w:basedOn w:val="Normal"/>
    <w:next w:val="Normal"/>
    <w:qFormat/>
    <w:rsid w:val="00EC795D"/>
    <w:pPr>
      <w:keepNext/>
      <w:jc w:val="center"/>
      <w:outlineLvl w:val="0"/>
    </w:pPr>
    <w:rPr>
      <w:rFonts w:ascii="Arial Cirilica" w:hAnsi="Arial Cirilica"/>
      <w:sz w:val="24"/>
      <w:lang w:val="en-US"/>
    </w:rPr>
  </w:style>
  <w:style w:type="paragraph" w:styleId="Heading2">
    <w:name w:val="heading 2"/>
    <w:basedOn w:val="Normal"/>
    <w:next w:val="Normal"/>
    <w:qFormat/>
    <w:rsid w:val="00EC795D"/>
    <w:pPr>
      <w:keepNext/>
      <w:jc w:val="both"/>
      <w:outlineLvl w:val="1"/>
    </w:pPr>
    <w:rPr>
      <w:rFonts w:ascii="Arial Cirilica" w:hAnsi="Arial Cirilica"/>
      <w:sz w:val="24"/>
      <w:lang w:val="en-US"/>
    </w:rPr>
  </w:style>
  <w:style w:type="paragraph" w:styleId="Heading3">
    <w:name w:val="heading 3"/>
    <w:basedOn w:val="Normal"/>
    <w:next w:val="Normal"/>
    <w:qFormat/>
    <w:rsid w:val="00EC795D"/>
    <w:pPr>
      <w:keepNext/>
      <w:jc w:val="both"/>
      <w:outlineLvl w:val="2"/>
    </w:pPr>
    <w:rPr>
      <w:rFonts w:ascii="Arial Cirilica" w:hAnsi="Arial Cirilica"/>
      <w:b/>
      <w:sz w:val="24"/>
      <w:lang w:val="en-US"/>
    </w:rPr>
  </w:style>
  <w:style w:type="paragraph" w:styleId="Heading4">
    <w:name w:val="heading 4"/>
    <w:basedOn w:val="Normal"/>
    <w:next w:val="Normal"/>
    <w:qFormat/>
    <w:rsid w:val="00EC795D"/>
    <w:pPr>
      <w:keepNext/>
      <w:outlineLvl w:val="3"/>
    </w:pPr>
    <w:rPr>
      <w:rFonts w:ascii="Arial Cirilica" w:hAnsi="Arial Ciril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795D"/>
    <w:pPr>
      <w:jc w:val="center"/>
    </w:pPr>
    <w:rPr>
      <w:rFonts w:ascii="Arial Cirilica" w:hAnsi="Arial Cirilica"/>
      <w:sz w:val="24"/>
      <w:lang w:val="en-US"/>
    </w:rPr>
  </w:style>
  <w:style w:type="paragraph" w:styleId="BalloonText">
    <w:name w:val="Balloon Text"/>
    <w:basedOn w:val="Normal"/>
    <w:semiHidden/>
    <w:rsid w:val="00F77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3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C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38B3"/>
    <w:pPr>
      <w:widowControl w:val="0"/>
      <w:autoSpaceDE w:val="0"/>
      <w:autoSpaceDN w:val="0"/>
      <w:spacing w:before="6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 P  [  T  I  N  A      P  O  @  E  G  A</vt:lpstr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[  T  I  N  A      P  O  @  E  G  A</dc:title>
  <dc:creator>rmicic</dc:creator>
  <cp:lastModifiedBy>pisarnica2</cp:lastModifiedBy>
  <cp:revision>32</cp:revision>
  <cp:lastPrinted>2016-08-31T08:36:00Z</cp:lastPrinted>
  <dcterms:created xsi:type="dcterms:W3CDTF">2024-01-18T11:42:00Z</dcterms:created>
  <dcterms:modified xsi:type="dcterms:W3CDTF">2025-10-28T09:49:00Z</dcterms:modified>
</cp:coreProperties>
</file>