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5C" w:rsidRDefault="00B82D5C" w:rsidP="00B82D5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Коначна листа привредних субјеката</w:t>
      </w:r>
    </w:p>
    <w:p w:rsidR="00B82D5C" w:rsidRDefault="00B82D5C" w:rsidP="00B82D5C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82D5C" w:rsidRDefault="00B82D5C" w:rsidP="00B82D5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У СПРОВОЂЕЊУ МЕРА СМАЊЕЊА ЗАГАЂЕЊА ВАЗДУХА ПОРЕКЛОМ ИЗ ИНДИВИДУАЛНИХ</w:t>
      </w:r>
    </w:p>
    <w:tbl>
      <w:tblPr>
        <w:tblStyle w:val="TableGrid"/>
        <w:tblpPr w:leftFromText="180" w:rightFromText="180" w:vertAnchor="text" w:horzAnchor="margin" w:tblpY="206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6"/>
        <w:gridCol w:w="3207"/>
        <w:gridCol w:w="2107"/>
        <w:gridCol w:w="4123"/>
      </w:tblGrid>
      <w:tr w:rsidR="00B82D5C" w:rsidTr="00B82D5C">
        <w:trPr>
          <w:trHeight w:val="7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 - маил</w:t>
            </w:r>
          </w:p>
        </w:tc>
      </w:tr>
      <w:tr w:rsidR="00B82D5C" w:rsidTr="00B82D5C">
        <w:trPr>
          <w:trHeight w:val="69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ТЗР „ЕЛЕКТРОТЕХНИКА“ Савић Милан, ПР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031/780-005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eltehkos@gmail.com</w:t>
              </w:r>
            </w:hyperlink>
          </w:p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D5C" w:rsidTr="00B82D5C">
        <w:trPr>
          <w:trHeight w:val="7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„Јосиповић Инжењеринг“</w:t>
            </w:r>
          </w:p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Јосиповић, ПР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060/14-07-303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grejanjeh@gmail.com</w:t>
              </w:r>
            </w:hyperlink>
          </w:p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D5C" w:rsidTr="00B82D5C">
        <w:trPr>
          <w:trHeight w:val="5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„МД ВАГЕН“ доо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031/3783-382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racunovodstvo@mdwagen.rs</w:t>
              </w:r>
            </w:hyperlink>
          </w:p>
          <w:p w:rsidR="00B82D5C" w:rsidRDefault="00B82D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D5C" w:rsidRDefault="00B82D5C" w:rsidP="00B82D5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ИЗВОРА НА ТЕРИТОРИЈИ ОПШТИНЕ КОСЈЕРИЋ</w:t>
      </w:r>
    </w:p>
    <w:p w:rsidR="00B82D5C" w:rsidRDefault="00B82D5C" w:rsidP="00B82D5C">
      <w:pPr>
        <w:pStyle w:val="NoSpacing"/>
        <w:rPr>
          <w:sz w:val="28"/>
          <w:szCs w:val="28"/>
          <w:lang w:val="sr-Cyrl-RS"/>
        </w:rPr>
      </w:pPr>
    </w:p>
    <w:p w:rsidR="00B82D5C" w:rsidRDefault="00B82D5C" w:rsidP="00B82D5C">
      <w:pPr>
        <w:pStyle w:val="NoSpacing"/>
        <w:jc w:val="center"/>
        <w:rPr>
          <w:sz w:val="28"/>
          <w:szCs w:val="28"/>
          <w:lang w:val="sr-Cyrl-RS"/>
        </w:rPr>
      </w:pPr>
    </w:p>
    <w:p w:rsidR="00B82D5C" w:rsidRDefault="00B82D5C" w:rsidP="00B82D5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2D5C" w:rsidRDefault="00B82D5C" w:rsidP="00B82D5C">
      <w:pPr>
        <w:rPr>
          <w:lang w:val="sr-Cyrl-RS"/>
        </w:rPr>
      </w:pPr>
    </w:p>
    <w:p w:rsidR="00B82D5C" w:rsidRDefault="00B82D5C" w:rsidP="00B82D5C">
      <w:pPr>
        <w:rPr>
          <w:b/>
          <w:lang w:val="sr-Cyrl-RS"/>
        </w:rPr>
      </w:pPr>
    </w:p>
    <w:p w:rsidR="009C5F51" w:rsidRDefault="009C5F51"/>
    <w:p w:rsidR="00B82D5C" w:rsidRPr="00B82D5C" w:rsidRDefault="00B82D5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НАПОМЕНА: </w:t>
      </w:r>
      <w:r>
        <w:rPr>
          <w:rFonts w:ascii="Times New Roman" w:hAnsi="Times New Roman" w:cs="Times New Roman"/>
          <w:lang w:val="sr-Cyrl-RS"/>
        </w:rPr>
        <w:t xml:space="preserve">Крајњи корисник (домаћинство) конкурише за субвенционисану куповину котла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или нову етажну пећ </w:t>
      </w:r>
      <w:r w:rsidRPr="00EA3836">
        <w:rPr>
          <w:rFonts w:ascii="Times New Roman" w:hAnsi="Times New Roman" w:cs="Times New Roman"/>
          <w:sz w:val="24"/>
          <w:szCs w:val="24"/>
          <w:lang w:val="sr-Cyrl-RS"/>
        </w:rPr>
        <w:t>на дрвни пелет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прилагањем предрачуна уз осталу конкурсну документацију, прибављеног од једног привредног субјекта са напред наведене листе.</w:t>
      </w:r>
    </w:p>
    <w:sectPr w:rsidR="00B82D5C" w:rsidRPr="00B8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5C"/>
    <w:rsid w:val="009C5F51"/>
    <w:rsid w:val="00B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D00F2-1B29-47FB-9E60-2DA06AF0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D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D5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82D5C"/>
    <w:pPr>
      <w:spacing w:after="0" w:line="240" w:lineRule="auto"/>
    </w:pPr>
  </w:style>
  <w:style w:type="table" w:styleId="TableGrid">
    <w:name w:val="Table Grid"/>
    <w:basedOn w:val="TableNormal"/>
    <w:uiPriority w:val="39"/>
    <w:rsid w:val="00B82D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unovodstvo@mdwagen.rs" TargetMode="External"/><Relationship Id="rId5" Type="http://schemas.openxmlformats.org/officeDocument/2006/relationships/hyperlink" Target="mailto:grejanjeh@gmail.com" TargetMode="External"/><Relationship Id="rId4" Type="http://schemas.openxmlformats.org/officeDocument/2006/relationships/hyperlink" Target="mailto:eltehk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1</cp:revision>
  <dcterms:created xsi:type="dcterms:W3CDTF">2025-10-13T12:01:00Z</dcterms:created>
  <dcterms:modified xsi:type="dcterms:W3CDTF">2025-10-13T12:11:00Z</dcterms:modified>
</cp:coreProperties>
</file>