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A6" w:rsidRDefault="00370F6D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s-ES"/>
        </w:rPr>
        <w:t>ОБРАЗАЦ ПОНУДЕ</w:t>
      </w:r>
    </w:p>
    <w:p w:rsidR="00F720A6" w:rsidRDefault="00F720A6">
      <w:pPr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720A6" w:rsidRDefault="00370F6D">
      <w:pPr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 xml:space="preserve">Набавка </w:t>
      </w:r>
      <w:proofErr w:type="spellStart"/>
      <w:r>
        <w:rPr>
          <w:rFonts w:ascii="Times New Roman" w:hAnsi="Times New Roman" w:cs="Times New Roman"/>
          <w:sz w:val="23"/>
          <w:szCs w:val="23"/>
        </w:rPr>
        <w:t>услуга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7161F">
        <w:rPr>
          <w:rFonts w:ascii="Times New Roman" w:hAnsi="Times New Roman" w:cs="Times New Roman"/>
          <w:sz w:val="23"/>
          <w:szCs w:val="23"/>
          <w:lang w:val="sr-Cyrl-RS"/>
        </w:rPr>
        <w:t>кречења и глетовања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tbl>
      <w:tblPr>
        <w:tblW w:w="1017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216"/>
        <w:gridCol w:w="4962"/>
      </w:tblGrid>
      <w:tr w:rsidR="00F720A6" w:rsidTr="008229E9">
        <w:trPr>
          <w:trHeight w:val="77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понуђача</w:t>
            </w:r>
            <w:proofErr w:type="spellEnd"/>
          </w:p>
          <w:p w:rsidR="00F720A6" w:rsidRDefault="00F720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понуђача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понуђача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Порески идентификациони број понуђача (ПИБ)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Cyrl-RS"/>
              </w:rPr>
              <w:t xml:space="preserve">и презиме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особе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контакт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Електронска адреса понуђача (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-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mail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)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Телефон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Телефакс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Број рачуна понуђача и назив банке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Лице овлашћено за потписивање уговора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  <w:p w:rsidR="00F720A6" w:rsidRDefault="00F720A6">
            <w:pPr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8229E9" w:rsidTr="00E7161F">
        <w:trPr>
          <w:trHeight w:val="93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9E9" w:rsidRPr="00E7161F" w:rsidRDefault="008229E9" w:rsidP="00A540E3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sr-Latn-RS"/>
              </w:rPr>
            </w:pPr>
            <w:r w:rsidRPr="00E7161F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  <w:t>Укупна цена, без ПДВ-а</w:t>
            </w:r>
            <w:r w:rsidR="001F2D51" w:rsidRPr="00E7161F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sr-Latn-RS"/>
              </w:rPr>
              <w:t xml:space="preserve"> </w:t>
            </w:r>
          </w:p>
          <w:p w:rsidR="001F2D51" w:rsidRPr="00E7161F" w:rsidRDefault="001F2D51" w:rsidP="00A540E3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9E9" w:rsidRDefault="008229E9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8229E9" w:rsidTr="00E7161F">
        <w:trPr>
          <w:trHeight w:val="94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9E9" w:rsidRPr="00E7161F" w:rsidRDefault="008229E9" w:rsidP="00A540E3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E7161F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  <w:t>Укупна цена, са ПДВ-ом</w:t>
            </w:r>
          </w:p>
          <w:p w:rsidR="001F2D51" w:rsidRPr="00E7161F" w:rsidRDefault="001F2D51" w:rsidP="00A540E3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9E9" w:rsidRDefault="008229E9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Рок и начин плаћања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D474C0" w:rsidP="008229E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sr-Latn-RS"/>
              </w:rPr>
              <w:t xml:space="preserve">________ 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Cyrl-RS"/>
              </w:rPr>
              <w:t>дана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Latn-RS"/>
              </w:rPr>
              <w:t xml:space="preserve"> (</w:t>
            </w:r>
            <w:r w:rsidR="00370F6D"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најдаље за 45 дана од дана достављања рачуна за предходни месец, на текући рачун извршиоца услуга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Latn-RS"/>
              </w:rPr>
              <w:t>)</w:t>
            </w:r>
          </w:p>
        </w:tc>
      </w:tr>
      <w:tr w:rsidR="00F720A6" w:rsidTr="008229E9">
        <w:trPr>
          <w:trHeight w:val="80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Рок важења понуде </w:t>
            </w:r>
          </w:p>
          <w:p w:rsidR="00F720A6" w:rsidRDefault="00370F6D" w:rsidP="008229E9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(не може бити краћи од 30 дана од дана отварања понуда)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  <w:p w:rsidR="00F720A6" w:rsidRDefault="00D474C0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_________</w:t>
            </w:r>
            <w:r w:rsidR="00370F6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 xml:space="preserve"> </w:t>
            </w:r>
            <w:r w:rsidR="00370F6D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дана од дана отварања понуда</w:t>
            </w:r>
          </w:p>
          <w:p w:rsidR="00F720A6" w:rsidRDefault="00F720A6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8229E9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Време одзива на позив наручиоца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8229E9" w:rsidP="00E7161F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 xml:space="preserve">__________ </w:t>
            </w:r>
            <w:r w:rsidR="00E7161F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дан/а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 xml:space="preserve"> од пријема писаног позива од наручиоца.</w:t>
            </w:r>
          </w:p>
        </w:tc>
      </w:tr>
      <w:tr w:rsidR="00E7161F" w:rsidTr="00E7161F">
        <w:trPr>
          <w:trHeight w:val="55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61F" w:rsidRDefault="00E7161F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Рок извршења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61F" w:rsidRDefault="00E7161F" w:rsidP="00E7161F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__________ дан/а од увођења у посао.</w:t>
            </w:r>
            <w:bookmarkStart w:id="0" w:name="_GoBack"/>
            <w:bookmarkEnd w:id="0"/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Cyrl-CS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</w:rPr>
              <w:t>Место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Cyrl-CS"/>
              </w:rPr>
              <w:t>извршења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Cyrl-CS"/>
              </w:rPr>
              <w:t>услуга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370F6D" w:rsidP="00E7161F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 xml:space="preserve">На адреси, ул. Олге Грбић </w:t>
            </w:r>
            <w:r w:rsidR="00E7161F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,</w:t>
            </w:r>
            <w:r w:rsidR="00E7161F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 xml:space="preserve"> Косјерић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 xml:space="preserve"> </w:t>
            </w:r>
          </w:p>
        </w:tc>
      </w:tr>
    </w:tbl>
    <w:p w:rsidR="00F720A6" w:rsidRDefault="00F720A6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3"/>
          <w:szCs w:val="23"/>
        </w:rPr>
      </w:pPr>
    </w:p>
    <w:p w:rsidR="00F720A6" w:rsidRDefault="00F720A6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6"/>
        <w:gridCol w:w="2462"/>
        <w:gridCol w:w="3094"/>
      </w:tblGrid>
      <w:tr w:rsidR="00F720A6">
        <w:tc>
          <w:tcPr>
            <w:tcW w:w="3686" w:type="dxa"/>
            <w:shd w:val="clear" w:color="auto" w:fill="auto"/>
            <w:vAlign w:val="center"/>
          </w:tcPr>
          <w:p w:rsidR="00F720A6" w:rsidRDefault="00370F6D">
            <w:pPr>
              <w:pStyle w:val="BodyText2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sr-Cyrl-RS"/>
              </w:rPr>
              <w:t>Број и д</w:t>
            </w:r>
            <w:proofErr w:type="spellStart"/>
            <w:r>
              <w:rPr>
                <w:sz w:val="23"/>
                <w:szCs w:val="23"/>
              </w:rPr>
              <w:t>атум</w:t>
            </w:r>
            <w:proofErr w:type="spellEnd"/>
            <w:r>
              <w:rPr>
                <w:sz w:val="23"/>
                <w:szCs w:val="23"/>
                <w:lang w:val="sr-Cyrl-RS"/>
              </w:rPr>
              <w:t xml:space="preserve"> понуде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720A6" w:rsidRDefault="00370F6D">
            <w:pPr>
              <w:pStyle w:val="BodyText2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F720A6" w:rsidRDefault="00370F6D">
            <w:pPr>
              <w:pStyle w:val="BodyText2"/>
              <w:spacing w:line="100" w:lineRule="atLeas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Потпис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понуђача</w:t>
            </w:r>
            <w:proofErr w:type="spellEnd"/>
          </w:p>
        </w:tc>
      </w:tr>
      <w:tr w:rsidR="00F720A6"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:rsidR="00F720A6" w:rsidRDefault="00F720A6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  <w:lang w:val="sr-Cyrl-RS"/>
              </w:rPr>
            </w:pPr>
          </w:p>
          <w:p w:rsidR="00F720A6" w:rsidRDefault="00370F6D" w:rsidP="008229E9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................ од ......</w:t>
            </w:r>
            <w:r w:rsidR="008229E9">
              <w:rPr>
                <w:sz w:val="23"/>
                <w:szCs w:val="23"/>
                <w:lang w:val="sr-Latn-RS"/>
              </w:rPr>
              <w:t>.......</w:t>
            </w:r>
            <w:r w:rsidR="008229E9">
              <w:rPr>
                <w:sz w:val="23"/>
                <w:szCs w:val="23"/>
                <w:lang w:val="sr-Cyrl-RS"/>
              </w:rPr>
              <w:t>_____</w:t>
            </w:r>
            <w:r>
              <w:rPr>
                <w:sz w:val="23"/>
                <w:szCs w:val="23"/>
                <w:lang w:val="sr-Cyrl-RS"/>
              </w:rPr>
              <w:t>. године</w:t>
            </w:r>
          </w:p>
        </w:tc>
        <w:tc>
          <w:tcPr>
            <w:tcW w:w="2462" w:type="dxa"/>
            <w:shd w:val="clear" w:color="auto" w:fill="auto"/>
          </w:tcPr>
          <w:p w:rsidR="00F720A6" w:rsidRDefault="00F720A6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F720A6" w:rsidRDefault="00F720A6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</w:rPr>
            </w:pPr>
          </w:p>
        </w:tc>
      </w:tr>
    </w:tbl>
    <w:p w:rsidR="00F720A6" w:rsidRDefault="00F720A6">
      <w:pPr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</w:pPr>
    </w:p>
    <w:p w:rsidR="00F720A6" w:rsidRDefault="00370F6D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Напомен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  <w:lang w:val="sr-Cyrl-RS"/>
        </w:rPr>
        <w:t>а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: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 w:rsidR="00F720A6" w:rsidRDefault="00370F6D">
      <w:pPr>
        <w:jc w:val="both"/>
        <w:rPr>
          <w:rFonts w:ascii="Times New Roman" w:hAnsi="Times New Roman" w:cs="Times New Roman"/>
          <w:i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Образац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понуде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понуђач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мора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попуни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и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потпише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чиме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>п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отврђује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су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тачни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подаци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су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обрасцу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понуде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наведени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sectPr w:rsidR="00F720A6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1F" w:rsidRDefault="00C23F1F">
      <w:r>
        <w:separator/>
      </w:r>
    </w:p>
  </w:endnote>
  <w:endnote w:type="continuationSeparator" w:id="0">
    <w:p w:rsidR="00C23F1F" w:rsidRDefault="00C2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1F" w:rsidRDefault="00C23F1F">
      <w:r>
        <w:separator/>
      </w:r>
    </w:p>
  </w:footnote>
  <w:footnote w:type="continuationSeparator" w:id="0">
    <w:p w:rsidR="00C23F1F" w:rsidRDefault="00C2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A6"/>
    <w:rsid w:val="001F2D51"/>
    <w:rsid w:val="002625AF"/>
    <w:rsid w:val="0029536F"/>
    <w:rsid w:val="00370F6D"/>
    <w:rsid w:val="003E36F3"/>
    <w:rsid w:val="005368FD"/>
    <w:rsid w:val="005D5320"/>
    <w:rsid w:val="006554F5"/>
    <w:rsid w:val="008229E9"/>
    <w:rsid w:val="008F7622"/>
    <w:rsid w:val="009E756B"/>
    <w:rsid w:val="00A06B00"/>
    <w:rsid w:val="00A46452"/>
    <w:rsid w:val="00A540E3"/>
    <w:rsid w:val="00C13F6D"/>
    <w:rsid w:val="00C23F1F"/>
    <w:rsid w:val="00C317E8"/>
    <w:rsid w:val="00C470E2"/>
    <w:rsid w:val="00C94736"/>
    <w:rsid w:val="00CF56FB"/>
    <w:rsid w:val="00D474C0"/>
    <w:rsid w:val="00DA125F"/>
    <w:rsid w:val="00E7161F"/>
    <w:rsid w:val="00ED2938"/>
    <w:rsid w:val="00EE114A"/>
    <w:rsid w:val="00F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Arial Unicode MS" w:hAnsi="Times New Roman" w:cs="Times New Roman"/>
      <w:color w:val="000000"/>
      <w:kern w:val="1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Arial Unicode MS" w:hAnsi="Times New Roman" w:cs="Times New Roman"/>
      <w:color w:val="000000"/>
      <w:kern w:val="1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25</cp:revision>
  <cp:lastPrinted>2019-01-23T13:37:00Z</cp:lastPrinted>
  <dcterms:created xsi:type="dcterms:W3CDTF">2017-05-24T10:37:00Z</dcterms:created>
  <dcterms:modified xsi:type="dcterms:W3CDTF">2025-07-14T11:55:00Z</dcterms:modified>
</cp:coreProperties>
</file>