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05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06446D" w:rsidTr="00E950F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6446D" w:rsidTr="00E950F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6446D" w:rsidRDefault="009175D5" w:rsidP="00E950F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 w:rsidP="00E950F7">
            <w:pPr>
              <w:spacing w:line="1" w:lineRule="auto"/>
            </w:pP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552.582.093,00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539.582.093,00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496.099.716,00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40.611.377,00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 w:rsidP="00E950F7">
            <w:pPr>
              <w:spacing w:line="1" w:lineRule="auto"/>
            </w:pP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519.956.058,00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505.340.410,00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13.769.648,00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43.533.088,00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15.284.128,00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28.058.960,00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-12.132.427,00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-581.000,00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-12.713.427,00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6446D" w:rsidRDefault="009175D5" w:rsidP="00E950F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 w:rsidP="00E950F7">
            <w:pPr>
              <w:spacing w:line="1" w:lineRule="auto"/>
            </w:pP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19.248.427,00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</w:tr>
      <w:tr w:rsidR="0006446D" w:rsidTr="00E950F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 w:rsidP="00E950F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12.713.427,00</w:t>
            </w:r>
          </w:p>
        </w:tc>
      </w:tr>
    </w:tbl>
    <w:p w:rsidR="0006446D" w:rsidRDefault="0006446D">
      <w:pPr>
        <w:rPr>
          <w:color w:val="000000"/>
        </w:rPr>
      </w:pPr>
    </w:p>
    <w:p w:rsidR="00E950F7" w:rsidRDefault="00E950F7" w:rsidP="00E950F7">
      <w:pPr>
        <w:tabs>
          <w:tab w:val="left" w:pos="1620"/>
        </w:tabs>
        <w:jc w:val="center"/>
      </w:pPr>
      <w:r w:rsidRPr="003041D3">
        <w:rPr>
          <w:b/>
          <w:lang w:val="sr-Cyrl-RS"/>
        </w:rPr>
        <w:t xml:space="preserve">ИЗВЕШТАЈ О </w:t>
      </w:r>
      <w:r>
        <w:rPr>
          <w:b/>
          <w:lang w:val="sr-Cyrl-RS"/>
        </w:rPr>
        <w:t>БУЏЕТУ – ДЕВЕТИ</w:t>
      </w:r>
      <w:r w:rsidRPr="003041D3">
        <w:rPr>
          <w:b/>
          <w:lang w:val="sr-Cyrl-RS"/>
        </w:rPr>
        <w:t xml:space="preserve"> ДОПУНСКИ ОПШТИНЕ КОСЈЕРИЋ ЗА 2024.ГОДИНУ</w:t>
      </w:r>
    </w:p>
    <w:p w:rsidR="0006446D" w:rsidRDefault="0006446D">
      <w:pPr>
        <w:sectPr w:rsidR="0006446D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06446D" w:rsidRDefault="009175D5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06446D" w:rsidRDefault="0006446D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06446D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6446D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06446D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552.582.093,00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367.786.935,00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281.065.000,00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56.190.650,00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16.931.285,00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71.815.665,00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98.683.996,00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06446D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565.295.520,00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521.181.432,00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160.825.855,00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205.397.412,00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16.573.614,00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41.994.051,00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25.025.500,00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43.533.088,00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</w:tr>
      <w:tr w:rsidR="0006446D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</w:tr>
      <w:bookmarkStart w:id="2" w:name="_Toc6"/>
      <w:bookmarkEnd w:id="2"/>
      <w:tr w:rsidR="0006446D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6446D" w:rsidRDefault="0006446D">
      <w:pPr>
        <w:rPr>
          <w:color w:val="000000"/>
        </w:rPr>
      </w:pPr>
    </w:p>
    <w:p w:rsidR="0006446D" w:rsidRDefault="0006446D">
      <w:pPr>
        <w:sectPr w:rsidR="0006446D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06446D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06446D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6446D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99950775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8.695.000,00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46.475.000,00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14.914.593,00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19.923.550,00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50.570.000,00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86.138.213,00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53.974.051,00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1.901.000,00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16.055.002,00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17.320.000,00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150.042.401,00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26.488.096,00</w:t>
            </w:r>
          </w:p>
        </w:tc>
      </w:tr>
      <w:tr w:rsidR="0006446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571.830.520,00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390374429"/>
            </w:pPr>
            <w:bookmarkStart w:id="4" w:name="__bookmark_15"/>
            <w:bookmarkEnd w:id="4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832284608"/>
            </w:pPr>
            <w:bookmarkStart w:id="5" w:name="__bookmark_17"/>
            <w:bookmarkEnd w:id="5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794593076"/>
            </w:pPr>
            <w:bookmarkStart w:id="6" w:name="__bookmark_18"/>
            <w:bookmarkEnd w:id="6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557007241"/>
            </w:pPr>
            <w:bookmarkStart w:id="7" w:name="__bookmark_19"/>
            <w:bookmarkEnd w:id="7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265504209"/>
            </w:pPr>
            <w:bookmarkStart w:id="8" w:name="__bookmark_21"/>
            <w:bookmarkEnd w:id="8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884050000"/>
            </w:pPr>
            <w:bookmarkStart w:id="9" w:name="__bookmark_22"/>
            <w:bookmarkEnd w:id="9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p w:rsidR="0006446D" w:rsidRDefault="0006446D">
      <w:pPr>
        <w:sectPr w:rsidR="0006446D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650791274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РАДОВИ НА УРЕЂЕЊУ ЕНТЕРИЈЕРА УЛАЗНОГ ХОЛА, БИОСКОПСКЕ ДВОРАНЕ И САНИТАРНОГ БЛОКА У НАРОДНОЈ БИБЛИОТЕЦИ - КУЛТУРА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989900173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lastRenderedPageBreak/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Трансфере од других нивоа власти: </w:t>
            </w: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5.527.000,00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6446D" w:rsidRDefault="0006446D">
      <w:pPr>
        <w:rPr>
          <w:color w:val="000000"/>
        </w:rPr>
      </w:pPr>
    </w:p>
    <w:p w:rsidR="0006446D" w:rsidRDefault="0006446D">
      <w:pPr>
        <w:sectPr w:rsidR="0006446D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283771177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6446D" w:rsidRDefault="0006446D">
      <w:pPr>
        <w:rPr>
          <w:color w:val="000000"/>
        </w:rPr>
      </w:pPr>
    </w:p>
    <w:p w:rsidR="0006446D" w:rsidRDefault="0006446D">
      <w:pPr>
        <w:sectPr w:rsidR="0006446D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06446D" w:rsidRDefault="009175D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06446D" w:rsidRDefault="0006446D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6446D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Pr="0009078C" w:rsidRDefault="0009078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  <w:t>ПЛАН РАСХОДА</w:t>
                  </w:r>
                </w:p>
              </w:tc>
            </w:tr>
            <w:tr w:rsidR="0006446D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8.103.060,00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445677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1100046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</w:instrText>
            </w:r>
            <w:r>
              <w:instrText xml:space="preserve">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4337452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6911032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</w:instrText>
            </w:r>
            <w:r>
              <w:instrText>органи, финансијски и фискални послови и спољни послови"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7" w:name="_Toc2101"/>
      <w:bookmarkEnd w:id="17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6402649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3684136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"330 </w:instrText>
            </w:r>
            <w:r>
              <w:instrText>Судови"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2592895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5469853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2290737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"0902"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КУПОВИНА СЕОСКЕ КУЦЕ СА ОКУЦНИЦОМ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2506981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46.204.051,00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8" w:name="_Toc0902"/>
      <w:bookmarkEnd w:id="18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2896352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103.825.504,00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103.825.504,00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18,16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3139938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18,21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5935092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3809339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9" w:name="_Toc1501"/>
      <w:bookmarkEnd w:id="19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4682037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0" w:name="_Toc0101"/>
      <w:bookmarkEnd w:id="20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2135887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1" w:name="_Toc0701"/>
      <w:bookmarkEnd w:id="21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38.108.000,00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38.108.000,00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42.708.000,00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42.708.000,00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3014210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8.373.550,00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8.373.550,00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320068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2" w:name="_Toc0401"/>
      <w:bookmarkEnd w:id="22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21025584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"620 </w:instrText>
            </w:r>
            <w:r>
              <w:instrText>Развој заједнице"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3" w:name="_Toc0501"/>
      <w:bookmarkEnd w:id="23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bookmarkStart w:id="24" w:name="_Toc1101"/>
      <w:bookmarkEnd w:id="24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"1101"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НАКНАДА ШТЕТЕ ЗА ПОВРЕДЕ ИЛИ ШТЕТУ НАНЕТУ ОД СТРАНЕ ДРЖАВНИХ </w:t>
            </w:r>
            <w:r>
              <w:rPr>
                <w:color w:val="000000"/>
                <w:sz w:val="16"/>
                <w:szCs w:val="16"/>
              </w:rPr>
              <w:lastRenderedPageBreak/>
              <w:t>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9448463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19.168.614,00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3674129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"660 Послови становања и заједнице </w:instrText>
            </w:r>
            <w:r>
              <w:instrText>некласификовани на другом 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5" w:name="_Toc1102"/>
      <w:bookmarkEnd w:id="25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2,38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2609866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"760 Здравство некласификовано на другом </w:instrText>
            </w:r>
            <w:r>
              <w:instrText>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6" w:name="_Toc1801"/>
      <w:bookmarkEnd w:id="26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4254911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7" w:name="_Toc1301"/>
      <w:bookmarkEnd w:id="27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63846024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РАДОВИ НА УРЕЂЕЊУ ЕНТЕРИЈЕРА УЛАЗНОГ ХОЛА, БИОСКОПСКЕ ДВОРАНЕ И САНИТАРНОГ БЛОКА У НАРОДНОЈ БИБЛИОТЕЦИ - КУЛТУРА КОСЈЕРИЋУ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РАДОВИ НА УРЕЂЕЊУ ЕНТЕРИЈЕРА УЛАЗНОГ ХОЛА, БИОСКОПСКЕ ДВОРАНЕ И САНИТАРНОГ БЛОКА У НАРОДНОЈ БИБЛИОТЕЦИ - КУЛТУРА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8733012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29.515.212,00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5,16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"0602"</w:instrText>
            </w:r>
            <w:r>
              <w:instrText xml:space="preserve">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640371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8" w:name="_Toc2003"/>
      <w:bookmarkEnd w:id="28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8,76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0071755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29" w:name="_Toc2004"/>
      <w:bookmarkEnd w:id="29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7936685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30" w:name="_Toc2002"/>
      <w:bookmarkEnd w:id="30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7.725.510,00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7.725.510,00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4.414.100,00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8.657.346,00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9.512.900,00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439.859,00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9.952.759,00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1.308.128,00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5.843.233,00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86.138.213,00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7525073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836.359,00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5.843.233,00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86.138.213,00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3532196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836.359,00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5.843.233,00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86.138.213,00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31" w:name="_Toc1201"/>
      <w:bookmarkEnd w:id="31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1.148.002,00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1.148.002,00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14.847.002,00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15.845.002,00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6117429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7213944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ОРГАНИЗАЦИЈА" </w:instrText>
            </w:r>
            <w:r>
              <w:instrText>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32" w:name="_Toc1502"/>
      <w:bookmarkEnd w:id="32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1,53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7377038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6770315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"160 Опште јавне услуге некласификоване на другом месту"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33" w:name="_Toc0602"/>
      <w:bookmarkEnd w:id="33"/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06446D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1948821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0923162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170559600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497.213.629,00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1.663.359,00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497.213.629,00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44.626.110,00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542.875.739,00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94,94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06446D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divId w:val="2599943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526.168.410,00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1.663.359,00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06446D">
            <w:pPr>
              <w:spacing w:line="1" w:lineRule="auto"/>
              <w:jc w:val="right"/>
            </w:pPr>
          </w:p>
        </w:tc>
      </w:tr>
      <w:tr w:rsidR="0006446D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526.168.410,00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44.626.110,00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571.830.520,00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6446D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06446D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</w:tr>
            <w:tr w:rsidR="0006446D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6446D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6446D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</w:tr>
            <w:tr w:rsidR="0006446D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917980423"/>
            </w:pPr>
            <w:bookmarkStart w:id="34" w:name="__bookmark_38"/>
            <w:bookmarkEnd w:id="34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06446D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360788949"/>
                    <w:rPr>
                      <w:b/>
                      <w:bCs/>
                      <w:color w:val="000000"/>
                    </w:rPr>
                  </w:pPr>
                  <w:bookmarkStart w:id="36" w:name="__bookmark_43"/>
                  <w:bookmarkEnd w:id="36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7" w:name="_Toc040_Породица_и_деца"/>
      <w:bookmarkEnd w:id="37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</w:tr>
      <w:bookmarkStart w:id="38" w:name="_Toc070_Социјална_помоћ_угроженом_станов"/>
      <w:bookmarkEnd w:id="38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2.794.051,00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</w:tr>
      <w:bookmarkStart w:id="39" w:name="_Toc090_Социјална_заштита_некласификован"/>
      <w:bookmarkEnd w:id="39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"090 Социјална заштита некласификована на </w:instrText>
            </w:r>
            <w:r>
              <w:instrText>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</w:instrText>
            </w:r>
            <w:r>
              <w:instrText>финансијски и фискални послови и спољни послови"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14.352.378,00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14.352.378,00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104.125.504,00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51_Друмски_саобраћај"/>
      <w:bookmarkEnd w:id="49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73_Туризам"/>
      <w:bookmarkEnd w:id="50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"473 Туризам"</w:instrText>
            </w:r>
            <w:r>
              <w:instrText xml:space="preserve">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1.327.000,00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</w:tr>
      <w:bookmarkStart w:id="51" w:name="_Toc510_Управљање_отпадом"/>
      <w:bookmarkEnd w:id="51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9.783.550,00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3" w:name="_Toc620_Развој_заједнице"/>
      <w:bookmarkEnd w:id="53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19.168.614,00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5.594.614,00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19.168.614,00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5.594.614,00</w:t>
            </w:r>
          </w:p>
        </w:tc>
      </w:tr>
      <w:bookmarkStart w:id="54" w:name="_Toc640_Улична_расвета"/>
      <w:bookmarkEnd w:id="54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20_Услуге_културе"/>
      <w:bookmarkEnd w:id="58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820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45.570.214,00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16.319.002,00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28.215.212,00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45.570.214,00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16.319.002,00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28.215.212,00</w:t>
            </w:r>
          </w:p>
        </w:tc>
      </w:tr>
      <w:bookmarkStart w:id="59" w:name="_Toc830_Услуге_емитовања_и_штампања"/>
      <w:bookmarkEnd w:id="59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11_Предшколско_образовање"/>
      <w:bookmarkEnd w:id="60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86.138.213,00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5.843.233,00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86.138.213,00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5.843.233,00</w:t>
            </w:r>
          </w:p>
        </w:tc>
      </w:tr>
      <w:bookmarkStart w:id="61" w:name="_Toc912_Основно_образовање"/>
      <w:bookmarkEnd w:id="61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20_Средње_образовање"/>
      <w:bookmarkEnd w:id="62"/>
      <w:tr w:rsidR="0006446D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2144614868"/>
            </w:pPr>
            <w:bookmarkStart w:id="63" w:name="__bookmark_44"/>
            <w:bookmarkEnd w:id="63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64" w:name="__bookmark_48"/>
      <w:bookmarkEnd w:id="6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06446D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06446D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6446D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201656828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5" w:name="_Toc0401_ЗАШТИТА_ЖИВОТНЕ_СРЕДИНЕ"/>
      <w:bookmarkEnd w:id="65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66" w:name="_Toc0501_ЕНЕРГЕТСКА_ЕФИКАСНОСТ_И_ОБНОВЉИ"/>
      <w:bookmarkEnd w:id="66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ОБНОВЉИВИ </w:instrText>
            </w:r>
            <w:r>
              <w:instrText>ИЗВОРИ ЕНЕРГИЈЕ"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67" w:name="_Toc0602_ОПШТЕ_УСЛУГЕ_ЛОКАЛНЕ_САМОУПРАВЕ"/>
      <w:bookmarkEnd w:id="67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498.252,00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РАДОВИ НА УРЕЂЕЊУ ЕНТЕРИЈЕРА УЛАЗНОГ ХОЛА, БИОСКОПСКЕ ДВОРАНЕ И САНИТАРНОГ БЛОКА У НАРОДНОЈ БИБЛИОТЕЦИ - КУЛТУРА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29.825.212,00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68" w:name="_Toc0701_ОРГАНИЗАЦИЈА_САОБРАЋАЈА_И_САОБР"/>
      <w:bookmarkEnd w:id="68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7.862.000,00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69" w:name="_Toc0902_СОЦИЈАЛНА_И_ДЕЧЈА_ЗАШТИТА"/>
      <w:bookmarkEnd w:id="69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СЕОСКЕ КУЦЕ СА ОКУЦНИЦОМ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2.233.223,00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70" w:name="_Toc1101_СТАНОВАЊЕ,_УРБАНИЗАМ_И_ПРОСТОРН"/>
      <w:bookmarkEnd w:id="70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1.531.000,00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71" w:name="_Toc1102_КОМУНАЛНЕ_ДЕЛАТНОСТИ"/>
      <w:bookmarkEnd w:id="71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72" w:name="_Toc1201_РАЗВОЈ_КУЛТУРЕ_И_ИНФОРМИСАЊА"/>
      <w:bookmarkEnd w:id="72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73" w:name="_Toc1502_РАЗВОЈ_ТУРИЗМА"/>
      <w:bookmarkEnd w:id="73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5.527.000,00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6.127.000,00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06446D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06446D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</w:tr>
      <w:tr w:rsidR="0006446D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61.792.049,00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6446D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2896893"/>
            </w:pPr>
            <w:bookmarkStart w:id="75" w:name="__bookmark_49"/>
            <w:bookmarkEnd w:id="75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21"/>
          <w:footerReference w:type="default" r:id="rId22"/>
          <w:pgSz w:w="11905" w:h="16837"/>
          <w:pgMar w:top="360" w:right="360" w:bottom="360" w:left="360" w:header="360" w:footer="360" w:gutter="0"/>
          <w:cols w:space="720"/>
        </w:sectPr>
      </w:pPr>
    </w:p>
    <w:p w:rsidR="0006446D" w:rsidRDefault="009175D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06446D" w:rsidRDefault="009175D5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06446D" w:rsidRDefault="0006446D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jc w:val="center"/>
              <w:divId w:val="1525243331"/>
              <w:rPr>
                <w:color w:val="000000"/>
              </w:rPr>
            </w:pPr>
            <w:bookmarkStart w:id="76" w:name="__bookmark_52"/>
            <w:bookmarkEnd w:id="76"/>
            <w:r>
              <w:rPr>
                <w:color w:val="000000"/>
              </w:rPr>
              <w:t>Средства буџета у износу од 526.168.410,00 динара, средства из сопствених извора и износу од 1.036.000,00 динара и средства из осталих извора у износу од 44.626.110,00 динара, утврђена су и распоређена по програмској класификацији, и то:</w:t>
            </w:r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06446D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7" w:name="__bookmark_53"/>
            <w:bookmarkEnd w:id="77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6446D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83245462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6446D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205095543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6446D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82493197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6446D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16937360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6446D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6424786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06446D" w:rsidRDefault="0006446D">
                  <w:pPr>
                    <w:spacing w:line="1" w:lineRule="auto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06446D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8" w:name="_Toc1_-_СТАНОВАЊЕ,_УРБАНИЗАМ_И_ПРОСТОРНО"/>
      <w:bookmarkEnd w:id="78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"1 - </w:instrText>
            </w:r>
            <w:r>
              <w:instrText>СТАНОВАЊЕ, УРБАНИЗАМ И ПРОСТОРНО ПЛАНИРАЊЕ"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7.574.000,00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8.695.000,00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2.376.000,00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2.376.000,00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79" w:name="_Toc2_-_КОМУНАЛНЕ_ДЕЛАТНОСТИ"/>
      <w:bookmarkEnd w:id="79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"2 - КОМУНАЛНЕ ДЕЛАТНОСТИ" \f C \l </w:instrText>
            </w:r>
            <w:r>
              <w:instrText>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46.475.000,00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32.365.000,00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32.365.000,00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14.110.000,00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14.110.000,00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</w:t>
            </w:r>
            <w:r>
              <w:rPr>
                <w:color w:val="000000"/>
                <w:sz w:val="12"/>
                <w:szCs w:val="12"/>
              </w:rPr>
              <w:t>ИК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0" w:name="_Toc3_-_ЛОКАЛНИ_ЕКОНОМСКИ_РАЗВОЈ"/>
      <w:bookmarkEnd w:id="80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1" w:name="_Toc4_-_РАЗВОЈ_ТУРИЗМА"/>
      <w:bookmarkEnd w:id="81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13.587.593,00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14.914.593,00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8.727.593,00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8.727.593,00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2" w:name="_Toc5_-_ПОЉОПРИВРЕДА_И_РУРАЛНИ_РАЗВОЈ"/>
      <w:bookmarkEnd w:id="82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"5 - ПОЉОПРИВРЕДА И РУРАЛНИ </w:instrText>
            </w:r>
            <w:r>
              <w:instrText>РАЗВОЈ"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</w:t>
            </w:r>
            <w:r>
              <w:rPr>
                <w:color w:val="000000"/>
                <w:sz w:val="10"/>
                <w:szCs w:val="10"/>
              </w:rPr>
              <w:t>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3" w:name="_Toc6_-_ЗАШТИТА_ЖИВОТНЕ_СРЕДИНЕ"/>
      <w:bookmarkEnd w:id="83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19.413.550,00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19.923.550,00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8.373.550,00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8.373.550,00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4" w:name="_Toc7_-_ОРГАНИЗАЦИЈА_САОБРАЋАЈА_И_САОБРА"/>
      <w:bookmarkEnd w:id="84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"7 - </w:instrText>
            </w:r>
            <w:r>
              <w:instrText>ОРГАНИЗАЦИЈА САОБРАЋАЈА И САОБРАЋАЈНА ИНФРАСТРУКТУРА"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50.570.000,00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42.708.000,00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42.708.000,00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КАРАЂОРЂЕВЕ УЛИЦЕ ДО ТУРИСТ.КОМПЛЕКСА СРПСКО СЕЛО У ОПШТИНИ </w:t>
            </w:r>
            <w:r>
              <w:rPr>
                <w:color w:val="000000"/>
                <w:sz w:val="12"/>
                <w:szCs w:val="12"/>
              </w:rPr>
              <w:lastRenderedPageBreak/>
              <w:t>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5" w:name="_Toc8_-_ПРЕДШКОЛСКО_ВАСПИТАЊЕ"/>
      <w:bookmarkEnd w:id="85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80.294.980,00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5.843.233,00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86.138.213,00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80.294.980,00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5.843.233,00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86.138.213,00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6" w:name="_Toc9_-_ОСНОВНО_ОБРАЗОВАЊЕ"/>
      <w:bookmarkEnd w:id="86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</w:instrText>
            </w:r>
            <w:r>
              <w:instrText xml:space="preserve">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41.194.000,00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41.194.000,00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7" w:name="_Toc10_-_СРЕДЊЕ_ОБРАЗОВАЊЕ"/>
      <w:bookmarkEnd w:id="87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8" w:name="_Toc11_-_СОЦИЈАЛНА_И_ДЕЧЈА_ЗАШТИТА"/>
      <w:bookmarkEnd w:id="88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50.838.000,00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3.136.051,00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53.974.051,00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</w:t>
            </w:r>
            <w:r>
              <w:rPr>
                <w:b/>
                <w:bCs/>
                <w:color w:val="000000"/>
                <w:sz w:val="10"/>
                <w:szCs w:val="10"/>
              </w:rPr>
              <w:t>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1.630.828,00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17.230.828,00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КУПОВИНА </w:t>
            </w:r>
            <w:r>
              <w:rPr>
                <w:color w:val="000000"/>
                <w:sz w:val="12"/>
                <w:szCs w:val="12"/>
              </w:rPr>
              <w:lastRenderedPageBreak/>
              <w:t>СЕОСКЕ КУЦЕ СА ОКУЦНИЦОМ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0902-4002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услова живота </w:t>
            </w:r>
            <w:r>
              <w:rPr>
                <w:color w:val="000000"/>
                <w:sz w:val="12"/>
                <w:szCs w:val="12"/>
              </w:rPr>
              <w:lastRenderedPageBreak/>
              <w:t>и рада у сеоским срединама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Уговор о додели </w:t>
            </w:r>
            <w:r>
              <w:rPr>
                <w:color w:val="000000"/>
                <w:sz w:val="12"/>
                <w:szCs w:val="12"/>
              </w:rPr>
              <w:lastRenderedPageBreak/>
              <w:t>бесповратних средстава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1.163.223,00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1.163.223,00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бољих услова за игру и учење деце у дечијем вртићу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набављена опрема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89" w:name="_Toc12_-_ЗДРАВСТВЕНА_ЗАШТИТА"/>
      <w:bookmarkEnd w:id="89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1.901.000,00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90" w:name="_Toc13_-_РАЗВОЈ_КУЛТУРЕ_И_ИНФОРМИСАЊА"/>
      <w:bookmarkEnd w:id="90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ЗАКОН О КУЛТУРИ, ЗАКОН О БИБЛИОТЕЧКОЈ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реализованих програма на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15.019.002,00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16.055.002,00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14.847.002,00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15.845.002,00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91" w:name="_Toc14_-_РАЗВОЈ_СПОРТА_И_ОМЛАДИНЕ"/>
      <w:bookmarkEnd w:id="91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17.320.000,00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17.320.000,00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</w:t>
            </w:r>
            <w:r>
              <w:rPr>
                <w:color w:val="000000"/>
                <w:sz w:val="12"/>
                <w:szCs w:val="12"/>
              </w:rPr>
              <w:lastRenderedPageBreak/>
              <w:t>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92" w:name="_Toc15_-_ОПШТЕ_УСЛУГЕ_ЛОКАЛНЕ_САМОУПРАВЕ"/>
      <w:bookmarkEnd w:id="92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121.827.189,00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28.215.212,00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150.042.401,00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106.075.504,00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106.075.504,00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Учешће издатака за сервисирање дугова у текућим </w:t>
            </w:r>
            <w:r>
              <w:rPr>
                <w:color w:val="000000"/>
                <w:sz w:val="12"/>
                <w:szCs w:val="12"/>
              </w:rPr>
              <w:lastRenderedPageBreak/>
              <w:t>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8.155.000,00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2.466.685,00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2.466.685,00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УДРУЖЕЊА КОЈА ДОБИЈАЈУ СРЕДСТВА ИЗ БУЏЕТА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498.252,00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498.252,00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ПРОЈЕКТНО ТЕХН.ДОКУМЕНТАЦИЈЕ ЗА УРЕЂЕЊЕ ЕНТЕРИЈЕРА УЛАЗНОГ ХОЛА, БИОСК.ДВОРАНЕ И САНИТ.БЛОКА БИБЛИОТЕКЕ СРЕТЕН МАРИЋ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1.716.960,00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1.716.960,00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САНАЦИЈА ПРЕОСТАЛОГ НЕЗАВРШЕНОГ ДЕЛА ФАСАДЕ НА ОБЈЕКТУ НАРОДНЕ </w:t>
            </w:r>
            <w:r>
              <w:rPr>
                <w:color w:val="000000"/>
                <w:sz w:val="12"/>
                <w:szCs w:val="12"/>
              </w:rPr>
              <w:lastRenderedPageBreak/>
              <w:t>БИБЛИОТЕКЕ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нормално функционисање Градске топлане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 ДЕО РАДОВА НА ГРАДСКОЈ ТОПЛАНИ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РАДОВИ НА УРЕЂЕЊУ ЕНТЕРИЈЕРА УЛАЗНОГ ХОЛА, БИОСКОПСКЕ ДВОРАНЕ И САНИТАРНОГ БЛОКА У НАРОДНОЈ БИБЛИОТЕЦИ - КУЛТУРА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ПРИМЉЕНЕ ДЕЦЕ У ВРТИЋУ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93" w:name="_Toc16_-_ПОЛИТИЧКИ_СИСТЕМ_ЛОКАЛНЕ_САМОУП"/>
      <w:bookmarkEnd w:id="93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26.488.096,00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26.488.096,00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8.103.060,00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8.103.060,00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12.135.718,00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12.135.718,00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5.019.318,00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5.019.318,00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</w:t>
            </w:r>
            <w:r>
              <w:rPr>
                <w:color w:val="000000"/>
                <w:sz w:val="12"/>
                <w:szCs w:val="12"/>
              </w:rPr>
              <w:lastRenderedPageBreak/>
              <w:t>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94" w:name="_Toc17_-_ЕНЕРГЕТСКА_ЕФИКАСНОСТ_И_ОБНОВЉИ"/>
      <w:bookmarkEnd w:id="94"/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4.473.614,00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10.473.614,00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4.473.614,00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7.473.614,00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571499932"/>
            </w:pPr>
            <w:bookmarkStart w:id="95" w:name="__bookmark_54"/>
            <w:bookmarkEnd w:id="95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23"/>
          <w:footerReference w:type="default" r:id="rId2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96" w:name="__bookmark_5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06446D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6446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  <w:tr w:rsidR="0006446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7" w:name="_Toc311000"/>
          <w:bookmarkEnd w:id="97"/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98" w:name="_Toc321000"/>
      <w:bookmarkEnd w:id="98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3,28</w:t>
            </w:r>
          </w:p>
        </w:tc>
      </w:tr>
      <w:bookmarkStart w:id="99" w:name="_Toc711000"/>
      <w:bookmarkEnd w:id="99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37,25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</w:t>
            </w:r>
            <w:r>
              <w:rPr>
                <w:color w:val="000000"/>
                <w:sz w:val="16"/>
                <w:szCs w:val="16"/>
              </w:rPr>
              <w:t>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49,15</w:t>
            </w:r>
          </w:p>
        </w:tc>
      </w:tr>
      <w:bookmarkStart w:id="100" w:name="_Toc713000"/>
      <w:bookmarkEnd w:id="100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56.190.650,00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56.190.650,00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9,83</w:t>
            </w:r>
          </w:p>
        </w:tc>
      </w:tr>
      <w:bookmarkStart w:id="101" w:name="_Toc714000"/>
      <w:bookmarkEnd w:id="101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16.931.285,00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2,96</w:t>
            </w:r>
          </w:p>
        </w:tc>
      </w:tr>
      <w:bookmarkStart w:id="102" w:name="_Toc716000"/>
      <w:bookmarkEnd w:id="102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bookmarkStart w:id="103" w:name="_Toc732000"/>
      <w:bookmarkEnd w:id="103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04" w:name="_Toc733000"/>
      <w:bookmarkEnd w:id="104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10,16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12.894.417,00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40.611.377,00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98.683.996,00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17,26</w:t>
            </w:r>
          </w:p>
        </w:tc>
      </w:tr>
      <w:bookmarkStart w:id="105" w:name="_Toc741000"/>
      <w:bookmarkEnd w:id="105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Средства остварена од давања у закуп пољопривредног земљишта, односно пољопривредног објекта у </w:t>
            </w:r>
            <w:r>
              <w:rPr>
                <w:color w:val="000000"/>
                <w:sz w:val="16"/>
                <w:szCs w:val="16"/>
              </w:rPr>
              <w:lastRenderedPageBreak/>
              <w:t>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40.362.306,00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40.362.306,00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7,06</w:t>
            </w:r>
          </w:p>
        </w:tc>
      </w:tr>
      <w:bookmarkStart w:id="106" w:name="_Toc742000"/>
      <w:bookmarkEnd w:id="106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1,89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4,70</w:t>
            </w:r>
          </w:p>
        </w:tc>
      </w:tr>
      <w:bookmarkStart w:id="107" w:name="_Toc743000"/>
      <w:bookmarkEnd w:id="107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8" w:name="_Toc744000"/>
      <w:bookmarkEnd w:id="108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1.663.359,00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1.663.359,00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1.663.359,00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1.663.359,00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09" w:name="_Toc745000"/>
      <w:bookmarkEnd w:id="109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10" w:name="_Toc772000"/>
      <w:bookmarkEnd w:id="110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11" w:name="_Toc811000"/>
      <w:bookmarkEnd w:id="111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bookmarkStart w:id="112" w:name="_Toc841000"/>
      <w:bookmarkEnd w:id="112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6446D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526.168.410,00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44.626.110,00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571.830.520,00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79451234"/>
            </w:pPr>
            <w:bookmarkStart w:id="113" w:name="__bookmark_59"/>
            <w:bookmarkEnd w:id="113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114" w:name="__bookmark_63"/>
      <w:bookmarkEnd w:id="11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06446D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6446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  <w:tr w:rsidR="0006446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5" w:name="_Toc410000_РАСХОДИ_ЗА_ЗАПОСЛЕНЕ"/>
          <w:bookmarkEnd w:id="115"/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"410000 РАСХОДИ ЗА </w:instrText>
            </w:r>
            <w:r>
              <w:instrText>ЗАПОСЛЕНЕ"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126.999.451,00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126.999.451,00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22,21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19.231.404,00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19.231.404,00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160.825.855,00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160.825.855,00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28,12</w:t>
            </w:r>
          </w:p>
        </w:tc>
      </w:tr>
      <w:bookmarkStart w:id="116" w:name="_Toc420000_КОРИШЋЕЊЕ_УСЛУГА_И_РОБА"/>
      <w:bookmarkEnd w:id="116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80.169.100,00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4.243.246,00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84.438.346,00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32.018.050,00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2.124.892,00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34.242.942,00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48.690.005,00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48.893.005,00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17.006.900,00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793.419,00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17.860.319,00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196.825.055,00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7.732.357,00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205.397.412,00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35,92</w:t>
            </w:r>
          </w:p>
        </w:tc>
      </w:tr>
      <w:bookmarkStart w:id="117" w:name="_Toc440000_ОТПЛАТА_КАМАТА_И_ПРАТЕЋИ_ТРОШ"/>
      <w:bookmarkEnd w:id="117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"440000 </w:instrText>
            </w:r>
            <w:r>
              <w:instrText>ОТПЛАТА КАМАТА И ПРАТЕЋИ ТРОШКОВИ ЗАДУЖИВАЊА"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118" w:name="_Toc450000_СУБВЕНЦИЈЕ"/>
      <w:bookmarkEnd w:id="118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</w:instrText>
            </w:r>
            <w:r>
              <w:instrText xml:space="preserve">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2,90</w:t>
            </w:r>
          </w:p>
        </w:tc>
      </w:tr>
      <w:bookmarkStart w:id="119" w:name="_Toc460000_ДОНАЦИЈЕ,_ДОТАЦИЈЕ_И_ТРАНСФЕР"/>
      <w:bookmarkEnd w:id="119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12,20</w:t>
            </w:r>
          </w:p>
        </w:tc>
      </w:tr>
      <w:bookmarkStart w:id="120" w:name="_Toc470000_СОЦИЈАЛНО_ОСИГУРАЊЕ_И_СОЦИЈАЛ"/>
      <w:bookmarkEnd w:id="120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7,34</w:t>
            </w:r>
          </w:p>
        </w:tc>
      </w:tr>
      <w:bookmarkStart w:id="121" w:name="_Toc480000_ОСТАЛИ_РАСХОДИ"/>
      <w:bookmarkEnd w:id="121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24.722.500,00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24.725.500,00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4,32</w:t>
            </w:r>
          </w:p>
        </w:tc>
      </w:tr>
      <w:bookmarkStart w:id="122" w:name="_Toc490000_АДМИНИСТРАТИВНИ_ТРАНСФЕРИ_ИЗ_"/>
      <w:bookmarkEnd w:id="122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</w:instrText>
            </w:r>
            <w:r>
              <w:instrText xml:space="preserve">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23" w:name="_Toc510000_ОСНОВНА_СРЕДСТВА"/>
      <w:bookmarkEnd w:id="123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38.409.960,00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6,72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788.128,00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4.213.128,00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29.626.088,00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42.933.088,00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7,51</w:t>
            </w:r>
          </w:p>
        </w:tc>
      </w:tr>
      <w:bookmarkStart w:id="124" w:name="_Toc540000_ПРИРОДНА_ИМОВИНА"/>
      <w:bookmarkEnd w:id="124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25" w:name="_Toc610000_ОТПЛАТА_ГЛАВНИЦЕ"/>
      <w:bookmarkEnd w:id="125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ОТПЛАТА ГЛАВНИЦЕ" \f C \l </w:instrText>
            </w:r>
            <w:r>
              <w:instrText>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bookmarkStart w:id="126" w:name="_Toc620000_НАБАВКА_ФИНАНСИЈСКЕ_ИМОВИНЕ"/>
      <w:bookmarkEnd w:id="126"/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526.168.410,00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44.626.110,00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571.830.520,00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6446D" w:rsidRDefault="0006446D">
      <w:pPr>
        <w:rPr>
          <w:vanish/>
        </w:rPr>
      </w:pPr>
    </w:p>
    <w:p w:rsidR="0006446D" w:rsidRDefault="0006446D">
      <w:pPr>
        <w:rPr>
          <w:vanish/>
        </w:rPr>
      </w:pPr>
      <w:bookmarkStart w:id="127" w:name="__bookmark_64"/>
      <w:bookmarkStart w:id="128" w:name="__bookmark_68"/>
      <w:bookmarkEnd w:id="127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6446D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29" w:name="_GoBack"/>
                  <w:bookmarkEnd w:id="129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УПОРЕДНИ ПЛАНОВИ - РАСХОДИ И ИЗДАЦИ</w:t>
                  </w:r>
                </w:p>
              </w:tc>
            </w:tr>
            <w:tr w:rsidR="0006446D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06446D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126.999.451,00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19.231.404,00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84.438.346,00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34.242.942,00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48.893.005,00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17.860.319,00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38.409.960,00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4.213.128,00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06446D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571.830.520,00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1781484286"/>
            </w:pPr>
            <w:bookmarkStart w:id="130" w:name="__bookmark_69"/>
            <w:bookmarkEnd w:id="130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131" w:name="__bookmark_73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6446D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06446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06446D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2" w:name="_Toc-"/>
      <w:bookmarkEnd w:id="132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38.108.000,00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907.260,00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907.260,00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314.940,00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314.940,00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475.312,00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332.543,00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3.805.356,00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3.805.356,00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2.270.850,00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301.688,00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692.457,00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692.457,00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311.850,00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385.092.054,00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37.455.877,00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422.547.931,00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93,59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414.046.835,00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37.455.877,00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451.502.712,00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334503404"/>
            </w:pPr>
            <w:bookmarkStart w:id="133" w:name="__bookmark_74"/>
            <w:bookmarkEnd w:id="133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134" w:name="__bookmark_78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93621347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5" w:name="_Toc411000_ПЛАТЕ,_ДОДАЦИ_И_НАКНАДЕ_ЗАПОС"/>
      <w:bookmarkEnd w:id="135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"411000 ПЛАТЕ, ДОДАЦИ И </w:instrText>
            </w:r>
            <w:r>
              <w:instrText>НАКНАДЕ ЗАПОСЛЕНИХ (ЗАРАДЕ)"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13,97</w:t>
            </w:r>
          </w:p>
        </w:tc>
      </w:tr>
      <w:bookmarkStart w:id="136" w:name="_Toc412000_СОЦИЈАЛНИ_ДОПРИНОСИ_НА_ТЕРЕТ_"/>
      <w:bookmarkEnd w:id="136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"412000 СОЦИЈАЛНИ </w:instrText>
            </w:r>
            <w:r>
              <w:instrText>ДОПРИНОСИ НА ТЕРЕТ ПОСЛОДАВЦА"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6.304.363,00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6.304.363,00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6.304.363,00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9.534.911,00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9.534.911,00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9.534.911,00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137" w:name="_Toc414000_СОЦИЈАЛНА_ДАВАЊА_ЗАПОСЛЕНИМА"/>
      <w:bookmarkEnd w:id="137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38" w:name="_Toc415000_НАКНАДЕ_ТРОШКОВА_ЗА_ЗАПОСЛЕНЕ"/>
      <w:bookmarkEnd w:id="138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39" w:name="_Toc416000_НАГРАДЕ_ЗАПОСЛЕНИМА_И_ОСТАЛИ_"/>
      <w:bookmarkEnd w:id="13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bookmarkStart w:id="140" w:name="_Toc417000_ПОСЛАНИЧКИ_ДОДАТАК"/>
      <w:bookmarkEnd w:id="140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bookmarkStart w:id="141" w:name="_Toc421000_СТАЛНИ_ТРОШКОВИ"/>
      <w:bookmarkEnd w:id="141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15,60</w:t>
            </w:r>
          </w:p>
        </w:tc>
      </w:tr>
      <w:bookmarkStart w:id="142" w:name="_Toc422000_ТРОШКОВИ_ПУТОВАЊА"/>
      <w:bookmarkEnd w:id="142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43" w:name="_Toc423000_УСЛУГЕ_ПО_УГОВОРУ"/>
      <w:bookmarkEnd w:id="143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8.818.100,00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8.818.100,00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25.596.442,00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25.302.550,00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25.596.442,00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5,67</w:t>
            </w:r>
          </w:p>
        </w:tc>
      </w:tr>
      <w:bookmarkStart w:id="144" w:name="_Toc424000_СПЕЦИЈАЛИЗОВАНЕ_УСЛУГЕ"/>
      <w:bookmarkEnd w:id="144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17.281.800,00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17.281.800,00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3,83</w:t>
            </w:r>
          </w:p>
        </w:tc>
      </w:tr>
      <w:bookmarkStart w:id="145" w:name="_Toc425000_ТЕКУЋЕ_ПОПРАВКЕ_И_ОДРЖАВАЊЕ"/>
      <w:bookmarkEnd w:id="145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10,03</w:t>
            </w:r>
          </w:p>
        </w:tc>
      </w:tr>
      <w:bookmarkStart w:id="146" w:name="_Toc426000_МАТЕРИЈАЛ"/>
      <w:bookmarkEnd w:id="146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6.618.560,00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6.618.560,00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bookmarkStart w:id="147" w:name="_Toc441000_ОТПЛАТА_ДОМАЋИХ_КАМАТА"/>
      <w:bookmarkEnd w:id="147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bookmarkStart w:id="148" w:name="_Toc451000_СУБВЕНЦИЈЕ_ЈАВНИМ_НЕФИНАНСИЈС"/>
      <w:bookmarkEnd w:id="148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bookmarkStart w:id="149" w:name="_Toc454000_СУБВЕНЦИЈЕ_ПРИВАТНИМ_ПРЕДУЗЕЋ"/>
      <w:bookmarkEnd w:id="14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50" w:name="_Toc463000_ТРАНСФЕРИ_ОСТАЛИМ_НИВОИМА_ВЛА"/>
      <w:bookmarkEnd w:id="150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2.440.850,00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2.440.850,00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2.440.850,00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700.424,00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700.424,00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700.424,00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506.543,00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506.543,00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506.543,00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15,45</w:t>
            </w:r>
          </w:p>
        </w:tc>
      </w:tr>
      <w:bookmarkStart w:id="151" w:name="_Toc472000_НАКНАДЕ_ЗА_СОЦИЈАЛНУ_ЗАШТИТУ_"/>
      <w:bookmarkEnd w:id="151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9,30</w:t>
            </w:r>
          </w:p>
        </w:tc>
      </w:tr>
      <w:bookmarkStart w:id="152" w:name="_Toc481000_ДОТАЦИЈЕ_НЕВЛАДИНИМ_ОРГАНИЗАЦ"/>
      <w:bookmarkEnd w:id="152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bookmarkStart w:id="153" w:name="_Toc482000_ПОРЕЗИ,_ОБАВЕЗНЕ_ТАКСЕ,_КАЗНЕ"/>
      <w:bookmarkEnd w:id="153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4" w:name="_Toc483000_НОВЧАНЕ_КАЗНЕ_И_ПЕНАЛИ_ПО_РЕШ"/>
      <w:bookmarkEnd w:id="154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bookmarkStart w:id="155" w:name="_Toc484000_НАКНАДА_ШТЕТЕ_ЗА_ПОВРЕДЕ_ИЛИ_"/>
      <w:bookmarkEnd w:id="155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56" w:name="_Toc485000_НАКНАДА_ШТЕТЕ_ЗА_ПОВРЕДЕ_ИЛИ_"/>
      <w:bookmarkEnd w:id="156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"485000 НАКНАДА ШТЕТЕ ЗА ПОВРЕДЕ ИЛИ ШТЕТУ НАНЕТУ ОД СТРАНЕ </w:instrText>
            </w:r>
            <w:r>
              <w:instrText>ДРЖАВНИХ ОРГАНА"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7" w:name="_Toc499000_СРЕДСТВА_РЕЗЕРВЕ"/>
      <w:bookmarkEnd w:id="157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"499000 СРЕДСТВА </w:instrText>
            </w:r>
            <w:r>
              <w:instrText>РЕЗЕРВЕ"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8" w:name="_Toc511000_ЗГРАДЕ_И_ГРАЂЕВИНСКИ_ОБЈЕКТИ"/>
      <w:bookmarkEnd w:id="158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38.409.960,00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38.409.960,00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8,51</w:t>
            </w:r>
          </w:p>
        </w:tc>
      </w:tr>
      <w:bookmarkStart w:id="159" w:name="_Toc512000_МАШИНЕ_И_ОПРЕМА"/>
      <w:bookmarkEnd w:id="15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bookmarkStart w:id="160" w:name="_Toc541000_ЗЕМЉИШТЕ"/>
      <w:bookmarkEnd w:id="160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61" w:name="_Toc611000_ОТПЛАТА_ГЛАВНИЦЕ_ДОМАЋИМ_КРЕД"/>
      <w:bookmarkEnd w:id="161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bookmarkStart w:id="162" w:name="_Toc621000_НАБАВКА_ДОМАЋЕ_ФИНАНСИЈСКЕ_ИМ"/>
      <w:bookmarkEnd w:id="162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451.502.712,00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414.046.835,00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37.455.877,00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451.502.712,00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6446D" w:rsidRDefault="0006446D">
      <w:pPr>
        <w:sectPr w:rsidR="0006446D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163" w:name="__bookmark_79"/>
      <w:bookmarkEnd w:id="16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84917018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64" w:name="_Toc1_СКУПШТИНА_ОПШТИНЕ"/>
      <w:bookmarkEnd w:id="164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</w:instrText>
            </w:r>
            <w:r>
              <w:instrText xml:space="preserve">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"417000" \f C</w:instrText>
            </w:r>
            <w:r>
              <w:instrText xml:space="preserve">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"481000"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9.333.060,00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</w:tbl>
    <w:p w:rsidR="0006446D" w:rsidRDefault="0006446D">
      <w:pPr>
        <w:sectPr w:rsidR="0006446D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48238612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65" w:name="_Toc2_ПРЕДСЕДНИК_ОПШТИНЕ"/>
      <w:bookmarkEnd w:id="165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12.135.718,00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2,69</w:t>
            </w:r>
          </w:p>
        </w:tc>
      </w:tr>
    </w:tbl>
    <w:p w:rsidR="0006446D" w:rsidRDefault="0006446D">
      <w:pPr>
        <w:sectPr w:rsidR="0006446D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81017025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66" w:name="_Toc3_ОПШТИНСКО_ВЕЋЕ"/>
      <w:bookmarkEnd w:id="166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7" w:name="_Toc417000"/>
      <w:bookmarkEnd w:id="167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5.019.318,00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</w:tbl>
    <w:p w:rsidR="0006446D" w:rsidRDefault="0006446D">
      <w:pPr>
        <w:sectPr w:rsidR="0006446D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35996549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68" w:name="_Toc4_ОПШТИНСКО_ЈАВНО_ПРАВОБРАНИЛАШТВО"/>
      <w:bookmarkEnd w:id="168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</w:tbl>
    <w:p w:rsidR="0006446D" w:rsidRDefault="0006446D">
      <w:pPr>
        <w:sectPr w:rsidR="0006446D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214088125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"5 ОПШТИНСКА УПРАВА" \f C </w:instrText>
            </w:r>
            <w:r>
              <w:instrText>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9" w:name="_Toc411000"/>
      <w:bookmarkEnd w:id="16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10,72</w:t>
            </w:r>
          </w:p>
        </w:tc>
      </w:tr>
      <w:bookmarkStart w:id="170" w:name="_Toc412000"/>
      <w:bookmarkEnd w:id="170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bookmarkStart w:id="171" w:name="_Toc414000"/>
      <w:bookmarkEnd w:id="171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72" w:name="_Toc415000"/>
      <w:bookmarkEnd w:id="172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"415000" \f C \l</w:instrText>
            </w:r>
            <w:r>
              <w:instrText xml:space="preserve">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73" w:name="_Toc416000"/>
      <w:bookmarkEnd w:id="173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bookmarkStart w:id="174" w:name="_Toc421000"/>
      <w:bookmarkEnd w:id="174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15,60</w:t>
            </w:r>
          </w:p>
        </w:tc>
      </w:tr>
      <w:bookmarkStart w:id="175" w:name="_Toc422000"/>
      <w:bookmarkEnd w:id="175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6" w:name="_Toc423000"/>
      <w:bookmarkEnd w:id="176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22.001.442,00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21.707.550,00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22.001.442,00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4,87</w:t>
            </w:r>
          </w:p>
        </w:tc>
      </w:tr>
      <w:bookmarkStart w:id="177" w:name="_Toc424000"/>
      <w:bookmarkEnd w:id="177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17.281.800,00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17.281.800,00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3,83</w:t>
            </w:r>
          </w:p>
        </w:tc>
      </w:tr>
      <w:bookmarkStart w:id="178" w:name="_Toc425000"/>
      <w:bookmarkEnd w:id="178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10,03</w:t>
            </w:r>
          </w:p>
        </w:tc>
      </w:tr>
      <w:bookmarkStart w:id="179" w:name="_Toc426000"/>
      <w:bookmarkEnd w:id="17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bookmarkStart w:id="180" w:name="_Toc441000"/>
      <w:bookmarkEnd w:id="180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bookmarkStart w:id="181" w:name="_Toc451000"/>
      <w:bookmarkEnd w:id="181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bookmarkStart w:id="182" w:name="_Toc454000"/>
      <w:bookmarkEnd w:id="182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83" w:name="_Toc472000"/>
      <w:bookmarkEnd w:id="183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9,30</w:t>
            </w:r>
          </w:p>
        </w:tc>
      </w:tr>
      <w:bookmarkStart w:id="184" w:name="_Toc481000"/>
      <w:bookmarkEnd w:id="184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3,15</w:t>
            </w:r>
          </w:p>
        </w:tc>
      </w:tr>
      <w:bookmarkStart w:id="185" w:name="_Toc482000"/>
      <w:bookmarkEnd w:id="185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6" w:name="_Toc483000"/>
      <w:bookmarkEnd w:id="186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bookmarkStart w:id="187" w:name="_Toc484000"/>
      <w:bookmarkEnd w:id="187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88" w:name="_Toc485000"/>
      <w:bookmarkEnd w:id="188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9" w:name="_Toc499000"/>
      <w:bookmarkEnd w:id="18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"499000" \f C \l </w:instrText>
            </w:r>
            <w:r>
              <w:instrText>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90" w:name="_Toc511000"/>
      <w:bookmarkEnd w:id="190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38.409.960,00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38.409.960,00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8,51</w:t>
            </w:r>
          </w:p>
        </w:tc>
      </w:tr>
      <w:bookmarkStart w:id="191" w:name="_Toc512000"/>
      <w:bookmarkEnd w:id="191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bookmarkStart w:id="192" w:name="_Toc541000"/>
      <w:bookmarkEnd w:id="192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93" w:name="_Toc611000"/>
      <w:bookmarkEnd w:id="193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bookmarkStart w:id="194" w:name="_Toc621000"/>
      <w:bookmarkEnd w:id="194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"621000" </w:instrText>
            </w:r>
            <w:r>
              <w:instrText>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352.805.931,00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315.350.054,00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37.455.877,00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352.805.931,00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78,14</w:t>
            </w:r>
          </w:p>
        </w:tc>
      </w:tr>
    </w:tbl>
    <w:p w:rsidR="0006446D" w:rsidRDefault="0006446D">
      <w:pPr>
        <w:sectPr w:rsidR="0006446D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07527622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95" w:name="_Toc5.00.01_ОШ_МИТО_ИГУМАНОВИЋ"/>
      <w:bookmarkEnd w:id="195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9,12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9,12</w:t>
            </w:r>
          </w:p>
        </w:tc>
      </w:tr>
    </w:tbl>
    <w:p w:rsidR="0006446D" w:rsidRDefault="0006446D">
      <w:pPr>
        <w:sectPr w:rsidR="0006446D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39551856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96" w:name="_Toc5.00.02_ОШ_ЈОРДАН_ЂУКАНОВИЋ_ВАРДА"/>
      <w:bookmarkEnd w:id="196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"5.00.02 ОШ ЈОРДАН </w:instrText>
            </w:r>
            <w:r>
              <w:instrText>ЂУКАНОВИЋ ВАРДА"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</w:instrText>
            </w:r>
            <w:r>
              <w:instrText>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1.124.356,00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1.124.356,00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1.124.356,00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92.457,00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88.312,00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</w:tbl>
    <w:p w:rsidR="0006446D" w:rsidRDefault="0006446D">
      <w:pPr>
        <w:sectPr w:rsidR="0006446D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64227251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97" w:name="_Toc5.00.03_ТЕХНИЧКА_ШКОЛА"/>
      <w:bookmarkEnd w:id="197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2,76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2,76</w:t>
            </w:r>
          </w:p>
        </w:tc>
      </w:tr>
    </w:tbl>
    <w:p w:rsidR="0006446D" w:rsidRDefault="0006446D">
      <w:pPr>
        <w:sectPr w:rsidR="0006446D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6446D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6446D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6446D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175D5">
                  <w:pPr>
                    <w:jc w:val="center"/>
                    <w:divId w:val="116073201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06446D" w:rsidRDefault="0006446D"/>
              </w:tc>
            </w:tr>
          </w:tbl>
          <w:p w:rsidR="0006446D" w:rsidRDefault="0006446D">
            <w:pPr>
              <w:spacing w:line="1" w:lineRule="auto"/>
            </w:pPr>
          </w:p>
        </w:tc>
      </w:tr>
      <w:bookmarkStart w:id="198" w:name="_Toc5.00.04_ЦЕНТАР_ЗА_СОЦИЈАЛНИ_РАД"/>
      <w:bookmarkEnd w:id="198"/>
      <w:tr w:rsidR="0006446D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"5.00.04 ЦЕНТАР ЗА </w:instrText>
            </w:r>
            <w:r>
              <w:instrText>СОЦИЈАЛНИ РАД" \f C \l "1"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6446D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463000"/>
      <w:bookmarkEnd w:id="199"/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\l </w:instrText>
            </w:r>
            <w:r>
              <w:instrText>"2"</w:instrText>
            </w:r>
            <w:r>
              <w:fldChar w:fldCharType="end"/>
            </w:r>
          </w:p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6446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06446D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</w:tbl>
    <w:p w:rsidR="0006446D" w:rsidRDefault="0006446D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6446D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175D5">
            <w:pPr>
              <w:divId w:val="833034361"/>
            </w:pPr>
            <w:bookmarkStart w:id="200" w:name="__bookmark_80"/>
            <w:bookmarkEnd w:id="200"/>
          </w:p>
          <w:p w:rsidR="0006446D" w:rsidRDefault="0006446D">
            <w:pPr>
              <w:spacing w:line="1" w:lineRule="auto"/>
            </w:pPr>
          </w:p>
        </w:tc>
      </w:tr>
    </w:tbl>
    <w:p w:rsidR="0006446D" w:rsidRDefault="0006446D">
      <w:pPr>
        <w:sectPr w:rsidR="0006446D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201" w:name="__bookmark_84"/>
      <w:bookmarkEnd w:id="20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06446D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6446D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06446D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2" w:name="_Toc0_БУЏЕТ_ОПШТИНЕ_КОСЈЕРИЋ"/>
      <w:bookmarkEnd w:id="202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3" w:name="_Toc5_ОПШТИНСКА_УПРАВА"/>
          <w:bookmarkEnd w:id="203"/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4" w:name="_Toc5.01_ПУ_ОЛГА_ГРБИЋ"/>
      <w:bookmarkEnd w:id="204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42,38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5.099.347,00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5.099.347,00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2.626.163,00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2.626.163,00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655.171,00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467.588,00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666.128,00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5.843.233,00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86.138.213,00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71,59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bookmarkStart w:id="205" w:name="_Toc5.02_НАРОДНА_БИБЛИОТЕКА_СРЕТЕН_МАРИЋ"/>
      <w:bookmarkEnd w:id="205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122/1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16.055.002,00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13,34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bookmarkStart w:id="206" w:name="_Toc5.03_ТУРИСТИЧКА_ОРГАНИЗАЦИЈА"/>
      <w:bookmarkEnd w:id="206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"5.03" \f C \l</w:instrText>
            </w:r>
            <w:r>
              <w:instrText xml:space="preserve">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12,39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bookmarkStart w:id="207" w:name="_Toc5.04_МЕСНЕ_ЗАЈЕДНИЦЕ"/>
      <w:bookmarkEnd w:id="207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8" w:name="_Toc5.04.01"/>
      <w:bookmarkEnd w:id="208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09" w:name="_Toc5.04.02"/>
      <w:bookmarkEnd w:id="209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0" w:name="_Toc5.04.03"/>
      <w:bookmarkEnd w:id="210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1" w:name="_Toc5.04.04"/>
      <w:bookmarkEnd w:id="211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2" w:name="_Toc5.04.05"/>
      <w:bookmarkEnd w:id="212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3" w:name="_Toc5.04.06"/>
      <w:bookmarkEnd w:id="213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4" w:name="_Toc5.04.07"/>
      <w:bookmarkEnd w:id="214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5" w:name="_Toc5.04.08"/>
      <w:bookmarkEnd w:id="215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6" w:name="_Toc5.04.09"/>
      <w:bookmarkEnd w:id="216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7" w:name="_Toc5.04.10"/>
      <w:bookmarkEnd w:id="217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8" w:name="_Toc5.04.11"/>
      <w:bookmarkEnd w:id="218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19" w:name="_Toc5.04.12"/>
      <w:bookmarkEnd w:id="219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20" w:name="_Toc5.04.13"/>
      <w:bookmarkEnd w:id="220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21" w:name="_Toc5.04.14"/>
      <w:bookmarkEnd w:id="221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bookmarkStart w:id="222" w:name="_Toc5.04.15"/>
      <w:bookmarkEnd w:id="222"/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6446D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112.121.575,00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7.170.233,00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120.327.808,00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6446D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</w:pPr>
          </w:p>
        </w:tc>
      </w:tr>
      <w:tr w:rsidR="0006446D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112.121.575,00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7.170.233,00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120.327.808,00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6446D" w:rsidRDefault="0006446D">
      <w:pPr>
        <w:sectPr w:rsidR="0006446D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446D" w:rsidRDefault="0006446D">
      <w:pPr>
        <w:rPr>
          <w:vanish/>
        </w:rPr>
      </w:pPr>
      <w:bookmarkStart w:id="223" w:name="__bookmark_90"/>
      <w:bookmarkEnd w:id="2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06446D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6446D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9175D5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2025. и2026.годину</w:t>
                  </w:r>
                </w:p>
              </w:tc>
            </w:tr>
            <w:tr w:rsidR="0006446D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446D" w:rsidRDefault="0006446D">
                  <w:pPr>
                    <w:spacing w:line="1" w:lineRule="auto"/>
                    <w:jc w:val="center"/>
                  </w:pPr>
                </w:p>
              </w:tc>
            </w:tr>
          </w:tbl>
          <w:p w:rsidR="0006446D" w:rsidRDefault="0006446D">
            <w:pPr>
              <w:spacing w:line="1" w:lineRule="auto"/>
            </w:pPr>
          </w:p>
        </w:tc>
      </w:tr>
      <w:tr w:rsidR="0006446D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06446D">
            <w:pPr>
              <w:spacing w:line="1" w:lineRule="auto"/>
              <w:jc w:val="center"/>
            </w:pPr>
          </w:p>
        </w:tc>
      </w:tr>
      <w:tr w:rsidR="0006446D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06446D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4" w:name="_Toc1"/>
          <w:bookmarkEnd w:id="224"/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06446D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06446D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2"/>
      <w:bookmarkEnd w:id="225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06446D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06446D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6" w:name="_Toc3"/>
      <w:bookmarkEnd w:id="226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06446D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06446D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7" w:name="_Toc4"/>
      <w:bookmarkEnd w:id="227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6446D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06446D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8" w:name="_Toc5"/>
      <w:bookmarkEnd w:id="228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9" w:name="_Toc0"/>
      <w:bookmarkEnd w:id="229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06446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30" w:name="_Toc5.01"/>
      <w:bookmarkEnd w:id="230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31" w:name="_Toc5.02"/>
      <w:bookmarkEnd w:id="231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2" w:name="_Toc5.03"/>
      <w:bookmarkEnd w:id="232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3" w:name="_Toc5.04"/>
      <w:bookmarkEnd w:id="233"/>
      <w:tr w:rsidR="0006446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06446D" w:rsidRDefault="009175D5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06446D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06446D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446D" w:rsidRDefault="009175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6446D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6446D" w:rsidRDefault="009175D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175D5" w:rsidRDefault="009175D5"/>
    <w:sectPr w:rsidR="009175D5">
      <w:headerReference w:type="default" r:id="rId53"/>
      <w:footerReference w:type="default" r:id="rId54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5D5" w:rsidRDefault="009175D5">
      <w:r>
        <w:separator/>
      </w:r>
    </w:p>
  </w:endnote>
  <w:endnote w:type="continuationSeparator" w:id="0">
    <w:p w:rsidR="009175D5" w:rsidRDefault="0091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5772844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8018442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5703885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7635692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7015121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2462619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5533945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6306245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9083017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593291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3476320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2885870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9149710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21401469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12191997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1928372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4556385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48682916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1971623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20832142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2604587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20109800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450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6446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6446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85708747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524C4C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450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6446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hyperlink r:id="rId1" w:tooltip="Zavod za unapređenje poslovanja">
                  <w:r w:rsidR="00524C4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24C4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6446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divId w:val="16407253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6446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6446D" w:rsidRDefault="009175D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950F7">
                        <w:fldChar w:fldCharType="separate"/>
                      </w:r>
                      <w:r w:rsidR="000E7B9C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5D5" w:rsidRDefault="009175D5">
      <w:r>
        <w:separator/>
      </w:r>
    </w:p>
  </w:footnote>
  <w:footnote w:type="continuationSeparator" w:id="0">
    <w:p w:rsidR="009175D5" w:rsidRDefault="00917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2841449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5192446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20439382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24938316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6965377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88395099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9845120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210556701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26950968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74687805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4402226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20558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94480447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3206196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1818621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13364416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39512641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6446D">
      <w:trPr>
        <w:trHeight w:val="375"/>
        <w:hidden/>
      </w:trPr>
      <w:tc>
        <w:tcPr>
          <w:tcW w:w="11400" w:type="dxa"/>
        </w:tcPr>
        <w:p w:rsidR="0006446D" w:rsidRDefault="0006446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6446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6446D">
      <w:trPr>
        <w:trHeight w:val="375"/>
        <w:hidden/>
      </w:trPr>
      <w:tc>
        <w:tcPr>
          <w:tcW w:w="16332" w:type="dxa"/>
        </w:tcPr>
        <w:p w:rsidR="0006446D" w:rsidRDefault="0006446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6446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9175D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6446D" w:rsidRDefault="0006446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6446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9175D5">
                      <w:pPr>
                        <w:jc w:val="right"/>
                        <w:divId w:val="10816759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25.12.2024 08:54:28</w:t>
                      </w:r>
                    </w:p>
                    <w:p w:rsidR="0006446D" w:rsidRDefault="0006446D">
                      <w:pPr>
                        <w:spacing w:line="1" w:lineRule="auto"/>
                      </w:pPr>
                    </w:p>
                  </w:tc>
                </w:tr>
              </w:tbl>
              <w:p w:rsidR="0006446D" w:rsidRDefault="0006446D">
                <w:pPr>
                  <w:spacing w:line="1" w:lineRule="auto"/>
                </w:pPr>
              </w:p>
            </w:tc>
          </w:tr>
        </w:tbl>
        <w:p w:rsidR="0006446D" w:rsidRDefault="000644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6D"/>
    <w:rsid w:val="0006446D"/>
    <w:rsid w:val="0009078C"/>
    <w:rsid w:val="000E7B9C"/>
    <w:rsid w:val="00524C4C"/>
    <w:rsid w:val="009175D5"/>
    <w:rsid w:val="00E9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83</Pages>
  <Words>33214</Words>
  <Characters>189324</Characters>
  <Application>Microsoft Office Word</Application>
  <DocSecurity>0</DocSecurity>
  <Lines>1577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222094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5</cp:revision>
  <dcterms:created xsi:type="dcterms:W3CDTF">2024-12-25T07:29:00Z</dcterms:created>
  <dcterms:modified xsi:type="dcterms:W3CDTF">2024-12-25T07:39:00Z</dcterms:modified>
</cp:coreProperties>
</file>