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1E0" w:firstRow="1" w:lastRow="1" w:firstColumn="1" w:lastColumn="1" w:noHBand="0" w:noVBand="0"/>
      </w:tblPr>
      <w:tblGrid>
        <w:gridCol w:w="653"/>
        <w:gridCol w:w="782"/>
        <w:gridCol w:w="3966"/>
        <w:gridCol w:w="1434"/>
        <w:gridCol w:w="1434"/>
        <w:gridCol w:w="1435"/>
        <w:gridCol w:w="1435"/>
        <w:gridCol w:w="1434"/>
        <w:gridCol w:w="1431"/>
      </w:tblGrid>
      <w:tr w:rsidR="00B51ADA" w:rsidTr="00B51ADA">
        <w:trPr>
          <w:trHeight w:val="276"/>
          <w:tblHeader/>
        </w:trPr>
        <w:tc>
          <w:tcPr>
            <w:tcW w:w="5000" w:type="pct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bookmarkStart w:id="0" w:name="_GoBack"/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B51ADA" w:rsidTr="00B51ADA">
        <w:trPr>
          <w:trHeight w:val="464"/>
          <w:tblHeader/>
        </w:trPr>
        <w:tc>
          <w:tcPr>
            <w:tcW w:w="5000" w:type="pct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B51ADA" w:rsidTr="00B51ADA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1ADA" w:rsidRDefault="00B51ADA" w:rsidP="00E00115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</w:rPr>
                    <w:t>За</w:t>
                  </w:r>
                  <w:proofErr w:type="spellEnd"/>
                  <w:r>
                    <w:rPr>
                      <w:b/>
                      <w:bCs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</w:rPr>
                    <w:t>период</w:t>
                  </w:r>
                  <w:proofErr w:type="spellEnd"/>
                  <w:r>
                    <w:rPr>
                      <w:b/>
                      <w:bCs/>
                      <w:color w:val="000000"/>
                    </w:rPr>
                    <w:t>: 01.01.2024-31.12.2024</w:t>
                  </w:r>
                </w:p>
                <w:p w:rsidR="00B51ADA" w:rsidRDefault="00B51ADA" w:rsidP="00E00115"/>
              </w:tc>
            </w:tr>
          </w:tbl>
          <w:p w:rsidR="00B51ADA" w:rsidRDefault="00B51ADA" w:rsidP="00E00115">
            <w:pPr>
              <w:spacing w:line="1" w:lineRule="auto"/>
            </w:pPr>
          </w:p>
        </w:tc>
      </w:tr>
      <w:tr w:rsidR="00B51ADA" w:rsidTr="00B51ADA">
        <w:tc>
          <w:tcPr>
            <w:tcW w:w="23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rPr>
                <w:vanish/>
              </w:rPr>
            </w:pPr>
            <w:r>
              <w:fldChar w:fldCharType="begin"/>
            </w:r>
            <w:r>
              <w:instrText>TC "5.00.02 ОШ ЈОРДАН ЂУКАНОВИЋ ВАРДА" \f C \l "1"</w:instrText>
            </w:r>
            <w:r>
              <w:fldChar w:fldCharType="end"/>
            </w:r>
          </w:p>
          <w:p w:rsidR="00B51ADA" w:rsidRDefault="00B51ADA" w:rsidP="00E001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767" w:type="pct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B51ADA" w:rsidTr="00B51ADA">
        <w:tc>
          <w:tcPr>
            <w:tcW w:w="233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5.00.02</w:t>
            </w:r>
          </w:p>
        </w:tc>
        <w:tc>
          <w:tcPr>
            <w:tcW w:w="4767" w:type="pct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ОШ ЈОРДАН ЂУКАНОВИЋ ВАРДА</w:t>
            </w:r>
          </w:p>
        </w:tc>
      </w:tr>
      <w:tr w:rsidR="00B51ADA" w:rsidTr="00B51ADA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  <w:proofErr w:type="spellEnd"/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Расходи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по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наменама</w:t>
            </w:r>
            <w:proofErr w:type="spellEnd"/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буџета</w:t>
            </w:r>
            <w:proofErr w:type="spellEnd"/>
          </w:p>
          <w:p w:rsidR="00B51ADA" w:rsidRDefault="00B51ADA" w:rsidP="00E001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сопствених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извора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04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осталих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извора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  <w:proofErr w:type="spellEnd"/>
          </w:p>
          <w:p w:rsidR="00B51ADA" w:rsidRDefault="00B51ADA" w:rsidP="00E001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B51ADA" w:rsidTr="00B51ADA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B51ADA" w:rsidRDefault="00B51ADA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Накнаде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натури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51ADA" w:rsidTr="00B51ADA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Отпремнине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помоћи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51ADA" w:rsidTr="00B51ADA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Помоћ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медицинском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лечењу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запосленог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чланова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уже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породице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друге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помоћи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запосленом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B51ADA" w:rsidTr="00B51ADA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Накнаде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трошкова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B51ADA" w:rsidTr="00B51ADA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Награде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запосленима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остали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посебни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расходи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493.800,00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493.800,00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493.800,00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B51ADA" w:rsidTr="00B51ADA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Трошкови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платног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промета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банкарских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51ADA" w:rsidTr="00B51ADA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Енергетске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B51ADA" w:rsidTr="00B51ADA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Комуналне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51ADA" w:rsidTr="00B51ADA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комуникација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51ADA" w:rsidTr="00B51ADA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Трошкови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осигурања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51ADA" w:rsidTr="00B51ADA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Трошкови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службених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путовања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земљи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45.150,00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45.150,00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45.150,00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51ADA" w:rsidTr="00B51ADA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Трошкови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путовања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ученика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794.850,00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794.850,00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794.850,00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B51ADA" w:rsidTr="00B51ADA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Компјутерске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51ADA" w:rsidTr="00B51ADA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образовања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усавршавања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запослених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51ADA" w:rsidTr="00B51ADA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информисања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25.940,00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25.940,00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25.940,00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51ADA" w:rsidTr="00B51ADA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Стручне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105.060,00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105.060,00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105.060,00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51ADA" w:rsidTr="00B51ADA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Репрезентација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51ADA" w:rsidTr="00B51ADA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Остале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51ADA" w:rsidTr="00B51ADA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Медицинске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2.390,00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2.390,00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2.390,00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51ADA" w:rsidTr="00B51ADA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Остале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специјализоване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51ADA" w:rsidTr="00B51ADA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Текуће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поправке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одржавање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зграда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објеката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1.111.460,00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1.111.460,00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1.111.460,00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B51ADA" w:rsidTr="00B51ADA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Текуће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поправке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одржавање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опреме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251.120,00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251.120,00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251.120,00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B51ADA" w:rsidTr="00B51ADA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Административни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материјал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51ADA" w:rsidTr="00B51ADA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Материјали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образовање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усавршавање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запослених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51ADA" w:rsidTr="00B51ADA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Материјали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саобраћај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B51ADA" w:rsidTr="00B51ADA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Материјали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образовање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културу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спорт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51ADA" w:rsidTr="00B51ADA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Материјали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одржавање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хигијене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угоститељство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51ADA" w:rsidTr="00B51ADA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Материјали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посебне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намене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B51ADA" w:rsidTr="00B51ADA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Накнаде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буџета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образовање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културу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науку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спорт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59.430,00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59.430,00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59.430,00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51ADA" w:rsidTr="00B51ADA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Остали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порези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51ADA" w:rsidTr="00B51ADA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Обавезне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таксе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51ADA" w:rsidTr="00B51ADA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Опрема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образовање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науку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културу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спорт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140.700,00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140.700,00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140.700,00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B51ADA" w:rsidTr="00B51ADA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Опрема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производњу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моторна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непокретна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немоторна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опрема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39.300,00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39.300,00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39.300,00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51ADA" w:rsidTr="00B51ADA"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1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Нематеријална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имовина</w:t>
            </w:r>
            <w:proofErr w:type="spellEnd"/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51ADA" w:rsidTr="00B51ADA">
        <w:tc>
          <w:tcPr>
            <w:tcW w:w="512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  <w:proofErr w:type="spellEnd"/>
          </w:p>
        </w:tc>
        <w:tc>
          <w:tcPr>
            <w:tcW w:w="1417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8.886.000,00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8.886.000,00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8.886.000,00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2,17</w:t>
            </w:r>
          </w:p>
        </w:tc>
      </w:tr>
      <w:tr w:rsidR="00B51ADA" w:rsidTr="00B51ADA">
        <w:tc>
          <w:tcPr>
            <w:tcW w:w="192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   5.00.02    ОШ ЈОРДАН ЂУКАНОВИЋ ВАРДА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8.886.000,00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8.886.000,00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8.886.000,00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B51ADA" w:rsidRDefault="00B51ADA" w:rsidP="00E001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2,17</w:t>
            </w:r>
          </w:p>
        </w:tc>
      </w:tr>
      <w:bookmarkEnd w:id="0"/>
    </w:tbl>
    <w:p w:rsidR="00100896" w:rsidRDefault="00100896"/>
    <w:sectPr w:rsidR="00100896" w:rsidSect="00DE721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216"/>
    <w:rsid w:val="00100896"/>
    <w:rsid w:val="00B51ADA"/>
    <w:rsid w:val="00DE7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kosjeric2</dc:creator>
  <cp:lastModifiedBy>kosjeric2</cp:lastModifiedBy>
  <cp:revision>2</cp:revision>
  <dcterms:created xsi:type="dcterms:W3CDTF">2024-11-15T10:47:00Z</dcterms:created>
  <dcterms:modified xsi:type="dcterms:W3CDTF">2024-11-15T10:47:00Z</dcterms:modified>
</cp:coreProperties>
</file>