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F83" w:rsidRDefault="00B61C24" w:rsidP="00872F05">
      <w:pPr>
        <w:ind w:firstLine="706"/>
        <w:jc w:val="both"/>
      </w:pPr>
      <w:r>
        <w:t>На основу члана 11. Закона о финансијској подршци породици са децом („Службени гласник РС“ бр.113/2017, 50/2018, 46/2021 – Одлука УС, 51/2021 – Одлука УС, 53/2021 – Одлука УС, 66/2021</w:t>
      </w:r>
      <w:r w:rsidR="00BA44FE">
        <w:rPr>
          <w:lang w:val="en-US"/>
        </w:rPr>
        <w:t>,</w:t>
      </w:r>
      <w:r w:rsidR="00BA44FE" w:rsidRPr="00BA44FE">
        <w:t xml:space="preserve">130/2021, 43/2023 - </w:t>
      </w:r>
      <w:r w:rsidR="00604FF6">
        <w:t>УС</w:t>
      </w:r>
      <w:r w:rsidR="00BA44FE">
        <w:t xml:space="preserve">, 62/2023 </w:t>
      </w:r>
      <w:r w:rsidR="00604FF6">
        <w:t>и</w:t>
      </w:r>
      <w:r w:rsidR="00BA44FE">
        <w:t xml:space="preserve"> 11/2024 - </w:t>
      </w:r>
      <w:r w:rsidR="00604FF6">
        <w:t>одлукаУС</w:t>
      </w:r>
      <w:r>
        <w:t xml:space="preserve">), члана 32. Закона о локалној самоуправи  („Службени гласник РС“ бр. 129/2007, 83/2014 – др. </w:t>
      </w:r>
      <w:r w:rsidR="00604FF6">
        <w:t>закон</w:t>
      </w:r>
      <w:r>
        <w:t xml:space="preserve">, 101/2019 – др. </w:t>
      </w:r>
      <w:r w:rsidR="00604FF6">
        <w:t>закон</w:t>
      </w:r>
      <w:r>
        <w:t>, 47/2018 и 111/2021</w:t>
      </w:r>
      <w:r w:rsidR="00604FF6">
        <w:rPr>
          <w:lang w:val="en-US"/>
        </w:rPr>
        <w:t xml:space="preserve"> – </w:t>
      </w:r>
      <w:r w:rsidR="00604FF6">
        <w:t>др</w:t>
      </w:r>
      <w:r w:rsidR="00604FF6">
        <w:rPr>
          <w:lang w:val="en-US"/>
        </w:rPr>
        <w:t>.</w:t>
      </w:r>
      <w:r w:rsidR="00604FF6">
        <w:t>закон</w:t>
      </w:r>
      <w:r>
        <w:t>)</w:t>
      </w:r>
      <w:r w:rsidR="00604FF6">
        <w:t xml:space="preserve">, члана 40. Став 1 тачка </w:t>
      </w:r>
      <w:r w:rsidR="00BF1F35">
        <w:t>4</w:t>
      </w:r>
      <w:r w:rsidR="00604FF6">
        <w:t xml:space="preserve">0. Статута општине Косјерић (Службени лист општине Косјерић бр. 3/19), Скупштина општине Косјерић на седници од  __.__.2024. године доноси, </w:t>
      </w:r>
    </w:p>
    <w:p w:rsidR="00667F83" w:rsidRPr="000D1349" w:rsidRDefault="00667F83" w:rsidP="00872F05">
      <w:pPr>
        <w:spacing w:after="0"/>
        <w:jc w:val="center"/>
        <w:rPr>
          <w:b/>
        </w:rPr>
      </w:pPr>
      <w:r w:rsidRPr="000D1349">
        <w:rPr>
          <w:b/>
        </w:rPr>
        <w:t xml:space="preserve">О Д Л У К У </w:t>
      </w:r>
    </w:p>
    <w:p w:rsidR="000B626B" w:rsidRPr="000D1349" w:rsidRDefault="00667F83" w:rsidP="00872F05">
      <w:pPr>
        <w:spacing w:after="0"/>
        <w:jc w:val="center"/>
        <w:rPr>
          <w:b/>
        </w:rPr>
      </w:pPr>
      <w:r w:rsidRPr="000D1349">
        <w:rPr>
          <w:b/>
        </w:rPr>
        <w:t xml:space="preserve">О </w:t>
      </w:r>
      <w:r w:rsidR="00BF1F35">
        <w:rPr>
          <w:b/>
        </w:rPr>
        <w:t>УТВРЂИВАЊУ ПРАВА НА ФИНАНСИЈСКУ ПОДРШКУ</w:t>
      </w:r>
    </w:p>
    <w:p w:rsidR="000D1349" w:rsidRDefault="00667F83" w:rsidP="000D1349">
      <w:pPr>
        <w:spacing w:after="0"/>
        <w:jc w:val="center"/>
        <w:rPr>
          <w:b/>
        </w:rPr>
      </w:pPr>
      <w:r w:rsidRPr="000D1349">
        <w:rPr>
          <w:b/>
        </w:rPr>
        <w:t>ПОРОДИЦИ УЧЕНИКА ПРВОГ РАЗРЕДА ОСНОВНЕ ШКОЛЕ</w:t>
      </w:r>
    </w:p>
    <w:p w:rsidR="000D1349" w:rsidRPr="000D1349" w:rsidRDefault="000D1349" w:rsidP="000D1349">
      <w:pPr>
        <w:spacing w:after="0"/>
        <w:jc w:val="center"/>
        <w:rPr>
          <w:b/>
        </w:rPr>
      </w:pPr>
    </w:p>
    <w:p w:rsidR="000B626B" w:rsidRPr="000D1349" w:rsidRDefault="000B626B" w:rsidP="000B626B">
      <w:pPr>
        <w:jc w:val="center"/>
        <w:rPr>
          <w:b/>
        </w:rPr>
      </w:pPr>
      <w:r w:rsidRPr="000D1349">
        <w:rPr>
          <w:b/>
        </w:rPr>
        <w:t>Члан 1.</w:t>
      </w:r>
    </w:p>
    <w:p w:rsidR="000B626B" w:rsidRDefault="000B626B" w:rsidP="00872F05">
      <w:pPr>
        <w:ind w:firstLine="706"/>
        <w:jc w:val="both"/>
      </w:pPr>
      <w:r>
        <w:t xml:space="preserve">Овом одлуком се </w:t>
      </w:r>
      <w:r w:rsidR="00BF1F35">
        <w:t xml:space="preserve">утврђује право </w:t>
      </w:r>
      <w:r w:rsidR="00BF1F35" w:rsidRPr="00BF1F35">
        <w:t>на финансијску подршку</w:t>
      </w:r>
      <w:r>
        <w:t>породицама ученика првог разреда Основних школа чији је оснивач Република Србија и општина Косјерић, а које имају пребивалиште на територији општине Косјерић.</w:t>
      </w:r>
    </w:p>
    <w:p w:rsidR="000B626B" w:rsidRPr="000D1349" w:rsidRDefault="000B626B" w:rsidP="000B626B">
      <w:pPr>
        <w:jc w:val="center"/>
        <w:rPr>
          <w:b/>
        </w:rPr>
      </w:pPr>
      <w:r w:rsidRPr="000D1349">
        <w:rPr>
          <w:b/>
        </w:rPr>
        <w:t>Члан 2.</w:t>
      </w:r>
    </w:p>
    <w:p w:rsidR="008C01FB" w:rsidRDefault="008C01FB" w:rsidP="008C01FB">
      <w:pPr>
        <w:ind w:firstLine="706"/>
        <w:jc w:val="both"/>
        <w:rPr>
          <w:lang/>
        </w:rPr>
      </w:pPr>
      <w:r>
        <w:t>Средства из члана 2</w:t>
      </w:r>
      <w:r>
        <w:rPr>
          <w:lang/>
        </w:rPr>
        <w:t>.</w:t>
      </w:r>
      <w:r>
        <w:t xml:space="preserve">ове </w:t>
      </w:r>
      <w:r>
        <w:rPr>
          <w:lang/>
        </w:rPr>
        <w:t>о</w:t>
      </w:r>
      <w:r>
        <w:t>длуке  обезбеђују се у буџету општине Косјерић у складу са финансијским могућностима</w:t>
      </w:r>
      <w:r>
        <w:rPr>
          <w:lang/>
        </w:rPr>
        <w:t>.</w:t>
      </w:r>
    </w:p>
    <w:p w:rsidR="008C01FB" w:rsidRPr="000D1349" w:rsidRDefault="008C01FB" w:rsidP="008C01FB">
      <w:pPr>
        <w:rPr>
          <w:b/>
        </w:rPr>
      </w:pPr>
      <w:r w:rsidRPr="000D1349">
        <w:rPr>
          <w:b/>
        </w:rPr>
        <w:t>Члан 3.</w:t>
      </w:r>
    </w:p>
    <w:p w:rsidR="008C01FB" w:rsidRDefault="008C01FB" w:rsidP="008C01FB">
      <w:pPr>
        <w:jc w:val="both"/>
      </w:pPr>
      <w:r>
        <w:t>Ф</w:t>
      </w:r>
      <w:r w:rsidRPr="00BF1F35">
        <w:t>инансијск</w:t>
      </w:r>
      <w:r>
        <w:t>а</w:t>
      </w:r>
      <w:r w:rsidRPr="00BF1F35">
        <w:t xml:space="preserve"> подршк</w:t>
      </w:r>
      <w:r>
        <w:t>а из члана 1.</w:t>
      </w:r>
      <w:r>
        <w:rPr>
          <w:lang/>
        </w:rPr>
        <w:t xml:space="preserve"> ове одлуке у 2024.ој години </w:t>
      </w:r>
      <w:r>
        <w:t xml:space="preserve">реаализује се исплатом новчаног износа  од 6.000,00 динарапородицама ученика првог разреда Основних школа  на подручју  општине Косјерић.  </w:t>
      </w:r>
    </w:p>
    <w:p w:rsidR="000B626B" w:rsidRPr="000D1349" w:rsidRDefault="000B626B" w:rsidP="008C01FB">
      <w:pPr>
        <w:rPr>
          <w:b/>
        </w:rPr>
      </w:pPr>
      <w:r w:rsidRPr="000D1349">
        <w:rPr>
          <w:b/>
        </w:rPr>
        <w:t>Члан 4.</w:t>
      </w:r>
    </w:p>
    <w:p w:rsidR="000B626B" w:rsidRDefault="008C01FB" w:rsidP="00872F05">
      <w:pPr>
        <w:ind w:firstLine="706"/>
        <w:jc w:val="both"/>
      </w:pPr>
      <w:r>
        <w:t xml:space="preserve">Обавезују се </w:t>
      </w:r>
      <w:r>
        <w:rPr>
          <w:lang/>
        </w:rPr>
        <w:t>о</w:t>
      </w:r>
      <w:r w:rsidR="000B626B">
        <w:t xml:space="preserve">сновне школе </w:t>
      </w:r>
      <w:r w:rsidR="00872F05">
        <w:t>на територији општине Косјерић да почетком сваке школске године доставе податке о ученицима првог разреда који имају пребивалиште на територији општине Косјерић</w:t>
      </w:r>
      <w:r w:rsidR="009C5408">
        <w:t xml:space="preserve"> тј. да Одељењу за привреду, ЛЕР, бу</w:t>
      </w:r>
      <w:r w:rsidR="001777E3">
        <w:t>џет и финансије доставе попуњени образац</w:t>
      </w:r>
      <w:r w:rsidR="00BF1F35">
        <w:t xml:space="preserve"> з</w:t>
      </w:r>
      <w:r w:rsidR="00CB1654">
        <w:t xml:space="preserve">а достављање података </w:t>
      </w:r>
      <w:r w:rsidR="00BF1F35">
        <w:t>о броју ученика који полазе у први разред.</w:t>
      </w:r>
    </w:p>
    <w:p w:rsidR="00872F05" w:rsidRPr="000D1349" w:rsidRDefault="00872F05" w:rsidP="00872F05">
      <w:pPr>
        <w:jc w:val="center"/>
        <w:rPr>
          <w:b/>
        </w:rPr>
      </w:pPr>
      <w:r w:rsidRPr="000D1349">
        <w:rPr>
          <w:b/>
        </w:rPr>
        <w:t>Члан 5.</w:t>
      </w:r>
    </w:p>
    <w:p w:rsidR="00872F05" w:rsidRDefault="00872F05" w:rsidP="00872F05">
      <w:pPr>
        <w:ind w:firstLine="706"/>
        <w:jc w:val="both"/>
      </w:pPr>
      <w:r>
        <w:t>Ова одлука ступа на снагу даном доношења.</w:t>
      </w:r>
    </w:p>
    <w:p w:rsidR="00872F05" w:rsidRDefault="002E3053" w:rsidP="008C01FB">
      <w:pPr>
        <w:spacing w:after="0"/>
      </w:pPr>
      <w:r>
        <w:t xml:space="preserve">                                                                        </w:t>
      </w:r>
      <w:r w:rsidR="00872F05">
        <w:t>РЕПУБЛИКА СРБИЈА</w:t>
      </w:r>
    </w:p>
    <w:p w:rsidR="00872F05" w:rsidRDefault="00872F05" w:rsidP="00872F05">
      <w:pPr>
        <w:spacing w:after="0"/>
        <w:jc w:val="center"/>
      </w:pPr>
      <w:r>
        <w:t>ОПШТИНА КОСЈЕРИЋ</w:t>
      </w:r>
      <w:r w:rsidR="002E3053">
        <w:t xml:space="preserve">  </w:t>
      </w:r>
      <w:r>
        <w:t>СКУПШТИНА ОПШТИНЕ</w:t>
      </w:r>
    </w:p>
    <w:p w:rsidR="00872F05" w:rsidRDefault="00872F05" w:rsidP="00872F05">
      <w:pPr>
        <w:spacing w:after="0"/>
        <w:jc w:val="center"/>
      </w:pPr>
      <w:r>
        <w:t>Број: 400-79/2024</w:t>
      </w:r>
    </w:p>
    <w:p w:rsidR="00872F05" w:rsidRDefault="00872F05" w:rsidP="00872F05">
      <w:pPr>
        <w:spacing w:after="0"/>
        <w:jc w:val="right"/>
      </w:pPr>
      <w:r>
        <w:t>ПРЕДСЕДНИК СКУПШТИНЕ</w:t>
      </w:r>
    </w:p>
    <w:p w:rsidR="008C01FB" w:rsidRDefault="00872F05" w:rsidP="008C01FB">
      <w:pPr>
        <w:spacing w:after="0"/>
        <w:jc w:val="right"/>
      </w:pPr>
      <w:r>
        <w:t>Татјана Коковић</w:t>
      </w:r>
    </w:p>
    <w:p w:rsidR="002E3053" w:rsidRDefault="002E3053" w:rsidP="008C01FB">
      <w:pPr>
        <w:spacing w:after="0"/>
        <w:jc w:val="right"/>
      </w:pPr>
    </w:p>
    <w:p w:rsidR="002E3053" w:rsidRDefault="002E3053" w:rsidP="008C01FB">
      <w:pPr>
        <w:spacing w:after="0"/>
        <w:jc w:val="right"/>
        <w:rPr>
          <w:lang/>
        </w:rPr>
      </w:pPr>
    </w:p>
    <w:p w:rsidR="000B626B" w:rsidRDefault="00872F05" w:rsidP="008C01FB">
      <w:pPr>
        <w:spacing w:after="0"/>
        <w:jc w:val="right"/>
      </w:pPr>
      <w:bookmarkStart w:id="0" w:name="_GoBack"/>
      <w:bookmarkEnd w:id="0"/>
      <w:r>
        <w:t>СЕКРЕТАР СКУПШТИНЕ</w:t>
      </w:r>
    </w:p>
    <w:p w:rsidR="00872F05" w:rsidRDefault="00872F05" w:rsidP="00872F05">
      <w:pPr>
        <w:spacing w:after="0"/>
        <w:jc w:val="right"/>
      </w:pPr>
      <w:r>
        <w:t>Јовиша Лазаревић</w:t>
      </w:r>
    </w:p>
    <w:p w:rsidR="00BF1F35" w:rsidRDefault="00BF1F35" w:rsidP="00BF1F35">
      <w:pPr>
        <w:spacing w:after="0"/>
        <w:jc w:val="center"/>
      </w:pPr>
      <w:r>
        <w:lastRenderedPageBreak/>
        <w:t>Образложење</w:t>
      </w:r>
    </w:p>
    <w:p w:rsidR="00BF1F35" w:rsidRDefault="00BF1F35" w:rsidP="00BF1F35">
      <w:pPr>
        <w:spacing w:after="0"/>
        <w:jc w:val="both"/>
        <w:rPr>
          <w:lang/>
        </w:rPr>
      </w:pPr>
      <w:r>
        <w:t>На основу члана 11. Закона о финансијској подршци породици са децом („Службени гласник РС“ бр.113/2017, 50/2018, 46/2021 – Одлука УС, 51/2021 – Одлука УС, 53/2021 – Одлука УС, 66/2021</w:t>
      </w:r>
      <w:r>
        <w:rPr>
          <w:lang w:val="en-US"/>
        </w:rPr>
        <w:t>,</w:t>
      </w:r>
      <w:r w:rsidRPr="00BA44FE">
        <w:t xml:space="preserve">130/2021, 43/2023 - </w:t>
      </w:r>
      <w:r>
        <w:t>УС, 62/2023 и 11/2024 - одлукаУС), члана 32. Закона о локалној самоуправи  („Службени гласник РС“ бр. 129/2007, 83/2014 – др. закон, 101/2019 – др. закон, 47/2018 и 111/2021</w:t>
      </w:r>
      <w:r>
        <w:rPr>
          <w:lang w:val="en-US"/>
        </w:rPr>
        <w:t xml:space="preserve"> – </w:t>
      </w:r>
      <w:r>
        <w:t>др</w:t>
      </w:r>
      <w:r>
        <w:rPr>
          <w:lang w:val="en-US"/>
        </w:rPr>
        <w:t>.</w:t>
      </w:r>
      <w:r>
        <w:t>закон) предвиђено је да локална самоуправа –општина</w:t>
      </w:r>
      <w:r w:rsidR="00FB29FD">
        <w:t xml:space="preserve">, </w:t>
      </w:r>
      <w:r w:rsidR="00FB29FD">
        <w:rPr>
          <w:lang/>
        </w:rPr>
        <w:t xml:space="preserve">поред наведених права  која се односе на финансијску подршку породици са децом, </w:t>
      </w:r>
      <w:r>
        <w:t xml:space="preserve"> може утврдити </w:t>
      </w:r>
      <w:r w:rsidR="00FB29FD">
        <w:rPr>
          <w:lang/>
        </w:rPr>
        <w:t xml:space="preserve">и </w:t>
      </w:r>
      <w:r>
        <w:t>друга</w:t>
      </w:r>
      <w:r w:rsidR="00FB29FD">
        <w:t xml:space="preserve"> права осим наведених</w:t>
      </w:r>
      <w:r w:rsidR="00FB29FD">
        <w:rPr>
          <w:lang/>
        </w:rPr>
        <w:t>.</w:t>
      </w:r>
    </w:p>
    <w:p w:rsidR="00FB29FD" w:rsidRDefault="00FB29FD" w:rsidP="00BF1F35">
      <w:pPr>
        <w:spacing w:after="0"/>
        <w:jc w:val="both"/>
        <w:rPr>
          <w:lang/>
        </w:rPr>
      </w:pPr>
      <w:r>
        <w:rPr>
          <w:lang/>
        </w:rPr>
        <w:t>Према могућностима буџета општине Косјерић у 2024.ој години, утврђује се право на финансијску подршку породицама ученика првог разреда основне школе  чије пребивалиште је на подручју општине Косјерић у износу од 6.000,00 динара</w:t>
      </w:r>
      <w:r w:rsidR="00547574">
        <w:rPr>
          <w:lang/>
        </w:rPr>
        <w:t>.</w:t>
      </w:r>
    </w:p>
    <w:p w:rsidR="000017E0" w:rsidRDefault="000017E0" w:rsidP="00BF1F35">
      <w:pPr>
        <w:spacing w:after="0"/>
        <w:jc w:val="both"/>
        <w:rPr>
          <w:lang/>
        </w:rPr>
      </w:pPr>
      <w:r>
        <w:rPr>
          <w:lang/>
        </w:rPr>
        <w:t>Исплата ће се вршити из буџета на основу утврђене евиденције од стране овлашћених лица основних школа на подручју општине Косјерић.</w:t>
      </w:r>
    </w:p>
    <w:p w:rsidR="000017E0" w:rsidRDefault="000017E0" w:rsidP="00BF1F35">
      <w:pPr>
        <w:spacing w:after="0"/>
        <w:jc w:val="both"/>
        <w:rPr>
          <w:lang/>
        </w:rPr>
      </w:pPr>
    </w:p>
    <w:p w:rsidR="000017E0" w:rsidRDefault="000017E0" w:rsidP="00BF1F35">
      <w:pPr>
        <w:spacing w:after="0"/>
        <w:jc w:val="both"/>
        <w:rPr>
          <w:lang/>
        </w:rPr>
      </w:pPr>
    </w:p>
    <w:p w:rsidR="000017E0" w:rsidRDefault="000017E0" w:rsidP="00BF1F35">
      <w:pPr>
        <w:spacing w:after="0"/>
        <w:jc w:val="both"/>
        <w:rPr>
          <w:lang/>
        </w:rPr>
      </w:pPr>
    </w:p>
    <w:p w:rsidR="00547574" w:rsidRPr="00FB29FD" w:rsidRDefault="00547574" w:rsidP="00BF1F35">
      <w:pPr>
        <w:spacing w:after="0"/>
        <w:jc w:val="both"/>
        <w:rPr>
          <w:lang/>
        </w:rPr>
      </w:pPr>
    </w:p>
    <w:p w:rsidR="00F57090" w:rsidRPr="00667F83" w:rsidRDefault="00F57090" w:rsidP="00BF1F35">
      <w:pPr>
        <w:spacing w:after="0"/>
        <w:jc w:val="both"/>
      </w:pPr>
    </w:p>
    <w:p w:rsidR="00BF1F35" w:rsidRPr="00667F83" w:rsidRDefault="00BF1F35">
      <w:pPr>
        <w:spacing w:after="0"/>
        <w:jc w:val="both"/>
      </w:pPr>
    </w:p>
    <w:sectPr w:rsidR="00BF1F35" w:rsidRPr="00667F83" w:rsidSect="00784A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61C24"/>
    <w:rsid w:val="000017E0"/>
    <w:rsid w:val="000B626B"/>
    <w:rsid w:val="000D1349"/>
    <w:rsid w:val="001777E3"/>
    <w:rsid w:val="002E3053"/>
    <w:rsid w:val="00366C59"/>
    <w:rsid w:val="00547574"/>
    <w:rsid w:val="00604FF6"/>
    <w:rsid w:val="00667F83"/>
    <w:rsid w:val="00784AD6"/>
    <w:rsid w:val="00871E1F"/>
    <w:rsid w:val="00872F05"/>
    <w:rsid w:val="008C01FB"/>
    <w:rsid w:val="009C5408"/>
    <w:rsid w:val="00AC15F5"/>
    <w:rsid w:val="00B61C24"/>
    <w:rsid w:val="00B650AD"/>
    <w:rsid w:val="00BA44FE"/>
    <w:rsid w:val="00BF1F35"/>
    <w:rsid w:val="00CB1654"/>
    <w:rsid w:val="00CB7A70"/>
    <w:rsid w:val="00F57090"/>
    <w:rsid w:val="00FB2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C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Korisnik</cp:lastModifiedBy>
  <cp:revision>6</cp:revision>
  <cp:lastPrinted>2024-08-15T06:39:00Z</cp:lastPrinted>
  <dcterms:created xsi:type="dcterms:W3CDTF">2024-08-14T14:30:00Z</dcterms:created>
  <dcterms:modified xsi:type="dcterms:W3CDTF">2024-08-15T06:39:00Z</dcterms:modified>
</cp:coreProperties>
</file>