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BB4C8E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BB4C8E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479.165.124,00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466.165.124,00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456.320.624,00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996.000,00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7.013.500,00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464.717.177,00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458.487.925,00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954.000,00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5.275.252,00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25.346.000,00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23.062.000,00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2.242.000,00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-12.123.427,00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-12.123.427,00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19.248.427,00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BB4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12.123.427,00</w:t>
            </w:r>
          </w:p>
        </w:tc>
      </w:tr>
    </w:tbl>
    <w:p w:rsidR="00BB4C8E" w:rsidRDefault="00BB4C8E">
      <w:pPr>
        <w:rPr>
          <w:color w:val="000000"/>
        </w:rPr>
      </w:pPr>
    </w:p>
    <w:p w:rsidR="00BB4C8E" w:rsidRDefault="00BB4C8E">
      <w:pPr>
        <w:sectPr w:rsidR="00BB4C8E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BB4C8E" w:rsidRDefault="00593EB3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BB4C8E" w:rsidRDefault="00BB4C8E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BB4C8E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8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BB4C8E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BB4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479.165.124,00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345.777.450,00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269.505.000,00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47.430.650,00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15.441.800,00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69.006.058,00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50.086.119,00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BB4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491.288.551,00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465.942.551,00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147.430.370,00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175.537.181,00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16.801.000,00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23.184.000,00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66.067.000,00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25.346.000,00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</w:tr>
      <w:bookmarkStart w:id="2" w:name="_Toc6"/>
      <w:bookmarkEnd w:id="2"/>
      <w:tr w:rsidR="00BB4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B4C8E" w:rsidRDefault="00BB4C8E">
      <w:pPr>
        <w:rPr>
          <w:color w:val="000000"/>
        </w:rPr>
      </w:pPr>
    </w:p>
    <w:p w:rsidR="00BB4C8E" w:rsidRDefault="00BB4C8E">
      <w:pPr>
        <w:sectPr w:rsidR="00BB4C8E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BB4C8E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BB4C8E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BB4C8E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9693570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</w:tr>
      <w:tr w:rsidR="00BB4C8E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12.951.000,00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33.500.000,00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12.030.593,00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10.450.000,00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27.683.550,00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37.650.000,00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76.009.329,00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46.405.000,00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46.720.000,00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13.748.082,00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119.341.901,00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22.274.096,00</w:t>
            </w:r>
          </w:p>
        </w:tc>
      </w:tr>
      <w:tr w:rsidR="00BB4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498.413.551,00</w:t>
            </w:r>
          </w:p>
        </w:tc>
      </w:tr>
    </w:tbl>
    <w:p w:rsidR="00BB4C8E" w:rsidRDefault="00BB4C8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B4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2069570217"/>
            </w:pPr>
            <w:bookmarkStart w:id="4" w:name="__bookmark_15"/>
            <w:bookmarkEnd w:id="4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B4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856651752"/>
            </w:pPr>
            <w:bookmarkStart w:id="5" w:name="__bookmark_17"/>
            <w:bookmarkEnd w:id="5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B4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557084958"/>
            </w:pPr>
            <w:bookmarkStart w:id="6" w:name="__bookmark_18"/>
            <w:bookmarkEnd w:id="6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B4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942766306"/>
            </w:pPr>
            <w:bookmarkStart w:id="7" w:name="__bookmark_19"/>
            <w:bookmarkEnd w:id="7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B4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689378612"/>
            </w:pPr>
            <w:bookmarkStart w:id="8" w:name="__bookmark_21"/>
            <w:bookmarkEnd w:id="8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B4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1796412461"/>
            </w:pPr>
            <w:bookmarkStart w:id="9" w:name="__bookmark_22"/>
            <w:bookmarkEnd w:id="9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color w:val="000000"/>
        </w:rPr>
      </w:pPr>
    </w:p>
    <w:p w:rsidR="00BB4C8E" w:rsidRDefault="00BB4C8E">
      <w:pPr>
        <w:sectPr w:rsidR="00BB4C8E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B4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457572811"/>
              <w:rPr>
                <w:color w:val="000000"/>
              </w:rPr>
            </w:pPr>
            <w:bookmarkStart w:id="10" w:name="__bookmark_24"/>
            <w:bookmarkEnd w:id="10"/>
            <w:r>
              <w:rPr>
                <w:color w:val="000000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BB4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1" w:name="__bookmark_25"/>
            <w:bookmarkEnd w:id="11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BB4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КУЛТУРА КОСЈЕРИЋУ ФАЗА 2-ИЗРАДА ПРОЈ.ТЕХН.ДОКУМЕНТАЦИЈЕ ЗА БИБЛИОТЕКУ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Трансфере од других нивоа власти: 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8.512.000,00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8.512.000,00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BB4C8E" w:rsidRDefault="00BB4C8E">
      <w:pPr>
        <w:rPr>
          <w:color w:val="000000"/>
        </w:rPr>
      </w:pPr>
    </w:p>
    <w:p w:rsidR="00BB4C8E" w:rsidRDefault="00BB4C8E">
      <w:pPr>
        <w:sectPr w:rsidR="00BB4C8E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B4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400251339"/>
              <w:rPr>
                <w:color w:val="000000"/>
              </w:rPr>
            </w:pPr>
            <w:bookmarkStart w:id="12" w:name="__bookmark_28"/>
            <w:bookmarkEnd w:id="12"/>
            <w:r>
              <w:rPr>
                <w:color w:val="000000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BB4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3" w:name="__bookmark_29"/>
            <w:bookmarkEnd w:id="13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BB4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5.250.000,00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Трансфере од других нивоа власти: 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BB4C8E" w:rsidRDefault="00BB4C8E">
      <w:pPr>
        <w:rPr>
          <w:color w:val="000000"/>
        </w:rPr>
      </w:pPr>
    </w:p>
    <w:p w:rsidR="00BB4C8E" w:rsidRDefault="00BB4C8E">
      <w:pPr>
        <w:sectPr w:rsidR="00BB4C8E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B4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1284464373"/>
              <w:rPr>
                <w:color w:val="000000"/>
              </w:rPr>
            </w:pPr>
            <w:bookmarkStart w:id="14" w:name="__bookmark_32"/>
            <w:bookmarkEnd w:id="14"/>
            <w:r>
              <w:rPr>
                <w:color w:val="000000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BB4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5" w:name="__bookmark_33"/>
            <w:bookmarkEnd w:id="15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BB4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BB4C8E" w:rsidRDefault="00BB4C8E">
      <w:pPr>
        <w:rPr>
          <w:color w:val="000000"/>
        </w:rPr>
      </w:pPr>
    </w:p>
    <w:p w:rsidR="00BB4C8E" w:rsidRDefault="00BB4C8E">
      <w:pPr>
        <w:sectPr w:rsidR="00BB4C8E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BB4C8E" w:rsidRDefault="00593EB3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BB4C8E" w:rsidRDefault="00BB4C8E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BB4C8E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6" w:name="__bookmark_37"/>
                  <w:bookmarkEnd w:id="16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BB4C8E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</w:tr>
      <w:tr w:rsidR="00BB4C8E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7.131.060,00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7.131.060,00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200423574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1,68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84936601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1,68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967.070,00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967.070,00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7147706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21824845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7" w:name="_Toc2101"/>
      <w:bookmarkEnd w:id="17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201544761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21042971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6957630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86242611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2432180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2,51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4,51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54301167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7,81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8" w:name="_Toc0902"/>
      <w:bookmarkEnd w:id="18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36328345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9,16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6.913.724,00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6.913.724,00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2,79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94.210.216,00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94.210.216,00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18,90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4470451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95.110.216,00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95.110.216,00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95.110.216,00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19,08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13351751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85009845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9" w:name="_Toc1501"/>
      <w:bookmarkEnd w:id="19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488629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20" w:name="_Toc0101"/>
      <w:bookmarkEnd w:id="20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1,18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6106995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21" w:name="_Toc0701"/>
      <w:bookmarkEnd w:id="21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29.138.000,00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5,85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1,58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5694208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16.893.550,00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3,39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8517976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19.393.550,00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3,89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22" w:name="_Toc0401"/>
      <w:bookmarkEnd w:id="22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98863179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23" w:name="_Toc0501"/>
      <w:bookmarkEnd w:id="23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bookmarkStart w:id="24" w:name="_Toc1101"/>
      <w:bookmarkEnd w:id="24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74202830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91832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25" w:name="_Toc1102"/>
      <w:bookmarkEnd w:id="25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8004644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26" w:name="_Toc1801"/>
      <w:bookmarkEnd w:id="26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71114876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27" w:name="_Toc1301"/>
      <w:bookmarkEnd w:id="27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655569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3,18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</w:t>
            </w: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КУЛТУРА КОСЈЕРИЋУ ФАЗА 2-ИЗРАДА ПРОЈ.ТЕХН.ДОКУМЕНТАЦИЈЕ ЗА БИБЛИОТЕКУ У КОСЈЕРИЋУ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4973823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8650956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28" w:name="_Toc2003"/>
      <w:bookmarkEnd w:id="28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9,31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81367177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29" w:name="_Toc2004"/>
      <w:bookmarkEnd w:id="29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6147973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30" w:name="_Toc2002"/>
      <w:bookmarkEnd w:id="30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6.749.733,00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6.749.733,00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2.478.246,00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6.929.246,00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1.577.005,00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253.380,00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9.753.380,00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72.563.703,00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3.445.626,00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76.009.329,00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49469107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72.563.703,00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2.521.500,00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72.563.703,00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3.445.626,00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76.009.329,00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6191457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72.563.703,00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2.521.500,00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72.563.703,00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3.445.626,00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76.009.329,00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31" w:name="_Toc1201"/>
      <w:bookmarkEnd w:id="31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12.580.082,00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13.538.082,00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2,72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5264138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13.748.082,00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4756384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13.748.082,00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32" w:name="_Toc1502"/>
      <w:bookmarkEnd w:id="32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8.570.593,00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8.570.593,00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4098930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3308419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2,41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33" w:name="_Toc0602"/>
      <w:bookmarkEnd w:id="33"/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B4C8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235283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192918952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67974585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463.033.144,00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7.013.500,00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463.033.144,00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9.868.626,00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473.897.770,00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95,08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B4C8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divId w:val="33052466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487.548.925,00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7.013.500,00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BB4C8E">
            <w:pPr>
              <w:spacing w:line="1" w:lineRule="auto"/>
              <w:jc w:val="right"/>
            </w:pPr>
          </w:p>
        </w:tc>
      </w:tr>
      <w:tr w:rsidR="00BB4C8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487.548.925,00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9.868.626,00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498.413.551,00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BB4C8E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BB4C8E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</w:pPr>
                </w:p>
              </w:tc>
            </w:tr>
            <w:tr w:rsidR="00BB4C8E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B4C8E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B4C8E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</w:pPr>
                </w:p>
              </w:tc>
            </w:tr>
            <w:tr w:rsidR="00BB4C8E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B4C8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539821306"/>
            </w:pPr>
            <w:bookmarkStart w:id="34" w:name="__bookmark_38"/>
            <w:bookmarkEnd w:id="34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sectPr w:rsidR="00BB4C8E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35" w:name="__bookmark_42"/>
      <w:bookmarkEnd w:id="3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BB4C8E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372531790"/>
                    <w:rPr>
                      <w:b/>
                      <w:bCs/>
                      <w:color w:val="000000"/>
                    </w:rPr>
                  </w:pPr>
                  <w:bookmarkStart w:id="36" w:name="__bookmark_43"/>
                  <w:bookmarkEnd w:id="36"/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</w:tr>
      <w:tr w:rsidR="00BB4C8E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7" w:name="_Toc040_Породица_и_деца"/>
      <w:bookmarkEnd w:id="37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</w:tr>
      <w:bookmarkStart w:id="38" w:name="_Toc070_Социјална_помоћ_угроженом_станов"/>
      <w:bookmarkEnd w:id="38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9" w:name="_Toc090_Социјална_заштита_некласификован"/>
      <w:bookmarkEnd w:id="39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10_Извршни_и_законодавни_органи,_фи"/>
      <w:bookmarkEnd w:id="40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13.146.378,00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13.146.378,00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11_Извршни_и_законодавни_органи"/>
      <w:bookmarkEnd w:id="41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130_Опште_услуге"/>
      <w:bookmarkEnd w:id="42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95.110.216,00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95.110.216,00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95.110.216,00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95.110.216,00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60_Опште_јавне_услуге_некласификова"/>
      <w:bookmarkEnd w:id="43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70_Трансакције_јавног_дуга"/>
      <w:bookmarkEnd w:id="44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330_Судови"/>
      <w:bookmarkEnd w:id="45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360_Јавни_ред_и_безбедност_некласифи"/>
      <w:bookmarkEnd w:id="46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11_Општи_економски_и_комерцијални_п"/>
      <w:bookmarkEnd w:id="47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21_Пољопривреда"/>
      <w:bookmarkEnd w:id="48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451_Друмски_саобраћај"/>
      <w:bookmarkEnd w:id="49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73_Туризам"/>
      <w:bookmarkEnd w:id="50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</w:tr>
      <w:bookmarkStart w:id="51" w:name="_Toc510_Управљање_отпадом"/>
      <w:bookmarkEnd w:id="51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560_Заштита_животне_средине_некласиф"/>
      <w:bookmarkEnd w:id="52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</w:tr>
      <w:bookmarkStart w:id="53" w:name="_Toc620_Развој_заједнице"/>
      <w:bookmarkEnd w:id="53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3.371.000,00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3.371.000,00</w:t>
            </w:r>
          </w:p>
        </w:tc>
      </w:tr>
      <w:bookmarkStart w:id="54" w:name="_Toc640_Улична_расвета"/>
      <w:bookmarkEnd w:id="54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660_Послови_становања_и_заједнице_не"/>
      <w:bookmarkEnd w:id="55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760_Здравство_некласификовано_на_дру"/>
      <w:bookmarkEnd w:id="56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810_Услуге_рекреације_и_спорта"/>
      <w:bookmarkEnd w:id="57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820_Услуге_културе"/>
      <w:bookmarkEnd w:id="58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820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17.448.082,00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14.552.082,00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17.448.082,00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14.552.082,00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</w:tr>
      <w:bookmarkStart w:id="59" w:name="_Toc830_Услуге_емитовања_и_штампања"/>
      <w:bookmarkEnd w:id="59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911_Предшколско_образовање"/>
      <w:bookmarkEnd w:id="60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76.009.329,00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72.563.703,00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3.445.626,00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76.009.329,00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72.563.703,00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3.445.626,00</w:t>
            </w:r>
          </w:p>
        </w:tc>
      </w:tr>
      <w:bookmarkStart w:id="61" w:name="_Toc912_Основно_образовање"/>
      <w:bookmarkEnd w:id="61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920_Средње_образовање"/>
      <w:bookmarkEnd w:id="62"/>
      <w:tr w:rsidR="00BB4C8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B4C8E" w:rsidRDefault="00BB4C8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B4C8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963653790"/>
            </w:pPr>
            <w:bookmarkStart w:id="63" w:name="__bookmark_44"/>
            <w:bookmarkEnd w:id="63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sectPr w:rsidR="00BB4C8E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64" w:name="__bookmark_48"/>
      <w:bookmarkEnd w:id="6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BB4C8E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BB4C8E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BB4C8E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39069209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</w:tr>
      <w:tr w:rsidR="00BB4C8E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5" w:name="_Toc0401_ЗАШТИТА_ЖИВОТНЕ_СРЕДИНЕ"/>
      <w:bookmarkEnd w:id="65"/>
      <w:tr w:rsidR="00BB4C8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2.890.000,00</w:t>
            </w:r>
          </w:p>
        </w:tc>
      </w:tr>
      <w:tr w:rsidR="00BB4C8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66" w:name="_Toc0501_ЕНЕРГЕТСКА_ЕФИКАСНОСТ_И_ОБНОВЉИ"/>
      <w:bookmarkEnd w:id="66"/>
      <w:tr w:rsidR="00BB4C8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</w:tr>
      <w:tr w:rsidR="00BB4C8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67" w:name="_Toc0602_ОПШТЕ_УСЛУГЕ_ЛОКАЛНЕ_САМОУПРАВЕ"/>
      <w:bookmarkEnd w:id="67"/>
      <w:tr w:rsidR="00BB4C8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5.460.000,00</w:t>
            </w:r>
          </w:p>
        </w:tc>
      </w:tr>
      <w:tr w:rsidR="00BB4C8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68" w:name="_Toc0701_ОРГАНИЗАЦИЈА_САОБРАЋАЈА_И_САОБР"/>
      <w:bookmarkEnd w:id="68"/>
      <w:tr w:rsidR="00BB4C8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8.512.000,00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8.512.000,00</w:t>
            </w:r>
          </w:p>
        </w:tc>
      </w:tr>
      <w:tr w:rsidR="00BB4C8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69" w:name="_Toc0902_СОЦИЈАЛНА_И_ДЕЧЈА_ЗАШТИТА"/>
      <w:bookmarkEnd w:id="69"/>
      <w:tr w:rsidR="00BB4C8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1.070.000,00</w:t>
            </w:r>
          </w:p>
        </w:tc>
      </w:tr>
      <w:tr w:rsidR="00BB4C8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70" w:name="_Toc1101_СТАНОВАЊЕ,_УРБАНИЗАМ_И_ПРОСТОРН"/>
      <w:bookmarkEnd w:id="70"/>
      <w:tr w:rsidR="00BB4C8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2.971.000,00</w:t>
            </w:r>
          </w:p>
        </w:tc>
      </w:tr>
      <w:tr w:rsidR="00BB4C8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71" w:name="_Toc1102_КОМУНАЛНЕ_ДЕЛАТНОСТИ"/>
      <w:bookmarkEnd w:id="71"/>
      <w:tr w:rsidR="00BB4C8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BB4C8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72" w:name="_Toc1201_РАЗВОЈ_КУЛТУРЕ_И_ИНФОРМИСАЊА"/>
      <w:bookmarkEnd w:id="72"/>
      <w:tr w:rsidR="00BB4C8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BB4C8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73" w:name="_Toc1502_РАЗВОЈ_ТУРИЗМА"/>
      <w:bookmarkEnd w:id="73"/>
      <w:tr w:rsidR="00BB4C8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</w:tr>
      <w:tr w:rsidR="00BB4C8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74" w:name="_Toc2101_ПОЛИТИЧКИ_СИСТЕМ_ЛОКАЛНЕ_САМОУП"/>
      <w:bookmarkEnd w:id="74"/>
      <w:tr w:rsidR="00BB4C8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</w:tr>
      <w:tr w:rsidR="00BB4C8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</w:tr>
      <w:tr w:rsidR="00BB4C8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34.493.000,00</w:t>
            </w:r>
          </w:p>
        </w:tc>
      </w:tr>
    </w:tbl>
    <w:p w:rsidR="00BB4C8E" w:rsidRDefault="00BB4C8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B4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1084884048"/>
            </w:pPr>
            <w:bookmarkStart w:id="75" w:name="__bookmark_49"/>
            <w:bookmarkEnd w:id="75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sectPr w:rsidR="00BB4C8E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BB4C8E" w:rsidRDefault="00593EB3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BB4C8E" w:rsidRDefault="00593EB3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BB4C8E" w:rsidRDefault="00BB4C8E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B4C8E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jc w:val="center"/>
              <w:divId w:val="538513765"/>
              <w:rPr>
                <w:color w:val="000000"/>
              </w:rPr>
            </w:pPr>
            <w:bookmarkStart w:id="76" w:name="__bookmark_52"/>
            <w:bookmarkEnd w:id="76"/>
            <w:r>
              <w:rPr>
                <w:color w:val="000000"/>
              </w:rPr>
              <w:t>Средства буџета у износу од 487.548.925,00 динара, средства из сопствених извора и износу од 996.000,00 динара и средства из осталих извора у износу од 9.868.626,00 динара, утврђена су и распоређена по програмској класификацији, и то:</w:t>
            </w:r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BB4C8E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7" w:name="__bookmark_53"/>
            <w:bookmarkEnd w:id="77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BB4C8E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50189179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2023.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BB4C8E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239443192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2024.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BB4C8E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80645982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BB4C8E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573662049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BB4C8E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66192757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BB4C8E" w:rsidRDefault="00BB4C8E">
                  <w:pPr>
                    <w:spacing w:line="1" w:lineRule="auto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BB4C8E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8" w:name="_Toc1_-_СТАНОВАЊЕ,_УРБАНИЗАМ_И_ПРОСТОРНО"/>
      <w:bookmarkEnd w:id="78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11.830.000,00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12.951.000,00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7.780.000,00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7.780.000,00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79" w:name="_Toc2_-_КОМУНАЛНЕ_ДЕЛАТНОСТИ"/>
      <w:bookmarkEnd w:id="79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Степен покривености територије услугама одржавања чистоће јавно-прометних површина (број улица које се </w:t>
            </w:r>
            <w:r>
              <w:rPr>
                <w:color w:val="000000"/>
                <w:sz w:val="12"/>
                <w:szCs w:val="12"/>
              </w:rPr>
              <w:lastRenderedPageBreak/>
              <w:t>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80" w:name="_Toc3_-_ЛОКАЛНИ_ЕКОНОМСКИ_РАЗВОЈ"/>
      <w:bookmarkEnd w:id="80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81" w:name="_Toc4_-_РАЗВОЈ_ТУРИЗМА"/>
      <w:bookmarkEnd w:id="81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11.730.593,00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12.030.593,00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8.570.593,00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8.570.593,00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82" w:name="_Toc5_-_ПОЉОПРИВРЕДА_И_РУРАЛНИ_РАЗВОЈ"/>
      <w:bookmarkEnd w:id="82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83" w:name="_Toc6_-_ЗАШТИТА_ЖИВОТНЕ_СРЕДИНЕ"/>
      <w:bookmarkEnd w:id="83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Проценат територије под заштитом ИИИ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27.173.550,00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27.683.550,00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16.893.550,00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16.893.550,00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84" w:name="_Toc7_-_ОРГАНИЗАЦИЈА_САОБРАЋАЈА_И_САОБРА"/>
      <w:bookmarkEnd w:id="84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37.650.000,00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37.650.000,00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29.138.000,00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29.138.000,00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РЕКОНСТРУКЦИЈА КАРАЂОРЂЕВЕ УЛИЦЕ ДО ТУРИСТ.КОМПЛЕКСА СРПСКО СЕЛО У ОПШТИНИ </w:t>
            </w:r>
            <w:r>
              <w:rPr>
                <w:color w:val="000000"/>
                <w:sz w:val="12"/>
                <w:szCs w:val="12"/>
              </w:rPr>
              <w:lastRenderedPageBreak/>
              <w:t>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8.512.000,00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8.512.000,00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85" w:name="_Toc8_-_ПРЕДШКОЛСКО_ВАСПИТАЊЕ"/>
      <w:bookmarkEnd w:id="85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72.563.703,00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3.445.626,00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76.009.329,00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72.563.703,00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3.445.626,00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76.009.329,00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86" w:name="_Toc9_-_ОСНОВНО_ОБРАЗОВАЊЕ"/>
      <w:bookmarkEnd w:id="86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37.519.000,00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37.519.000,00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87" w:name="_Toc10_-_СРЕДЊЕ_ОБРАЗОВАЊЕ"/>
      <w:bookmarkEnd w:id="87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88" w:name="_Toc11_-_СОЦИЈАЛНА_И_ДЕЧЈА_ЗАШТИТА"/>
      <w:bookmarkEnd w:id="88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46.378.000,00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46.720.000,00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ПОПУЛАЦИОН</w:t>
            </w:r>
            <w:r>
              <w:rPr>
                <w:color w:val="000000"/>
                <w:sz w:val="12"/>
                <w:szCs w:val="12"/>
              </w:rPr>
              <w:lastRenderedPageBreak/>
              <w:t>А ПОЛИТИКА - НАБАВКА ОПРЕМЕ  ЗА НОВИ ПРОСТОР У  ДЕЧИЈЕМ ВРТИЋУ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0902-7001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Стварање бољих услова за </w:t>
            </w:r>
            <w:r>
              <w:rPr>
                <w:color w:val="000000"/>
                <w:sz w:val="12"/>
                <w:szCs w:val="12"/>
              </w:rPr>
              <w:lastRenderedPageBreak/>
              <w:t>игру и учење деце у дечијем вртићу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набављена </w:t>
            </w:r>
            <w:r>
              <w:rPr>
                <w:color w:val="000000"/>
                <w:sz w:val="12"/>
                <w:szCs w:val="12"/>
              </w:rPr>
              <w:lastRenderedPageBreak/>
              <w:t>опрема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ИЗВЕСТАЈ О </w:t>
            </w:r>
            <w:r>
              <w:rPr>
                <w:color w:val="000000"/>
                <w:sz w:val="10"/>
                <w:szCs w:val="10"/>
              </w:rPr>
              <w:lastRenderedPageBreak/>
              <w:t>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89" w:name="_Toc12_-_ЗДРАВСТВЕНА_ЗАШТИТА"/>
      <w:bookmarkEnd w:id="89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90" w:name="_Toc13_-_РАЗВОЈ_КУЛТУРЕ_И_ИНФОРМИСАЊА"/>
      <w:bookmarkEnd w:id="90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12.752.082,00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996.000,00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13.748.082,00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посетилаца програма који доприносе остваривању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12.580.082,00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13.538.082,00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91" w:name="_Toc14_-_РАЗВОЈ_СПОРТА_И_ОМЛАДИНЕ"/>
      <w:bookmarkEnd w:id="91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15.860.000,00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15.860.000,00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92" w:name="_Toc15_-_ОПШТЕ_УСЛУГЕ_ЛОКАЛНЕ_САМОУПРАВЕ"/>
      <w:bookmarkEnd w:id="92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117.441.901,00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119.341.901,00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97.210.216,00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97.210.216,00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</w:t>
            </w:r>
            <w:r>
              <w:rPr>
                <w:color w:val="000000"/>
                <w:sz w:val="12"/>
                <w:szCs w:val="12"/>
              </w:rPr>
              <w:lastRenderedPageBreak/>
              <w:t>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327.600,00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327.600,00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541.400,00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541.400,00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месних </w:t>
            </w:r>
            <w:r>
              <w:rPr>
                <w:color w:val="000000"/>
                <w:sz w:val="12"/>
                <w:szCs w:val="12"/>
              </w:rPr>
              <w:lastRenderedPageBreak/>
              <w:t>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иницијатива/пре</w:t>
            </w:r>
            <w:r>
              <w:rPr>
                <w:color w:val="000000"/>
                <w:sz w:val="12"/>
                <w:szCs w:val="12"/>
              </w:rPr>
              <w:lastRenderedPageBreak/>
              <w:t>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247.800,00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247.800,00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9.045.000,00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9.045.000,00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2.241.685,00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2.241.685,00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МЕДИЈСКЕ </w:t>
            </w:r>
            <w:r>
              <w:rPr>
                <w:color w:val="000000"/>
                <w:sz w:val="12"/>
                <w:szCs w:val="12"/>
              </w:rPr>
              <w:lastRenderedPageBreak/>
              <w:t>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ПОДСТИЦАЊЕ РАЗВОЈА </w:t>
            </w:r>
            <w:r>
              <w:rPr>
                <w:color w:val="000000"/>
                <w:sz w:val="12"/>
                <w:szCs w:val="12"/>
              </w:rPr>
              <w:lastRenderedPageBreak/>
              <w:t>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НАЧЕЛНИК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ПРОЈЕКТНО ТЕХН.ДОКУМЕНТАЦИЈЕ ЗА УРЕЂЕЊЕ ЕНТЕРИЈЕРА УЛАЗНОГ ХОЛА, БИОСК.ДВОРАНЕ И САНИТ.БЛОКА БИБЛИОТЕКЕ СРЕТЕН МАРИЋ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ПРОЈЕКТНА ДОКУМЕНТАЦИЈА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93" w:name="_Toc16_-_ПОЛИТИЧКИ_СИСТЕМ_ЛОКАЛНЕ_САМОУП"/>
      <w:bookmarkEnd w:id="93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22.274.096,00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22.274.096,00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7.131.060,00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7.131.060,00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4.785.318,00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4.785.318,00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9.127.718,00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9.127.718,00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ПРОСЛАВЉЕНА ОПШТИНСКА </w:t>
            </w:r>
            <w:proofErr w:type="gramStart"/>
            <w:r>
              <w:rPr>
                <w:color w:val="000000"/>
                <w:sz w:val="12"/>
                <w:szCs w:val="12"/>
              </w:rPr>
              <w:t>СЛАВА ,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94" w:name="_Toc17_-_ЕНЕРГЕТСКА_ЕФИКАСНОСТ_И_ОБНОВЉИ"/>
      <w:bookmarkEnd w:id="94"/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B4C8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947546611"/>
            </w:pPr>
            <w:bookmarkStart w:id="95" w:name="__bookmark_54"/>
            <w:bookmarkEnd w:id="95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sectPr w:rsidR="00BB4C8E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96" w:name="__bookmark_58"/>
      <w:bookmarkEnd w:id="9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BB4C8E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BB4C8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</w:tr>
            <w:tr w:rsidR="00BB4C8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</w:tr>
      <w:tr w:rsidR="00BB4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7" w:name="_Toc311000"/>
          <w:bookmarkEnd w:id="97"/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98" w:name="_Toc321000"/>
      <w:bookmarkEnd w:id="98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3,76</w:t>
            </w:r>
          </w:p>
        </w:tc>
      </w:tr>
      <w:bookmarkStart w:id="99" w:name="_Toc711000"/>
      <w:bookmarkEnd w:id="99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40,83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7,53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269.505.000,00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54,07</w:t>
            </w:r>
          </w:p>
        </w:tc>
      </w:tr>
      <w:bookmarkStart w:id="100" w:name="_Toc713000"/>
      <w:bookmarkEnd w:id="100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3,39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3,89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47.430.650,00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47.430.650,00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9,52</w:t>
            </w:r>
          </w:p>
        </w:tc>
      </w:tr>
      <w:bookmarkStart w:id="101" w:name="_Toc714000"/>
      <w:bookmarkEnd w:id="101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3,10</w:t>
            </w:r>
          </w:p>
        </w:tc>
      </w:tr>
      <w:bookmarkStart w:id="102" w:name="_Toc716000"/>
      <w:bookmarkEnd w:id="102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2,69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2,69</w:t>
            </w:r>
          </w:p>
        </w:tc>
      </w:tr>
      <w:bookmarkStart w:id="103" w:name="_Toc732000"/>
      <w:bookmarkEnd w:id="103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04" w:name="_Toc733000"/>
      <w:bookmarkEnd w:id="104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8,64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7.013.500,00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7.013.500,00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50.086.119,00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10,05</w:t>
            </w:r>
          </w:p>
        </w:tc>
      </w:tr>
      <w:bookmarkStart w:id="105" w:name="_Toc741000"/>
      <w:bookmarkEnd w:id="105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741414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 од имовине који припада имаоцима полисе осигурања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40.352.306,00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40.352.306,00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8,10</w:t>
            </w:r>
          </w:p>
        </w:tc>
      </w:tr>
      <w:bookmarkStart w:id="106" w:name="_Toc742000"/>
      <w:bookmarkEnd w:id="106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2,17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5,07</w:t>
            </w:r>
          </w:p>
        </w:tc>
      </w:tr>
      <w:bookmarkStart w:id="107" w:name="_Toc743000"/>
      <w:bookmarkEnd w:id="107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08" w:name="_Toc744000"/>
      <w:bookmarkEnd w:id="108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Pr="00B55FE8" w:rsidRDefault="00593EB3">
            <w:pPr>
              <w:rPr>
                <w:vanish/>
              </w:rPr>
            </w:pPr>
            <w:r w:rsidRPr="00B55FE8">
              <w:fldChar w:fldCharType="begin"/>
            </w:r>
            <w:r w:rsidRPr="00B55FE8">
              <w:instrText>TC "744000" \f C \l "2"</w:instrText>
            </w:r>
            <w:r w:rsidRPr="00B55FE8">
              <w:fldChar w:fldCharType="end"/>
            </w:r>
          </w:p>
          <w:p w:rsidR="00BB4C8E" w:rsidRPr="00B55FE8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 w:rsidRPr="00B55FE8"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Pr="00B55FE8" w:rsidRDefault="00593EB3">
            <w:pPr>
              <w:rPr>
                <w:color w:val="000000"/>
                <w:sz w:val="16"/>
                <w:szCs w:val="16"/>
              </w:rPr>
            </w:pPr>
            <w:r w:rsidRPr="00B55FE8"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Pr="00B55FE8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 w:rsidRPr="00B55F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Pr="00B55FE8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 w:rsidRPr="00B55F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Pr="00B55FE8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 w:rsidRPr="00B55FE8">
              <w:rPr>
                <w:color w:val="000000"/>
                <w:sz w:val="16"/>
                <w:szCs w:val="16"/>
              </w:rPr>
              <w:t>503.752,00</w:t>
            </w:r>
            <w:bookmarkStart w:id="109" w:name="_GoBack"/>
            <w:bookmarkEnd w:id="109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503.752,00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503.752,00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10" w:name="_Toc745000"/>
      <w:bookmarkEnd w:id="110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2.496.000,00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2.896.000,00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bookmarkStart w:id="111" w:name="_Toc772000"/>
      <w:bookmarkEnd w:id="111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12" w:name="_Toc811000"/>
      <w:bookmarkEnd w:id="112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bookmarkStart w:id="113" w:name="_Toc841000"/>
      <w:bookmarkEnd w:id="113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BB4C8E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487.548.925,00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9.868.626,00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498.413.551,00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B4C8E" w:rsidRDefault="00BB4C8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B4C8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100154733"/>
            </w:pPr>
            <w:bookmarkStart w:id="114" w:name="__bookmark_59"/>
            <w:bookmarkEnd w:id="114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sectPr w:rsidR="00BB4C8E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115" w:name="__bookmark_63"/>
      <w:bookmarkEnd w:id="11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BB4C8E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BB4C8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</w:tr>
            <w:tr w:rsidR="00BB4C8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</w:tr>
      <w:tr w:rsidR="00BB4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6" w:name="_Toc410000_РАСХОДИ_ЗА_ЗАПОСЛЕНЕ"/>
          <w:bookmarkEnd w:id="116"/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23,58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147.420.370,00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147.430.370,00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29,58</w:t>
            </w:r>
          </w:p>
        </w:tc>
      </w:tr>
      <w:bookmarkStart w:id="117" w:name="_Toc420000_КОРИШЋЕЊЕ_УСЛУГА_И_РОБА"/>
      <w:bookmarkEnd w:id="117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2.478.246,00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70.153.246,00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14,08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30.304.550,00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31.306.550,00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6,28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20.952.800,00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31.903.005,00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32.126.005,00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6,45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402.580,00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20.376.580,00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4,09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170.343.555,00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4.255.626,00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175.537.181,00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35,22</w:t>
            </w:r>
          </w:p>
        </w:tc>
      </w:tr>
      <w:bookmarkStart w:id="118" w:name="_Toc440000_ОТПЛАТА_КАМАТА_И_ПРАТЕЋИ_ТРОШ"/>
      <w:bookmarkEnd w:id="118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19" w:name="_Toc450000_СУБВЕНЦИЈЕ"/>
      <w:bookmarkEnd w:id="119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3,37</w:t>
            </w:r>
          </w:p>
        </w:tc>
      </w:tr>
      <w:bookmarkStart w:id="120" w:name="_Toc460000_ДОНАЦИЈЕ,_ДОТАЦИЈЕ_И_ТРАНСФЕР"/>
      <w:bookmarkEnd w:id="120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13,26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13,26</w:t>
            </w:r>
          </w:p>
        </w:tc>
      </w:tr>
      <w:bookmarkStart w:id="121" w:name="_Toc470000_СОЦИЈАЛНО_ОСИГУРАЊЕ_И_СОЦИЈАЛ"/>
      <w:bookmarkEnd w:id="121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7,02</w:t>
            </w:r>
          </w:p>
        </w:tc>
      </w:tr>
      <w:bookmarkStart w:id="122" w:name="_Toc480000_ОСТАЛИ_РАСХОДИ"/>
      <w:bookmarkEnd w:id="122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4,47</w:t>
            </w:r>
          </w:p>
        </w:tc>
      </w:tr>
      <w:bookmarkStart w:id="123" w:name="_Toc490000_АДМИНИСТРАТИВНИ_ТРАНСФЕРИ_ИЗ_"/>
      <w:bookmarkEnd w:id="123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24" w:name="_Toc510000_ОСНОВНА_СРЕДСТВА"/>
      <w:bookmarkEnd w:id="124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3,34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21.946.000,00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4,40</w:t>
            </w:r>
          </w:p>
        </w:tc>
      </w:tr>
      <w:bookmarkStart w:id="125" w:name="_Toc540000_ПРИРОДНА_ИМОВИНА"/>
      <w:bookmarkEnd w:id="125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bookmarkStart w:id="126" w:name="_Toc610000_ОТПЛАТА_ГЛАВНИЦЕ"/>
      <w:bookmarkEnd w:id="126"/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BB4C8E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487.548.925,00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9.868.626,00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498.413.551,00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B4C8E" w:rsidRDefault="00BB4C8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B4C8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1755080310"/>
            </w:pPr>
            <w:bookmarkStart w:id="127" w:name="__bookmark_64"/>
            <w:bookmarkEnd w:id="127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sectPr w:rsidR="00BB4C8E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128" w:name="__bookmark_68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BB4C8E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BB4C8E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BB4C8E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23,58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123.400.725,00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18.626.867,00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3.680.250,00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85,18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3.722.250,00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70.153.246,00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98,49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72.551.850,00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31.037.550,00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31.306.550,00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32.589.428,00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20.952.800,00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101,31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22.288.350,00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32.126.005,00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124,98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42.159.600,00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20.376.580,00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22.547.700,00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80,69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9.975.000,00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62.204.100,00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36.750.000,00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87,80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1.981.350,00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BB4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485.824.920,00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498.413.551,00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105,00</w:t>
            </w:r>
          </w:p>
        </w:tc>
      </w:tr>
    </w:tbl>
    <w:p w:rsidR="00BB4C8E" w:rsidRDefault="00BB4C8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B4C8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2100254026"/>
            </w:pPr>
            <w:bookmarkStart w:id="129" w:name="__bookmark_69"/>
            <w:bookmarkEnd w:id="129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sectPr w:rsidR="00BB4C8E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130" w:name="__bookmark_73"/>
      <w:bookmarkEnd w:id="13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BB4C8E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BB4C8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</w:tr>
      <w:tr w:rsidR="00BB4C8E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332.280,00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634.790,00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1" w:name="_Toc-"/>
      <w:bookmarkEnd w:id="131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2.346.660,00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2.346.660,00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4.567.064,00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4.567.064,00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466.120,00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2.625.880,00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361.501.766,00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367.624.766,00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93,75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386.017.547,00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392.140.547,00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B4C8E" w:rsidRDefault="00BB4C8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B4C8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2004241053"/>
            </w:pPr>
            <w:bookmarkStart w:id="132" w:name="__bookmark_74"/>
            <w:bookmarkEnd w:id="132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sectPr w:rsidR="00BB4C8E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133" w:name="__bookmark_78"/>
      <w:bookmarkEnd w:id="13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B4C8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2543912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</w:tr>
      <w:tr w:rsidR="00BB4C8E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4" w:name="_Toc411000_ПЛАТЕ,_ДОДАЦИ_И_НАКНАДЕ_ЗАПОС"/>
      <w:bookmarkEnd w:id="134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15,46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15,46</w:t>
            </w:r>
          </w:p>
        </w:tc>
      </w:tr>
      <w:bookmarkStart w:id="135" w:name="_Toc412000_СОЦИЈАЛНИ_ДОПРИНОСИ_НА_ТЕРЕТ_"/>
      <w:bookmarkEnd w:id="135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bookmarkStart w:id="136" w:name="_Toc414000_СОЦИЈАЛНА_ДАВАЊА_ЗАПОСЛЕНИМА"/>
      <w:bookmarkEnd w:id="136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bookmarkStart w:id="137" w:name="_Toc415000_НАКНАДЕ_ТРОШКОВА_ЗА_ЗАПОСЛЕНЕ"/>
      <w:bookmarkEnd w:id="137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38" w:name="_Toc416000_НАГРАДЕ_ЗАПОСЛЕНИМА_И_ОСТАЛИ_"/>
      <w:bookmarkEnd w:id="138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bookmarkStart w:id="139" w:name="_Toc417000_ПОСЛАНИЧКИ_ДОДАТАК"/>
      <w:bookmarkEnd w:id="139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bookmarkStart w:id="140" w:name="_Toc421000_СТАЛНИ_ТРОШКОВИ"/>
      <w:bookmarkEnd w:id="140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15,05</w:t>
            </w:r>
          </w:p>
        </w:tc>
      </w:tr>
      <w:bookmarkStart w:id="141" w:name="_Toc422000_ТРОШКОВИ_ПУТОВАЊА"/>
      <w:bookmarkEnd w:id="141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42" w:name="_Toc423000_УСЛУГЕ_ПО_УГОВОРУ"/>
      <w:bookmarkEnd w:id="142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9.385.600,00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9.385.600,00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9.385.600,00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2,39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25.322.550,00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25.322.550,00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25.322.550,00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6,46</w:t>
            </w:r>
          </w:p>
        </w:tc>
      </w:tr>
      <w:bookmarkStart w:id="143" w:name="_Toc424000_СПЕЦИЈАЛИЗОВАНЕ_УСЛУГЕ"/>
      <w:bookmarkEnd w:id="143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19.009.800,00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19.009.800,00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4,85</w:t>
            </w:r>
          </w:p>
        </w:tc>
      </w:tr>
      <w:bookmarkStart w:id="144" w:name="_Toc425000_ТЕКУЋЕ_ПОПРАВКЕ_И_ОДРЖАВАЊЕ"/>
      <w:bookmarkEnd w:id="144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7,06</w:t>
            </w:r>
          </w:p>
        </w:tc>
      </w:tr>
      <w:bookmarkStart w:id="145" w:name="_Toc426000_МАТЕРИЈАЛ"/>
      <w:bookmarkEnd w:id="145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9.314.200,00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9.314.200,00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2,38</w:t>
            </w:r>
          </w:p>
        </w:tc>
      </w:tr>
      <w:bookmarkStart w:id="146" w:name="_Toc441000_ОТПЛАТА_ДОМАЋИХ_КАМАТА"/>
      <w:bookmarkEnd w:id="146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47" w:name="_Toc451000_СУБВЕНЦИЈЕ_ЈАВНИМ_НЕФИНАНСИЈС"/>
      <w:bookmarkEnd w:id="147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2,18</w:t>
            </w:r>
          </w:p>
        </w:tc>
      </w:tr>
      <w:bookmarkStart w:id="148" w:name="_Toc454000_СУБВЕНЦИЈЕ_ПРИВАТНИМ_ПРЕДУЗЕЋ"/>
      <w:bookmarkEnd w:id="148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2,10</w:t>
            </w:r>
          </w:p>
        </w:tc>
      </w:tr>
      <w:bookmarkStart w:id="149" w:name="_Toc463000_ТРАНСФЕРИ_ОСТАЛИМ_НИВОИМА_ВЛА"/>
      <w:bookmarkEnd w:id="149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3.320.880,00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3.320.880,00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3.320.880,00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16,85</w:t>
            </w:r>
          </w:p>
        </w:tc>
      </w:tr>
      <w:bookmarkStart w:id="150" w:name="_Toc472000_НАКНАДЕ_ЗА_СОЦИЈАЛНУ_ЗАШТИТУ_"/>
      <w:bookmarkEnd w:id="150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8,93</w:t>
            </w:r>
          </w:p>
        </w:tc>
      </w:tr>
      <w:bookmarkStart w:id="151" w:name="_Toc481000_ДОТАЦИЈЕ_НЕВЛАДИНИМ_ОРГАНИЗАЦ"/>
      <w:bookmarkEnd w:id="151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4,14</w:t>
            </w:r>
          </w:p>
        </w:tc>
      </w:tr>
      <w:bookmarkStart w:id="152" w:name="_Toc482000_ПОРЕЗИ,_ОБАВЕЗНЕ_ТАКСЕ,_КАЗНЕ"/>
      <w:bookmarkEnd w:id="152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53" w:name="_Toc483000_НОВЧАНЕ_КАЗНЕ_И_ПЕНАЛИ_ПО_РЕШ"/>
      <w:bookmarkEnd w:id="153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bookmarkStart w:id="154" w:name="_Toc484000_НАКНАДА_ШТЕТЕ_ЗА_ПОВРЕДЕ_ИЛИ_"/>
      <w:bookmarkEnd w:id="154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55" w:name="_Toc485000_НАКНАДА_ШТЕТЕ_ЗА_ПОВРЕДЕ_ИЛИ_"/>
      <w:bookmarkEnd w:id="155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56" w:name="_Toc499000_СРЕДСТВА_РЕЗЕРВЕ"/>
      <w:bookmarkEnd w:id="156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57" w:name="_Toc511000_ЗГРАДЕ_И_ГРАЂЕВИНСКИ_ОБЈЕКТИ"/>
      <w:bookmarkEnd w:id="157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4,24</w:t>
            </w:r>
          </w:p>
        </w:tc>
      </w:tr>
      <w:bookmarkStart w:id="158" w:name="_Toc512000_МАШИНЕ_И_ОПРЕМА"/>
      <w:bookmarkEnd w:id="158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bookmarkStart w:id="159" w:name="_Toc541000_ЗЕМЉИШТЕ"/>
      <w:bookmarkEnd w:id="159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bookmarkStart w:id="160" w:name="_Toc611000_ОТПЛАТА_ГЛАВНИЦЕ_ДОМАЋИМ_КРЕД"/>
      <w:bookmarkEnd w:id="160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BB4C8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392.140.547,00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386.017.547,00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392.140.547,00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B4C8E" w:rsidRDefault="00BB4C8E">
      <w:pPr>
        <w:sectPr w:rsidR="00BB4C8E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161" w:name="__bookmark_79"/>
      <w:bookmarkEnd w:id="16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B4C8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30300513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62" w:name="_Toc1_СКУПШТИНА_ОПШТИНЕ"/>
      <w:bookmarkEnd w:id="162"/>
      <w:tr w:rsidR="00BB4C8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B4C8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8.361.060,00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</w:tbl>
    <w:p w:rsidR="00BB4C8E" w:rsidRDefault="00BB4C8E">
      <w:pPr>
        <w:sectPr w:rsidR="00BB4C8E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B4C8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26649979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63" w:name="_Toc2_ПРЕДСЕДНИК_ОПШТИНЕ"/>
      <w:bookmarkEnd w:id="163"/>
      <w:tr w:rsidR="00BB4C8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B4C8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967.070,00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967.070,00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967.070,00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</w:tbl>
    <w:p w:rsidR="00BB4C8E" w:rsidRDefault="00BB4C8E">
      <w:pPr>
        <w:sectPr w:rsidR="00BB4C8E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B4C8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81287398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64" w:name="_Toc3_ОПШТИНСКО_ВЕЋЕ"/>
      <w:bookmarkEnd w:id="164"/>
      <w:tr w:rsidR="00BB4C8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B4C8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65" w:name="_Toc417000"/>
      <w:bookmarkEnd w:id="165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</w:tbl>
    <w:p w:rsidR="00BB4C8E" w:rsidRDefault="00BB4C8E">
      <w:pPr>
        <w:sectPr w:rsidR="00BB4C8E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B4C8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68435686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66" w:name="_Toc4_ОПШТИНСКО_ЈАВНО_ПРАВОБРАНИЛАШТВО"/>
      <w:bookmarkEnd w:id="166"/>
      <w:tr w:rsidR="00BB4C8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B4C8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</w:tbl>
    <w:p w:rsidR="00BB4C8E" w:rsidRDefault="00BB4C8E">
      <w:pPr>
        <w:sectPr w:rsidR="00BB4C8E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B4C8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203103121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B4C8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7" w:name="_Toc411000"/>
      <w:bookmarkEnd w:id="167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11,65</w:t>
            </w:r>
          </w:p>
        </w:tc>
      </w:tr>
      <w:bookmarkStart w:id="168" w:name="_Toc412000"/>
      <w:bookmarkEnd w:id="168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4.567.064,00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4.567.064,00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4.567.064,00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2.346.660,00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2.346.660,00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2.346.660,00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6.913.724,00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6.913.724,00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6.913.724,00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bookmarkStart w:id="169" w:name="_Toc414000"/>
      <w:bookmarkEnd w:id="169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bookmarkStart w:id="170" w:name="_Toc415000"/>
      <w:bookmarkEnd w:id="170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bookmarkStart w:id="171" w:name="_Toc416000"/>
      <w:bookmarkEnd w:id="171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bookmarkStart w:id="172" w:name="_Toc421000"/>
      <w:bookmarkEnd w:id="172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15,05</w:t>
            </w:r>
          </w:p>
        </w:tc>
      </w:tr>
      <w:bookmarkStart w:id="173" w:name="_Toc422000"/>
      <w:bookmarkEnd w:id="173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74" w:name="_Toc423000"/>
      <w:bookmarkEnd w:id="174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5,54</w:t>
            </w:r>
          </w:p>
        </w:tc>
      </w:tr>
      <w:bookmarkStart w:id="175" w:name="_Toc424000"/>
      <w:bookmarkEnd w:id="175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19.009.800,00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19.009.800,00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4,85</w:t>
            </w:r>
          </w:p>
        </w:tc>
      </w:tr>
      <w:bookmarkStart w:id="176" w:name="_Toc425000"/>
      <w:bookmarkEnd w:id="176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7,06</w:t>
            </w:r>
          </w:p>
        </w:tc>
      </w:tr>
      <w:bookmarkStart w:id="177" w:name="_Toc426000"/>
      <w:bookmarkEnd w:id="177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8.289.200,00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8.289.200,00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bookmarkStart w:id="178" w:name="_Toc441000"/>
      <w:bookmarkEnd w:id="178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79" w:name="_Toc451000"/>
      <w:bookmarkEnd w:id="179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2,18</w:t>
            </w:r>
          </w:p>
        </w:tc>
      </w:tr>
      <w:bookmarkStart w:id="180" w:name="_Toc454000"/>
      <w:bookmarkEnd w:id="180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2,10</w:t>
            </w:r>
          </w:p>
        </w:tc>
      </w:tr>
      <w:bookmarkStart w:id="181" w:name="_Toc472000"/>
      <w:bookmarkEnd w:id="181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8,93</w:t>
            </w:r>
          </w:p>
        </w:tc>
      </w:tr>
      <w:bookmarkStart w:id="182" w:name="_Toc481000"/>
      <w:bookmarkEnd w:id="182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4,04</w:t>
            </w:r>
          </w:p>
        </w:tc>
      </w:tr>
      <w:bookmarkStart w:id="183" w:name="_Toc482000"/>
      <w:bookmarkEnd w:id="183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84" w:name="_Toc483000"/>
      <w:bookmarkEnd w:id="184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bookmarkStart w:id="185" w:name="_Toc484000"/>
      <w:bookmarkEnd w:id="185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86" w:name="_Toc485000"/>
      <w:bookmarkEnd w:id="186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87" w:name="_Toc499000"/>
      <w:bookmarkEnd w:id="187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88" w:name="_Toc511000"/>
      <w:bookmarkEnd w:id="188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4,24</w:t>
            </w:r>
          </w:p>
        </w:tc>
      </w:tr>
      <w:bookmarkStart w:id="189" w:name="_Toc512000"/>
      <w:bookmarkEnd w:id="189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bookmarkStart w:id="190" w:name="_Toc541000"/>
      <w:bookmarkEnd w:id="190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bookmarkStart w:id="191" w:name="_Toc611000"/>
      <w:bookmarkEnd w:id="191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BB4C8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301.557.766,00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295.434.766,00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301.557.766,00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76,90</w:t>
            </w:r>
          </w:p>
        </w:tc>
      </w:tr>
    </w:tbl>
    <w:p w:rsidR="00BB4C8E" w:rsidRDefault="00BB4C8E">
      <w:pPr>
        <w:sectPr w:rsidR="00BB4C8E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B4C8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07855095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92" w:name="_Toc5.00.01_ОШ_МИТО_ИГУМАНОВИЋ"/>
      <w:bookmarkEnd w:id="192"/>
      <w:tr w:rsidR="00BB4C8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B4C8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9,57</w:t>
            </w:r>
          </w:p>
        </w:tc>
      </w:tr>
      <w:tr w:rsidR="00BB4C8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9,57</w:t>
            </w:r>
          </w:p>
        </w:tc>
      </w:tr>
    </w:tbl>
    <w:p w:rsidR="00BB4C8E" w:rsidRDefault="00BB4C8E">
      <w:pPr>
        <w:sectPr w:rsidR="00BB4C8E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B4C8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20148008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93" w:name="_Toc5.00.02_ОШ_ЈОРДАН_ЂУКАНОВИЋ_ВАРДА"/>
      <w:bookmarkEnd w:id="193"/>
      <w:tr w:rsidR="00BB4C8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B4C8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  <w:tr w:rsidR="00BB4C8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</w:tbl>
    <w:p w:rsidR="00BB4C8E" w:rsidRDefault="00BB4C8E">
      <w:pPr>
        <w:sectPr w:rsidR="00BB4C8E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B4C8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49371828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94" w:name="_Toc5.00.03_ТЕХНИЧКА_ШКОЛА"/>
      <w:bookmarkEnd w:id="194"/>
      <w:tr w:rsidR="00BB4C8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B4C8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3,18</w:t>
            </w:r>
          </w:p>
        </w:tc>
      </w:tr>
      <w:tr w:rsidR="00BB4C8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3,18</w:t>
            </w:r>
          </w:p>
        </w:tc>
      </w:tr>
    </w:tbl>
    <w:p w:rsidR="00BB4C8E" w:rsidRDefault="00BB4C8E">
      <w:pPr>
        <w:sectPr w:rsidR="00BB4C8E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B4C8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B4C8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B4C8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3EB3" w:rsidRDefault="00593EB3">
                  <w:pPr>
                    <w:jc w:val="center"/>
                    <w:divId w:val="13560745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BB4C8E" w:rsidRDefault="00BB4C8E"/>
              </w:tc>
            </w:tr>
          </w:tbl>
          <w:p w:rsidR="00BB4C8E" w:rsidRDefault="00BB4C8E">
            <w:pPr>
              <w:spacing w:line="1" w:lineRule="auto"/>
            </w:pPr>
          </w:p>
        </w:tc>
      </w:tr>
      <w:bookmarkStart w:id="195" w:name="_Toc5.00.04_ЦЕНТАР_ЗА_СОЦИЈАЛНИ_РАД"/>
      <w:bookmarkEnd w:id="195"/>
      <w:tr w:rsidR="00BB4C8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B4C8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6" w:name="_Toc463000"/>
      <w:bookmarkEnd w:id="196"/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B4C8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tr w:rsidR="00BB4C8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</w:tbl>
    <w:p w:rsidR="00BB4C8E" w:rsidRDefault="00BB4C8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B4C8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EB3" w:rsidRDefault="00593EB3">
            <w:pPr>
              <w:divId w:val="898443979"/>
            </w:pPr>
            <w:bookmarkStart w:id="197" w:name="__bookmark_80"/>
            <w:bookmarkEnd w:id="197"/>
          </w:p>
          <w:p w:rsidR="00BB4C8E" w:rsidRDefault="00BB4C8E">
            <w:pPr>
              <w:spacing w:line="1" w:lineRule="auto"/>
            </w:pPr>
          </w:p>
        </w:tc>
      </w:tr>
    </w:tbl>
    <w:p w:rsidR="00BB4C8E" w:rsidRDefault="00BB4C8E">
      <w:pPr>
        <w:sectPr w:rsidR="00BB4C8E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198" w:name="__bookmark_84"/>
      <w:bookmarkEnd w:id="19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BB4C8E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BB4C8E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BB4C8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9" w:name="_Toc0_БУЏЕТ_ОПШТИНЕ_КОСЈЕРИЋ"/>
      <w:bookmarkEnd w:id="199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0" w:name="_Toc5_ОПШТИНСКА_УПРАВА"/>
          <w:bookmarkEnd w:id="200"/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1" w:name="_Toc5.01_ПУ_ОЛГА_ГРБИЋ"/>
      <w:bookmarkEnd w:id="201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41,87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4.457.592,00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4.457.592,00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2.292.141,00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2.292.141,00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351.246,00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253.380,00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553.380,00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72.563.703,00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72.563.703,00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3.445.626,00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76.009.329,00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71,52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bookmarkStart w:id="202" w:name="_Toc5.02_НАРОДНА_БИБЛИОТЕКА_СРЕТЕН_МАРИЋ"/>
      <w:bookmarkEnd w:id="202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704.510,00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362.560,00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122/1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13.748.082,00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12,94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bookmarkStart w:id="203" w:name="_Toc5.03_ТУРИСТИЧКА_ОРГАНИЗАЦИЈА"/>
      <w:bookmarkEnd w:id="203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11,32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bookmarkStart w:id="204" w:name="_Toc5.04_МЕСНЕ_ЗАЈЕДНИЦЕ"/>
      <w:bookmarkEnd w:id="204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5" w:name="_Toc5.04.01"/>
      <w:bookmarkEnd w:id="205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06" w:name="_Toc5.04.02"/>
      <w:bookmarkEnd w:id="206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07" w:name="_Toc5.04.03"/>
      <w:bookmarkEnd w:id="207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08" w:name="_Toc5.04.04"/>
      <w:bookmarkEnd w:id="208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09" w:name="_Toc5.04.05"/>
      <w:bookmarkEnd w:id="209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10" w:name="_Toc5.04.06"/>
      <w:bookmarkEnd w:id="210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11" w:name="_Toc5.04.07"/>
      <w:bookmarkEnd w:id="211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12" w:name="_Toc5.04.08"/>
      <w:bookmarkEnd w:id="212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13" w:name="_Toc5.04.09"/>
      <w:bookmarkEnd w:id="213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14" w:name="_Toc5.04.10"/>
      <w:bookmarkEnd w:id="214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15" w:name="_Toc5.04.11"/>
      <w:bookmarkEnd w:id="215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16" w:name="_Toc5.04.12"/>
      <w:bookmarkEnd w:id="216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17" w:name="_Toc5.04.13"/>
      <w:bookmarkEnd w:id="217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18" w:name="_Toc5.04.14"/>
      <w:bookmarkEnd w:id="218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bookmarkStart w:id="219" w:name="_Toc5.04.15"/>
      <w:bookmarkEnd w:id="219"/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B4C8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4,22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101.531.378,00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3.745.626,00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106.273.004,00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BB4C8E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</w:pPr>
          </w:p>
        </w:tc>
      </w:tr>
      <w:tr w:rsidR="00BB4C8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101.531.378,00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3.745.626,00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106.273.004,00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B4C8E" w:rsidRDefault="00BB4C8E">
      <w:pPr>
        <w:sectPr w:rsidR="00BB4C8E">
          <w:headerReference w:type="default" r:id="rId55"/>
          <w:footerReference w:type="default" r:id="rId5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B4C8E" w:rsidRDefault="00BB4C8E">
      <w:pPr>
        <w:rPr>
          <w:vanish/>
        </w:rPr>
      </w:pPr>
      <w:bookmarkStart w:id="220" w:name="__bookmark_90"/>
      <w:bookmarkEnd w:id="22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BB4C8E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BB4C8E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593EB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Укупан ниво расхода и издатака буџета ЈЛС за 2025. и2026.годину</w:t>
                  </w:r>
                </w:p>
              </w:tc>
            </w:tr>
            <w:tr w:rsidR="00BB4C8E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4C8E" w:rsidRDefault="00BB4C8E">
                  <w:pPr>
                    <w:spacing w:line="1" w:lineRule="auto"/>
                    <w:jc w:val="center"/>
                  </w:pPr>
                </w:p>
              </w:tc>
            </w:tr>
          </w:tbl>
          <w:p w:rsidR="00BB4C8E" w:rsidRDefault="00BB4C8E">
            <w:pPr>
              <w:spacing w:line="1" w:lineRule="auto"/>
            </w:pPr>
          </w:p>
        </w:tc>
      </w:tr>
      <w:tr w:rsidR="00BB4C8E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BB4C8E">
            <w:pPr>
              <w:spacing w:line="1" w:lineRule="auto"/>
              <w:jc w:val="center"/>
            </w:pPr>
          </w:p>
        </w:tc>
      </w:tr>
      <w:tr w:rsidR="00BB4C8E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</w:tr>
      <w:tr w:rsidR="00BB4C8E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1" w:name="_Toc1"/>
          <w:bookmarkEnd w:id="221"/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BB4C8E" w:rsidRDefault="00593EB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BB4C8E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BB4C8E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2" w:name="_Toc2"/>
      <w:bookmarkEnd w:id="222"/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BB4C8E" w:rsidRDefault="00593EB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BB4C8E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BB4C8E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3" w:name="_Toc3"/>
      <w:bookmarkEnd w:id="223"/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BB4C8E" w:rsidRDefault="00593EB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BB4C8E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BB4C8E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4" w:name="_Toc4"/>
      <w:bookmarkEnd w:id="224"/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"4"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BB4C8E" w:rsidRDefault="00593EB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BB4C8E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BB4C8E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5" w:name="_Toc5"/>
      <w:bookmarkEnd w:id="225"/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6" w:name="_Toc0"/>
      <w:bookmarkEnd w:id="226"/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BB4C8E" w:rsidRDefault="00593EB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BB4C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374.787.805,00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378.462.805,00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392.634.842,00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396.484.842,00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</w:tr>
      <w:bookmarkStart w:id="227" w:name="_Toc5.01"/>
      <w:bookmarkEnd w:id="227"/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"5.01" \f C \l "3"</w:instrText>
            </w:r>
            <w:r>
              <w:fldChar w:fldCharType="end"/>
            </w:r>
          </w:p>
          <w:p w:rsidR="00BB4C8E" w:rsidRDefault="00593EB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74.403.733,00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76.999.333,00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77.946.768,00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80.665.968,00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</w:tr>
      <w:bookmarkStart w:id="228" w:name="_Toc5.02"/>
      <w:bookmarkEnd w:id="228"/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BB4C8E" w:rsidRDefault="00593EB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12.061.437,00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12.481.437,00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12.635.790,00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13.075.790,00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29" w:name="_Toc5.03"/>
      <w:bookmarkEnd w:id="229"/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BB4C8E" w:rsidRDefault="00593EB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12.196.373,00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12.511.373,00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12.777.152,00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13.107.152,00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30" w:name="_Toc5.04"/>
      <w:bookmarkEnd w:id="230"/>
      <w:tr w:rsidR="00BB4C8E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BB4C8E" w:rsidRDefault="00593EB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BB4C8E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479.208.598,00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486.214.198,00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502.028.052,00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509.367.252,00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</w:tr>
      <w:tr w:rsidR="00BB4C8E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4C8E" w:rsidRDefault="00593E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4C8E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503.110.570,00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527.068.212,00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534.407.412,00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B4C8E" w:rsidRDefault="00593EB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593EB3" w:rsidRDefault="00593EB3"/>
    <w:sectPr w:rsidR="00593EB3">
      <w:headerReference w:type="default" r:id="rId57"/>
      <w:footerReference w:type="default" r:id="rId58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F6E" w:rsidRDefault="00FB1F6E">
      <w:r>
        <w:separator/>
      </w:r>
    </w:p>
  </w:endnote>
  <w:endnote w:type="continuationSeparator" w:id="0">
    <w:p w:rsidR="00FB1F6E" w:rsidRDefault="00FB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450"/>
        <w:hidden/>
      </w:trPr>
      <w:tc>
        <w:tcPr>
          <w:tcW w:w="11400" w:type="dxa"/>
        </w:tcPr>
        <w:p w:rsidR="00593EB3" w:rsidRDefault="00593EB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93EB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93EB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57249832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76161204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0428264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i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BpS1vK6Zq62LldDbzK48tg/aKfW9Peq+maQVI9MQK7dKTCWLZUbdmf6V1ta&#10;q6FltAYFHi+8AHSGAWi0Hj6qGphQYOLTum905wJCwtDeV+/pVD22t6iCzen1JIqAcA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oeI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6387580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77644044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62195788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8928840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62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3874894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31799868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30389446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82839495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450"/>
        <w:hidden/>
      </w:trPr>
      <w:tc>
        <w:tcPr>
          <w:tcW w:w="11400" w:type="dxa"/>
        </w:tcPr>
        <w:p w:rsidR="00593EB3" w:rsidRDefault="00593EB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93EB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93EB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66238747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61074476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88791085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94936383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5481042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90541172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39979049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73466845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450"/>
        <w:hidden/>
      </w:trPr>
      <w:tc>
        <w:tcPr>
          <w:tcW w:w="11400" w:type="dxa"/>
        </w:tcPr>
        <w:p w:rsidR="00593EB3" w:rsidRDefault="00593EB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93EB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93EB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65098083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450"/>
        <w:hidden/>
      </w:trPr>
      <w:tc>
        <w:tcPr>
          <w:tcW w:w="11400" w:type="dxa"/>
        </w:tcPr>
        <w:p w:rsidR="00593EB3" w:rsidRDefault="00593EB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93EB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93EB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94754877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450"/>
        <w:hidden/>
      </w:trPr>
      <w:tc>
        <w:tcPr>
          <w:tcW w:w="11400" w:type="dxa"/>
        </w:tcPr>
        <w:p w:rsidR="00593EB3" w:rsidRDefault="00593EB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93EB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93EB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80245725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450"/>
        <w:hidden/>
      </w:trPr>
      <w:tc>
        <w:tcPr>
          <w:tcW w:w="11400" w:type="dxa"/>
        </w:tcPr>
        <w:p w:rsidR="00593EB3" w:rsidRDefault="00593EB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93EB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93EB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51820367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50728866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450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93EB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93EB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193416603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450"/>
        <w:hidden/>
      </w:trPr>
      <w:tc>
        <w:tcPr>
          <w:tcW w:w="11400" w:type="dxa"/>
        </w:tcPr>
        <w:p w:rsidR="00593EB3" w:rsidRDefault="00593EB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93EB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93EB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divId w:val="9320070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93EB3" w:rsidRDefault="00593EB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93EB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55FE8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F6E" w:rsidRDefault="00FB1F6E">
      <w:r>
        <w:separator/>
      </w:r>
    </w:p>
  </w:footnote>
  <w:footnote w:type="continuationSeparator" w:id="0">
    <w:p w:rsidR="00FB1F6E" w:rsidRDefault="00FB1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93EB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81992989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43903372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175338252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68277869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203870211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64076620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124330070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87904863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179602103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159432001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93EB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120822781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19202864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193678787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14196677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105770851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114019646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41166003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93EB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93EB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93EB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93EB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200481573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93EB3">
      <w:trPr>
        <w:trHeight w:val="375"/>
        <w:hidden/>
      </w:trPr>
      <w:tc>
        <w:tcPr>
          <w:tcW w:w="16332" w:type="dxa"/>
        </w:tcPr>
        <w:p w:rsidR="00593EB3" w:rsidRDefault="00593EB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93EB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93EB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3EB3" w:rsidRDefault="00593EB3">
                      <w:pPr>
                        <w:jc w:val="right"/>
                        <w:divId w:val="66894317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03.06.2024 08:27:47</w:t>
                      </w:r>
                    </w:p>
                    <w:p w:rsidR="00593EB3" w:rsidRDefault="00593EB3">
                      <w:pPr>
                        <w:spacing w:line="1" w:lineRule="auto"/>
                      </w:pPr>
                    </w:p>
                  </w:tc>
                </w:tr>
              </w:tbl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93EB3">
      <w:trPr>
        <w:trHeight w:val="375"/>
        <w:hidden/>
      </w:trPr>
      <w:tc>
        <w:tcPr>
          <w:tcW w:w="11400" w:type="dxa"/>
        </w:tcPr>
        <w:p w:rsidR="00593EB3" w:rsidRDefault="00593EB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93EB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93EB3" w:rsidRDefault="00593EB3">
                <w:pPr>
                  <w:spacing w:line="1" w:lineRule="auto"/>
                </w:pPr>
              </w:p>
            </w:tc>
          </w:tr>
        </w:tbl>
        <w:p w:rsidR="00593EB3" w:rsidRDefault="00593EB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C8E"/>
    <w:rsid w:val="001F35AF"/>
    <w:rsid w:val="00593EB3"/>
    <w:rsid w:val="00B55FE8"/>
    <w:rsid w:val="00BB4C8E"/>
    <w:rsid w:val="00FB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E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E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81</Pages>
  <Words>31946</Words>
  <Characters>182097</Characters>
  <Application>Microsoft Office Word</Application>
  <DocSecurity>0</DocSecurity>
  <Lines>1517</Lines>
  <Paragraphs>427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3</cp:revision>
  <dcterms:created xsi:type="dcterms:W3CDTF">2024-06-03T05:56:00Z</dcterms:created>
  <dcterms:modified xsi:type="dcterms:W3CDTF">2024-06-03T06:26:00Z</dcterms:modified>
</cp:coreProperties>
</file>