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3836DA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3836DA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477.824.378,00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464.824.378,00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455.029.378,00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996.000,00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6.964.000,00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465.076.431,00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458.897.925,00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954.000,00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5.224.506,00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23.646.000,00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21.362.000,00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2.242.000,00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-12.123.427,00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-12.123.427,00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19.248.427,00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3836D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12.123.427,00</w:t>
            </w:r>
          </w:p>
        </w:tc>
      </w:tr>
    </w:tbl>
    <w:p w:rsidR="003836DA" w:rsidRDefault="003836DA">
      <w:pPr>
        <w:rPr>
          <w:color w:val="000000"/>
        </w:rPr>
      </w:pPr>
    </w:p>
    <w:p w:rsidR="003836DA" w:rsidRDefault="003836DA">
      <w:pPr>
        <w:sectPr w:rsidR="003836DA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3836DA" w:rsidRDefault="002F09DA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3836DA" w:rsidRDefault="003836DA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3836DA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8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3836DA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3836D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477.824.378,00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344.487.450,00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269.215.000,00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46.430.650,00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15.441.800,00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69.004.812,00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50.036.619,00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3836D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489.947.805,00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466.301.805,00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146.591.370,00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176.486.435,00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15.150.000,00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25.084.000,00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66.067.000,00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23.646.000,00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</w:tr>
      <w:bookmarkStart w:id="3" w:name="_Toc6"/>
      <w:bookmarkEnd w:id="3"/>
      <w:tr w:rsidR="003836D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3836DA" w:rsidRDefault="003836DA">
      <w:pPr>
        <w:rPr>
          <w:color w:val="000000"/>
        </w:rPr>
      </w:pPr>
    </w:p>
    <w:p w:rsidR="003836DA" w:rsidRDefault="003836DA">
      <w:pPr>
        <w:sectPr w:rsidR="003836DA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4" w:name="__bookmark_12"/>
      <w:bookmarkEnd w:id="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3836DA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3836DA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3836DA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7702452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</w:tr>
      <w:tr w:rsidR="003836DA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14.651.000,00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33.500.000,00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12.030.593,00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10.450.000,00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23.632.550,00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37.650.000,00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75.543.583,00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46.720.000,00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13.748.082,00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120.941.901,00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22.150.096,00</w:t>
            </w:r>
          </w:p>
        </w:tc>
      </w:tr>
      <w:tr w:rsidR="003836D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497.072.805,00</w:t>
            </w:r>
          </w:p>
        </w:tc>
      </w:tr>
    </w:tbl>
    <w:p w:rsidR="003836DA" w:rsidRDefault="003836D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783765830"/>
            </w:pPr>
            <w:bookmarkStart w:id="5" w:name="__bookmark_15"/>
            <w:bookmarkEnd w:id="5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513255810"/>
            </w:pPr>
            <w:bookmarkStart w:id="6" w:name="__bookmark_17"/>
            <w:bookmarkEnd w:id="6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507086819"/>
            </w:pPr>
            <w:bookmarkStart w:id="7" w:name="__bookmark_18"/>
            <w:bookmarkEnd w:id="7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287468145"/>
            </w:pPr>
            <w:bookmarkStart w:id="8" w:name="__bookmark_19"/>
            <w:bookmarkEnd w:id="8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44905503"/>
            </w:pPr>
            <w:bookmarkStart w:id="9" w:name="__bookmark_21"/>
            <w:bookmarkEnd w:id="9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334994076"/>
            </w:pPr>
            <w:bookmarkStart w:id="10" w:name="__bookmark_22"/>
            <w:bookmarkEnd w:id="10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color w:val="000000"/>
        </w:rPr>
      </w:pPr>
    </w:p>
    <w:p w:rsidR="003836DA" w:rsidRDefault="003836DA">
      <w:pPr>
        <w:sectPr w:rsidR="003836DA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047921404"/>
              <w:rPr>
                <w:color w:val="000000"/>
              </w:rPr>
            </w:pPr>
            <w:bookmarkStart w:id="11" w:name="__bookmark_24"/>
            <w:bookmarkEnd w:id="11"/>
            <w:r>
              <w:rPr>
                <w:color w:val="000000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2" w:name="__bookmark_25"/>
            <w:bookmarkEnd w:id="12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КУЛТУРА КОСЈЕРИЋУ ФАЗА 2-ИЗРАДА ПРОЈ.ТЕХН.ДОКУМЕНТАЦИЈЕ ЗА БИБЛИОТЕКУ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Трансфере од других нивоа власти: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Година почетка финансирања: </w:t>
            </w: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8.512.000,00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8.512.000,00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3836DA" w:rsidRDefault="003836DA">
      <w:pPr>
        <w:rPr>
          <w:color w:val="000000"/>
        </w:rPr>
      </w:pPr>
    </w:p>
    <w:p w:rsidR="003836DA" w:rsidRDefault="003836DA">
      <w:pPr>
        <w:sectPr w:rsidR="003836DA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691296596"/>
              <w:rPr>
                <w:color w:val="000000"/>
              </w:rPr>
            </w:pPr>
            <w:bookmarkStart w:id="13" w:name="__bookmark_28"/>
            <w:bookmarkEnd w:id="13"/>
            <w:r>
              <w:rPr>
                <w:color w:val="000000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4" w:name="__bookmark_29"/>
            <w:bookmarkEnd w:id="14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Неутрошена средства трансфера од других нивоа власти: </w:t>
            </w: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Трансфере од других нивоа власти: 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3836DA" w:rsidRDefault="003836DA">
      <w:pPr>
        <w:rPr>
          <w:color w:val="000000"/>
        </w:rPr>
      </w:pPr>
    </w:p>
    <w:p w:rsidR="003836DA" w:rsidRDefault="003836DA">
      <w:pPr>
        <w:sectPr w:rsidR="003836DA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654795619"/>
              <w:rPr>
                <w:color w:val="000000"/>
              </w:rPr>
            </w:pPr>
            <w:bookmarkStart w:id="15" w:name="__bookmark_32"/>
            <w:bookmarkEnd w:id="15"/>
            <w:r>
              <w:rPr>
                <w:color w:val="000000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6" w:name="__bookmark_33"/>
            <w:bookmarkEnd w:id="16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Година почетка финансирања: </w:t>
            </w: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3836DA" w:rsidRDefault="003836DA">
      <w:pPr>
        <w:rPr>
          <w:color w:val="000000"/>
        </w:rPr>
      </w:pPr>
    </w:p>
    <w:p w:rsidR="003836DA" w:rsidRDefault="003836DA">
      <w:pPr>
        <w:sectPr w:rsidR="003836DA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3836DA" w:rsidRDefault="002F09DA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3836DA" w:rsidRDefault="003836DA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3836D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7" w:name="__bookmark_37"/>
                  <w:bookmarkEnd w:id="17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3836D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</w:tr>
      <w:tr w:rsidR="003836DA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"1 </w:instrText>
            </w:r>
            <w:r>
              <w:instrText>СКУПШТИНА ОПШТИНЕ"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7.112.060,00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7.112.060,00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8442504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766946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"111 Извршни и </w:instrText>
            </w:r>
            <w:r>
              <w:instrText>законодавни органи"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47822695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6332013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8" w:name="_Toc2101"/>
      <w:bookmarkEnd w:id="18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50983041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200516280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 ОПШТИНСКО ЈАВНО ПРАВОБРАНИЛАШТВО"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7160750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6982366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"040 </w:instrText>
            </w:r>
            <w:r>
              <w:instrText>Породица и деца"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3526156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4,53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4,53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2696587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7,84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9" w:name="_Toc0902"/>
      <w:bookmarkEnd w:id="19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1019964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9,19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2,79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93.410.216,00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93.410.216,00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18,79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20724631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96.710.216,00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96.710.216,00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96.710.216,00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19,46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"170 Трансакције </w:instrText>
            </w:r>
            <w:r>
              <w:instrText>јавног дуга"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1680593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"0602"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78781950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20" w:name="_Toc1501"/>
      <w:bookmarkEnd w:id="20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8415765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21" w:name="_Toc0101"/>
      <w:bookmarkEnd w:id="21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9877835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22" w:name="_Toc0701"/>
      <w:bookmarkEnd w:id="22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5,86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1,58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3554198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7,57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12.842.550,00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2,58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1510237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3,09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23" w:name="_Toc0401"/>
      <w:bookmarkEnd w:id="23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2214104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"620 </w:instrText>
            </w:r>
            <w:r>
              <w:instrText>Развој заједнице"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24" w:name="_Toc0501"/>
      <w:bookmarkEnd w:id="24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bookmarkStart w:id="25" w:name="_Toc1101"/>
      <w:bookmarkEnd w:id="25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"1101"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64889962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4,53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9740207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4,63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26" w:name="_Toc1102"/>
      <w:bookmarkEnd w:id="26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4246888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27" w:name="_Toc1801"/>
      <w:bookmarkEnd w:id="27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2017966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</w:instrText>
            </w:r>
            <w:r>
              <w:instrText xml:space="preserve">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28" w:name="_Toc1301"/>
      <w:bookmarkEnd w:id="28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2818353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3,19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КУЛТУРА КОСЈЕРИЋУ ФАЗА 2-ИЗРАДА ПРОЈ.ТЕХН.ДОКУМЕНТАЦИЈЕ ЗА БИБЛИОТЕКУ У КОСЈЕРИЋУ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6277359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0455675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29" w:name="_Toc2003"/>
      <w:bookmarkEnd w:id="29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9,34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9,34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6114253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9,34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"920 Средње </w:instrText>
            </w:r>
            <w:r>
              <w:instrText>образовање"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30" w:name="_Toc2004"/>
      <w:bookmarkEnd w:id="30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9028307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31" w:name="_Toc2002"/>
      <w:bookmarkEnd w:id="31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6.749.733,00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6.749.733,00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6.928.000,00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203.880,00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9.703.880,00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72.148.703,00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3.394.880,00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75.543.583,00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37889123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72.148.703,00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72.148.703,00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3.394.880,00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75.543.583,00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10442600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72.148.703,00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72.148.703,00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3.394.880,00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75.543.583,00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32" w:name="_Toc1201"/>
      <w:bookmarkEnd w:id="32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12.580.082,00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13.538.082,00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9482453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13.748.082,00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2,77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7319320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13.748.082,00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2,77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33" w:name="_Toc1502"/>
      <w:bookmarkEnd w:id="33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8.570.593,00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8.570.593,00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5654136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4229982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"160 Опште јавне </w:instrText>
            </w:r>
            <w:r>
              <w:instrText>услуге некласификоване на другом месту"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34" w:name="_Toc0602"/>
      <w:bookmarkEnd w:id="34"/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3836D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0248692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3177281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6359446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461.867.144,00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6.964.000,00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461.867.144,00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9.817.880,00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472.681.024,00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95,09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3836D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divId w:val="1865302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486.258.925,00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6.964.000,00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3836DA">
            <w:pPr>
              <w:spacing w:line="1" w:lineRule="auto"/>
              <w:jc w:val="right"/>
            </w:pPr>
          </w:p>
        </w:tc>
      </w:tr>
      <w:tr w:rsidR="003836D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486.258.925,00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9.817.880,00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497.072.805,00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3836DA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3836DA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</w:pPr>
                </w:p>
              </w:tc>
            </w:tr>
            <w:tr w:rsidR="003836D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836D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836DA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</w:pPr>
                </w:p>
              </w:tc>
            </w:tr>
            <w:tr w:rsidR="003836DA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3836D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202210848"/>
            </w:pPr>
            <w:bookmarkStart w:id="35" w:name="__bookmark_38"/>
            <w:bookmarkEnd w:id="35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sectPr w:rsidR="003836DA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36" w:name="__bookmark_42"/>
      <w:bookmarkEnd w:id="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3836DA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505361471"/>
                    <w:rPr>
                      <w:b/>
                      <w:bCs/>
                      <w:color w:val="000000"/>
                    </w:rPr>
                  </w:pPr>
                  <w:bookmarkStart w:id="37" w:name="__bookmark_43"/>
                  <w:bookmarkEnd w:id="37"/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</w:tr>
      <w:tr w:rsidR="003836DA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8" w:name="_Toc040_Породица_и_деца"/>
      <w:bookmarkEnd w:id="38"/>
      <w:tr w:rsidR="003836DA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</w:tr>
      <w:bookmarkStart w:id="39" w:name="_Toc070_Социјална_помоћ_угроженом_станов"/>
      <w:bookmarkEnd w:id="39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090_Социјална_заштита_некласификован"/>
      <w:bookmarkEnd w:id="40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10_Извршни_и_законодавни_органи,_фи"/>
      <w:bookmarkEnd w:id="41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13.127.378,00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13.127.378,00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111_Извршни_и_законодавни_органи"/>
      <w:bookmarkEnd w:id="42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30_Опште_услуге"/>
      <w:bookmarkEnd w:id="43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"130 </w:instrText>
            </w:r>
            <w:r>
              <w:instrText>Опште услуге"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96.710.216,00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96.710.216,00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96.710.216,00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96.710.216,00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60_Опште_јавне_услуге_некласификова"/>
      <w:bookmarkEnd w:id="44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70_Трансакције_јавног_дуга"/>
      <w:bookmarkEnd w:id="45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330_Судови"/>
      <w:bookmarkEnd w:id="46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360_Јавни_ред_и_безбедност_некласифи"/>
      <w:bookmarkEnd w:id="47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11_Општи_економски_и_комерцијални_п"/>
      <w:bookmarkEnd w:id="48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421_Пољопривреда"/>
      <w:bookmarkEnd w:id="49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51_Друмски_саобраћај"/>
      <w:bookmarkEnd w:id="50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73_Туризам"/>
      <w:bookmarkEnd w:id="51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</w:tr>
      <w:bookmarkStart w:id="52" w:name="_Toc510_Управљање_отпадом"/>
      <w:bookmarkEnd w:id="52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"510 Управљање отпадом" \f C \l </w:instrText>
            </w:r>
            <w:r>
              <w:instrText>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560_Заштита_животне_средине_некласиф"/>
      <w:bookmarkEnd w:id="53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</w:tr>
      <w:bookmarkStart w:id="54" w:name="_Toc620_Развој_заједнице"/>
      <w:bookmarkEnd w:id="54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3.371.000,00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3.371.000,00</w:t>
            </w:r>
          </w:p>
        </w:tc>
      </w:tr>
      <w:bookmarkStart w:id="55" w:name="_Toc640_Улична_расвета"/>
      <w:bookmarkEnd w:id="55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660_Послови_становања_и_заједнице_не"/>
      <w:bookmarkEnd w:id="56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760_Здравство_некласификовано_на_дру"/>
      <w:bookmarkEnd w:id="57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810_Услуге_рекреације_и_спорта"/>
      <w:bookmarkEnd w:id="58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820_Услуге_културе"/>
      <w:bookmarkEnd w:id="59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820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17.448.082,00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14.552.082,00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17.448.082,00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14.552.082,00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</w:tr>
      <w:bookmarkStart w:id="60" w:name="_Toc830_Услуге_емитовања_и_штампања"/>
      <w:bookmarkEnd w:id="60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911_Предшколско_образовање"/>
      <w:bookmarkEnd w:id="61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75.543.583,00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72.148.703,00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3.394.880,00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75.543.583,00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72.148.703,00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3.394.880,00</w:t>
            </w:r>
          </w:p>
        </w:tc>
      </w:tr>
      <w:bookmarkStart w:id="62" w:name="_Toc912_Основно_образовање"/>
      <w:bookmarkEnd w:id="62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920_Средње_образовање"/>
      <w:bookmarkEnd w:id="63"/>
      <w:tr w:rsidR="003836D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3836DA" w:rsidRDefault="003836D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3836D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652514175"/>
            </w:pPr>
            <w:bookmarkStart w:id="64" w:name="__bookmark_44"/>
            <w:bookmarkEnd w:id="64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sectPr w:rsidR="003836DA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65" w:name="__bookmark_48"/>
      <w:bookmarkEnd w:id="6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3836DA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3836DA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3836DA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199256316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</w:tr>
      <w:tr w:rsidR="003836DA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6" w:name="_Toc0401_ЗАШТИТА_ЖИВОТНЕ_СРЕДИНЕ"/>
      <w:bookmarkEnd w:id="66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2.890.000,00</w:t>
            </w:r>
          </w:p>
        </w:tc>
      </w:tr>
      <w:tr w:rsidR="003836DA">
        <w:trPr>
          <w:trHeight w:val="1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67" w:name="_Toc0501_ЕНЕРГЕТСКА_ЕФИКАСНОСТ_И_ОБНОВЉИ"/>
      <w:bookmarkEnd w:id="67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"0501 ЕНЕРГЕТСКА ЕФИКАСНОСТ И ОБНОВЉИВИ </w:instrText>
            </w:r>
            <w:r>
              <w:instrText>ИЗВОРИ ЕНЕРГИЈЕ"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</w:tr>
      <w:tr w:rsidR="003836D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68" w:name="_Toc0602_ОПШТЕ_УСЛУГЕ_ЛОКАЛНЕ_САМОУПРАВЕ"/>
      <w:bookmarkEnd w:id="68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5.460.000,00</w:t>
            </w:r>
          </w:p>
        </w:tc>
      </w:tr>
      <w:tr w:rsidR="003836D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69" w:name="_Toc0701_ОРГАНИЗАЦИЈА_САОБРАЋАЈА_И_САОБР"/>
      <w:bookmarkEnd w:id="69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</w:instrText>
            </w:r>
            <w:r>
              <w:instrText xml:space="preserve">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8.512.000,00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8.512.000,00</w:t>
            </w:r>
          </w:p>
        </w:tc>
      </w:tr>
      <w:tr w:rsidR="003836D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70" w:name="_Toc0902_СОЦИЈАЛНА_И_ДЕЧЈА_ЗАШТИТА"/>
      <w:bookmarkEnd w:id="70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1.070.000,00</w:t>
            </w:r>
          </w:p>
        </w:tc>
      </w:tr>
      <w:tr w:rsidR="003836D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71" w:name="_Toc1101_СТАНОВАЊЕ,_УРБАНИЗАМ_И_ПРОСТОРН"/>
      <w:bookmarkEnd w:id="71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2.971.000,00</w:t>
            </w:r>
          </w:p>
        </w:tc>
      </w:tr>
      <w:tr w:rsidR="003836D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72" w:name="_Toc1102_КОМУНАЛНЕ_ДЕЛАТНОСТИ"/>
      <w:bookmarkEnd w:id="72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3836D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73" w:name="_Toc1201_РАЗВОЈ_КУЛТУРЕ_И_ИНФОРМИСАЊА"/>
      <w:bookmarkEnd w:id="73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3836D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74" w:name="_Toc1502_РАЗВОЈ_ТУРИЗМА"/>
      <w:bookmarkEnd w:id="74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</w:tr>
      <w:tr w:rsidR="003836D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75" w:name="_Toc2101_ПОЛИТИЧКИ_СИСТЕМ_ЛОКАЛНЕ_САМОУП"/>
      <w:bookmarkEnd w:id="75"/>
      <w:tr w:rsidR="003836D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"2101 ПОЛИТИЧКИ СИСТЕМ </w:instrText>
            </w:r>
            <w:r>
              <w:instrText>ЛОКАЛНЕ САМОУПРАВЕ"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</w:tr>
      <w:tr w:rsidR="003836D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</w:tr>
      <w:tr w:rsidR="003836D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34.493.000,00</w:t>
            </w:r>
          </w:p>
        </w:tc>
      </w:tr>
    </w:tbl>
    <w:p w:rsidR="003836DA" w:rsidRDefault="003836D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3836D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381594341"/>
            </w:pPr>
            <w:bookmarkStart w:id="76" w:name="__bookmark_49"/>
            <w:bookmarkEnd w:id="76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sectPr w:rsidR="003836DA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3836DA" w:rsidRDefault="002F09DA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3836DA" w:rsidRDefault="002F09DA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3836DA" w:rsidRDefault="003836DA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3836DA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jc w:val="center"/>
              <w:divId w:val="1384518371"/>
              <w:rPr>
                <w:color w:val="000000"/>
              </w:rPr>
            </w:pPr>
            <w:bookmarkStart w:id="77" w:name="__bookmark_52"/>
            <w:bookmarkEnd w:id="77"/>
            <w:r>
              <w:rPr>
                <w:color w:val="000000"/>
              </w:rPr>
              <w:t>Средства буџета у износу од 486.258.925,00 динара, средства из сопствених извора и износу од 996.000,00 динара и средства из осталих извора у износу од 9.817.880,00 динара, утврђена су и распоређена по програмској класификацији, и то:</w:t>
            </w:r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3836DA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8" w:name="__bookmark_53"/>
            <w:bookmarkEnd w:id="78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3836D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74739005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2023.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3836D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73061368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2024.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3836D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140760794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3836D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116308845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3836D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195416481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3836DA" w:rsidRDefault="003836DA">
                  <w:pPr>
                    <w:spacing w:line="1" w:lineRule="auto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3836DA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9" w:name="_Toc1_-_СТАНОВАЊЕ,_УРБАНИЗАМ_И_ПРОСТОРНО"/>
      <w:bookmarkEnd w:id="79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14.651.000,00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</w:t>
            </w:r>
            <w:r>
              <w:rPr>
                <w:color w:val="000000"/>
                <w:sz w:val="12"/>
                <w:szCs w:val="12"/>
              </w:rPr>
              <w:t>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</w:t>
            </w:r>
            <w:r>
              <w:rPr>
                <w:color w:val="000000"/>
                <w:sz w:val="10"/>
                <w:szCs w:val="10"/>
              </w:rPr>
              <w:t>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0" w:name="_Toc2_-_КОМУНАЛНЕ_ДЕЛАТНОСТИ"/>
      <w:bookmarkEnd w:id="80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"2 - КОМУНАЛНЕ ДЕЛАТНОСТИ" \f C \l </w:instrText>
            </w:r>
            <w:r>
              <w:instrText>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Степен покривености територије услугама одржавања чистоће јавно-прометних површина (број улица које се </w:t>
            </w:r>
            <w:r>
              <w:rPr>
                <w:color w:val="000000"/>
                <w:sz w:val="12"/>
                <w:szCs w:val="12"/>
              </w:rPr>
              <w:lastRenderedPageBreak/>
              <w:t>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1" w:name="_Toc3_-_ЛОКАЛНИ_ЕКОНОМСКИ_РАЗВОЈ"/>
      <w:bookmarkEnd w:id="81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2" w:name="_Toc4_-_РАЗВОЈ_ТУРИЗМА"/>
      <w:bookmarkEnd w:id="82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11.730.593,00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12.030.593,00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8.570.593,00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8.570.593,00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3" w:name="_Toc5_-_ПОЉОПРИВРЕДА_И_РУРАЛНИ_РАЗВОЈ"/>
      <w:bookmarkEnd w:id="83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"5 - ПОЉОПРИВРЕДА И РУРАЛНИ </w:instrText>
            </w:r>
            <w:r>
              <w:instrText>РАЗВОЈ"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</w:t>
            </w:r>
            <w:r>
              <w:rPr>
                <w:color w:val="000000"/>
                <w:sz w:val="10"/>
                <w:szCs w:val="10"/>
              </w:rPr>
              <w:t>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4" w:name="_Toc6_-_ЗАШТИТА_ЖИВОТНЕ_СРЕДИНЕ"/>
      <w:bookmarkEnd w:id="84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територије под заштитом ИИИ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23.122.550,00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23.632.550,00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12.842.550,00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12.842.550,00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5" w:name="_Toc7_-_ОРГАНИЗАЦИЈА_САОБРАЋАЈА_И_САОБРА"/>
      <w:bookmarkEnd w:id="85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"7 - </w:instrText>
            </w:r>
            <w:r>
              <w:instrText>ОРГАНИЗАЦИЈА САОБРАЋАЈА И САОБРАЋАЈНА ИНФРАСТРУКТУРА"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37.650.000,00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37.650.000,00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29.138.000,00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29.138.000,00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8.512.000,00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8.512.000,00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6" w:name="_Toc8_-_ПРЕДШКОЛСКО_ВАСПИТАЊЕ"/>
      <w:bookmarkEnd w:id="86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72.148.703,00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3.394.880,00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75.543.583,00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72.148.703,00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3.394.880,00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75.543.583,00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7" w:name="_Toc9_-_ОСНОВНО_ОБРАЗОВАЊЕ"/>
      <w:bookmarkEnd w:id="87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</w:instrText>
            </w:r>
            <w:r>
              <w:instrText xml:space="preserve">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37.519.000,00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37.519.000,00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8" w:name="_Toc10_-_СРЕДЊЕ_ОБРАЗОВАЊЕ"/>
      <w:bookmarkEnd w:id="88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89" w:name="_Toc11_-_СОЦИЈАЛНА_И_ДЕЧЈА_ЗАШТИТА"/>
      <w:bookmarkEnd w:id="89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46.378.000,00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46.720.000,00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бољих услова за игру и учење деце у дечијем вртићу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набављена опрема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90" w:name="_Toc12_-_ЗДРАВСТВЕНА_ЗАШТИТА"/>
      <w:bookmarkEnd w:id="90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91" w:name="_Toc13_-_РАЗВОЈ_КУЛТУРЕ_И_ИНФОРМИСАЊА"/>
      <w:bookmarkEnd w:id="91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12.752.082,00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996.000,00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13.748.082,00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12.580.082,00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13.538.082,00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92" w:name="_Toc14_-_РАЗВОЈ_СПОРТА_И_ОМЛАДИНЕ"/>
      <w:bookmarkEnd w:id="92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15.860.000,00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15.860.000,00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93" w:name="_Toc15_-_ОПШТЕ_УСЛУГЕ_ЛОКАЛНЕ_САМОУПРАВЕ"/>
      <w:bookmarkEnd w:id="93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119.041.901,00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120.941.901,00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96.410.216,00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96.410.216,00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541.400,00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541.400,00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247.800,00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247.800,00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2.241.685,00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2.241.685,00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ПРОЈЕКТНО ТЕХН.ДОКУМЕНТАЦИЈЕ ЗА УРЕЂЕЊЕ ЕНТЕРИЈЕРА УЛАЗНОГ ХОЛА, БИОСК.ДВОРАНЕ И САНИТ.БЛОКА БИБЛИОТЕКЕ СРЕТЕН МАРИЋ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94" w:name="_Toc16_-_ПОЛИТИЧКИ_СИСТЕМ_ЛОКАЛНЕ_САМОУП"/>
      <w:bookmarkEnd w:id="94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"16 - ПОЛИТИЧКИ СИСТЕМ ЛОКАЛНЕ САМОУПРАВЕ" \f C \l </w:instrText>
            </w:r>
            <w:r>
              <w:instrText>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22.150.096,00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22.150.096,00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7.112.060,00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7.112.060,00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4.785.318,00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4.785.318,00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9.022.718,00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9.022.718,00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95" w:name="_Toc17_-_ЕНЕРГЕТСКА_ЕФИКАСНОСТ_И_ОБНОВЉИ"/>
      <w:bookmarkEnd w:id="95"/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3836D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363939084"/>
            </w:pPr>
            <w:bookmarkStart w:id="96" w:name="__bookmark_54"/>
            <w:bookmarkEnd w:id="96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sectPr w:rsidR="003836DA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97" w:name="__bookmark_58"/>
      <w:bookmarkEnd w:id="9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3836DA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3836D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</w:tr>
            <w:tr w:rsidR="003836D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</w:tr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8" w:name="_Toc311000"/>
          <w:bookmarkEnd w:id="98"/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99" w:name="_Toc321000"/>
      <w:bookmarkEnd w:id="99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3,77</w:t>
            </w:r>
          </w:p>
        </w:tc>
      </w:tr>
      <w:bookmarkStart w:id="100" w:name="_Toc711000"/>
      <w:bookmarkEnd w:id="100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40,94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</w:t>
            </w:r>
            <w:r>
              <w:rPr>
                <w:color w:val="000000"/>
                <w:sz w:val="16"/>
                <w:szCs w:val="16"/>
              </w:rPr>
              <w:t>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7,55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3,83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269.215.000,00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54,16</w:t>
            </w:r>
          </w:p>
        </w:tc>
      </w:tr>
      <w:bookmarkStart w:id="101" w:name="_Toc713000"/>
      <w:bookmarkEnd w:id="101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46.430.650,00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46.430.650,00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9,34</w:t>
            </w:r>
          </w:p>
        </w:tc>
      </w:tr>
      <w:bookmarkStart w:id="102" w:name="_Toc714000"/>
      <w:bookmarkEnd w:id="102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3,11</w:t>
            </w:r>
          </w:p>
        </w:tc>
      </w:tr>
      <w:bookmarkStart w:id="103" w:name="_Toc716000"/>
      <w:bookmarkEnd w:id="103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bookmarkStart w:id="104" w:name="_Toc732000"/>
      <w:bookmarkEnd w:id="104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05" w:name="_Toc733000"/>
      <w:bookmarkEnd w:id="105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8,67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6.964.000,00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50.036.619,00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10,07</w:t>
            </w:r>
          </w:p>
        </w:tc>
      </w:tr>
      <w:bookmarkStart w:id="106" w:name="_Toc741000"/>
      <w:bookmarkEnd w:id="106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741414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 од имовине који припада имаоцима полисе осигурања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7,52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</w:t>
            </w:r>
            <w:r>
              <w:rPr>
                <w:color w:val="000000"/>
                <w:sz w:val="16"/>
                <w:szCs w:val="16"/>
              </w:rPr>
              <w:t>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40.352.306,00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40.352.306,00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8,12</w:t>
            </w:r>
          </w:p>
        </w:tc>
      </w:tr>
      <w:bookmarkStart w:id="107" w:name="_Toc742000"/>
      <w:bookmarkEnd w:id="107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5,08</w:t>
            </w:r>
          </w:p>
        </w:tc>
      </w:tr>
      <w:bookmarkStart w:id="108" w:name="_Toc743000"/>
      <w:bookmarkEnd w:id="108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09" w:name="_Toc744000"/>
      <w:bookmarkEnd w:id="109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10" w:name="_Toc745000"/>
      <w:bookmarkEnd w:id="110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2.496.000,00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2.896.000,00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bookmarkStart w:id="111" w:name="_Toc772000"/>
      <w:bookmarkEnd w:id="111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12" w:name="_Toc811000"/>
      <w:bookmarkEnd w:id="112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bookmarkStart w:id="113" w:name="_Toc841000"/>
      <w:bookmarkEnd w:id="113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3836DA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486.258.925,00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9.817.880,00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497.072.805,00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3836DA" w:rsidRDefault="003836D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3836D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35009697"/>
            </w:pPr>
            <w:bookmarkStart w:id="114" w:name="__bookmark_59"/>
            <w:bookmarkEnd w:id="114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sectPr w:rsidR="003836DA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115" w:name="__bookmark_63"/>
      <w:bookmarkEnd w:id="11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3836DA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3836D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</w:tr>
            <w:tr w:rsidR="003836D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</w:tr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6" w:name="_Toc410000_РАСХОДИ_ЗА_ЗАПОСЛЕНЕ"/>
          <w:bookmarkEnd w:id="116"/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"410000 РАСХОДИ ЗА </w:instrText>
            </w:r>
            <w:r>
              <w:instrText>ЗАПОСЛЕНЕ"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23,64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146.581.370,00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146.591.370,00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29,49</w:t>
            </w:r>
          </w:p>
        </w:tc>
      </w:tr>
      <w:bookmarkStart w:id="117" w:name="_Toc420000_КОРИШЋЕЊЕ_УСЛУГА_И_РОБА"/>
      <w:bookmarkEnd w:id="117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14,11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31.104.550,00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32.106.550,00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20.452.000,00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31.903.005,00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32.126.005,00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20.327.080,00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4,09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171.343.555,00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4.204.880,00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176.486.435,00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35,51</w:t>
            </w:r>
          </w:p>
        </w:tc>
      </w:tr>
      <w:bookmarkStart w:id="118" w:name="_Toc440000_ОТПЛАТА_КАМАТА_И_ПРАТЕЋИ_ТРОШ"/>
      <w:bookmarkEnd w:id="118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"440000 </w:instrText>
            </w:r>
            <w:r>
              <w:instrText>ОТПЛАТА КАМАТА И ПРАТЕЋИ ТРОШКОВИ ЗАДУЖИВАЊА"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19" w:name="_Toc450000_СУБВЕНЦИЈЕ"/>
      <w:bookmarkEnd w:id="119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</w:instrText>
            </w:r>
            <w:r>
              <w:instrText xml:space="preserve">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3,05</w:t>
            </w:r>
          </w:p>
        </w:tc>
      </w:tr>
      <w:bookmarkStart w:id="120" w:name="_Toc460000_ДОНАЦИЈЕ,_ДОТАЦИЈЕ_И_ТРАНСФЕР"/>
      <w:bookmarkEnd w:id="120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13,29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13,29</w:t>
            </w:r>
          </w:p>
        </w:tc>
      </w:tr>
      <w:bookmarkStart w:id="121" w:name="_Toc470000_СОЦИЈАЛНО_ОСИГУРАЊЕ_И_СОЦИЈАЛ"/>
      <w:bookmarkEnd w:id="121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7,04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7,04</w:t>
            </w:r>
          </w:p>
        </w:tc>
      </w:tr>
      <w:bookmarkStart w:id="122" w:name="_Toc480000_ОСТАЛИ_РАСХОДИ"/>
      <w:bookmarkEnd w:id="122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"480000 ОСТАЛИ РАСХОДИ"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4,38</w:t>
            </w:r>
          </w:p>
        </w:tc>
      </w:tr>
      <w:bookmarkStart w:id="123" w:name="_Toc490000_АДМИНИСТРАТИВНИ_ТРАНСФЕРИ_ИЗ_"/>
      <w:bookmarkEnd w:id="123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</w:instrText>
            </w:r>
            <w:r>
              <w:instrText xml:space="preserve">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24" w:name="_Toc510000_ОСНОВНА_СРЕДСТВА"/>
      <w:bookmarkEnd w:id="124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3,35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21.946.000,00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4,42</w:t>
            </w:r>
          </w:p>
        </w:tc>
      </w:tr>
      <w:bookmarkStart w:id="125" w:name="_Toc540000_ПРИРОДНА_ИМОВИНА"/>
      <w:bookmarkEnd w:id="125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bookmarkStart w:id="126" w:name="_Toc610000_ОТПЛАТА_ГЛАВНИЦЕ"/>
      <w:bookmarkEnd w:id="126"/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"610000 </w:instrText>
            </w:r>
            <w:r>
              <w:instrText>ОТПЛАТА ГЛАВНИЦЕ"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3836DA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486.258.925,00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9.817.880,00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497.072.805,00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3836DA" w:rsidRDefault="003836D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3836D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638491125"/>
            </w:pPr>
            <w:bookmarkStart w:id="127" w:name="__bookmark_64"/>
            <w:bookmarkEnd w:id="127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sectPr w:rsidR="003836DA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128" w:name="__bookmark_68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3836D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3836D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3836D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123.400.725,00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18.626.867,00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3.680.250,00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3.722.250,00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72.551.850,00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31.037.550,00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32.106.550,00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32.589.428,00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22.288.350,00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32.126.005,00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124,98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42.159.600,00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20.327.080,00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22.547.700,00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9.975.000,00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62.204.100,00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36.750.000,00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1.981.350,00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3836D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485.824.920,00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497.072.805,00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105,00</w:t>
            </w:r>
          </w:p>
        </w:tc>
      </w:tr>
    </w:tbl>
    <w:p w:rsidR="003836DA" w:rsidRDefault="003836D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3836D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777331294"/>
            </w:pPr>
            <w:bookmarkStart w:id="129" w:name="__bookmark_69"/>
            <w:bookmarkEnd w:id="129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sectPr w:rsidR="003836DA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130" w:name="__bookmark_73"/>
      <w:bookmarkEnd w:id="13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3836D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3836D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</w:tr>
      <w:tr w:rsidR="003836DA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2,31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 ОПШТИНСКО ЈАВНО </w:instrText>
            </w:r>
            <w:r>
              <w:instrText>ПРАВОБРАНИЛАШТВО"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1" w:name="_Toc-"/>
      <w:bookmarkEnd w:id="131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360.750.766,00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366.873.766,00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93,77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385.142.547,00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391.265.547,00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3836DA" w:rsidRDefault="003836D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3836D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3920736"/>
            </w:pPr>
            <w:bookmarkStart w:id="132" w:name="__bookmark_74"/>
            <w:bookmarkEnd w:id="132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sectPr w:rsidR="003836DA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133" w:name="__bookmark_78"/>
      <w:bookmarkEnd w:id="13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34081947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</w:tr>
      <w:tr w:rsidR="003836DA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4" w:name="_Toc411000_ПЛАТЕ,_ДОДАЦИ_И_НАКНАДЕ_ЗАПОС"/>
      <w:bookmarkEnd w:id="134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"411000 ПЛАТЕ, ДОДАЦИ И </w:instrText>
            </w:r>
            <w:r>
              <w:instrText>НАКНАДЕ ЗАПОСЛЕНИХ (ЗАРАДЕ)"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15,49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15,49</w:t>
            </w:r>
          </w:p>
        </w:tc>
      </w:tr>
      <w:bookmarkStart w:id="135" w:name="_Toc412000_СОЦИЈАЛНИ_ДОПРИНОСИ_НА_ТЕРЕТ_"/>
      <w:bookmarkEnd w:id="135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"412000 СОЦИЈАЛНИ </w:instrText>
            </w:r>
            <w:r>
              <w:instrText>ДОПРИНОСИ НА ТЕРЕТ ПОСЛОДАВЦА"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bookmarkStart w:id="136" w:name="_Toc414000_СОЦИЈАЛНА_ДАВАЊА_ЗАПОСЛЕНИМА"/>
      <w:bookmarkEnd w:id="136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bookmarkStart w:id="137" w:name="_Toc415000_НАКНАДЕ_ТРОШКОВА_ЗА_ЗАПОСЛЕНЕ"/>
      <w:bookmarkEnd w:id="137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bookmarkStart w:id="138" w:name="_Toc416000_НАГРАДЕ_ЗАПОСЛЕНИМА_И_ОСТАЛИ_"/>
      <w:bookmarkEnd w:id="138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bookmarkStart w:id="139" w:name="_Toc417000_ПОСЛАНИЧКИ_ДОДАТАК"/>
      <w:bookmarkEnd w:id="139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bookmarkStart w:id="140" w:name="_Toc421000_СТАЛНИ_ТРОШКОВИ"/>
      <w:bookmarkEnd w:id="140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15,09</w:t>
            </w:r>
          </w:p>
        </w:tc>
      </w:tr>
      <w:bookmarkStart w:id="141" w:name="_Toc422000_ТРОШКОВИ_ПУТОВАЊА"/>
      <w:bookmarkEnd w:id="141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42" w:name="_Toc423000_УСЛУГЕ_ПО_УГОВОРУ"/>
      <w:bookmarkEnd w:id="142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26.122.550,00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26.122.550,00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26.122.550,00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6,68</w:t>
            </w:r>
          </w:p>
        </w:tc>
      </w:tr>
      <w:bookmarkStart w:id="143" w:name="_Toc424000_СПЕЦИЈАЛИЗОВАНЕ_УСЛУГЕ"/>
      <w:bookmarkEnd w:id="143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4,91</w:t>
            </w:r>
          </w:p>
        </w:tc>
      </w:tr>
      <w:bookmarkStart w:id="144" w:name="_Toc425000_ТЕКУЋЕ_ПОПРАВКЕ_И_ОДРЖАВАЊЕ"/>
      <w:bookmarkEnd w:id="144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7,08</w:t>
            </w:r>
          </w:p>
        </w:tc>
      </w:tr>
      <w:bookmarkStart w:id="145" w:name="_Toc426000_МАТЕРИЈАЛ"/>
      <w:bookmarkEnd w:id="145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9.314.200,00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9.314.200,00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2,38</w:t>
            </w:r>
          </w:p>
        </w:tc>
      </w:tr>
      <w:bookmarkStart w:id="146" w:name="_Toc441000_ОТПЛАТА_ДОМАЋИХ_КАМАТА"/>
      <w:bookmarkEnd w:id="146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47" w:name="_Toc451000_СУБВЕНЦИЈЕ_ЈАВНИМ_НЕФИНАНСИЈС"/>
      <w:bookmarkEnd w:id="147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bookmarkStart w:id="148" w:name="_Toc454000_СУБВЕНЦИЈЕ_ПРИВАТНИМ_ПРЕДУЗЕЋ"/>
      <w:bookmarkEnd w:id="148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"454000 СУБВЕНЦИЈЕ ПРИВАТНИМ ПРЕДУЗЕЋИМА" \f C \l </w:instrText>
            </w:r>
            <w:r>
              <w:instrText>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bookmarkStart w:id="149" w:name="_Toc463000_ТРАНСФЕРИ_ОСТАЛИМ_НИВОИМА_ВЛА"/>
      <w:bookmarkEnd w:id="149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</w:instrText>
            </w:r>
            <w:r>
              <w:instrText xml:space="preserve">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16,89</w:t>
            </w:r>
          </w:p>
        </w:tc>
      </w:tr>
      <w:bookmarkStart w:id="150" w:name="_Toc472000_НАКНАДЕ_ЗА_СОЦИЈАЛНУ_ЗАШТИТУ_"/>
      <w:bookmarkEnd w:id="150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8,95</w:t>
            </w:r>
          </w:p>
        </w:tc>
      </w:tr>
      <w:bookmarkStart w:id="151" w:name="_Toc481000_ДОТАЦИЈЕ_НЕВЛАДИНИМ_ОРГАНИЗАЦ"/>
      <w:bookmarkEnd w:id="151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4,15</w:t>
            </w:r>
          </w:p>
        </w:tc>
      </w:tr>
      <w:bookmarkStart w:id="152" w:name="_Toc482000_ПОРЕЗИ,_ОБАВЕЗНЕ_ТАКСЕ,_КАЗНЕ"/>
      <w:bookmarkEnd w:id="152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3" w:name="_Toc483000_НОВЧАНЕ_КАЗНЕ_И_ПЕНАЛИ_ПО_РЕШ"/>
      <w:bookmarkEnd w:id="153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"483000 НОВЧАНЕ КАЗНЕ И </w:instrText>
            </w:r>
            <w:r>
              <w:instrText>ПЕНАЛИ ПО РЕШЕЊУ СУДОВА"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bookmarkStart w:id="154" w:name="_Toc484000_НАКНАДА_ШТЕТЕ_ЗА_ПОВРЕДЕ_ИЛИ_"/>
      <w:bookmarkEnd w:id="154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"484000 НАКНАДА ШТЕТЕ ЗА </w:instrText>
            </w:r>
            <w:r>
              <w:instrText>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55" w:name="_Toc485000_НАКНАДА_ШТЕТЕ_ЗА_ПОВРЕДЕ_ИЛИ_"/>
      <w:bookmarkEnd w:id="155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56" w:name="_Toc499000_СРЕДСТВА_РЕЗЕРВЕ"/>
      <w:bookmarkEnd w:id="156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57" w:name="_Toc511000_ЗГРАДЕ_И_ГРАЂЕВИНСКИ_ОБЈЕКТИ"/>
      <w:bookmarkEnd w:id="157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4,25</w:t>
            </w:r>
          </w:p>
        </w:tc>
      </w:tr>
      <w:bookmarkStart w:id="158" w:name="_Toc512000_МАШИНЕ_И_ОПРЕМА"/>
      <w:bookmarkEnd w:id="158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bookmarkStart w:id="159" w:name="_Toc541000_ЗЕМЉИШТЕ"/>
      <w:bookmarkEnd w:id="159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bookmarkStart w:id="160" w:name="_Toc611000_ОТПЛАТА_ГЛАВНИЦЕ_ДОМАЋИМ_КРЕД"/>
      <w:bookmarkEnd w:id="160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391.265.547,00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385.142.547,00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391.265.547,00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3836DA" w:rsidRDefault="003836DA">
      <w:pPr>
        <w:sectPr w:rsidR="003836DA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161" w:name="__bookmark_79"/>
      <w:bookmarkEnd w:id="16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167152200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62" w:name="_Toc1_СКУПШТИНА_ОПШТИНЕ"/>
      <w:bookmarkEnd w:id="162"/>
      <w:tr w:rsidR="003836D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836D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</w:tbl>
    <w:p w:rsidR="003836DA" w:rsidRDefault="003836DA">
      <w:pPr>
        <w:sectPr w:rsidR="003836DA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8957071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63" w:name="_Toc2_ПРЕДСЕДНИК_ОПШТИНЕ"/>
      <w:bookmarkEnd w:id="163"/>
      <w:tr w:rsidR="003836D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836D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967.070,00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9.022.718,00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2,31</w:t>
            </w:r>
          </w:p>
        </w:tc>
      </w:tr>
    </w:tbl>
    <w:p w:rsidR="003836DA" w:rsidRDefault="003836DA">
      <w:pPr>
        <w:sectPr w:rsidR="003836DA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128785703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64" w:name="_Toc3_ОПШТИНСКО_ВЕЋЕ"/>
      <w:bookmarkEnd w:id="164"/>
      <w:tr w:rsidR="003836D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</w:instrText>
            </w:r>
            <w:r>
              <w:instrText xml:space="preserve">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836D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5" w:name="_Toc417000"/>
      <w:bookmarkEnd w:id="165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</w:tbl>
    <w:p w:rsidR="003836DA" w:rsidRDefault="003836DA">
      <w:pPr>
        <w:sectPr w:rsidR="003836DA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7830401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66" w:name="_Toc4_ОПШТИНСКО_ЈАВНО_ПРАВОБРАНИЛАШТВО"/>
      <w:bookmarkEnd w:id="166"/>
      <w:tr w:rsidR="003836D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836D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2.241.685,00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</w:tbl>
    <w:p w:rsidR="003836DA" w:rsidRDefault="003836DA">
      <w:pPr>
        <w:sectPr w:rsidR="003836DA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99472426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"5 ОПШТИНСКА УПРАВА" \f C </w:instrText>
            </w:r>
            <w:r>
              <w:instrText>\l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836D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7" w:name="_Toc411000"/>
      <w:bookmarkEnd w:id="167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11,67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45.675.492,00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11,67</w:t>
            </w:r>
          </w:p>
        </w:tc>
      </w:tr>
      <w:bookmarkStart w:id="168" w:name="_Toc412000"/>
      <w:bookmarkEnd w:id="168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4.567.064,00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2.346.660,00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6.913.724,00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1,77</w:t>
            </w:r>
          </w:p>
        </w:tc>
      </w:tr>
      <w:bookmarkStart w:id="169" w:name="_Toc414000"/>
      <w:bookmarkEnd w:id="169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70" w:name="_Toc415000"/>
      <w:bookmarkEnd w:id="170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bookmarkStart w:id="171" w:name="_Toc416000"/>
      <w:bookmarkEnd w:id="171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bookmarkStart w:id="172" w:name="_Toc421000"/>
      <w:bookmarkEnd w:id="172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15,09</w:t>
            </w:r>
          </w:p>
        </w:tc>
      </w:tr>
      <w:bookmarkStart w:id="173" w:name="_Toc422000"/>
      <w:bookmarkEnd w:id="173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4" w:name="_Toc423000"/>
      <w:bookmarkEnd w:id="174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5,76</w:t>
            </w:r>
          </w:p>
        </w:tc>
      </w:tr>
      <w:bookmarkStart w:id="175" w:name="_Toc424000"/>
      <w:bookmarkEnd w:id="175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4,91</w:t>
            </w:r>
          </w:p>
        </w:tc>
      </w:tr>
      <w:bookmarkStart w:id="176" w:name="_Toc425000"/>
      <w:bookmarkEnd w:id="176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7,08</w:t>
            </w:r>
          </w:p>
        </w:tc>
      </w:tr>
      <w:bookmarkStart w:id="177" w:name="_Toc426000"/>
      <w:bookmarkEnd w:id="177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8.289.200,00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8.289.200,00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2,12</w:t>
            </w:r>
          </w:p>
        </w:tc>
      </w:tr>
      <w:bookmarkStart w:id="178" w:name="_Toc441000"/>
      <w:bookmarkEnd w:id="178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79" w:name="_Toc451000"/>
      <w:bookmarkEnd w:id="179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bookmarkStart w:id="180" w:name="_Toc454000"/>
      <w:bookmarkEnd w:id="180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bookmarkStart w:id="181" w:name="_Toc472000"/>
      <w:bookmarkEnd w:id="181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8,95</w:t>
            </w:r>
          </w:p>
        </w:tc>
      </w:tr>
      <w:bookmarkStart w:id="182" w:name="_Toc481000"/>
      <w:bookmarkEnd w:id="182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4,05</w:t>
            </w:r>
          </w:p>
        </w:tc>
      </w:tr>
      <w:bookmarkStart w:id="183" w:name="_Toc482000"/>
      <w:bookmarkEnd w:id="183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84" w:name="_Toc483000"/>
      <w:bookmarkEnd w:id="184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bookmarkStart w:id="185" w:name="_Toc484000"/>
      <w:bookmarkEnd w:id="185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86" w:name="_Toc485000"/>
      <w:bookmarkEnd w:id="186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87" w:name="_Toc499000"/>
      <w:bookmarkEnd w:id="187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88" w:name="_Toc511000"/>
      <w:bookmarkEnd w:id="188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4,25</w:t>
            </w:r>
          </w:p>
        </w:tc>
      </w:tr>
      <w:bookmarkStart w:id="189" w:name="_Toc512000"/>
      <w:bookmarkEnd w:id="189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bookmarkStart w:id="190" w:name="_Toc541000"/>
      <w:bookmarkEnd w:id="190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bookmarkStart w:id="191" w:name="_Toc611000"/>
      <w:bookmarkEnd w:id="191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300.806.766,00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294.683.766,00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300.806.766,00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76,88</w:t>
            </w:r>
          </w:p>
        </w:tc>
      </w:tr>
    </w:tbl>
    <w:p w:rsidR="003836DA" w:rsidRDefault="003836DA">
      <w:pPr>
        <w:sectPr w:rsidR="003836DA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176973771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92" w:name="_Toc5.00.01_ОШ_МИТО_ИГУМАНОВИЋ"/>
      <w:bookmarkEnd w:id="192"/>
      <w:tr w:rsidR="003836D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"5.00.01 ОШ МИТО </w:instrText>
            </w:r>
            <w:r>
              <w:instrText>ИГУМАНОВИЋ" \f C \l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836D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9,59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9,59</w:t>
            </w:r>
          </w:p>
        </w:tc>
      </w:tr>
    </w:tbl>
    <w:p w:rsidR="003836DA" w:rsidRDefault="003836DA">
      <w:pPr>
        <w:sectPr w:rsidR="003836DA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24368466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93" w:name="_Toc5.00.02_ОШ_ЈОРДАН_ЂУКАНОВИЋ_ВАРДА"/>
      <w:bookmarkEnd w:id="193"/>
      <w:tr w:rsidR="003836D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"5.00.02 ОШ ЈОРДАН </w:instrText>
            </w:r>
            <w:r>
              <w:instrText>ЂУКАНОВИЋ ВАРДА" \f C \l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836D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</w:instrText>
            </w:r>
            <w:r>
              <w:instrText>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</w:tbl>
    <w:p w:rsidR="003836DA" w:rsidRDefault="003836DA">
      <w:pPr>
        <w:sectPr w:rsidR="003836DA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187623131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94" w:name="_Toc5.00.03_ТЕХНИЧКА_ШКОЛА"/>
      <w:bookmarkEnd w:id="194"/>
      <w:tr w:rsidR="003836D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"5.00.03 ТЕХНИЧКА ШКОЛА" </w:instrText>
            </w:r>
            <w:r>
              <w:instrText>\f C \l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836D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3,19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3,19</w:t>
            </w:r>
          </w:p>
        </w:tc>
      </w:tr>
    </w:tbl>
    <w:p w:rsidR="003836DA" w:rsidRDefault="003836DA">
      <w:pPr>
        <w:sectPr w:rsidR="003836DA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3836D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3836D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3836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2F09DA">
                  <w:pPr>
                    <w:jc w:val="center"/>
                    <w:divId w:val="136205370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3836DA" w:rsidRDefault="003836DA"/>
              </w:tc>
            </w:tr>
          </w:tbl>
          <w:p w:rsidR="003836DA" w:rsidRDefault="003836DA">
            <w:pPr>
              <w:spacing w:line="1" w:lineRule="auto"/>
            </w:pPr>
          </w:p>
        </w:tc>
      </w:tr>
      <w:bookmarkStart w:id="195" w:name="_Toc5.00.04_ЦЕНТАР_ЗА_СОЦИЈАЛНИ_РАД"/>
      <w:bookmarkEnd w:id="195"/>
      <w:tr w:rsidR="003836D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"5.00.04 ЦЕНТАР ЗА </w:instrText>
            </w:r>
            <w:r>
              <w:instrText>СОЦИЈАЛНИ РАД" \f C \l "1"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3836D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6" w:name="_Toc463000"/>
      <w:bookmarkEnd w:id="196"/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\l </w:instrText>
            </w:r>
            <w:r>
              <w:instrText>"2"</w:instrText>
            </w:r>
            <w:r>
              <w:fldChar w:fldCharType="end"/>
            </w:r>
          </w:p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3836D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3836D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</w:tbl>
    <w:p w:rsidR="003836DA" w:rsidRDefault="003836D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3836D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F09DA">
            <w:pPr>
              <w:divId w:val="125128019"/>
            </w:pPr>
            <w:bookmarkStart w:id="197" w:name="__bookmark_80"/>
            <w:bookmarkEnd w:id="197"/>
          </w:p>
          <w:p w:rsidR="003836DA" w:rsidRDefault="003836DA">
            <w:pPr>
              <w:spacing w:line="1" w:lineRule="auto"/>
            </w:pPr>
          </w:p>
        </w:tc>
      </w:tr>
    </w:tbl>
    <w:p w:rsidR="003836DA" w:rsidRDefault="003836DA">
      <w:pPr>
        <w:sectPr w:rsidR="003836DA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198" w:name="__bookmark_84"/>
      <w:bookmarkEnd w:id="19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3836DA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3836D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3836D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9" w:name="_Toc0_БУЏЕТ_ОПШТИНЕ_КОСЈЕРИЋ"/>
      <w:bookmarkEnd w:id="199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0" w:name="_Toc5_ОПШТИНСКА_УПРАВА"/>
          <w:bookmarkEnd w:id="200"/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1" w:name="_Toc5.01_ПУ_ОЛГА_ГРБИЋ"/>
      <w:bookmarkEnd w:id="201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4.457.592,00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4.457.592,00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2.292.141,00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2.292.141,00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503.880,00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72.148.703,00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72.148.703,00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3.394.880,00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75.543.583,00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71,40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bookmarkStart w:id="202" w:name="_Toc5.02_НАРОДНА_БИБЛИОТЕКА_СРЕТЕН_МАРИЋ"/>
      <w:bookmarkEnd w:id="202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"5.02 </w:instrText>
            </w:r>
            <w:r>
              <w:instrText>НАРОДНА БИБЛИОТЕКА СРЕТЕН МАРИЋ" \f C \l "3"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704.510,00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362.560,00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12.752.082,00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13.748.082,00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12,99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bookmarkStart w:id="203" w:name="_Toc5.03_ТУРИСТИЧКА_ОРГАНИЗАЦИЈА"/>
      <w:bookmarkEnd w:id="203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"5.03" \f C \l </w:instrText>
            </w:r>
            <w:r>
              <w:instrText>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11,37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bookmarkStart w:id="204" w:name="_Toc5.04_МЕСНЕ_ЗАЈЕДНИЦЕ"/>
      <w:bookmarkEnd w:id="204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5" w:name="_Toc5.04.01"/>
      <w:bookmarkEnd w:id="205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06" w:name="_Toc5.04.02"/>
      <w:bookmarkEnd w:id="206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07" w:name="_Toc5.04.03"/>
      <w:bookmarkEnd w:id="207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"5.04.03" \f C \l</w:instrText>
            </w:r>
            <w:r>
              <w:instrText xml:space="preserve">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08" w:name="_Toc5.04.04"/>
      <w:bookmarkEnd w:id="208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09" w:name="_Toc5.04.05"/>
      <w:bookmarkEnd w:id="209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0" w:name="_Toc5.04.06"/>
      <w:bookmarkEnd w:id="210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1" w:name="_Toc5.04.07"/>
      <w:bookmarkEnd w:id="211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2" w:name="_Toc5.04.08"/>
      <w:bookmarkEnd w:id="212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3" w:name="_Toc5.04.09"/>
      <w:bookmarkEnd w:id="213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4" w:name="_Toc5.04.10"/>
      <w:bookmarkEnd w:id="214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5" w:name="_Toc5.04.11"/>
      <w:bookmarkEnd w:id="215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6" w:name="_Toc5.04.12"/>
      <w:bookmarkEnd w:id="216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7" w:name="_Toc5.04.13"/>
      <w:bookmarkEnd w:id="217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8" w:name="_Toc5.04.14"/>
      <w:bookmarkEnd w:id="218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"5.04.14"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bookmarkStart w:id="219" w:name="_Toc5.04.15"/>
      <w:bookmarkEnd w:id="219"/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3836D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4,24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101.116.378,00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3.694.880,00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105.807.258,00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3836D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</w:pPr>
          </w:p>
        </w:tc>
      </w:tr>
      <w:tr w:rsidR="003836D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101.116.378,00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3.694.880,00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105.807.258,00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3836DA" w:rsidRDefault="003836DA">
      <w:pPr>
        <w:sectPr w:rsidR="003836DA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836DA" w:rsidRDefault="003836DA">
      <w:pPr>
        <w:rPr>
          <w:vanish/>
        </w:rPr>
      </w:pPr>
      <w:bookmarkStart w:id="220" w:name="__bookmark_90"/>
      <w:bookmarkEnd w:id="22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3836DA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3836DA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2F09DA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Укупан ниво расхода и издатака буџета ЈЛС за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2025. и2026.годину</w:t>
                  </w:r>
                </w:p>
              </w:tc>
            </w:tr>
            <w:tr w:rsidR="003836D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36DA" w:rsidRDefault="003836DA">
                  <w:pPr>
                    <w:spacing w:line="1" w:lineRule="auto"/>
                    <w:jc w:val="center"/>
                  </w:pPr>
                </w:p>
              </w:tc>
            </w:tr>
          </w:tbl>
          <w:p w:rsidR="003836DA" w:rsidRDefault="003836DA">
            <w:pPr>
              <w:spacing w:line="1" w:lineRule="auto"/>
            </w:pPr>
          </w:p>
        </w:tc>
      </w:tr>
      <w:tr w:rsidR="003836DA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3836DA">
            <w:pPr>
              <w:spacing w:line="1" w:lineRule="auto"/>
              <w:jc w:val="center"/>
            </w:pPr>
          </w:p>
        </w:tc>
      </w:tr>
      <w:tr w:rsidR="003836DA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</w:tr>
      <w:tr w:rsidR="003836DA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1" w:name="_Toc1"/>
          <w:bookmarkEnd w:id="221"/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3836DA" w:rsidRDefault="002F09DA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3836D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3836D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2" w:name="_Toc2"/>
      <w:bookmarkEnd w:id="222"/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3836DA" w:rsidRDefault="002F09DA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3836D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3836D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3" w:name="_Toc3"/>
      <w:bookmarkEnd w:id="223"/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"0" \f C</w:instrText>
            </w:r>
            <w:r>
              <w:instrText xml:space="preserve"> \l "3"</w:instrText>
            </w:r>
            <w:r>
              <w:fldChar w:fldCharType="end"/>
            </w:r>
          </w:p>
          <w:p w:rsidR="003836DA" w:rsidRDefault="002F09DA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3836D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3836D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4" w:name="_Toc4"/>
      <w:bookmarkEnd w:id="224"/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"4" \f C \l</w:instrText>
            </w:r>
            <w:r>
              <w:instrText xml:space="preserve">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3836DA" w:rsidRDefault="002F09DA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3836D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3836D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5"/>
      <w:bookmarkEnd w:id="225"/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6" w:name="_Toc0"/>
      <w:bookmarkEnd w:id="226"/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3836DA" w:rsidRDefault="002F09DA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3836D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374.787.805,00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378.462.805,00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392.634.842,00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396.484.842,00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</w:tr>
      <w:bookmarkStart w:id="227" w:name="_Toc5.01"/>
      <w:bookmarkEnd w:id="227"/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3836DA" w:rsidRDefault="002F09DA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74.403.733,00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76.999.333,00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77.946.768,00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80.665.968,00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</w:tr>
      <w:bookmarkStart w:id="228" w:name="_Toc5.02"/>
      <w:bookmarkEnd w:id="228"/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3836DA" w:rsidRDefault="002F09DA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12.061.437,00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12.481.437,00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12.635.790,00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13.075.790,00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29" w:name="_Toc5.03"/>
      <w:bookmarkEnd w:id="229"/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3836DA" w:rsidRDefault="002F09DA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12.196.373,00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12.511.373,00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12.777.152,00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13.107.152,00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30" w:name="_Toc5.04"/>
      <w:bookmarkEnd w:id="230"/>
      <w:tr w:rsidR="003836D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3836DA" w:rsidRDefault="002F09DA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3836D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479.208.598,00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486.214.198,00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502.028.052,00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509.367.252,00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</w:tr>
      <w:tr w:rsidR="003836D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6DA" w:rsidRDefault="002F09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3836D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503.110.570,00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527.068.212,00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534.407.412,00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3836DA" w:rsidRDefault="002F09D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F09DA" w:rsidRDefault="002F09DA"/>
    <w:sectPr w:rsidR="002F09DA">
      <w:headerReference w:type="default" r:id="rId57"/>
      <w:footerReference w:type="default" r:id="rId58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9DA" w:rsidRDefault="002F09DA">
      <w:r>
        <w:separator/>
      </w:r>
    </w:p>
  </w:endnote>
  <w:endnote w:type="continuationSeparator" w:id="0">
    <w:p w:rsidR="002F09DA" w:rsidRDefault="002F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450"/>
        <w:hidden/>
      </w:trPr>
      <w:tc>
        <w:tcPr>
          <w:tcW w:w="11400" w:type="dxa"/>
        </w:tcPr>
        <w:p w:rsidR="003836DA" w:rsidRDefault="003836D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836D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836D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1223813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35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21399762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34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34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0361560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i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Bp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oe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42869621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22921988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6712503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8212632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92349263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23431165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29229374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32316403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450"/>
        <w:hidden/>
      </w:trPr>
      <w:tc>
        <w:tcPr>
          <w:tcW w:w="11400" w:type="dxa"/>
        </w:tcPr>
        <w:p w:rsidR="003836DA" w:rsidRDefault="003836D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836D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836D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70733428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35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31306629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39224209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83028992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30292739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33734647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21885670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6583144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450"/>
        <w:hidden/>
      </w:trPr>
      <w:tc>
        <w:tcPr>
          <w:tcW w:w="11400" w:type="dxa"/>
        </w:tcPr>
        <w:p w:rsidR="003836DA" w:rsidRDefault="003836D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836D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836D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6463216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450"/>
        <w:hidden/>
      </w:trPr>
      <w:tc>
        <w:tcPr>
          <w:tcW w:w="11400" w:type="dxa"/>
        </w:tcPr>
        <w:p w:rsidR="003836DA" w:rsidRDefault="003836D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836D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836D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50944511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450"/>
        <w:hidden/>
      </w:trPr>
      <w:tc>
        <w:tcPr>
          <w:tcW w:w="11400" w:type="dxa"/>
        </w:tcPr>
        <w:p w:rsidR="003836DA" w:rsidRDefault="003836D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836D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836D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50555803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450"/>
        <w:hidden/>
      </w:trPr>
      <w:tc>
        <w:tcPr>
          <w:tcW w:w="11400" w:type="dxa"/>
        </w:tcPr>
        <w:p w:rsidR="003836DA" w:rsidRDefault="003836D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836D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836D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8514593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11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53507334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450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836D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836D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36597848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450"/>
        <w:hidden/>
      </w:trPr>
      <w:tc>
        <w:tcPr>
          <w:tcW w:w="11400" w:type="dxa"/>
        </w:tcPr>
        <w:p w:rsidR="003836DA" w:rsidRDefault="003836D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836D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hyperlink r:id="rId1" w:tooltip="Zavod za unapređenje poslovanja">
                  <w:r w:rsidR="006875FA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6875FA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836D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divId w:val="16268106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836DA" w:rsidRDefault="003836D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836D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836DA" w:rsidRDefault="002F09D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6875FA">
                        <w:fldChar w:fldCharType="separate"/>
                      </w:r>
                      <w:r w:rsidR="006875FA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9DA" w:rsidRDefault="002F09DA">
      <w:r>
        <w:separator/>
      </w:r>
    </w:p>
  </w:footnote>
  <w:footnote w:type="continuationSeparator" w:id="0">
    <w:p w:rsidR="002F09DA" w:rsidRDefault="002F0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836D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13910785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3960484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32285632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9887827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4789161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940034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91377889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80207322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80037174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0932260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836D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98038136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15336918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45182462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68756095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5258010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13117455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96700333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836D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836D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836D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836D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07855801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836DA">
      <w:trPr>
        <w:trHeight w:val="375"/>
        <w:hidden/>
      </w:trPr>
      <w:tc>
        <w:tcPr>
          <w:tcW w:w="16332" w:type="dxa"/>
        </w:tcPr>
        <w:p w:rsidR="003836DA" w:rsidRDefault="003836D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836D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836D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F09DA">
                      <w:pPr>
                        <w:jc w:val="right"/>
                        <w:divId w:val="19335126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16.04.2024 11:09:06</w:t>
                      </w:r>
                    </w:p>
                    <w:p w:rsidR="003836DA" w:rsidRDefault="003836DA">
                      <w:pPr>
                        <w:spacing w:line="1" w:lineRule="auto"/>
                      </w:pPr>
                    </w:p>
                  </w:tc>
                </w:tr>
              </w:tbl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DA">
      <w:trPr>
        <w:trHeight w:val="375"/>
        <w:hidden/>
      </w:trPr>
      <w:tc>
        <w:tcPr>
          <w:tcW w:w="11400" w:type="dxa"/>
        </w:tcPr>
        <w:p w:rsidR="003836DA" w:rsidRDefault="003836D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836D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2F09D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836DA" w:rsidRDefault="003836DA">
                <w:pPr>
                  <w:spacing w:line="1" w:lineRule="auto"/>
                </w:pPr>
              </w:p>
            </w:tc>
          </w:tr>
        </w:tbl>
        <w:p w:rsidR="003836DA" w:rsidRDefault="003836D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6DA"/>
    <w:rsid w:val="002F09DA"/>
    <w:rsid w:val="003836DA"/>
    <w:rsid w:val="0068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31812</Words>
  <Characters>181335</Characters>
  <Application>Microsoft Office Word</Application>
  <DocSecurity>0</DocSecurity>
  <Lines>1511</Lines>
  <Paragraphs>425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2</cp:revision>
  <dcterms:created xsi:type="dcterms:W3CDTF">2024-04-16T08:39:00Z</dcterms:created>
  <dcterms:modified xsi:type="dcterms:W3CDTF">2024-04-16T08:39:00Z</dcterms:modified>
</cp:coreProperties>
</file>