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17" w:type="dxa"/>
        <w:tblInd w:w="-1046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D87B6B" w:rsidTr="00D87B6B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D87B6B" w:rsidTr="00D87B6B">
        <w:trPr>
          <w:trHeight w:val="464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D87B6B" w:rsidTr="00457904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87B6B" w:rsidRDefault="00D87B6B" w:rsidP="00457904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</w:rPr>
                    <w:t>За</w:t>
                  </w:r>
                  <w:proofErr w:type="spellEnd"/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</w:rPr>
                    <w:t>период</w:t>
                  </w:r>
                  <w:proofErr w:type="spellEnd"/>
                  <w:r>
                    <w:rPr>
                      <w:b/>
                      <w:bCs/>
                      <w:color w:val="000000"/>
                    </w:rPr>
                    <w:t>: 01.01.2024-31.12.2024</w:t>
                  </w:r>
                </w:p>
                <w:p w:rsidR="00D87B6B" w:rsidRDefault="00D87B6B" w:rsidP="00457904"/>
              </w:tc>
            </w:tr>
          </w:tbl>
          <w:p w:rsidR="00D87B6B" w:rsidRDefault="00D87B6B" w:rsidP="00457904">
            <w:pPr>
              <w:spacing w:line="1" w:lineRule="auto"/>
            </w:pPr>
          </w:p>
        </w:tc>
      </w:tr>
      <w:tr w:rsidR="00D87B6B" w:rsidTr="00D87B6B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vanish/>
              </w:rPr>
            </w:pPr>
            <w:r>
              <w:fldChar w:fldCharType="begin"/>
            </w:r>
            <w:r>
              <w:instrText>TC "5.00.03 ТЕХНИЧКА ШКОЛА" \f C \l "1"</w:instrText>
            </w:r>
            <w:r>
              <w:fldChar w:fldCharType="end"/>
            </w:r>
          </w:p>
          <w:p w:rsidR="00D87B6B" w:rsidRDefault="00D87B6B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D87B6B" w:rsidTr="00D87B6B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ТЕХНИЧКА ШКОЛА</w:t>
            </w:r>
          </w:p>
        </w:tc>
      </w:tr>
      <w:tr w:rsidR="00D87B6B" w:rsidTr="00D87B6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Расходи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наменама</w:t>
            </w:r>
            <w:proofErr w:type="spellEnd"/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  <w:p w:rsidR="00D87B6B" w:rsidRDefault="00D87B6B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сопствених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осталих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  <w:proofErr w:type="spellEnd"/>
          </w:p>
          <w:p w:rsidR="00D87B6B" w:rsidRDefault="00D87B6B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D87B6B" w:rsidTr="00D87B6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натури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87B6B" w:rsidTr="00D87B6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Отпремнине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помоћи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87B6B" w:rsidTr="00D87B6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Помоћ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медицинском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лечењу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чланова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уже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породице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друге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помоћи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запосленом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D87B6B" w:rsidTr="00D87B6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трошкова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D87B6B" w:rsidTr="00D87B6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Награде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посебни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расходи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D87B6B" w:rsidTr="00D87B6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Pr="001C5FC3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Pr="001C5FC3" w:rsidRDefault="00D87B6B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C5FC3"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платног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промета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банкарских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услуга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Pr="001C5FC3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87B6B" w:rsidTr="00D87B6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Pr="001C5FC3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Pr="001C5FC3" w:rsidRDefault="00D87B6B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C5FC3">
              <w:rPr>
                <w:color w:val="000000"/>
                <w:sz w:val="16"/>
                <w:szCs w:val="16"/>
              </w:rPr>
              <w:t>Енергетске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Pr="001C5FC3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D87B6B" w:rsidTr="00D87B6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Pr="001C5FC3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Pr="001C5FC3" w:rsidRDefault="00D87B6B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C5FC3">
              <w:rPr>
                <w:color w:val="000000"/>
                <w:sz w:val="16"/>
                <w:szCs w:val="16"/>
              </w:rPr>
              <w:t>Комуналне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Pr="001C5FC3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87B6B" w:rsidTr="00D87B6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Pr="001C5FC3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Pr="001C5FC3" w:rsidRDefault="00D87B6B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C5FC3">
              <w:rPr>
                <w:color w:val="000000"/>
                <w:sz w:val="16"/>
                <w:szCs w:val="16"/>
              </w:rPr>
              <w:t>Услуге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комуникација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Pr="001C5FC3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87B6B" w:rsidTr="00D87B6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Pr="001C5FC3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Pr="001C5FC3" w:rsidRDefault="00D87B6B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C5FC3"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осигурања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Pr="001C5FC3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D87B6B" w:rsidTr="00D87B6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службених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земљи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87B6B" w:rsidTr="00D87B6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ученика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D87B6B" w:rsidTr="00D87B6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Компјутерске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87B6B" w:rsidTr="00D87B6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усавршавања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запослених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87B6B" w:rsidTr="00D87B6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информисања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87B6B" w:rsidTr="00D87B6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Стручне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D87B6B" w:rsidTr="00D87B6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Репрезентација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87B6B" w:rsidTr="00D87B6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националних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паркова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природних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површина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87B6B" w:rsidTr="00D87B6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очувања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животне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средине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науке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геодетске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87B6B" w:rsidTr="00D87B6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специјализоване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87B6B" w:rsidTr="00D87B6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поправке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зграда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објеката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D87B6B" w:rsidTr="00D87B6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поправке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опреме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D87B6B" w:rsidTr="00D87B6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Административни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материјал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87B6B" w:rsidTr="00D87B6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усавршавање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запослених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87B6B" w:rsidTr="00D87B6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саобраћај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87B6B" w:rsidTr="00D87B6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87B6B" w:rsidTr="00D87B6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хигијене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угоститељство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87B6B" w:rsidTr="00D87B6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посебне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намене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87B6B" w:rsidTr="00D87B6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науку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87B6B" w:rsidTr="00D87B6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Обавезне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87B6B" w:rsidTr="00D87B6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науку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87B6B" w:rsidTr="00D87B6B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Нематеријална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имовина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87B6B" w:rsidTr="00D87B6B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  <w:proofErr w:type="spellEnd"/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3,21</w:t>
            </w:r>
          </w:p>
        </w:tc>
      </w:tr>
      <w:tr w:rsidR="00D87B6B" w:rsidTr="00D87B6B">
        <w:tc>
          <w:tcPr>
            <w:tcW w:w="6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   5.00.03    ТЕХНИЧКА ШКОЛА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B6B" w:rsidRDefault="00D87B6B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3,21</w:t>
            </w:r>
          </w:p>
        </w:tc>
      </w:tr>
    </w:tbl>
    <w:p w:rsidR="00066B6C" w:rsidRDefault="00066B6C">
      <w:bookmarkStart w:id="0" w:name="_GoBack"/>
      <w:bookmarkEnd w:id="0"/>
    </w:p>
    <w:sectPr w:rsidR="00066B6C" w:rsidSect="00D87B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B6B"/>
    <w:rsid w:val="00066B6C"/>
    <w:rsid w:val="00D8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B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B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2024-01-24T07:45:00Z</dcterms:created>
  <dcterms:modified xsi:type="dcterms:W3CDTF">2024-01-24T07:46:00Z</dcterms:modified>
</cp:coreProperties>
</file>