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-113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08.12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.2023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9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Пројектни задатак, Образац изјаве, Образац понуде и Начин вредновања понуда, за набавку </w:t>
      </w:r>
      <w:r>
        <w:rPr>
          <w:rFonts w:ascii="Times New Roman" w:hAnsi="Times New Roman" w:cs="Times New Roman"/>
          <w:iCs/>
          <w:color w:val="FF0000"/>
          <w:sz w:val="23"/>
          <w:szCs w:val="23"/>
          <w:lang w:val="ru-RU"/>
        </w:rPr>
        <w:t>услуга израде Идејног решења и Идејног пројекта за извођење радова на постављању аутоматске мерне станице за контролу квалитета ваздуха, на делу кат. пар. бр. 918/1 КО Варош Косјерић</w:t>
      </w:r>
      <w:r>
        <w:rPr>
          <w:rFonts w:ascii="Times New Roman" w:hAnsi="Times New Roman" w:cs="Times New Roman"/>
          <w:color w:val="FF0000"/>
          <w:sz w:val="23"/>
          <w:szCs w:val="23"/>
          <w:lang w:val="sr-Cyrl-RS"/>
        </w:rPr>
        <w:t xml:space="preserve"> у Косјерићу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Понуда мора да садржи и копије лиценце која треба да буде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оверена својеручним потписом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(потврда о важности лиценце и печат нису обавезни).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RS"/>
        </w:rPr>
        <w:t>н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 xml:space="preserve">абавку </w:t>
      </w:r>
      <w:r>
        <w:rPr>
          <w:rFonts w:ascii="Times New Roman" w:hAnsi="Times New Roman" w:cs="Times New Roman"/>
          <w:b/>
          <w:iCs/>
          <w:color w:val="FF0000"/>
          <w:sz w:val="23"/>
          <w:szCs w:val="23"/>
          <w:lang w:val="ru-RU"/>
        </w:rPr>
        <w:t>услуга израде Идејног решења и Идејног пројекта за извођење радова на постављању аутоматске мерне станице за контролу квалитета ваздуха, на делу кат. пар. бр. 918/1 КО Варош Косјерић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 xml:space="preserve"> у Косјерићу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13.12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13,45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13.12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у 14,00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, у згради Општинске управе Косјерић у Косјерићу, ул. Олге Грбић 10,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2023-12-08T14:42:00Z</cp:lastPrinted>
  <dcterms:created xsi:type="dcterms:W3CDTF">2016-10-13T10:41:00Z</dcterms:created>
  <dcterms:modified xsi:type="dcterms:W3CDTF">2023-12-08T14:57:00Z</dcterms:modified>
</cp:coreProperties>
</file>