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  <w:vAlign w:val="center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bookmarkStart w:id="0" w:name="_Toc467835875"/>
            <w:r>
              <w:rPr>
                <w:rFonts w:cs="Times New Roman"/>
                <w:szCs w:val="24"/>
              </w:rPr>
              <w:t>ОБРАЗАЦ ПОНУДЕ</w:t>
            </w:r>
            <w:bookmarkEnd w:id="0"/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ru-RU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5528"/>
      </w:tblGrid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sr-Cyrl-RS"/>
              </w:rPr>
              <w:t>У</w:t>
            </w:r>
            <w:proofErr w:type="spellStart"/>
            <w:r>
              <w:rPr>
                <w:rFonts w:cs="Times New Roman"/>
              </w:rPr>
              <w:t>слуга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личних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пратилаца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деце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Дневна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кориснику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износи </w:t>
            </w:r>
            <w:r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lang w:val="sr-Latn-RS"/>
              </w:rPr>
              <w:t>12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корисника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децембар (закључно са 31.12.2023. године)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износи 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  <w:lang w:val="sr-Cyrl-RS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  <w:tr>
        <w:trPr>
          <w:trHeight w:val="8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>,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E97B-4B90-4814-B1C7-237DA477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2021-09-09T10:33:00Z</dcterms:created>
  <dcterms:modified xsi:type="dcterms:W3CDTF">2023-11-30T14:38:00Z</dcterms:modified>
</cp:coreProperties>
</file>