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2B0F2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B0F23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486.448.483,00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471.448.483,00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438.322.898,00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31.580.585,00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451.620.918,00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437.823.333,00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13.059.585,00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56.943.485,00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37.547.485,00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19.121.000,00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-23.078.533,00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30.203.533,00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B0F23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23.078.533,00</w:t>
            </w: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C3436A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2B0F23" w:rsidRDefault="002B0F23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2B0F2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8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B0F23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486.448.483,00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328.408.878,00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258.581.590,00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42.340.000,00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15.087.288,00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68.386.401,00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73.532.204,00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</w:tr>
      <w:bookmarkStart w:id="4" w:name="_Toc2"/>
      <w:bookmarkEnd w:id="4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509.527.016,00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452.583.531,00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134.238.176,00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180.333.219,00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22.061.475,00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21.208.000,00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56.943.485,00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3"/>
      <w:bookmarkEnd w:id="5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8" w:name="_Toc6"/>
      <w:bookmarkEnd w:id="8"/>
      <w:tr w:rsidR="002B0F23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9" w:name="__bookmark_12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2B0F23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2B0F23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B0F2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93101081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7.501.000,00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31.020.000,00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26.298.000,00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63.916.305,00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69.473.933,00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54.428.875,00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28.344.866,00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12.683.570,00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14.610.000,00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132.714.473,00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29.570.623,00</w:t>
            </w:r>
          </w:p>
        </w:tc>
      </w:tr>
      <w:tr w:rsidR="002B0F23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734740585"/>
            </w:pPr>
            <w:bookmarkStart w:id="10" w:name="__bookmark_15"/>
            <w:bookmarkEnd w:id="10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681587983"/>
            </w:pPr>
            <w:bookmarkStart w:id="11" w:name="__bookmark_17"/>
            <w:bookmarkEnd w:id="11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314770699"/>
            </w:pPr>
            <w:bookmarkStart w:id="12" w:name="__bookmark_18"/>
            <w:bookmarkEnd w:id="12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985505930"/>
            </w:pPr>
            <w:bookmarkStart w:id="13" w:name="__bookmark_19"/>
            <w:bookmarkEnd w:id="13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614550888"/>
            </w:pPr>
            <w:bookmarkStart w:id="14" w:name="__bookmark_21"/>
            <w:bookmarkEnd w:id="14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2088066632"/>
            </w:pPr>
            <w:bookmarkStart w:id="15" w:name="__bookmark_22"/>
            <w:bookmarkEnd w:id="15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6" w:name="__bookmark_25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САНАЦИЈА КРОВА И ФАСАДЕ СА ЗАМЕНОМ ДЕЛА ФАСАДНЕ СТОЛАРИЈЕ НА ОБЈЕКТУ НАРОДНЕ БИБЛИОТЕКЕ СРЕТЕН МАРИЋ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РЕКОНСТРУКЦИЈА КАРАЂОРЂЕВЕ УЛИЦЕ ДО ТУРИСТ.КОМПЛЕКСА СРПСКО СЕЛО У ОПШТИНИ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ИЗРАДА ИДЕЈНОГ ПРОЈЕКТА ЗА НОВИ КРАК ГАСОВОДА КРОЗ ГРАДСКУ ЗОНУ ДО ТУРИСТ.КОМПЛЕКСА СРПСКО СЕЛО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1.401.000,00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Донације од међународних организација: 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157067560"/>
              <w:rPr>
                <w:color w:val="000000"/>
              </w:rPr>
            </w:pPr>
            <w:bookmarkStart w:id="17" w:name="__bookmark_28"/>
            <w:bookmarkEnd w:id="17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9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Приходе из буџета: </w:t>
            </w: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7.500.000,00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Година завршетка финансирања: </w:t>
            </w: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4.942.000,00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3.842.000,00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579750442"/>
              <w:rPr>
                <w:color w:val="000000"/>
              </w:rPr>
            </w:pPr>
            <w:bookmarkStart w:id="19" w:name="__bookmark_32"/>
            <w:bookmarkEnd w:id="19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3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БУШЕЊЕ ИСТРАЖНЕ БУШОТИНЕ: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МЕДИЈСКЕ УСЛУГЕ: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МИХОЉСКИ СУСРЕТИ СЕЛА: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Трансфере од других нивоа власти: </w:t>
            </w:r>
            <w:r>
              <w:rPr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МЕРА ПОДРШКЕ ОРГАНИЗАЦИЈИ КУЛТУРНО ОБРАЗОВНИХ КАМПОВА ЗА МЛАДЕ ИЗ ДИЈАСПОРЕ И РЕГИОНА: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Трансфере од других нивоа власти: 2.199.965,00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10.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ДАНИ ПЕТРА ЛАЗИЋА: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Укупна вредност пројекта: </w:t>
            </w: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2B0F23" w:rsidRDefault="002B0F23">
      <w:pPr>
        <w:rPr>
          <w:color w:val="000000"/>
        </w:rPr>
      </w:pPr>
    </w:p>
    <w:p w:rsidR="002B0F23" w:rsidRDefault="002B0F23">
      <w:pPr>
        <w:sectPr w:rsidR="002B0F23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C3436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2B0F23" w:rsidRDefault="002B0F23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75"/>
        <w:gridCol w:w="900"/>
        <w:gridCol w:w="975"/>
        <w:gridCol w:w="6067"/>
        <w:gridCol w:w="1500"/>
        <w:gridCol w:w="1500"/>
        <w:gridCol w:w="1500"/>
        <w:gridCol w:w="1500"/>
        <w:gridCol w:w="1200"/>
      </w:tblGrid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2B0F2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7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2B0F2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"1 </w:instrText>
            </w:r>
            <w:r>
              <w:instrText>СКУПШТИНА ОПШТИНЕ"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5374749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05508525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9312782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2409900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"110 </w:instrText>
            </w:r>
            <w:r>
              <w:instrText>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2" w:name="_Toc2101"/>
      <w:bookmarkEnd w:id="22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6942290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97683590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</w:instrText>
            </w:r>
            <w:r>
              <w:instrText xml:space="preserve">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2472297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6530982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 </w:instrText>
            </w:r>
            <w:r>
              <w:instrText>ОПШТИНСКА УПРАВА"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5925956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 xml:space="preserve">TC "090 Социјална заштита некласификована на другом </w:instrText>
            </w:r>
            <w:r>
              <w:instrText>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3" w:name="_Toc0902"/>
      <w:bookmarkEnd w:id="23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1,29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80519597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8,27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13.385.000,00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90.493.242,00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90.493.242,00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17,52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6125427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17,55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6247259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"360 Јавни ред и безбедност </w:instrText>
            </w:r>
            <w:r>
              <w:instrText>некласификован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65930925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4" w:name="_Toc1501"/>
      <w:bookmarkEnd w:id="24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317352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"421 Пољопривреда"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5" w:name="_Toc0101"/>
      <w:bookmarkEnd w:id="25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1338709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6" w:name="_Toc0701"/>
      <w:bookmarkEnd w:id="26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34.780.000,00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КАРАЂОРЂЕВЕ УЛИЦЕ ДО ТУРИСТ.КОМПЛЕКСА СРПСКО СЕЛО У ОПШТИНИ КОСЈЕРИЋ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5,64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05816259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12,37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3,07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5432076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"560 </w:instrText>
            </w:r>
            <w:r>
              <w:instrText>Заштита животне средине некласификована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7" w:name="_Toc0401"/>
      <w:bookmarkEnd w:id="27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БУШЕЊЕ ИСТРАЖНЕ БУШОТИНЕ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4216815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8" w:name="_Toc0501"/>
      <w:bookmarkEnd w:id="28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bookmarkStart w:id="29" w:name="_Toc1101"/>
      <w:bookmarkEnd w:id="29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ИДЕЈНОГ ПРОЈЕКТА ЗА НОВИ КРАК ГАСОВОДА КРОЗ ГРАДСКУ ЗОНУ ДО ТУРИСТ.КОМПЛЕКСА СРПСКО СЕЛО У КОСЈЕРИЋУ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29702699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17.762.475,00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8602708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4,12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"660 Послови </w:instrText>
            </w:r>
            <w:r>
              <w:instrText>становања и заједнице некласификовани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0" w:name="_Toc1102"/>
      <w:bookmarkEnd w:id="30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35765886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1" w:name="_Toc1801"/>
      <w:bookmarkEnd w:id="31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3679446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"810 </w:instrText>
            </w:r>
            <w:r>
              <w:instrText>Услуге рекреације и спорта"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2" w:name="_Toc1301"/>
      <w:bookmarkEnd w:id="32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5.930.000,00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6487521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0,26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КРОВА И ФАСАДЕ СА ЗАМЕНОМ ДЕЛА ФАСАДНЕ СТОЛАРИЈЕ НА ОБЈЕКТУ НАРОДНЕ БИБЛИОТЕКЕ СРЕТЕН МАРИЋ КОСЈЕРИЋ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3,68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МИХОЉСКИ СУСРЕТИ СЕЛА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173.730,00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498.730,00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МЕРА ПОДРШКЕ ОРГАНИЗАЦИЈИ КУЛТУРНО ОБРАЗОВНИХ КАМПОВА ЗА МЛАДЕ ИЗ ДИЈАСПОРЕ И РЕГИОНА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1.940.465,00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2.199.965,00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9954949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23.048.695,00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4,46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687564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3" w:name="_Toc2003"/>
      <w:bookmarkEnd w:id="33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10,53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7651570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10,53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4" w:name="_Toc2004"/>
      <w:bookmarkEnd w:id="34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1577661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5" w:name="_Toc2002"/>
      <w:bookmarkEnd w:id="35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6.188.061,00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6.210.315,00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7.407.200,00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1.269.300,00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9.498.024,00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7314608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5906999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2.317.024,00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6" w:name="_Toc1201"/>
      <w:bookmarkEnd w:id="36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908.851,00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908.851,00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786.500,00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965.500,00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11.498.570,00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12.473.570,00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7430644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339838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ОРГАНИЗАЦИЈА" </w:instrText>
            </w:r>
            <w:r>
              <w:instrText>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7" w:name="_Toc1502"/>
      <w:bookmarkEnd w:id="37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753.690,00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8.304.896,00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4.882.000,00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3.842.000,00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4.942.000,00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ДАНИ ПЕТРА ЛАЗИЋА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4649262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6622043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2,59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"160 Опште јавне услуге некласификоване на другом месту"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38" w:name="_Toc0602"/>
      <w:bookmarkEnd w:id="38"/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242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242" w:type="dxa"/>
              <w:tblLayout w:type="fixed"/>
              <w:tblLook w:val="01E0" w:firstRow="1" w:lastRow="1" w:firstColumn="1" w:lastColumn="1" w:noHBand="0" w:noVBand="0"/>
            </w:tblPr>
            <w:tblGrid>
              <w:gridCol w:w="14242"/>
            </w:tblGrid>
            <w:tr w:rsidR="002B0F23">
              <w:tc>
                <w:tcPr>
                  <w:tcW w:w="1424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1.195.000,00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89982737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8975924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13725374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450.354.399,00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450.354.399,00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484.996.777,00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93,87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60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67"/>
            </w:tblGrid>
            <w:tr w:rsidR="002B0F23">
              <w:tc>
                <w:tcPr>
                  <w:tcW w:w="60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divId w:val="2740232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482.009.638,00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међународних организација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30.459.585,00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Родитељски динар за ваннаставне активности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2B0F23">
            <w:pPr>
              <w:spacing w:line="1" w:lineRule="auto"/>
              <w:jc w:val="right"/>
            </w:pPr>
          </w:p>
        </w:tc>
      </w:tr>
      <w:tr w:rsidR="002B0F23"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482.009.638,00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33.629.378,00</w:t>
            </w:r>
          </w:p>
        </w:tc>
        <w:tc>
          <w:tcPr>
            <w:tcW w:w="15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  <w:tc>
          <w:tcPr>
            <w:tcW w:w="12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B0F23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2B0F23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</w:tr>
            <w:tr w:rsidR="002B0F2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B0F23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2B0F23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</w:tr>
            <w:tr w:rsidR="002B0F23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627509598"/>
            </w:pPr>
            <w:bookmarkStart w:id="39" w:name="__bookmark_38"/>
            <w:bookmarkEnd w:id="39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40" w:name="__bookmark_42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2B0F23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814952491"/>
                    <w:rPr>
                      <w:b/>
                      <w:bCs/>
                      <w:color w:val="000000"/>
                    </w:rPr>
                  </w:pPr>
                  <w:bookmarkStart w:id="41" w:name="__bookmark_43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2B0F23">
        <w:trPr>
          <w:trHeight w:val="1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21.694.866,00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</w:tr>
      <w:bookmarkStart w:id="43" w:name="_Toc090_Социјална_заштита_некласификован"/>
      <w:bookmarkEnd w:id="43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</w:instrText>
            </w:r>
            <w:r>
              <w:instrText xml:space="preserve">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"110 Извршни и законодавни органи, финансијски и </w:instrText>
            </w:r>
            <w:r>
              <w:instrText>фискални послови и спољни послови"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12.313.304,00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12.313.304,00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90.693.242,00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8.235.920,00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63.916.305,00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473_Туризам"/>
      <w:bookmarkEnd w:id="54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"473 Туризам"</w:instrText>
            </w:r>
            <w:r>
              <w:instrText xml:space="preserve">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</w:tr>
      <w:bookmarkStart w:id="55" w:name="_Toc510_Управљање_отпадом"/>
      <w:bookmarkEnd w:id="55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17.762.475,00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5.882.475,00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17.762.475,00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5.882.475,00</w:t>
            </w:r>
          </w:p>
        </w:tc>
      </w:tr>
      <w:bookmarkStart w:id="58" w:name="_Toc640_Улична_расвета"/>
      <w:bookmarkEnd w:id="58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1.622.000,00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35.732.265,00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14.020.570,00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20.698.695,00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35.732.265,00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14.020.570,00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20.698.695,00</w:t>
            </w:r>
          </w:p>
        </w:tc>
      </w:tr>
      <w:bookmarkStart w:id="63" w:name="_Toc830_Услуге_емитовања_и_штампања"/>
      <w:bookmarkEnd w:id="63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3.504.342,00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</w:tr>
      <w:bookmarkStart w:id="65" w:name="_Toc912_Основно_образовање"/>
      <w:bookmarkEnd w:id="65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54.428.875,00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2B0F23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865285820"/>
            </w:pPr>
            <w:bookmarkStart w:id="67" w:name="__bookmark_44"/>
            <w:bookmarkEnd w:id="67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68" w:name="__bookmark_48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2B0F23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2B0F23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2B0F23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20471486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БУШЕЊЕ ИСТРАЖНЕ БУШОТИНЕ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3.248.000,00</w:t>
            </w:r>
          </w:p>
        </w:tc>
      </w:tr>
      <w:tr w:rsidR="002B0F23">
        <w:trPr>
          <w:trHeight w:val="1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"0501 ЕНЕРГЕТСКА ЕФИКАСНОСТ И </w:instrText>
            </w:r>
            <w:r>
              <w:instrText>ОБНОВЉИВИ ИЗВОРИ ЕНЕРГИЈЕ"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МИХОЉСКИ СУСРЕТИ СЕЛА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498.730,00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2.199.965,00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24.808.695,00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2" w:name="_Toc0701_ОРГАНИЗАЦИЈА_САОБРАЋАЈА_И_САОБР"/>
      <w:bookmarkEnd w:id="72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0701   ОРГАНИЗАЦИЈА САОБРАЋАЈА И САОБРАЋАЈНА ИНФРАСТРУКТУРА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0701   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29.136.305,00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3" w:name="_Toc0902_СОЦИЈАЛНА_И_ДЕЧЈА_ЗАШТИТА"/>
      <w:bookmarkEnd w:id="73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4" w:name="_Toc1101_СТАНОВАЊЕ,_УРБАНИЗАМ_И_ПРОСТОРН"/>
      <w:bookmarkEnd w:id="74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1.601.000,00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5" w:name="_Toc1102_КОМУНАЛНЕ_ДЕЛАТНОСТИ"/>
      <w:bookmarkEnd w:id="75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6" w:name="_Toc1201_РАЗВОЈ_КУЛТУРЕ_И_ИНФОРМИСАЊА"/>
      <w:bookmarkEnd w:id="76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7" w:name="_Toc1502_РАЗВОЈ_ТУРИЗМА"/>
      <w:bookmarkEnd w:id="77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ДАНИ ПЕТРА ЛАЗИЋА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4.942.000,00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5.042.000,00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78" w:name="_Toc2101_ПОЛИТИЧКИ_СИСТЕМ_ЛОКАЛНЕ_САМОУП"/>
      <w:bookmarkEnd w:id="78"/>
      <w:tr w:rsidR="002B0F23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2B0F23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2B0F23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75.917.475,00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2B0F23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516427506"/>
            </w:pPr>
            <w:bookmarkStart w:id="79" w:name="__bookmark_49"/>
            <w:bookmarkEnd w:id="79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2B0F23" w:rsidRDefault="00C3436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2B0F23" w:rsidRDefault="00C3436A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2B0F23" w:rsidRDefault="002B0F23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jc w:val="center"/>
              <w:divId w:val="1985308459"/>
              <w:rPr>
                <w:color w:val="000000"/>
              </w:rPr>
            </w:pPr>
            <w:bookmarkStart w:id="80" w:name="__bookmark_52"/>
            <w:bookmarkEnd w:id="80"/>
            <w:r>
              <w:rPr>
                <w:color w:val="000000"/>
              </w:rPr>
              <w:t>Средства буџета у износу од 482.009.638,00 динара, средства из сопствених извора и износу од 1.013.000,00 динара и средства из осталих извора у износу од 33.629.378,00 динара, утврђена су и распоређена по програмској класификацији, и то:</w:t>
            </w:r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2B0F23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1" w:name="__bookmark_53"/>
            <w:bookmarkEnd w:id="81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B0F2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94576470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B0F2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45082656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B0F2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26426831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B0F2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63715335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2B0F23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2084133170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2B0F23" w:rsidRDefault="002B0F23">
                  <w:pPr>
                    <w:spacing w:line="1" w:lineRule="auto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2B0F23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2" w:name="_Toc1_-_СТАНОВАЊЕ,_УРБАНИЗАМ_И_ПРОСТОРНО"/>
      <w:bookmarkEnd w:id="82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7.501.000,00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</w:t>
            </w:r>
            <w:r>
              <w:rPr>
                <w:color w:val="000000"/>
                <w:sz w:val="12"/>
                <w:szCs w:val="12"/>
              </w:rPr>
              <w:t>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</w:t>
            </w:r>
            <w:r>
              <w:rPr>
                <w:color w:val="000000"/>
                <w:sz w:val="10"/>
                <w:szCs w:val="10"/>
              </w:rPr>
              <w:t>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ИДЕЈНОГ ПРОЈЕКТА ЗА НОВИ КРАК ГАСОВОДА КРОЗ ГРАДСКУ ЗОНУ ДО ТУРИСТ.КОМПЛЕКСА СРПСКО СЕЛО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пројектне документације за извођење грађ.радова на даљинском грејном систему у улици Максима Марковића у Косјерићу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ИЗВЕШТАЈ О РЕАЛИЗАЦИЈИ ПРОЈЕКТА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1.401.000,00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3" w:name="_Toc2_-_КОМУНАЛНЕ_ДЕЛАТНОСТИ"/>
      <w:bookmarkEnd w:id="83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21.100.000,00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</w:t>
            </w:r>
            <w:r>
              <w:rPr>
                <w:color w:val="000000"/>
                <w:sz w:val="12"/>
                <w:szCs w:val="12"/>
              </w:rPr>
              <w:t xml:space="preserve">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4" w:name="_Toc3_-_ЛОКАЛНИ_ЕКОНОМСКИ_РАЗВОЈ"/>
      <w:bookmarkEnd w:id="84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</w:t>
            </w:r>
            <w:r>
              <w:rPr>
                <w:color w:val="000000"/>
                <w:sz w:val="10"/>
                <w:szCs w:val="10"/>
              </w:rPr>
              <w:t>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5" w:name="_Toc4_-_РАЗВОЈ_ТУРИЗМА"/>
      <w:bookmarkEnd w:id="85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12.306.896,00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13.406.896,00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8.304.896,00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ДАНИ ПЕТРА ЛАЗИЋА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манифестације у част књижевника Петра Лазића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Организација фестивала и промоција културе Косјерског краја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фестивал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3.842.000,00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4.942.000,00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</w:t>
            </w:r>
            <w:r>
              <w:rPr>
                <w:color w:val="000000"/>
                <w:sz w:val="12"/>
                <w:szCs w:val="12"/>
              </w:rPr>
              <w:t>тор ТО Косјериц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6" w:name="_Toc5_-_ПОЉОПРИВРЕДА_И_РУРАЛНИ_РАЗВОЈ"/>
      <w:bookmarkEnd w:id="86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7" w:name="_Toc6_-_ЗАШТИТА_ЖИВОТНЕ_СРЕДИНЕ"/>
      <w:bookmarkEnd w:id="87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25.230.000,00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26.298.000,00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БУШЕЊЕ ИСТРАЖНЕ БУШОТИНЕ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ПРОНАЂЕН ИЗВОР ВОДЕ ОДГОВАРАЈУЋЕГ КАПАЦИТЕТА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ИНВЕСТИТОРА КОЈИМА ЈЕ ДОВЕДЕНА ВОДА ДО ДИВЧИБАРА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ЕЛАБОРАТ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8" w:name="_Toc7_-_ОРГАНИЗАЦИЈА_САОБРАЋАЈА_И_САОБРА"/>
      <w:bookmarkEnd w:id="88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"7 - ОРГАНИЗАЦИЈА САОБРАЋАЈА И САОБРАЋАЈНА ИНФРАСТРУКТУРА"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63.916.305,00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63.916.305,00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34.780.000,00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34.780.000,00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ДО ТУРИСТ.КОМПЛЕКСА СРПСКО СЕЛО У ОПШТИНИ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0701-5001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КАРАЂОРЂЕВЕ УЛИЦЕ КОЈА ЈЕ У ПРИЛИЧНО ЛОШЕМ СТАЊУ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РЕКОНСТРУИСАНА КАРАЂОРЂЕВА УЛИЦА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ОКОНЧАНА СИТУАЦИЈА ИЗВОЂАЧА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29.136.305,00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29.136.305,00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89" w:name="_Toc8_-_ПРЕДШКОЛСКО_ВАСПИТАЊЕ"/>
      <w:bookmarkEnd w:id="89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65.969.591,00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3.504.342,00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69.473.933,00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65.969.591,00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3.504.342,00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69.473.933,00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0" w:name="_Toc9_-_ОСНОВНО_ОБРАЗОВАЊЕ"/>
      <w:bookmarkEnd w:id="90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54.428.875,00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54.428.875,00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13.202.875,00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41.226.000,00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41.226.000,00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1" w:name="_Toc10_-_СРЕДЊЕ_ОБРАЗОВАЊЕ"/>
      <w:bookmarkEnd w:id="91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14.472.000,00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2" w:name="_Toc11_-_СОЦИЈАЛНА_И_ДЕЧЈА_ЗАШТИТА"/>
      <w:bookmarkEnd w:id="92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26.969.000,00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28.344.866,00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1.375.866,00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11.875.866,00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3" w:name="_Toc12_-_ЗДРАВСТВЕНА_ЗАШТИТА"/>
      <w:bookmarkEnd w:id="93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4" w:name="_Toc13_-_РАЗВОЈ_КУЛТУРЕ_И_ИНФОРМИСАЊА"/>
      <w:bookmarkEnd w:id="94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11.670.570,00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12.683.570,00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11.498.570,00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12.473.570,00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5" w:name="_Toc14_-_РАЗВОЈ_СПОРТА_И_ОМЛАДИНЕ"/>
      <w:bookmarkEnd w:id="95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14.610.000,00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5.930.000,00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6" w:name="_Toc15_-_ОПШТЕ_УСЛУГЕ_ЛОКАЛНЕ_САМОУПРАВЕ"/>
      <w:bookmarkEnd w:id="96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донетих аката органа и служби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112.015.778,00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20.698.695,00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132.714.473,00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93.500.242,00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93.500.242,00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363.400,00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154.200,00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398.200,00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266.600,00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266.600,00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249.000,00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273.600,00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212.800,00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8.235.920,00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2.084.616,00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МИХОЉСКИ СУСРЕТИ СЕЛА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манифестације Михољски сусрети села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ОДРЖАНА МАНИФЕСТАЦИЈА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498.730,00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МЕРА ПОДРШКЕ ОРГАНИЗАЦИЈИ КУЛТУРНО ОБРАЗОВНИХ КАМПОВА ЗА МЛАДЕ ИЗ ДИЈАСПОРЕ И РЕГИОНА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Организовање кампова за чланове КУД-а и обука младих из дијаспоре и региона у области кореографије традиционалних игара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Обука учесника кампа у области кореогра</w:t>
            </w:r>
            <w:r>
              <w:rPr>
                <w:color w:val="000000"/>
                <w:sz w:val="12"/>
                <w:szCs w:val="12"/>
              </w:rPr>
              <w:t>фије традиц.игара Србије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реализован камп за младе из дијаспоре и региона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2.199.965,00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КРОВА И ФАСАДЕ СА ЗАМЕНОМ ДЕЛА ФАСАДНЕ СТОЛАРИЈЕ НА ОБЈЕКТУ НАРОДНЕ БИБЛИОТЕКЕ СРЕТЕН МАРИЋ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САНИРАНА ЗГРАДА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УРАЂЕН КРОВ И ФАСАДА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7" w:name="_Toc16_-_ПОЛИТИЧКИ_СИСТЕМ_ЛОКАЛНЕ_САМОУП"/>
      <w:bookmarkEnd w:id="97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"16 - ПОЛИТИЧКИ СИСТЕМ ЛОКАЛНЕ САМОУПРАВЕ" \f C \l </w:instrText>
            </w:r>
            <w:r>
              <w:instrText>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29.570.623,00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29.570.623,00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7.503.753,00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17.257.319,00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17.257.319,00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3.899.551,00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3.899.551,00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98" w:name="_Toc17_-_ЕНЕРГЕТСКА_ЕФИКАСНОСТ_И_ОБНОВЉИ"/>
      <w:bookmarkEnd w:id="98"/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4.761.475,00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10.261.475,00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805809849"/>
            </w:pPr>
            <w:bookmarkStart w:id="99" w:name="__bookmark_54"/>
            <w:bookmarkEnd w:id="99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00" w:name="__bookmark_58"/>
      <w:bookmarkEnd w:id="10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417"/>
        <w:gridCol w:w="1650"/>
        <w:gridCol w:w="1650"/>
        <w:gridCol w:w="1650"/>
        <w:gridCol w:w="1650"/>
        <w:gridCol w:w="1200"/>
      </w:tblGrid>
      <w:tr w:rsidR="002B0F23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1" w:name="_Toc0"/>
      <w:bookmarkEnd w:id="101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2" w:name="_Toc311000"/>
          <w:bookmarkEnd w:id="102"/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03" w:name="_Toc321000"/>
      <w:bookmarkEnd w:id="103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5,76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5,76</w:t>
            </w:r>
          </w:p>
        </w:tc>
      </w:tr>
      <w:bookmarkStart w:id="104" w:name="_Toc711000"/>
      <w:bookmarkEnd w:id="104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196.640.000,00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</w:t>
            </w:r>
            <w:r>
              <w:rPr>
                <w:color w:val="000000"/>
                <w:sz w:val="16"/>
                <w:szCs w:val="16"/>
              </w:rPr>
              <w:t>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258.581.590,00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258.581.590,00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50,05</w:t>
            </w:r>
          </w:p>
        </w:tc>
      </w:tr>
      <w:bookmarkStart w:id="105" w:name="_Toc713000"/>
      <w:bookmarkEnd w:id="105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3,43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42.340.000,00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8,20</w:t>
            </w:r>
          </w:p>
        </w:tc>
      </w:tr>
      <w:bookmarkStart w:id="106" w:name="_Toc714000"/>
      <w:bookmarkEnd w:id="106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такса, по решењу надлежног органа јединице локалне самоуправе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15.087.288,0</w:t>
            </w: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15.087.288,00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2,92</w:t>
            </w:r>
          </w:p>
        </w:tc>
      </w:tr>
      <w:bookmarkStart w:id="107" w:name="_Toc716000"/>
      <w:bookmarkEnd w:id="107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108" w:name="_Toc732000"/>
      <w:bookmarkEnd w:id="108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"732000"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732151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међународних организација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И ПОМОЋИ ОД МЕЂУНАРОДНИХ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09" w:name="_Toc733000"/>
      <w:bookmarkEnd w:id="109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8,34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12.459.585,00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733251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30.459.585,00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73.532.204,00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14,23</w:t>
            </w:r>
          </w:p>
        </w:tc>
      </w:tr>
      <w:bookmarkStart w:id="110" w:name="_Toc741000"/>
      <w:bookmarkEnd w:id="110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26.800.000,00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41534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29.530.221,00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5,72</w:t>
            </w:r>
          </w:p>
        </w:tc>
      </w:tr>
      <w:bookmarkStart w:id="111" w:name="_Toc742000"/>
      <w:bookmarkEnd w:id="111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</w:t>
            </w:r>
            <w:r>
              <w:rPr>
                <w:color w:val="000000"/>
                <w:sz w:val="16"/>
                <w:szCs w:val="16"/>
              </w:rPr>
              <w:t>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742370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индиректних корисника буџетских средстава који се остварују додатним активностима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27.057.000,00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5,24</w:t>
            </w:r>
          </w:p>
        </w:tc>
      </w:tr>
      <w:bookmarkStart w:id="112" w:name="_Toc743000"/>
      <w:bookmarkEnd w:id="112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"743000"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bookmarkStart w:id="113" w:name="_Toc744000"/>
      <w:bookmarkEnd w:id="113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744250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1.086.180,00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bookmarkStart w:id="114" w:name="_Toc745000"/>
      <w:bookmarkEnd w:id="114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0,87</w:t>
            </w:r>
          </w:p>
        </w:tc>
      </w:tr>
      <w:bookmarkStart w:id="115" w:name="_Toc811000"/>
      <w:bookmarkEnd w:id="115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bookmarkStart w:id="116" w:name="_Toc841000"/>
      <w:bookmarkEnd w:id="116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83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482.009.638,00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33.629.378,00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904635668"/>
            </w:pPr>
            <w:bookmarkStart w:id="117" w:name="__bookmark_59"/>
            <w:bookmarkEnd w:id="117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18" w:name="__bookmark_63"/>
      <w:bookmarkEnd w:id="118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2B0F23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"0 БУЏЕТ </w:instrText>
            </w:r>
            <w:r>
              <w:instrText>ОПШТИНЕ КОСЈЕРИЋ" \f C \l "1"</w:instrText>
            </w:r>
            <w:r>
              <w:fldChar w:fldCharType="end"/>
            </w:r>
          </w:p>
          <w:bookmarkStart w:id="119" w:name="_Toc410000_РАСХОДИ_ЗА_ЗАПОСЛЕНЕ"/>
          <w:bookmarkEnd w:id="119"/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107.287.309,00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107.434.193,00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20,79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16.649.912,00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16.672.166,00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134.059.038,00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134.238.176,00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25,98</w:t>
            </w:r>
          </w:p>
        </w:tc>
      </w:tr>
      <w:bookmarkStart w:id="120" w:name="_Toc420000_КОРИШЋЕЊЕ_УСЛУГА_И_РОБА"/>
      <w:bookmarkEnd w:id="120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"420000</w:instrText>
            </w:r>
            <w:r>
              <w:instrText xml:space="preserve"> КОРИШЋЕЊЕ УСЛУГА И РОБА"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67.238.000,00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2.576.700,00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69.852.700,00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13,52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30.168.500,00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3.717.265,00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34.043.765,00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18.958.800,00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37.376.500,00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37.555.500,00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883.954,00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19.533.954,00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171.982.500,00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7.653.719,00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180.333.219,00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34,90</w:t>
            </w:r>
          </w:p>
        </w:tc>
      </w:tr>
      <w:bookmarkStart w:id="121" w:name="_Toc440000_ОТПЛАТА_КАМАТА_И_ПРАТЕЋИ_ТРОШ"/>
      <w:bookmarkEnd w:id="121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22" w:name="_Toc450000_СУБВЕНЦИЈЕ"/>
      <w:bookmarkEnd w:id="122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4,27</w:t>
            </w:r>
          </w:p>
        </w:tc>
      </w:tr>
      <w:bookmarkStart w:id="123" w:name="_Toc460000_ДОНАЦИЈЕ,_ДОТАЦИЈЕ_И_ТРАНСФЕР"/>
      <w:bookmarkEnd w:id="123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14,62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14,62</w:t>
            </w:r>
          </w:p>
        </w:tc>
      </w:tr>
      <w:bookmarkStart w:id="124" w:name="_Toc470000_СОЦИЈАЛНО_ОСИГУРАЊЕ_И_СОЦИЈАЛ"/>
      <w:bookmarkEnd w:id="124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"470000 </w:instrText>
            </w:r>
            <w:r>
              <w:instrText>СОЦИЈАЛНО ОСИГУРАЊЕ И СОЦИЈАЛНА ЗАШТИТА"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3,50</w:t>
            </w:r>
          </w:p>
        </w:tc>
      </w:tr>
      <w:bookmarkStart w:id="125" w:name="_Toc480000_ОСТАЛИ_РАСХОДИ"/>
      <w:bookmarkEnd w:id="125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"480000 ОСТАЛИ РАСХОДИ"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21.008.000,00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4,07</w:t>
            </w:r>
          </w:p>
        </w:tc>
      </w:tr>
      <w:bookmarkStart w:id="126" w:name="_Toc490000_АДМИНИСТРАТИВНИ_ТРАНСФЕРИ_ИЗ_"/>
      <w:bookmarkEnd w:id="126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"490000 АДМИНИСТРАТИВНИ ТРАНСФЕРИ ИЗ БУЏЕТА, ОД ДИРЕКТНИХ БУЏЕТСКИХ </w:instrText>
            </w:r>
            <w:r>
              <w:instrText>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7" w:name="_Toc510000_ОСНОВНА_СРЕДСТВА"/>
      <w:bookmarkEnd w:id="127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31.386.305,00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51.023.485,00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36.861.305,00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19.607.180,00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56.743.485,00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10,98</w:t>
            </w:r>
          </w:p>
        </w:tc>
      </w:tr>
      <w:bookmarkStart w:id="128" w:name="_Toc540000_ПРИРОДНА_ИМОВИНА"/>
      <w:bookmarkEnd w:id="128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bookmarkStart w:id="129" w:name="_Toc610000_ОТПЛАТА_ГЛАВНИЦЕ"/>
      <w:bookmarkEnd w:id="129"/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"610000 ОТПЛАТА ГЛАВНИЦЕ" \f C \l </w:instrText>
            </w:r>
            <w:r>
              <w:instrText>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1,38</w:t>
            </w:r>
          </w:p>
        </w:tc>
      </w:tr>
      <w:tr w:rsidR="002B0F23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482.009.638,00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33.629.378,00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946838487"/>
            </w:pPr>
            <w:bookmarkStart w:id="130" w:name="__bookmark_64"/>
            <w:bookmarkEnd w:id="130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31" w:name="__bookmark_68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2B0F2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2B0F23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2B0F23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107.434.193,00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20,79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89,77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16.672.166,00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3.219.817,00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102,64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69.852.700,00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92,67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34.043.765,00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82,75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18.958.800,00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37.555.500,00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109,74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19.533.954,00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77,12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86,88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97,86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82,73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57,14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51.023.485,00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516.652.016,00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360543931"/>
            </w:pPr>
            <w:bookmarkStart w:id="132" w:name="__bookmark_69"/>
            <w:bookmarkEnd w:id="132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33" w:name="__bookmark_73"/>
      <w:bookmarkEnd w:id="1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B0F2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"-" \f C \l "3"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4" w:name="_Toc-"/>
      <w:bookmarkEnd w:id="134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11.875.866,00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4.619.915,00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4.619.915,00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29.136.305,00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6,98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110/4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1.001.724,00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95.541,00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110/5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17.826.475,00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482.575,00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3.852.425,00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3.852.425,00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131.700,00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356.522.342,00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29.025.036,00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385.547.378,00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92,41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388.177.581,00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29.025.036,00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417.202.617,00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820416337"/>
            </w:pPr>
            <w:bookmarkStart w:id="135" w:name="__bookmark_74"/>
            <w:bookmarkEnd w:id="135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36" w:name="__bookmark_78"/>
      <w:bookmarkEnd w:id="13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8960159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  <w:jc w:val="center"/>
            </w:pPr>
          </w:p>
        </w:tc>
      </w:tr>
      <w:tr w:rsidR="002B0F23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7" w:name="_Toc411000_ПЛАТЕ,_ДОДАЦИ_И_НАКНАДЕ_ЗАПОС"/>
      <w:bookmarkEnd w:id="13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"411000 ПЛАТЕ, ДОДАЦИ И </w:instrText>
            </w:r>
            <w:r>
              <w:instrText>НАКНАДЕ ЗАПОСЛЕНИХ (ЗАРАДЕ)"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55.623.354,00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13,33</w:t>
            </w:r>
          </w:p>
        </w:tc>
      </w:tr>
      <w:bookmarkStart w:id="138" w:name="_Toc412000_СОЦИЈАЛНИ_ДОПРИНОСИ_НА_ТЕРЕТ_"/>
      <w:bookmarkEnd w:id="13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"412000 СОЦИЈАЛНИ </w:instrText>
            </w:r>
            <w:r>
              <w:instrText>ДОПРИНОСИ НА ТЕРЕТ ПОСЛОДАВЦА"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6.035.945,00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6.035.945,00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6.035.945,00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2.763.365,00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2.763.365,00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2.763.365,00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8.799.310,00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2,11</w:t>
            </w:r>
          </w:p>
        </w:tc>
      </w:tr>
      <w:bookmarkStart w:id="139" w:name="_Toc413000_НАКНАДЕ_У_НАТУРИ"/>
      <w:bookmarkEnd w:id="139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0" w:name="_Toc414000_СОЦИЈАЛНА_ДАВАЊА_ЗАПОСЛЕНИМА"/>
      <w:bookmarkEnd w:id="14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0,62</w:t>
            </w:r>
          </w:p>
        </w:tc>
      </w:tr>
      <w:bookmarkStart w:id="141" w:name="_Toc415000_НАКНАДЕ_ТРОШКОВА_ЗА_ЗАПОСЛЕНЕ"/>
      <w:bookmarkEnd w:id="141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  <w:bookmarkStart w:id="142" w:name="_Toc416000_НАГРАДЕ_ЗАПОСЛЕНИМА_И_ОСТАЛИ_"/>
      <w:bookmarkEnd w:id="14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"416000 НАГРАДЕ ЗАПОСЛЕНИМА И ОСТАЛИ ПОСЕБНИ РАСХОДИ"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43" w:name="_Toc417000_ПОСЛАНИЧКИ_ДОДАТАК"/>
      <w:bookmarkEnd w:id="14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"417000 ПОСЛАНИЧКИ ДОДАТАК"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bookmarkStart w:id="144" w:name="_Toc421000_СТАЛНИ_ТРОШКОВИ"/>
      <w:bookmarkEnd w:id="14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58.744.500,00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58.744.500,00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14,08</w:t>
            </w:r>
          </w:p>
        </w:tc>
      </w:tr>
      <w:bookmarkStart w:id="145" w:name="_Toc422000_ТРОШКОВИ_ПУТОВАЊА"/>
      <w:bookmarkEnd w:id="14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46" w:name="_Toc423000_УСЛУГЕ_ПО_УГОВОРУ"/>
      <w:bookmarkEnd w:id="146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12.028.724,00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12.028.724,00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26.109.465,00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2.265.465,00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26.109.465,00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6,26</w:t>
            </w:r>
          </w:p>
        </w:tc>
      </w:tr>
      <w:bookmarkStart w:id="147" w:name="_Toc424000_СПЕЦИЈАЛИЗОВАНЕ_УСЛУГЕ"/>
      <w:bookmarkEnd w:id="14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48" w:name="_Toc425000_ТЕКУЋЕ_ПОПРАВКЕ_И_ОДРЖАВАЊЕ"/>
      <w:bookmarkEnd w:id="14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8,25</w:t>
            </w:r>
          </w:p>
        </w:tc>
      </w:tr>
      <w:bookmarkStart w:id="149" w:name="_Toc426000_МАТЕРИЈАЛ"/>
      <w:bookmarkEnd w:id="149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8.290.930,00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1,99</w:t>
            </w:r>
          </w:p>
        </w:tc>
      </w:tr>
      <w:bookmarkStart w:id="150" w:name="_Toc441000_ОТПЛАТА_ДОМАЋИХ_КАМАТА"/>
      <w:bookmarkEnd w:id="15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51" w:name="_Toc444000_ПРАТЕЋИ_ТРОШКОВИ_ЗАДУЖИВАЊА"/>
      <w:bookmarkEnd w:id="151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2" w:name="_Toc451000_СУБВЕНЦИЈЕ_ЈАВНИМ_НЕФИНАНСИЈС"/>
      <w:bookmarkEnd w:id="15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2,83</w:t>
            </w:r>
          </w:p>
        </w:tc>
      </w:tr>
      <w:bookmarkStart w:id="153" w:name="_Toc454000_СУБВЕНЦИЈЕ_ПРИВАТНИМ_ПРЕДУЗЕЋ"/>
      <w:bookmarkEnd w:id="15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bookmarkStart w:id="154" w:name="_Toc463000_ТРАНСФЕРИ_ОСТАЛИМ_НИВОИМА_ВЛА"/>
      <w:bookmarkEnd w:id="15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20.096.475,00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5.559.425,00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654.575,00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75.550.875,00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18,11</w:t>
            </w:r>
          </w:p>
        </w:tc>
      </w:tr>
      <w:bookmarkStart w:id="155" w:name="_Toc472000_НАКНАДЕ_ЗА_СОЦИЈАЛНУ_ЗАШТИТУ_"/>
      <w:bookmarkEnd w:id="15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bookmarkStart w:id="156" w:name="_Toc481000_ДОТАЦИЈЕ_НЕВЛАДИНИМ_ОРГАНИЗАЦ"/>
      <w:bookmarkEnd w:id="156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3,70</w:t>
            </w:r>
          </w:p>
        </w:tc>
      </w:tr>
      <w:bookmarkStart w:id="157" w:name="_Toc482000_ПОРЕЗИ,_ОБАВЕЗНЕ_ТАКСЕ,_КАЗНЕ"/>
      <w:bookmarkEnd w:id="15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"482000 ПОРЕЗИ,</w:instrText>
            </w:r>
            <w:r>
              <w:instrText xml:space="preserve"> ОБАВЕЗНЕ ТАКСЕ, КАЗНЕ, ПЕНАЛИ И КАМАТЕ"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8" w:name="_Toc483000_НОВЧАНЕ_КАЗНЕ_И_ПЕНАЛИ_ПО_РЕШ"/>
      <w:bookmarkEnd w:id="15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59" w:name="_Toc484000_НАКНАДА_ШТЕТЕ_ЗА_ПОВРЕДЕ_ИЛИ_"/>
      <w:bookmarkEnd w:id="159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60" w:name="_Toc485000_НАКНАДА_ШТЕТЕ_ЗА_ПОВРЕДЕ_ИЛИ_"/>
      <w:bookmarkEnd w:id="16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61" w:name="_Toc499000_СРЕДСТВА_РЕЗЕРВЕ"/>
      <w:bookmarkEnd w:id="161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2" w:name="_Toc511000_ЗГРАДЕ_И_ГРАЂЕВИНСКИ_ОБЈЕКТИ"/>
      <w:bookmarkEnd w:id="16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11,72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12,11</w:t>
            </w:r>
          </w:p>
        </w:tc>
      </w:tr>
      <w:bookmarkStart w:id="163" w:name="_Toc512000_МАШИНЕ_И_ОПРЕМА"/>
      <w:bookmarkEnd w:id="16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"512000 </w:instrText>
            </w:r>
            <w:r>
              <w:instrText>МАШИНЕ И ОПРЕМА"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64" w:name="_Toc541000_ЗЕМЉИШТЕ"/>
      <w:bookmarkEnd w:id="16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65" w:name="_Toc611000_ОТПЛАТА_ГЛАВНИЦЕ_ДОМАЋИМ_КРЕД"/>
      <w:bookmarkEnd w:id="16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417.202.617,00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388.177.581,00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29.025.036,00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417.202.617,00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B0F23" w:rsidRDefault="002B0F23">
      <w:pPr>
        <w:sectPr w:rsidR="002B0F23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166" w:name="__bookmark_79"/>
      <w:bookmarkEnd w:id="16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850409911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167" w:name="_Toc1_СКУПШТИНА_ОПШТИНЕ"/>
      <w:bookmarkEnd w:id="167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</w:instrText>
            </w:r>
            <w:r>
              <w:instrText xml:space="preserve">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8.413.753,00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2,02</w:t>
            </w:r>
          </w:p>
        </w:tc>
      </w:tr>
    </w:tbl>
    <w:p w:rsidR="002B0F23" w:rsidRDefault="002B0F23">
      <w:pPr>
        <w:sectPr w:rsidR="002B0F23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06325785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168" w:name="_Toc2_ПРЕДСЕДНИК_ОПШТИНЕ"/>
      <w:bookmarkEnd w:id="168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1,19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4.980.755,00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537.174,00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811.564,00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</w:instrText>
            </w:r>
            <w:r>
              <w:instrText xml:space="preserve"> "422000"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17.257.319,00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4,14</w:t>
            </w:r>
          </w:p>
        </w:tc>
      </w:tr>
    </w:tbl>
    <w:p w:rsidR="002B0F23" w:rsidRDefault="002B0F23">
      <w:pPr>
        <w:sectPr w:rsidR="002B0F23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26183830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169" w:name="_Toc3_ОПШТИНСКО_ВЕЋЕ"/>
      <w:bookmarkEnd w:id="169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2.971.686,00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0" w:name="_Toc417000"/>
      <w:bookmarkEnd w:id="17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"417000"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3.899.551,00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0,93</w:t>
            </w:r>
          </w:p>
        </w:tc>
      </w:tr>
    </w:tbl>
    <w:p w:rsidR="002B0F23" w:rsidRDefault="002B0F23">
      <w:pPr>
        <w:sectPr w:rsidR="002B0F23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31438026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171" w:name="_Toc4_ОПШТИНСКО_ЈАВНО_ПРАВОБРАНИЛАШТВО"/>
      <w:bookmarkEnd w:id="171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1.648.839,00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254.777,00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2.084.616,00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0,50</w:t>
            </w:r>
          </w:p>
        </w:tc>
      </w:tr>
    </w:tbl>
    <w:p w:rsidR="002B0F23" w:rsidRDefault="002B0F23">
      <w:pPr>
        <w:sectPr w:rsidR="002B0F23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31172055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2" w:name="_Toc411000"/>
      <w:bookmarkEnd w:id="17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42.743.430,00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10,25</w:t>
            </w:r>
          </w:p>
        </w:tc>
      </w:tr>
      <w:bookmarkStart w:id="173" w:name="_Toc412000"/>
      <w:bookmarkEnd w:id="17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4.619.915,00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4.619.915,00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4.619.915,00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6.793.995,00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bookmarkStart w:id="174" w:name="_Toc413000"/>
      <w:bookmarkEnd w:id="17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5" w:name="_Toc414000"/>
      <w:bookmarkEnd w:id="17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bookmarkStart w:id="176" w:name="_Toc415000"/>
      <w:bookmarkEnd w:id="176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bookmarkStart w:id="177" w:name="_Toc416000"/>
      <w:bookmarkEnd w:id="17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bookmarkStart w:id="178" w:name="_Toc421000"/>
      <w:bookmarkEnd w:id="17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58.744.500,00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58.485.000,00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259.500,00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58.744.500,00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14,08</w:t>
            </w:r>
          </w:p>
        </w:tc>
      </w:tr>
      <w:bookmarkStart w:id="179" w:name="_Toc422000"/>
      <w:bookmarkEnd w:id="179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80" w:name="_Toc423000"/>
      <w:bookmarkEnd w:id="18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1.820.200,00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440.541,00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11.848.724,00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1.188.724,00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11.848.724,00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22.959.465,00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20.694.000,00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2.265.465,00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22.959.465,00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5,50</w:t>
            </w:r>
          </w:p>
        </w:tc>
      </w:tr>
      <w:bookmarkStart w:id="181" w:name="_Toc424000"/>
      <w:bookmarkEnd w:id="181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17.058.000,00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17.418.800,00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4,18</w:t>
            </w:r>
          </w:p>
        </w:tc>
      </w:tr>
      <w:bookmarkStart w:id="182" w:name="_Toc425000"/>
      <w:bookmarkEnd w:id="18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8,25</w:t>
            </w:r>
          </w:p>
        </w:tc>
      </w:tr>
      <w:bookmarkStart w:id="183" w:name="_Toc426000"/>
      <w:bookmarkEnd w:id="18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3.119.650,00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7.270.930,00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bookmarkStart w:id="184" w:name="_Toc441000"/>
      <w:bookmarkEnd w:id="18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85" w:name="_Toc444000"/>
      <w:bookmarkEnd w:id="18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6" w:name="_Toc451000"/>
      <w:bookmarkEnd w:id="186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bookmarkStart w:id="187" w:name="_Toc454000"/>
      <w:bookmarkEnd w:id="18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2,46</w:t>
            </w:r>
          </w:p>
        </w:tc>
      </w:tr>
      <w:bookmarkStart w:id="188" w:name="_Toc472000"/>
      <w:bookmarkEnd w:id="18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18.075.866,00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4,33</w:t>
            </w:r>
          </w:p>
        </w:tc>
      </w:tr>
      <w:bookmarkStart w:id="189" w:name="_Toc481000"/>
      <w:bookmarkEnd w:id="189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15.149.000,00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3,63</w:t>
            </w:r>
          </w:p>
        </w:tc>
      </w:tr>
      <w:bookmarkStart w:id="190" w:name="_Toc482000"/>
      <w:bookmarkEnd w:id="190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91" w:name="_Toc483000"/>
      <w:bookmarkEnd w:id="191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92" w:name="_Toc484000"/>
      <w:bookmarkEnd w:id="192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bookmarkStart w:id="193" w:name="_Toc485000"/>
      <w:bookmarkEnd w:id="19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bookmarkStart w:id="194" w:name="_Toc499000"/>
      <w:bookmarkEnd w:id="194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</w:instrText>
            </w:r>
            <w:r>
              <w:instrText>"499000"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5" w:name="_Toc511000"/>
      <w:bookmarkEnd w:id="195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48.906.305,00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11,72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31.386.305,00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50.507.305,00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12,11</w:t>
            </w:r>
          </w:p>
        </w:tc>
      </w:tr>
      <w:bookmarkStart w:id="196" w:name="_Toc512000"/>
      <w:bookmarkEnd w:id="196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"512000" \f C</w:instrText>
            </w:r>
            <w:r>
              <w:instrText xml:space="preserve">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bookmarkStart w:id="197" w:name="_Toc541000"/>
      <w:bookmarkEnd w:id="197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bookmarkStart w:id="198" w:name="_Toc611000"/>
      <w:bookmarkEnd w:id="198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1,71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309.996.503,00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280.971.467,00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29.025.036,00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309.996.503,00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74,30</w:t>
            </w:r>
          </w:p>
        </w:tc>
      </w:tr>
    </w:tbl>
    <w:p w:rsidR="002B0F23" w:rsidRDefault="002B0F23">
      <w:pPr>
        <w:sectPr w:rsidR="002B0F23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0392066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199" w:name="_Toc5.00.01_ОШ_МИТО_ИГУМАНОВИЋ"/>
      <w:bookmarkEnd w:id="199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"5.00.01 ОШ МИТО </w:instrText>
            </w:r>
            <w:r>
              <w:instrText>ИГУМАНОВИЋ"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9,88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41.226.000,00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9,88</w:t>
            </w:r>
          </w:p>
        </w:tc>
      </w:tr>
    </w:tbl>
    <w:p w:rsidR="002B0F23" w:rsidRDefault="002B0F23">
      <w:pPr>
        <w:sectPr w:rsidR="002B0F23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59802892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00" w:name="_Toc5.00.02_ОШ_ЈОРДАН_ЂУКАНОВИЋ_ВАРДА"/>
      <w:bookmarkEnd w:id="200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"5.00.02 ОШ ЈОРДАН </w:instrText>
            </w:r>
            <w:r>
              <w:instrText>ЂУКАНОВИЋ ВАРДА"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"463000" \f C </w:instrText>
            </w:r>
            <w:r>
              <w:instrText>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6.438.475,00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647.425,00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27.575,00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3,16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13.202.875,00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3,16</w:t>
            </w:r>
          </w:p>
        </w:tc>
      </w:tr>
    </w:tbl>
    <w:p w:rsidR="002B0F23" w:rsidRDefault="002B0F23">
      <w:pPr>
        <w:sectPr w:rsidR="002B0F23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6447728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01" w:name="_Toc5.00.03_ТЕХНИЧКА_ШКОЛА"/>
      <w:bookmarkEnd w:id="201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"5.00.03 ТЕХНИЧКА ШКОЛА" </w:instrText>
            </w:r>
            <w:r>
              <w:instrText>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131.700,00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69.900,00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</w:tbl>
    <w:p w:rsidR="002B0F23" w:rsidRDefault="002B0F23">
      <w:pPr>
        <w:sectPr w:rsidR="002B0F23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2B0F23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2B0F23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2B0F23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0000" w:rsidRDefault="00C3436A">
                  <w:pPr>
                    <w:jc w:val="center"/>
                    <w:divId w:val="1967113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2B0F23" w:rsidRDefault="002B0F23"/>
              </w:tc>
            </w:tr>
          </w:tbl>
          <w:p w:rsidR="002B0F23" w:rsidRDefault="002B0F23">
            <w:pPr>
              <w:spacing w:line="1" w:lineRule="auto"/>
            </w:pPr>
          </w:p>
        </w:tc>
      </w:tr>
      <w:bookmarkStart w:id="202" w:name="_Toc5.00.04_ЦЕНТАР_ЗА_СОЦИЈАЛНИ_РАД"/>
      <w:bookmarkEnd w:id="202"/>
      <w:tr w:rsidR="002B0F23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2B0F23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3" w:name="_Toc463000"/>
      <w:bookmarkEnd w:id="203"/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tr w:rsidR="002B0F23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</w:tbl>
    <w:p w:rsidR="002B0F23" w:rsidRDefault="002B0F23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2B0F23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C3436A">
            <w:pPr>
              <w:divId w:val="1956018952"/>
            </w:pPr>
            <w:bookmarkStart w:id="204" w:name="__bookmark_80"/>
            <w:bookmarkEnd w:id="204"/>
          </w:p>
          <w:p w:rsidR="002B0F23" w:rsidRDefault="002B0F23">
            <w:pPr>
              <w:spacing w:line="1" w:lineRule="auto"/>
            </w:pPr>
          </w:p>
        </w:tc>
      </w:tr>
    </w:tbl>
    <w:p w:rsidR="002B0F23" w:rsidRDefault="002B0F23">
      <w:pPr>
        <w:sectPr w:rsidR="002B0F23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2B0F23" w:rsidRDefault="002B0F23">
      <w:pPr>
        <w:rPr>
          <w:vanish/>
        </w:rPr>
      </w:pPr>
      <w:bookmarkStart w:id="205" w:name="__bookmark_84"/>
      <w:bookmarkEnd w:id="20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2B0F23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2B0F23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2B0F23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C3436A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0F23" w:rsidRDefault="002B0F23">
                  <w:pPr>
                    <w:spacing w:line="1" w:lineRule="auto"/>
                    <w:jc w:val="center"/>
                  </w:pPr>
                </w:p>
              </w:tc>
            </w:tr>
          </w:tbl>
          <w:p w:rsidR="002B0F23" w:rsidRDefault="002B0F23">
            <w:pPr>
              <w:spacing w:line="1" w:lineRule="auto"/>
            </w:pPr>
          </w:p>
        </w:tc>
      </w:tr>
      <w:tr w:rsidR="002B0F23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6" w:name="_Toc0_БУЏЕТ_ОПШТИНЕ_КОСЈЕРИЋ"/>
      <w:bookmarkEnd w:id="206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7" w:name="_Toc5_ОПШТИНСКА_УПРАВА"/>
          <w:bookmarkEnd w:id="207"/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8" w:name="_Toc5.01_ПУ_ОЛГА_ГРБИЋ"/>
      <w:bookmarkEnd w:id="208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9" w:name="_Toc5.01"/>
      <w:bookmarkEnd w:id="209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40.795.530,00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40.942.414,00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41,17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4.086.640,00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4.101.329,00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2.101.421,00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2.108.986,00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1.144.500,00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6.634.000,00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3.024,00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353.024,00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486.180,00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65.969.591,00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69.473.933,00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69,86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bookmarkStart w:id="210" w:name="_Toc5.02_НАРОДНА_БИБЛИОТЕКА_СРЕТЕН_МАРИЋ"/>
      <w:bookmarkEnd w:id="210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"5.02 НАРОДНА БИБЛИОТЕКА СРЕТЕН </w:instrText>
            </w:r>
            <w:r>
              <w:instrText>МАРИЋ"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11" w:name="_Toc5.02"/>
      <w:bookmarkEnd w:id="211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5.953.219,00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598.497,00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11.670.570,00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12.683.570,00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12,75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bookmarkStart w:id="212" w:name="_Toc5.03_ТУРИСТИЧКА_ОРГАНИЗАЦИЈА"/>
      <w:bookmarkEnd w:id="212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 xml:space="preserve">TC "5.03 ТУРИСТИЧКА </w:instrText>
            </w:r>
            <w:r>
              <w:instrText>ОРГАНИЗАЦИЈА"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3" w:name="_Toc5.03"/>
      <w:bookmarkEnd w:id="213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4.915.206,00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510.879,00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510.879,00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242.811,00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242.811,00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12.306.896,00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13.406.896,00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13,48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bookmarkStart w:id="214" w:name="_Toc5.04_МЕСНЕ_ЗАЈЕДНИЦЕ"/>
      <w:bookmarkEnd w:id="214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5" w:name="_Toc5.04.01"/>
      <w:bookmarkEnd w:id="215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16" w:name="_Toc5.04.02"/>
      <w:bookmarkEnd w:id="216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398.200,00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17" w:name="_Toc5.04.03"/>
      <w:bookmarkEnd w:id="217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18" w:name="_Toc5.04.04"/>
      <w:bookmarkEnd w:id="218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19" w:name="_Toc5.04.05"/>
      <w:bookmarkEnd w:id="219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0" w:name="_Toc5.04.06"/>
      <w:bookmarkEnd w:id="220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154.200,00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1" w:name="_Toc5.04.07"/>
      <w:bookmarkEnd w:id="221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2" w:name="_Toc5.04.08"/>
      <w:bookmarkEnd w:id="222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3" w:name="_Toc5.04.09"/>
      <w:bookmarkEnd w:id="223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4" w:name="_Toc5.04.10"/>
      <w:bookmarkEnd w:id="224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5" w:name="_Toc5.04.11"/>
      <w:bookmarkEnd w:id="225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6" w:name="_Toc5.04.12"/>
      <w:bookmarkEnd w:id="226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7" w:name="_Toc5.04.13"/>
      <w:bookmarkEnd w:id="227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212.800,00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8" w:name="_Toc5.04.14"/>
      <w:bookmarkEnd w:id="228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266.600,00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bookmarkStart w:id="229" w:name="_Toc5.04.15"/>
      <w:bookmarkEnd w:id="229"/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2B0F23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3,91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93.832.057,00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99.449.399,00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2B0F23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0F23" w:rsidRDefault="002B0F23">
            <w:pPr>
              <w:spacing w:line="1" w:lineRule="auto"/>
            </w:pPr>
          </w:p>
        </w:tc>
      </w:tr>
      <w:tr w:rsidR="002B0F23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2B0F23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93.832.057,00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4.604.342,00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99.449.399,00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2B0F23" w:rsidRDefault="00C3436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C3436A" w:rsidRDefault="00C3436A"/>
    <w:sectPr w:rsidR="00C3436A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6A" w:rsidRDefault="00C3436A">
      <w:r>
        <w:separator/>
      </w:r>
    </w:p>
  </w:endnote>
  <w:endnote w:type="continuationSeparator" w:id="0">
    <w:p w:rsidR="00C3436A" w:rsidRDefault="00C34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9705914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8490248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75998425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0520045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01765725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7274553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82189579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1518723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92198407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76733954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3290986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51973730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46551045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2599183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20960574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212988629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95405069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9192912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70991508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78160696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74529719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206124422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85592750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450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2B0F23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2B0F23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65040676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450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2B0F23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hyperlink r:id="rId1" w:tooltip="Zavod za unapređenje poslovanja">
                  <w:r w:rsidR="00D837E4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D837E4">
                    <w:rPr>
                      <w:noProof/>
                      <w:lang w:val="sr-Latn-RS" w:eastAsia="sr-Latn-RS"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2B0F23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divId w:val="196780852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2B0F23" w:rsidRDefault="002B0F23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2B0F23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2B0F23" w:rsidRDefault="00C3436A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 w:rsidR="00D837E4">
                        <w:fldChar w:fldCharType="separate"/>
                      </w:r>
                      <w:r w:rsidR="00D837E4">
                        <w:rPr>
                          <w:noProof/>
                          <w:color w:val="000000"/>
                        </w:rPr>
                        <w:t>28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6A" w:rsidRDefault="00C3436A">
      <w:r>
        <w:separator/>
      </w:r>
    </w:p>
  </w:footnote>
  <w:footnote w:type="continuationSeparator" w:id="0">
    <w:p w:rsidR="00C3436A" w:rsidRDefault="00C34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212788922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785592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52475843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40241211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3287166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0759802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5259456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5275187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202790510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72098490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29579654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21324328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23354207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26479895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8390553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34239170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93620353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2B0F23">
      <w:trPr>
        <w:trHeight w:val="375"/>
        <w:hidden/>
      </w:trPr>
      <w:tc>
        <w:tcPr>
          <w:tcW w:w="16332" w:type="dxa"/>
        </w:tcPr>
        <w:p w:rsidR="002B0F23" w:rsidRDefault="002B0F23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2B0F23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2B0F23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0000" w:rsidRDefault="00C3436A">
                      <w:pPr>
                        <w:jc w:val="right"/>
                        <w:divId w:val="112126488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18.10.2023 12:17:36</w:t>
                      </w:r>
                    </w:p>
                    <w:p w:rsidR="002B0F23" w:rsidRDefault="002B0F23">
                      <w:pPr>
                        <w:spacing w:line="1" w:lineRule="auto"/>
                      </w:pPr>
                    </w:p>
                  </w:tc>
                </w:tr>
              </w:tbl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B0F23">
      <w:trPr>
        <w:trHeight w:val="375"/>
        <w:hidden/>
      </w:trPr>
      <w:tc>
        <w:tcPr>
          <w:tcW w:w="11400" w:type="dxa"/>
        </w:tcPr>
        <w:p w:rsidR="002B0F23" w:rsidRDefault="002B0F23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2B0F23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C3436A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2B0F23" w:rsidRDefault="002B0F23">
                <w:pPr>
                  <w:spacing w:line="1" w:lineRule="auto"/>
                </w:pPr>
              </w:p>
            </w:tc>
          </w:tr>
        </w:tbl>
        <w:p w:rsidR="002B0F23" w:rsidRDefault="002B0F2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23"/>
    <w:rsid w:val="002B0F23"/>
    <w:rsid w:val="00C3436A"/>
    <w:rsid w:val="00D8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32597</Words>
  <Characters>185805</Characters>
  <Application>Microsoft Office Word</Application>
  <DocSecurity>0</DocSecurity>
  <Lines>1548</Lines>
  <Paragraphs>435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217967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kosjeric2</dc:creator>
  <cp:lastModifiedBy>kosjeric2</cp:lastModifiedBy>
  <cp:revision>2</cp:revision>
  <dcterms:created xsi:type="dcterms:W3CDTF">2023-10-18T09:58:00Z</dcterms:created>
  <dcterms:modified xsi:type="dcterms:W3CDTF">2023-10-18T09:58:00Z</dcterms:modified>
</cp:coreProperties>
</file>