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РЕПУБЛИКА СРБИЈА 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БР.</w:t>
      </w:r>
      <w:r w:rsidR="007147D3">
        <w:rPr>
          <w:rFonts w:ascii="Times New Roman" w:hAnsi="Times New Roman" w:cs="Times New Roman"/>
        </w:rPr>
        <w:t>015-1</w:t>
      </w:r>
      <w:r>
        <w:rPr>
          <w:rFonts w:ascii="Times New Roman" w:hAnsi="Times New Roman" w:cs="Times New Roman"/>
        </w:rPr>
        <w:t>/20</w:t>
      </w:r>
      <w:r w:rsidR="007147D3">
        <w:rPr>
          <w:rFonts w:ascii="Times New Roman" w:hAnsi="Times New Roman" w:cs="Times New Roman"/>
        </w:rPr>
        <w:t>18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Дана _____.2023 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 С Ј Е Р И Ћ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Скупштина општине Косјерић одлучујући по иницијативи Новице Пантовића из Косјерића за промену нназива улице Милана Топлице у селу Мионица у улицу Обрада  Јовановића, на седнци  одржаној дана __________2023 године, на основу члана 18 Правилника о поступку и начину одрђивања и промени назива улица. тргова, градских четврти, заселака и другугих насељених места на територији општине Ко</w:t>
      </w:r>
      <w:r w:rsidR="0011693C">
        <w:rPr>
          <w:rFonts w:ascii="Times New Roman" w:hAnsi="Times New Roman" w:cs="Times New Roman"/>
        </w:rPr>
        <w:t>сјерић</w:t>
      </w:r>
      <w:r>
        <w:rPr>
          <w:rFonts w:ascii="Times New Roman" w:hAnsi="Times New Roman" w:cs="Times New Roman"/>
        </w:rPr>
        <w:t xml:space="preserve"> ( Сл. Лист општине Косјерић бр. </w:t>
      </w:r>
      <w:r w:rsidR="00C607D8">
        <w:rPr>
          <w:rFonts w:ascii="Times New Roman" w:hAnsi="Times New Roman" w:cs="Times New Roman"/>
        </w:rPr>
        <w:t>26/22</w:t>
      </w:r>
      <w:r>
        <w:rPr>
          <w:rFonts w:ascii="Times New Roman" w:hAnsi="Times New Roman" w:cs="Times New Roman"/>
        </w:rPr>
        <w:t>), донела је,</w:t>
      </w:r>
    </w:p>
    <w:p w:rsidR="002D0146" w:rsidRDefault="002D0146" w:rsidP="002D0146">
      <w:pPr>
        <w:jc w:val="center"/>
        <w:rPr>
          <w:rFonts w:ascii="Times New Roman" w:hAnsi="Times New Roman" w:cs="Times New Roman"/>
        </w:rPr>
      </w:pPr>
    </w:p>
    <w:p w:rsidR="002D0146" w:rsidRDefault="002D0146" w:rsidP="002D014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 Е Ш Е Њ Е</w:t>
      </w:r>
    </w:p>
    <w:p w:rsidR="002D0146" w:rsidRDefault="002D0146" w:rsidP="002D0146">
      <w:pPr>
        <w:jc w:val="center"/>
        <w:rPr>
          <w:rFonts w:ascii="Times New Roman" w:hAnsi="Times New Roman" w:cs="Times New Roman"/>
        </w:rPr>
      </w:pPr>
    </w:p>
    <w:p w:rsidR="002D0146" w:rsidRDefault="0011693C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1.МЕЊА се досадашњи назив улице</w:t>
      </w:r>
      <w:r w:rsidR="002D0146">
        <w:rPr>
          <w:rFonts w:ascii="Times New Roman" w:hAnsi="Times New Roman" w:cs="Times New Roman"/>
        </w:rPr>
        <w:t xml:space="preserve"> Милана Топлице у селу Мионица у улицу Обрада Јовановића, тако да ће се убудуће, досадашња  улица Милана Топлице у Мионици звати :“ улица </w:t>
      </w:r>
      <w:r>
        <w:rPr>
          <w:rFonts w:ascii="Times New Roman" w:hAnsi="Times New Roman" w:cs="Times New Roman"/>
        </w:rPr>
        <w:t>Обрада Јовановића“</w:t>
      </w:r>
    </w:p>
    <w:p w:rsidR="0011693C" w:rsidRDefault="0011693C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Ово решење ступа на</w:t>
      </w:r>
      <w:r w:rsidR="003D3894">
        <w:rPr>
          <w:rFonts w:ascii="Times New Roman" w:hAnsi="Times New Roman" w:cs="Times New Roman"/>
        </w:rPr>
        <w:t xml:space="preserve"> снагу </w:t>
      </w:r>
      <w:r w:rsidR="004C1F86">
        <w:rPr>
          <w:rFonts w:ascii="Times New Roman" w:hAnsi="Times New Roman" w:cs="Times New Roman"/>
        </w:rPr>
        <w:t xml:space="preserve">осмог </w:t>
      </w:r>
      <w:r>
        <w:rPr>
          <w:rFonts w:ascii="Times New Roman" w:hAnsi="Times New Roman" w:cs="Times New Roman"/>
        </w:rPr>
        <w:t>дана по објављивању у у Службеном листу општине Косјерић</w:t>
      </w:r>
    </w:p>
    <w:p w:rsidR="0011693C" w:rsidRDefault="0011693C" w:rsidP="002D0146">
      <w:pPr>
        <w:jc w:val="both"/>
        <w:rPr>
          <w:rFonts w:ascii="Times New Roman" w:hAnsi="Times New Roman" w:cs="Times New Roman"/>
        </w:rPr>
      </w:pPr>
    </w:p>
    <w:p w:rsidR="0011693C" w:rsidRDefault="0011693C" w:rsidP="001169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ПРЕДСЕДНИК СКУПШТИНЕ</w:t>
      </w:r>
    </w:p>
    <w:p w:rsidR="0011693C" w:rsidRDefault="0011693C" w:rsidP="0011693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Татјана Коковић</w:t>
      </w:r>
    </w:p>
    <w:p w:rsidR="00494728" w:rsidRDefault="00494728" w:rsidP="0011693C">
      <w:pPr>
        <w:jc w:val="right"/>
        <w:rPr>
          <w:rFonts w:ascii="Times New Roman" w:hAnsi="Times New Roman" w:cs="Times New Roman"/>
        </w:rPr>
      </w:pPr>
    </w:p>
    <w:p w:rsidR="00494728" w:rsidRPr="00494728" w:rsidRDefault="00494728" w:rsidP="0011693C">
      <w:pPr>
        <w:jc w:val="right"/>
        <w:rPr>
          <w:rFonts w:ascii="Times New Roman" w:hAnsi="Times New Roman" w:cs="Times New Roman"/>
        </w:rPr>
      </w:pPr>
    </w:p>
    <w:p w:rsidR="002D0146" w:rsidRDefault="00494728" w:rsidP="004947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СКУПШТИНЕ</w:t>
      </w:r>
    </w:p>
    <w:p w:rsidR="00494728" w:rsidRPr="00494728" w:rsidRDefault="00494728" w:rsidP="0049472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Јовиша Лазаревић</w:t>
      </w:r>
    </w:p>
    <w:p w:rsidR="00494728" w:rsidRDefault="00494728" w:rsidP="002D0146">
      <w:pPr>
        <w:jc w:val="center"/>
        <w:rPr>
          <w:rFonts w:ascii="Times New Roman" w:hAnsi="Times New Roman" w:cs="Times New Roman"/>
        </w:rPr>
      </w:pPr>
    </w:p>
    <w:p w:rsidR="00494728" w:rsidRDefault="00494728" w:rsidP="002D0146">
      <w:pPr>
        <w:jc w:val="center"/>
        <w:rPr>
          <w:rFonts w:ascii="Times New Roman" w:hAnsi="Times New Roman" w:cs="Times New Roman"/>
        </w:rPr>
      </w:pPr>
    </w:p>
    <w:p w:rsidR="002D0146" w:rsidRDefault="002D0146" w:rsidP="002D014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б р а з л о ж е њ е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Скупштинском  Одбору за одређивање назива улица, тргова, градских четврти, заселака и других делова насељених места (у даљем тексту Одбор) </w:t>
      </w:r>
      <w:r w:rsidR="0011693C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ао надлежном у смислу члана 7 Правилника о поступку и начину одређивања и промени назива улица, тргова, заселака и других насељених места на територији општине Косјерић</w:t>
      </w:r>
      <w:r w:rsidR="0011693C">
        <w:rPr>
          <w:rFonts w:ascii="Times New Roman" w:hAnsi="Times New Roman" w:cs="Times New Roman"/>
        </w:rPr>
        <w:t xml:space="preserve">– у даљем тексту Правилник, </w:t>
      </w:r>
      <w:r>
        <w:rPr>
          <w:rFonts w:ascii="Times New Roman" w:hAnsi="Times New Roman" w:cs="Times New Roman"/>
        </w:rPr>
        <w:t>поднео је иницијативу Новица Пантовић из Косјерића за промену назива улице Милана Топлице у Мионици у улицу  Обрада Јовановића.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Уз иницијативи  је навео да ову промену подржава   већина становника ове улице и то : Милутин Јовановић, Милеса Јовановић, Никодин Јовановић, Милица Јовановић, Сретен Пантовић, Драгица пантовић, Милија пантовић, Зориа пантовић, Јелена Пантовић и Јелица Пантовић. Подносилац иницијативе је и приложио својеручне потписе ових лица, којим потврђују своју сагласност за промену назива ове улице.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иницијативи су представљени разлози за ову промену назива улица, па је између осталог</w:t>
      </w:r>
      <w:r w:rsidR="0011693C">
        <w:rPr>
          <w:rFonts w:ascii="Times New Roman" w:hAnsi="Times New Roman" w:cs="Times New Roman"/>
        </w:rPr>
        <w:t xml:space="preserve"> је</w:t>
      </w:r>
      <w:r>
        <w:rPr>
          <w:rFonts w:ascii="Times New Roman" w:hAnsi="Times New Roman" w:cs="Times New Roman"/>
        </w:rPr>
        <w:t xml:space="preserve"> наведено</w:t>
      </w:r>
      <w:r w:rsidR="0011693C">
        <w:rPr>
          <w:rFonts w:ascii="Times New Roman" w:hAnsi="Times New Roman" w:cs="Times New Roman"/>
        </w:rPr>
        <w:t xml:space="preserve"> :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Обрад Јовановић је академски сликар, дугогодишњи професор  Учитељског факултета у Ужицу, рођен у селу Мионица 1949 године а преминуо у Ужицу 2019 године. Да је као уметник оставио неизбрисив траг у савременом српском сликарству, делима на којима доминирају мотиви из живота на селу у нашим крајевима. Његова уметничка дела су део бројних колекција и налазе се у галеријама широм света. Да је имао преко седамдесет самосталних изложби и више од сто групних изложби од којих неколико и у Косјерићу, где је као наставник радио у Основној школи . Да је био заслужан за постављање споменика Карађорђу у Косјерићу 1979 године. Да је био оснивач и први директор  Средње уметничке школе у Ужицу. Да је носилац бројних признања и награда међу којима су награде Удружења ликовних уметника Србије, Министарсства просвете а колико је био цењен и омиљен по анкети часописа „Ужичка недеља“ 2014 године је изабран за Ужичанина године 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вези ове иницијативе тражен је извештај Полицијске станице(ПС) Косјерић, која је у свом извештају бр.205-224/23 од 18.05.2023 године потврдила да сва ова лица осим Милице Јовановић имају пребивалиште у селу Мионица бб, али да нису пријављени на улицу Милан Топлица 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седници Одбора члан Милан  Мандић се изјаснио да живи у селу Мионица и да му је лично познато да лица која су у иницијативи Новице Пантовића подржала промену имена предметне улице живе у Мионици и то у ул. Милана Топлице, да ова лица представљају већину становника ове улице.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Одбор је прихватио изјашњење свога члана као веродостојно,па је прихватио ову иницијативу  као уреддно поднету.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Одбор је једногласно прихватио и остале наводе изнете у иницијативи, посебно биографске податке о сада пок. Обраду Јовановићу, јер су им ти подаци и лично познати а могу се лако и проверити преко викпедије и друштвених мрежа..</w:t>
      </w:r>
    </w:p>
    <w:p w:rsidR="002D0146" w:rsidRDefault="002D0146" w:rsidP="002D014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Имајући у виду све напред изнето Одбор је у целости прихватио иницијативу за промену назива улице Милана Топлице у Мионици у ул. Обрада Јовановића и донео Закључак о о утврђивању овог предлога решења  о промени назива напред наведене улице, па предлаже општинском већу општине Косјерић, да након спроведене процедуре прописане чланом 18</w:t>
      </w:r>
      <w:r w:rsidR="0011693C">
        <w:rPr>
          <w:rFonts w:ascii="Times New Roman" w:hAnsi="Times New Roman" w:cs="Times New Roman"/>
        </w:rPr>
        <w:t xml:space="preserve"> став 2</w:t>
      </w:r>
      <w:r>
        <w:rPr>
          <w:rFonts w:ascii="Times New Roman" w:hAnsi="Times New Roman" w:cs="Times New Roman"/>
        </w:rPr>
        <w:t xml:space="preserve"> Правилника да предлог Скупштини општине Косјерић за промену назива предметне улице Милана Топлице у Мионици у улицу Обрада Јовановића.</w:t>
      </w:r>
    </w:p>
    <w:p w:rsidR="002D0146" w:rsidRDefault="002D0146" w:rsidP="002D0146">
      <w:pPr>
        <w:jc w:val="right"/>
        <w:rPr>
          <w:rFonts w:ascii="Times New Roman" w:hAnsi="Times New Roman" w:cs="Times New Roman"/>
        </w:rPr>
      </w:pPr>
    </w:p>
    <w:p w:rsidR="002D0146" w:rsidRDefault="002D0146" w:rsidP="002D0146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2D0146" w:rsidRDefault="002D0146" w:rsidP="002D0146">
      <w:pPr>
        <w:jc w:val="both"/>
        <w:rPr>
          <w:rFonts w:ascii="Times New Roman" w:hAnsi="Times New Roman" w:cs="Times New Roman"/>
        </w:rPr>
      </w:pPr>
    </w:p>
    <w:sectPr w:rsidR="002D0146" w:rsidSect="002550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0146"/>
    <w:rsid w:val="000556F9"/>
    <w:rsid w:val="00091EFD"/>
    <w:rsid w:val="00094CFC"/>
    <w:rsid w:val="0011693C"/>
    <w:rsid w:val="0025500D"/>
    <w:rsid w:val="002D0146"/>
    <w:rsid w:val="003D3894"/>
    <w:rsid w:val="00490D88"/>
    <w:rsid w:val="00494728"/>
    <w:rsid w:val="004C1F86"/>
    <w:rsid w:val="005E287E"/>
    <w:rsid w:val="007147D3"/>
    <w:rsid w:val="00C607D8"/>
    <w:rsid w:val="00F13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14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</cp:revision>
  <cp:lastPrinted>2023-10-13T11:29:00Z</cp:lastPrinted>
  <dcterms:created xsi:type="dcterms:W3CDTF">2023-06-20T11:43:00Z</dcterms:created>
  <dcterms:modified xsi:type="dcterms:W3CDTF">2023-10-13T11:29:00Z</dcterms:modified>
</cp:coreProperties>
</file>