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CF" w:rsidRPr="00AF70C0" w:rsidRDefault="00AB1FAE" w:rsidP="00AB1FAE">
      <w:pPr>
        <w:ind w:left="-14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sr-Cyrl-BA"/>
        </w:rPr>
        <w:t>–</w:t>
      </w:r>
      <w:r w:rsidR="00927D50">
        <w:rPr>
          <w:b/>
          <w:sz w:val="24"/>
          <w:szCs w:val="24"/>
          <w:lang w:val="sr-Cyrl-BA"/>
        </w:rPr>
        <w:t xml:space="preserve"> СПЕЦИФИКАЦИЈА</w:t>
      </w:r>
      <w:r w:rsidR="00DF4BED" w:rsidRPr="00AF70C0">
        <w:rPr>
          <w:b/>
          <w:sz w:val="24"/>
          <w:szCs w:val="24"/>
          <w:lang w:val="ru-RU"/>
        </w:rPr>
        <w:t>–</w:t>
      </w:r>
    </w:p>
    <w:p w:rsidR="00DF4BED" w:rsidRPr="00AF70C0" w:rsidRDefault="004B4141" w:rsidP="00AB1FAE">
      <w:pPr>
        <w:ind w:left="-142"/>
        <w:jc w:val="center"/>
        <w:rPr>
          <w:b/>
          <w:color w:val="FF0000"/>
          <w:sz w:val="24"/>
          <w:szCs w:val="24"/>
          <w:lang w:val="ru-RU"/>
        </w:rPr>
      </w:pPr>
      <w:r w:rsidRPr="00AF70C0">
        <w:rPr>
          <w:b/>
          <w:color w:val="FF0000"/>
          <w:sz w:val="24"/>
          <w:szCs w:val="24"/>
          <w:lang w:val="ru-RU"/>
        </w:rPr>
        <w:t>Набавка</w:t>
      </w:r>
      <w:r w:rsidR="00AF70C0" w:rsidRPr="00AF70C0">
        <w:rPr>
          <w:b/>
          <w:color w:val="FF0000"/>
          <w:sz w:val="24"/>
          <w:szCs w:val="24"/>
          <w:lang w:val="ru-RU"/>
        </w:rPr>
        <w:t xml:space="preserve"> </w:t>
      </w:r>
      <w:r w:rsidR="00AF70C0">
        <w:rPr>
          <w:b/>
          <w:color w:val="FF0000"/>
          <w:sz w:val="24"/>
          <w:szCs w:val="24"/>
          <w:lang w:val="sr-Cyrl-RS"/>
        </w:rPr>
        <w:t>безалкохолних пића за</w:t>
      </w:r>
      <w:r w:rsidRPr="00AF70C0">
        <w:rPr>
          <w:b/>
          <w:color w:val="FF0000"/>
          <w:sz w:val="24"/>
          <w:szCs w:val="24"/>
          <w:lang w:val="ru-RU"/>
        </w:rPr>
        <w:t xml:space="preserve"> </w:t>
      </w:r>
      <w:r w:rsidR="00D27D38" w:rsidRPr="00AF70C0">
        <w:rPr>
          <w:b/>
          <w:color w:val="FF0000"/>
          <w:sz w:val="24"/>
          <w:szCs w:val="24"/>
          <w:lang w:val="ru-RU"/>
        </w:rPr>
        <w:t>освежењ</w:t>
      </w:r>
      <w:r w:rsidR="00AF70C0">
        <w:rPr>
          <w:b/>
          <w:color w:val="FF0000"/>
          <w:sz w:val="24"/>
          <w:szCs w:val="24"/>
          <w:lang w:val="ru-RU"/>
        </w:rPr>
        <w:t>е за учесникеж</w:t>
      </w:r>
      <w:r w:rsidR="00E378E8" w:rsidRPr="00AF70C0">
        <w:rPr>
          <w:b/>
          <w:color w:val="FF0000"/>
          <w:sz w:val="24"/>
          <w:szCs w:val="24"/>
          <w:lang w:val="ru-RU"/>
        </w:rPr>
        <w:t xml:space="preserve"> фестивал „Мали опанак“ </w:t>
      </w:r>
    </w:p>
    <w:tbl>
      <w:tblPr>
        <w:tblStyle w:val="TableGrid"/>
        <w:tblpPr w:leftFromText="180" w:rightFromText="180" w:vertAnchor="page" w:horzAnchor="margin" w:tblpY="2041"/>
        <w:tblW w:w="8472" w:type="dxa"/>
        <w:tblLayout w:type="fixed"/>
        <w:tblLook w:val="04A0" w:firstRow="1" w:lastRow="0" w:firstColumn="1" w:lastColumn="0" w:noHBand="0" w:noVBand="1"/>
      </w:tblPr>
      <w:tblGrid>
        <w:gridCol w:w="663"/>
        <w:gridCol w:w="3204"/>
        <w:gridCol w:w="836"/>
        <w:gridCol w:w="1217"/>
        <w:gridCol w:w="2296"/>
        <w:gridCol w:w="248"/>
        <w:gridCol w:w="8"/>
      </w:tblGrid>
      <w:tr w:rsidR="00854156" w:rsidRPr="00AF70C0" w:rsidTr="00854156">
        <w:trPr>
          <w:trHeight w:val="827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156" w:rsidRPr="00B02B8F" w:rsidRDefault="00854156" w:rsidP="008541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РЕД.БР.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156" w:rsidRPr="00B02B8F" w:rsidRDefault="00854156" w:rsidP="008541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НАЗИВ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156" w:rsidRDefault="00854156" w:rsidP="008541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Јединица</w:t>
            </w:r>
          </w:p>
          <w:p w:rsidR="00854156" w:rsidRDefault="00854156" w:rsidP="008541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мере.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156" w:rsidRPr="00B02B8F" w:rsidRDefault="00854156" w:rsidP="008541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Количина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156" w:rsidRDefault="00854156" w:rsidP="008541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Укупна цена без ПДВ-а</w:t>
            </w:r>
          </w:p>
        </w:tc>
      </w:tr>
      <w:tr w:rsidR="00854156" w:rsidTr="00854156">
        <w:trPr>
          <w:trHeight w:val="276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</w:tcBorders>
          </w:tcPr>
          <w:p w:rsidR="00854156" w:rsidRPr="00B02B8F" w:rsidRDefault="00854156" w:rsidP="00854156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3204" w:type="dxa"/>
            <w:tcBorders>
              <w:top w:val="single" w:sz="18" w:space="0" w:color="auto"/>
            </w:tcBorders>
          </w:tcPr>
          <w:p w:rsidR="00854156" w:rsidRPr="00977945" w:rsidRDefault="00854156" w:rsidP="00854156">
            <w:pPr>
              <w:rPr>
                <w:lang w:val="sr-Cyrl-BA"/>
              </w:rPr>
            </w:pPr>
            <w:r>
              <w:rPr>
                <w:lang w:val="sr-Cyrl-BA"/>
              </w:rPr>
              <w:t>Фанта оранџ, 2л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:rsidR="00854156" w:rsidRDefault="00854156" w:rsidP="00854156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854156" w:rsidRPr="00E378E8" w:rsidRDefault="00854156" w:rsidP="00854156">
            <w:pPr>
              <w:jc w:val="center"/>
            </w:pPr>
            <w:r>
              <w:t>100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854156" w:rsidRPr="00977945" w:rsidRDefault="00854156" w:rsidP="00854156">
            <w:pPr>
              <w:jc w:val="center"/>
            </w:pPr>
          </w:p>
        </w:tc>
      </w:tr>
      <w:tr w:rsidR="00854156" w:rsidTr="00854156">
        <w:trPr>
          <w:trHeight w:val="261"/>
        </w:trPr>
        <w:tc>
          <w:tcPr>
            <w:tcW w:w="663" w:type="dxa"/>
            <w:tcBorders>
              <w:left w:val="single" w:sz="18" w:space="0" w:color="auto"/>
            </w:tcBorders>
          </w:tcPr>
          <w:p w:rsidR="00854156" w:rsidRPr="00B02B8F" w:rsidRDefault="00854156" w:rsidP="00854156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3204" w:type="dxa"/>
          </w:tcPr>
          <w:p w:rsidR="00854156" w:rsidRPr="00B02B8F" w:rsidRDefault="00854156" w:rsidP="00854156">
            <w:pPr>
              <w:rPr>
                <w:lang w:val="sr-Cyrl-BA"/>
              </w:rPr>
            </w:pPr>
            <w:r>
              <w:rPr>
                <w:lang w:val="sr-Cyrl-BA"/>
              </w:rPr>
              <w:t>Кока кола, 2л</w:t>
            </w:r>
          </w:p>
        </w:tc>
        <w:tc>
          <w:tcPr>
            <w:tcW w:w="836" w:type="dxa"/>
          </w:tcPr>
          <w:p w:rsidR="00854156" w:rsidRDefault="00854156" w:rsidP="00854156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854156" w:rsidRPr="00D27D38" w:rsidRDefault="00854156" w:rsidP="00854156">
            <w:pPr>
              <w:jc w:val="center"/>
            </w:pPr>
            <w:r>
              <w:t>100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854156" w:rsidRPr="00977945" w:rsidRDefault="00854156" w:rsidP="00854156">
            <w:pPr>
              <w:jc w:val="center"/>
            </w:pPr>
          </w:p>
        </w:tc>
      </w:tr>
      <w:tr w:rsidR="00854156" w:rsidTr="00854156">
        <w:trPr>
          <w:trHeight w:val="276"/>
        </w:trPr>
        <w:tc>
          <w:tcPr>
            <w:tcW w:w="663" w:type="dxa"/>
            <w:tcBorders>
              <w:left w:val="single" w:sz="18" w:space="0" w:color="auto"/>
            </w:tcBorders>
          </w:tcPr>
          <w:p w:rsidR="00854156" w:rsidRPr="00B02B8F" w:rsidRDefault="00854156" w:rsidP="0085415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3. </w:t>
            </w:r>
          </w:p>
        </w:tc>
        <w:tc>
          <w:tcPr>
            <w:tcW w:w="3204" w:type="dxa"/>
          </w:tcPr>
          <w:p w:rsidR="00854156" w:rsidRPr="00B02B8F" w:rsidRDefault="00854156" w:rsidP="0085415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Вода негазирана 0.5л </w:t>
            </w:r>
          </w:p>
        </w:tc>
        <w:tc>
          <w:tcPr>
            <w:tcW w:w="836" w:type="dxa"/>
          </w:tcPr>
          <w:p w:rsidR="00854156" w:rsidRDefault="00854156" w:rsidP="00854156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854156" w:rsidRPr="00D27D38" w:rsidRDefault="00854156" w:rsidP="00854156">
            <w:pPr>
              <w:jc w:val="center"/>
            </w:pPr>
            <w:r>
              <w:t>1000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854156" w:rsidRPr="00977945" w:rsidRDefault="00854156" w:rsidP="00854156">
            <w:pPr>
              <w:jc w:val="center"/>
            </w:pPr>
          </w:p>
        </w:tc>
      </w:tr>
      <w:tr w:rsidR="00854156" w:rsidRPr="00AF70C0" w:rsidTr="00854156">
        <w:trPr>
          <w:gridAfter w:val="1"/>
          <w:wAfter w:w="8" w:type="dxa"/>
          <w:trHeight w:val="550"/>
        </w:trPr>
        <w:tc>
          <w:tcPr>
            <w:tcW w:w="3867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54156" w:rsidRPr="0049546A" w:rsidRDefault="00854156" w:rsidP="00854156">
            <w:pPr>
              <w:rPr>
                <w:lang w:val="ru-RU"/>
              </w:rPr>
            </w:pPr>
          </w:p>
          <w:p w:rsidR="00854156" w:rsidRPr="0049546A" w:rsidRDefault="00854156" w:rsidP="00854156">
            <w:pPr>
              <w:rPr>
                <w:lang w:val="ru-RU"/>
              </w:rPr>
            </w:pPr>
          </w:p>
        </w:tc>
        <w:tc>
          <w:tcPr>
            <w:tcW w:w="20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54156" w:rsidRPr="00CC50A3" w:rsidRDefault="00854156" w:rsidP="00854156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БЕЗ ПДВ-а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854156" w:rsidRPr="00DE4465" w:rsidRDefault="00854156" w:rsidP="00854156">
            <w:pPr>
              <w:rPr>
                <w:lang w:val="ru-RU"/>
              </w:rPr>
            </w:pPr>
          </w:p>
        </w:tc>
        <w:tc>
          <w:tcPr>
            <w:tcW w:w="2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54156" w:rsidRPr="00DE4465" w:rsidRDefault="00854156" w:rsidP="00854156">
            <w:pPr>
              <w:ind w:left="-250"/>
              <w:rPr>
                <w:lang w:val="ru-RU"/>
              </w:rPr>
            </w:pPr>
          </w:p>
        </w:tc>
      </w:tr>
      <w:tr w:rsidR="00854156" w:rsidTr="00854156">
        <w:trPr>
          <w:gridAfter w:val="1"/>
          <w:wAfter w:w="8" w:type="dxa"/>
          <w:trHeight w:val="550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156" w:rsidRPr="00DE4465" w:rsidRDefault="00854156" w:rsidP="00854156">
            <w:pPr>
              <w:rPr>
                <w:lang w:val="ru-RU"/>
              </w:rPr>
            </w:pPr>
          </w:p>
        </w:tc>
        <w:tc>
          <w:tcPr>
            <w:tcW w:w="20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54156" w:rsidRPr="00CC50A3" w:rsidRDefault="00854156" w:rsidP="0085415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ПДВ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854156" w:rsidRDefault="00854156" w:rsidP="00854156"/>
        </w:tc>
        <w:tc>
          <w:tcPr>
            <w:tcW w:w="2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854156" w:rsidRDefault="00854156" w:rsidP="00854156">
            <w:pPr>
              <w:ind w:left="-250"/>
            </w:pPr>
          </w:p>
        </w:tc>
      </w:tr>
      <w:tr w:rsidR="00854156" w:rsidTr="00854156">
        <w:trPr>
          <w:gridAfter w:val="1"/>
          <w:wAfter w:w="8" w:type="dxa"/>
          <w:trHeight w:val="535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156" w:rsidRDefault="00854156" w:rsidP="00854156"/>
        </w:tc>
        <w:tc>
          <w:tcPr>
            <w:tcW w:w="20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54156" w:rsidRPr="00CC50A3" w:rsidRDefault="00854156" w:rsidP="00854156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СА ПДВ-ом</w:t>
            </w:r>
          </w:p>
          <w:p w:rsidR="00854156" w:rsidRPr="00CC50A3" w:rsidRDefault="00854156" w:rsidP="00854156">
            <w:pPr>
              <w:rPr>
                <w:b/>
                <w:lang w:val="sr-Cyrl-BA"/>
              </w:rPr>
            </w:pPr>
          </w:p>
        </w:tc>
        <w:tc>
          <w:tcPr>
            <w:tcW w:w="2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54156" w:rsidRDefault="00854156" w:rsidP="00854156"/>
        </w:tc>
      </w:tr>
    </w:tbl>
    <w:p w:rsidR="00045CF1" w:rsidRPr="00927D50" w:rsidRDefault="00045CF1" w:rsidP="00927D50">
      <w:pPr>
        <w:pStyle w:val="ListParagraph"/>
        <w:rPr>
          <w:lang w:val="sr-Cyrl-BA"/>
        </w:rPr>
      </w:pPr>
      <w:bookmarkStart w:id="0" w:name="_GoBack"/>
      <w:bookmarkEnd w:id="0"/>
    </w:p>
    <w:sectPr w:rsidR="00045CF1" w:rsidRPr="00927D50" w:rsidSect="00AB1FAE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67D"/>
    <w:multiLevelType w:val="hybridMultilevel"/>
    <w:tmpl w:val="D68A02B8"/>
    <w:lvl w:ilvl="0" w:tplc="527A93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F"/>
    <w:rsid w:val="00045CF1"/>
    <w:rsid w:val="00103971"/>
    <w:rsid w:val="00113908"/>
    <w:rsid w:val="004709DE"/>
    <w:rsid w:val="0049546A"/>
    <w:rsid w:val="004B4141"/>
    <w:rsid w:val="004E3635"/>
    <w:rsid w:val="00565BBB"/>
    <w:rsid w:val="00602177"/>
    <w:rsid w:val="006D0989"/>
    <w:rsid w:val="00854156"/>
    <w:rsid w:val="008B3062"/>
    <w:rsid w:val="008D115E"/>
    <w:rsid w:val="00927D50"/>
    <w:rsid w:val="00977945"/>
    <w:rsid w:val="009C7672"/>
    <w:rsid w:val="00A91269"/>
    <w:rsid w:val="00A937CF"/>
    <w:rsid w:val="00AB1FAE"/>
    <w:rsid w:val="00AE2C54"/>
    <w:rsid w:val="00AF70C0"/>
    <w:rsid w:val="00B5295E"/>
    <w:rsid w:val="00C45502"/>
    <w:rsid w:val="00CA4335"/>
    <w:rsid w:val="00CE03D1"/>
    <w:rsid w:val="00D27D38"/>
    <w:rsid w:val="00DB1E70"/>
    <w:rsid w:val="00DE4465"/>
    <w:rsid w:val="00DF4BED"/>
    <w:rsid w:val="00E378E8"/>
    <w:rsid w:val="00F03747"/>
    <w:rsid w:val="00F42FA1"/>
    <w:rsid w:val="00F5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Opstina2016-1</cp:lastModifiedBy>
  <cp:revision>4</cp:revision>
  <cp:lastPrinted>2023-08-31T09:06:00Z</cp:lastPrinted>
  <dcterms:created xsi:type="dcterms:W3CDTF">2023-09-06T08:08:00Z</dcterms:created>
  <dcterms:modified xsi:type="dcterms:W3CDTF">2023-09-06T08:09:00Z</dcterms:modified>
</cp:coreProperties>
</file>