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65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04.08.2023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lang w:val="ru-RU"/>
        </w:rPr>
        <w:t xml:space="preserve">услуга израде пројектно техничке документације за изградњу прикључног топловода за објекат Дома здравља </w:t>
      </w:r>
      <w:r>
        <w:rPr>
          <w:rFonts w:ascii="Times New Roman" w:hAnsi="Times New Roman" w:cs="Times New Roman"/>
          <w:color w:val="FF0000"/>
          <w:lang w:val="sr-Cyrl-RS"/>
        </w:rPr>
        <w:t>у Косјерићу</w:t>
      </w:r>
      <w:r>
        <w:rPr>
          <w:rFonts w:ascii="Times New Roman" w:hAnsi="Times New Roman" w:cs="Times New Roman"/>
          <w:color w:val="FF0000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оверена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lang w:val="ru-RU"/>
        </w:rPr>
        <w:t xml:space="preserve">услуга израде пројектно техничке документације за изградњу прикључног топловода за објекат Дома здравља 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у Косјерићу 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bookmarkStart w:id="0" w:name="_GoBack"/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0</w:t>
      </w:r>
      <w:bookmarkEnd w:id="0"/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9.08.2023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09.08.2023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2020-08-13T13:35:00Z</cp:lastPrinted>
  <dcterms:created xsi:type="dcterms:W3CDTF">2016-10-13T10:41:00Z</dcterms:created>
  <dcterms:modified xsi:type="dcterms:W3CDTF">2023-08-04T11:49:00Z</dcterms:modified>
</cp:coreProperties>
</file>