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512249" w:rsidRPr="00512249" w:rsidTr="00E03C8E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0" w:name="__bookmark_2"/>
            <w:bookmarkEnd w:id="0"/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512249" w:rsidRPr="00512249" w:rsidTr="00E03C8E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501.056.018,00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487.056.018,00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420.840.128,00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64.732.890,00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14.000.000,00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428.290.328,00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415.076.743,00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738.000,00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12.475.585,00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94.943.610,00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41.811.305,00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52.857.305,00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-23.078.533,00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-23.078.533,00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30.203.533,00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512249" w:rsidRPr="00512249" w:rsidTr="00E03C8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23.078.533,00</w:t>
            </w:r>
          </w:p>
        </w:tc>
      </w:tr>
    </w:tbl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512249" w:rsidRPr="00512249">
          <w:headerReference w:type="default" r:id="rId5"/>
          <w:footerReference w:type="default" r:id="rId6"/>
          <w:pgSz w:w="11905" w:h="16837"/>
          <w:pgMar w:top="360" w:right="360" w:bottom="360" w:left="360" w:header="360" w:footer="360" w:gutter="0"/>
          <w:cols w:space="720"/>
        </w:sectPr>
      </w:pPr>
    </w:p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  <w:r w:rsidRPr="00512249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  <w:lastRenderedPageBreak/>
        <w:t>Приходи и примања, расходи и издаци буџета утврђени су у следећим износима:</w:t>
      </w:r>
    </w:p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512249" w:rsidRPr="00512249" w:rsidTr="00E03C8E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" w:name="__bookmark_6"/>
            <w:bookmarkEnd w:id="1"/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512249" w:rsidRPr="00512249" w:rsidTr="00E03C8E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</w:tr>
      <w:bookmarkStart w:id="2" w:name="_Toc1"/>
      <w:bookmarkEnd w:id="2"/>
      <w:tr w:rsidR="00512249" w:rsidRPr="00512249" w:rsidTr="00E03C8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501.056.018,00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313.012.288,00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244.530.000,00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42.140.000,00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13.942.288,00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12.400.000,00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66.238.221,00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106.684.509,00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14.000.000,00</w:t>
            </w:r>
          </w:p>
        </w:tc>
      </w:tr>
      <w:bookmarkStart w:id="3" w:name="_Toc2"/>
      <w:bookmarkEnd w:id="3"/>
      <w:tr w:rsidR="00512249" w:rsidRPr="00512249" w:rsidTr="00E03C8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524.134.551,00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429.190.941,00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121.757.586,00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172.805.219,00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1.115.920,00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23.361.475,00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15.575.866,00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21.196.000,00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73.378.875,00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94.943.610,00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" w:name="_Toc3"/>
      <w:bookmarkEnd w:id="4"/>
      <w:tr w:rsidR="00512249" w:rsidRPr="00512249" w:rsidTr="00E03C8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"3" \f C \l "1"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" w:name="_Toc4"/>
      <w:bookmarkEnd w:id="5"/>
      <w:tr w:rsidR="00512249" w:rsidRPr="00512249" w:rsidTr="00E03C8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"4" \f C \l "1"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6" w:name="_Toc5"/>
      <w:bookmarkEnd w:id="6"/>
      <w:tr w:rsidR="00512249" w:rsidRPr="00512249" w:rsidTr="00E03C8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"5" \f C \l "1"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7" w:name="_Toc6"/>
      <w:bookmarkEnd w:id="7"/>
      <w:tr w:rsidR="00512249" w:rsidRPr="00512249" w:rsidTr="00E03C8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"6" \f C \l "1"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512249" w:rsidRPr="00512249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8" w:name="__bookmark_10"/>
      <w:bookmarkEnd w:id="8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512249" w:rsidRPr="00512249" w:rsidTr="00E03C8E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ПРОГРАМИМА</w:t>
            </w:r>
          </w:p>
        </w:tc>
      </w:tr>
      <w:tr w:rsidR="00512249" w:rsidRPr="00512249" w:rsidTr="00E03C8E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512249" w:rsidRPr="00512249" w:rsidTr="00E03C8E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01.01.2023-31.12.2023</w:t>
                  </w:r>
                </w:p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11.951.000,00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29.200.000,00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12.674.896,00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7.600.000,00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27.198.000,00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94.072.610,00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60.264.453,00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53.228.875,00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25.844.866,00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12.381.070,00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14.080.000,00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127.716.593,00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28.135.713,00</w:t>
            </w:r>
          </w:p>
        </w:tc>
      </w:tr>
      <w:tr w:rsidR="00512249" w:rsidRPr="00512249" w:rsidTr="00E03C8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10.261.475,00</w:t>
            </w:r>
          </w:p>
        </w:tc>
      </w:tr>
      <w:tr w:rsidR="00512249" w:rsidRPr="00512249" w:rsidTr="00E03C8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531.259.551,00</w:t>
            </w:r>
          </w:p>
        </w:tc>
      </w:tr>
    </w:tbl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12249" w:rsidRPr="00512249" w:rsidTr="00E03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9" w:name="__bookmark_13"/>
            <w:bookmarkEnd w:id="9"/>
          </w:p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12249" w:rsidRPr="00512249" w:rsidTr="00E03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0" w:name="__bookmark_15"/>
            <w:bookmarkEnd w:id="10"/>
          </w:p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12249" w:rsidRPr="00512249" w:rsidTr="00E03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1" w:name="__bookmark_16"/>
            <w:bookmarkEnd w:id="11"/>
          </w:p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12249" w:rsidRPr="00512249" w:rsidTr="00E03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2" w:name="__bookmark_17"/>
            <w:bookmarkEnd w:id="12"/>
          </w:p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12249" w:rsidRPr="00512249" w:rsidTr="00E03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3" w:name="__bookmark_19"/>
            <w:bookmarkEnd w:id="13"/>
          </w:p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12249" w:rsidRPr="00512249" w:rsidTr="00E03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4" w:name="__bookmark_20"/>
            <w:bookmarkEnd w:id="14"/>
          </w:p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512249" w:rsidRPr="00512249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15" w:name="__bookmark_23"/>
      <w:bookmarkEnd w:id="15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512249" w:rsidRPr="00512249" w:rsidTr="00E03C8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512249" w:rsidRPr="00512249" w:rsidTr="00E03C8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КАПИТАЛНИ ПРОЈЕКТИ</w:t>
            </w: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67.472.610,00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67.472.610,00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33.736.305,00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33.736.305,00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512249" w:rsidRPr="00512249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12249" w:rsidRPr="00512249" w:rsidTr="00E03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6" w:name="__bookmark_26"/>
            <w:bookmarkEnd w:id="16"/>
            <w:r w:rsidRPr="00512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512249" w:rsidRPr="00512249" w:rsidTr="00E03C8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7" w:name="__bookmark_27"/>
            <w:bookmarkEnd w:id="17"/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512249" w:rsidRPr="00512249" w:rsidTr="00E03C8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ЗАЈЕДНИЧКИ ПРОЈЕКТИ</w:t>
            </w: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1.448.000,00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1.068.000,00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3.560.000,00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512249" w:rsidRPr="00512249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512249" w:rsidRPr="00512249" w:rsidTr="00E03C8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8" w:name="__bookmark_30"/>
            <w:bookmarkEnd w:id="18"/>
            <w:r w:rsidRPr="005122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стандардне пројекте, планирани за буџетску 2023 годину и наредне две године, исказани су у табели:</w:t>
            </w:r>
          </w:p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512249" w:rsidRPr="00512249" w:rsidTr="00E03C8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9" w:name="__bookmark_31"/>
            <w:bookmarkEnd w:id="19"/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512249" w:rsidRPr="00512249" w:rsidTr="00E03C8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В. СТАНДАРДНИ ПРОЈЕКТИ</w:t>
            </w: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173.730,00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202.500,00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1.997.465,00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512249" w:rsidRPr="00512249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512249" w:rsidRPr="00512249" w:rsidRDefault="00512249" w:rsidP="0051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 w:rsidRPr="00512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lastRenderedPageBreak/>
        <w:t>II ПОСЕБАН ДЕО</w:t>
      </w:r>
    </w:p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512249" w:rsidRPr="00512249" w:rsidTr="00E03C8E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512249" w:rsidRPr="00512249" w:rsidTr="00E03C8E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bookmarkStart w:id="20" w:name="__bookmark_35"/>
                  <w:bookmarkEnd w:id="20"/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ПЛАН РАСХОДА</w:t>
                  </w:r>
                </w:p>
              </w:tc>
            </w:tr>
            <w:tr w:rsidR="00512249" w:rsidRPr="00512249" w:rsidTr="00E03C8E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 СКУПШТИНА ОПШТИНЕ" \f C \l "2"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СКУПШТИНА ОПШТИНЕ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скупштине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3.278.644,00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465.109,00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1,41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БАДЊЕ ВЕЧЕРИ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1,58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1: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1,58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 ПРЕДСЕДНИК ОПШТИНЕ" \f C \l "2"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ПРЕДСЕДНИК ОПШТИНЕ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3.786.740,00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630.669,00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1,88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2,98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111: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2,98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2: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2,98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 ОПШТИНСКО ВЕЋЕ" \f C \l "2"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ВЕЋЕ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1" w:name="_Toc2101"/>
      <w:bookmarkEnd w:id="21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2.911.686,00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0,55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473.865,00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3: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 ОПШТИНСКО ЈАВНО ПРАВОБРАНИЛАШТВО" \f C \l "2"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Судови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1.631.839,00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271.777,00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330: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4: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 ОПШТИНСКА УПРАВА" \f C \l "2"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УПРАВА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Дневне услуге у заједници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9.375.866,00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1,76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9.375.866,00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1,76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0,59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0,59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деци и породици са децом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1,17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1,17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070: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17.819.000,00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17.819.000,00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19.194.866,00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3,61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2" w:name="_Toc0902"/>
      <w:bookmarkEnd w:id="22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1,25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1,25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090: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1,25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41.506.636,00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7,81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6.787.909,00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1,28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1.750.317,00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2,27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8.495.000,00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0,44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0,66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0,55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86.815.362,00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86.815.362,00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16,34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Текућа буџетска резерва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Стална буџетска резерва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130: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87.015.362,00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87.015.362,00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87.015.362,00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16,38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Трансакције јавног дуга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Сервисирање јавног дуга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1.110.920,00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1,34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1,55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170: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1,55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"360 Јавни ред и безбедност некласификован на другом месту"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1.837.000,00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1.837.000,00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360: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1.837.000,00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 ред и безбедност некласификован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1.837.000,00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1.837.000,00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3" w:name="_Toc1501"/>
      <w:bookmarkEnd w:id="23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"1501"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 ЕКОНОМСКИ РАЗВОЈ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активне политике запошљавања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СУБВЕНЦИЈЕ ЈАВНИМ НЕФИНАНСИЈСКИМ ПРЕДУЗЕЋИМА И </w:t>
            </w: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411: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4" w:name="_Toc0101"/>
      <w:bookmarkEnd w:id="24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"0101"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 И РУРАЛНИ РАЗВОЈ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0,72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1,00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подршке руралном развоју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0,43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421: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Друмски саобраћај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5" w:name="_Toc0701"/>
      <w:bookmarkEnd w:id="25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1,04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3,50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5,01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67.472.610,00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12,70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67.472.610,00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12,70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451: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60.336.305,00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60.336.305,00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94.072.610,00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17,71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отпадом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отпадним водама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комуналним отпадом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2,98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2,98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УВОЂЕЊЕ ПРИМАРНЕ СЕПАРАЦИЈЕ КОМУНАЛНОГ ОТПАДА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510: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3,45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6" w:name="_Toc0401"/>
      <w:bookmarkEnd w:id="26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1,19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1,20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1.448.000,00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БУШЕЊЕ ИСТРАЖНЕ БУШОТИНЕ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560: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8.848.000,00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заједнице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7" w:name="_Toc0501"/>
      <w:bookmarkEnd w:id="27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1,41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1,41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8" w:name="_Toc1101"/>
      <w:bookmarkEnd w:id="28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0,42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6.050.000,00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6.050.000,00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1,14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620: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16.330.000,00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16.330.000,00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5.882.475,00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22.212.475,00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4,18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Улична расвета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2,82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3,29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640: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3,43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9" w:name="_Toc1102"/>
      <w:bookmarkEnd w:id="29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1,88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2,07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660: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2,07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0" w:name="_Toc1801"/>
      <w:bookmarkEnd w:id="30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Мртвозорство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760: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рекреације и спорта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1" w:name="_Toc1301"/>
      <w:bookmarkEnd w:id="31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"1301"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СПОРТА И ОМЛАДИНЕ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1,63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1,02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810: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14.080.000,00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14.080.000,00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14.080.000,00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2,65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КОНКУРСИ ЗА УДРУЖЕЊА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3,48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3,48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МИХОЉСКИ СУСРЕТИ СЕЛА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173.730,00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173.730,00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МИХОЉСКИ СУСРЕТИ СЕЛА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498.730,00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498.730,00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МЕРА ПОДРШКЕ ОРГАНИЗАЦИЈИ КУЛТУРНО ОБРАЗОВНИХ КАМПОВА ЗА МЛАДЕ ИЗ ДИЈАСПОРЕ И РЕГИОНА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202.500,00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1.997.465,00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1.997.465,00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2.199.965,00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2.199.965,00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0,41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20.698.695,00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20.698.695,00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22.898.695,00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4,31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емитовања и штампања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МЕДИЈСКЕ УСЛУГЕ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830: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2" w:name="_Toc2003"/>
      <w:bookmarkEnd w:id="32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"2003"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53.228.875,00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53.228.875,00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10,02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53.228.875,00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53.228.875,00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10,02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912: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53.228.875,00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53.228.875,00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53.228.875,00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10,02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3" w:name="_Toc2004"/>
      <w:bookmarkEnd w:id="33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"2004"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2,54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2,54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920: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2,54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"5.01 ПУ ОЛГА ГРБИЋ" \f C \l "3"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ПУ ОЛГА ГРБИЋ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4" w:name="_Toc2002"/>
      <w:bookmarkEnd w:id="34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33.358.191,00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146.884,00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33.505.075,00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6,31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5.548.100,00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22.254,00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5.570.354,00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1,05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1.733.200,00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6.984.200,00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1.262.800,00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9.498.024,00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1,79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60.264.453,00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11,34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1.733.024,00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169.138,00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60.264.453,00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11,34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5.01: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1.733.024,00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169.138,00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60.264.453,00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11,34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"5.02 НАРОДНА БИБЛИОТЕКА СРЕТЕН МАРИЋ" \f C \l "3"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НАРОДНА БИБЛИОТЕКА СРЕТЕН МАРИЋ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5" w:name="_Toc1201"/>
      <w:bookmarkEnd w:id="35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5.303.219,00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5.303.219,00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861.851,00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861.851,00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1.057.000,00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1.224.000,00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11.196.070,00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12.171.070,00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2,29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МЕСЕЦ КЊИГЕ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КРЕАТИВНА РАДИОНИЦА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ВЕСЕЛИ ВАСКРС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12.381.070,00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5.02: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12.381.070,00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"5.03 ТУРИСТИЧКА ОРГАНИЗАЦИЈА" \f C \l "3"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ОРГАНИЗАЦИЈА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6" w:name="_Toc1502"/>
      <w:bookmarkEnd w:id="36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развојем туризма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4.492.206,00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4.492.206,00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0,85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726.690,00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726.690,00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7.854.896,00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7.854.896,00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1,48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понуде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0,87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4.660.000,00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0,88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ДАНИ ПЕТРА ЛАЗИЋА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473: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11.574.896,00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11.574.896,00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12.674.896,00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2,39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5.03: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11.574.896,00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11.574.896,00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12.674.896,00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2,39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"5.04 МЕСНЕ ЗАЈЕДНИЦЕ" \f C \l "3"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МЕСНЕ ЗАЈЕДНИЦЕ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7" w:name="_Toc0602"/>
      <w:bookmarkEnd w:id="37"/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51224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12249" w:rsidRPr="00512249" w:rsidTr="00E03C8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месних заједница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160: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5.04: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5: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433.792.719,00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63.611.890,00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433.792.719,00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66.233.503,00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501.039.222,00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94,31</w:t>
            </w:r>
          </w:p>
        </w:tc>
      </w:tr>
      <w:tr w:rsidR="00512249" w:rsidRPr="00512249" w:rsidTr="00E03C8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12249" w:rsidRPr="00512249" w:rsidTr="00E03C8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БК 0:</w:t>
                  </w:r>
                </w:p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464.013.048,00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63.611.890,00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512249" w:rsidRPr="00512249" w:rsidTr="00E03C8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464.013.048,00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66.233.503,00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531.259.551,00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512249" w:rsidRPr="00512249" w:rsidRDefault="00512249" w:rsidP="00512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5122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  <w:tr w:rsidR="00512249" w:rsidRPr="00512249" w:rsidTr="00E03C8E">
        <w:trPr>
          <w:trHeight w:val="464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512249" w:rsidRPr="00512249" w:rsidTr="00E03C8E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512249" w:rsidRPr="00512249" w:rsidTr="00E03C8E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512249" w:rsidRPr="00512249" w:rsidTr="00E03C8E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512249" w:rsidRPr="00512249" w:rsidTr="00E03C8E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512249" w:rsidRPr="00512249" w:rsidTr="00E03C8E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2249" w:rsidRPr="00512249" w:rsidRDefault="00512249" w:rsidP="005122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51224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</w:tr>
          </w:tbl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512249" w:rsidRPr="00512249" w:rsidTr="00E03C8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49" w:rsidRPr="00512249" w:rsidRDefault="00512249" w:rsidP="0051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38" w:name="__bookmark_36"/>
            <w:bookmarkEnd w:id="38"/>
          </w:p>
          <w:p w:rsidR="00512249" w:rsidRPr="00512249" w:rsidRDefault="00512249" w:rsidP="00512249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512249" w:rsidRPr="00512249" w:rsidRDefault="00512249" w:rsidP="005122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512249" w:rsidRPr="00512249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  <w:bookmarkStart w:id="39" w:name="_GoBack"/>
      <w:bookmarkEnd w:id="39"/>
    </w:p>
    <w:p w:rsidR="00BA1980" w:rsidRDefault="00BA1980"/>
    <w:sectPr w:rsidR="00BA1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450"/>
        <w:hidden/>
      </w:trPr>
      <w:tc>
        <w:tcPr>
          <w:tcW w:w="11400" w:type="dxa"/>
        </w:tcPr>
        <w:p w:rsidR="002A0B56" w:rsidRDefault="0051224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A0B5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3C93D4F" wp14:editId="0A4200F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212B50DB" wp14:editId="15C9AE96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A0B5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C5626" w:rsidRDefault="00512249">
                      <w:pPr>
                        <w:divId w:val="11811171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512249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51224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A0B56" w:rsidRDefault="0051224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512249">
                <w:pPr>
                  <w:spacing w:line="1" w:lineRule="auto"/>
                </w:pPr>
              </w:p>
            </w:tc>
          </w:tr>
        </w:tbl>
        <w:p w:rsidR="002A0B56" w:rsidRDefault="00512249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450"/>
        <w:hidden/>
      </w:trPr>
      <w:tc>
        <w:tcPr>
          <w:tcW w:w="11400" w:type="dxa"/>
        </w:tcPr>
        <w:p w:rsidR="002A0B56" w:rsidRDefault="0051224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A0B5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239FE9C" wp14:editId="45E9894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2B444422" wp14:editId="74F68FEF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A0B5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C5626" w:rsidRDefault="00512249">
                      <w:pPr>
                        <w:divId w:val="3993646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512249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51224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A0B56" w:rsidRDefault="0051224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512249">
                <w:pPr>
                  <w:spacing w:line="1" w:lineRule="auto"/>
                </w:pPr>
              </w:p>
            </w:tc>
          </w:tr>
        </w:tbl>
        <w:p w:rsidR="002A0B56" w:rsidRDefault="00512249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450"/>
        <w:hidden/>
      </w:trPr>
      <w:tc>
        <w:tcPr>
          <w:tcW w:w="11400" w:type="dxa"/>
        </w:tcPr>
        <w:p w:rsidR="002A0B56" w:rsidRDefault="0051224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A0B5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4DFEBA5A" wp14:editId="403FFEB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721B7B28" wp14:editId="2350B514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A0B5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C5626" w:rsidRDefault="00512249">
                      <w:pPr>
                        <w:divId w:val="10069166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512249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51224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A0B56" w:rsidRDefault="0051224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512249">
                <w:pPr>
                  <w:spacing w:line="1" w:lineRule="auto"/>
                </w:pPr>
              </w:p>
            </w:tc>
          </w:tr>
        </w:tbl>
        <w:p w:rsidR="002A0B56" w:rsidRDefault="00512249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450"/>
        <w:hidden/>
      </w:trPr>
      <w:tc>
        <w:tcPr>
          <w:tcW w:w="11400" w:type="dxa"/>
        </w:tcPr>
        <w:p w:rsidR="002A0B56" w:rsidRDefault="0051224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A0B5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5EF4B321" wp14:editId="6C88E2E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A76E4E2" wp14:editId="1E3787E6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A0B5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C5626" w:rsidRDefault="00512249">
                      <w:pPr>
                        <w:divId w:val="110607523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512249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51224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A0B56" w:rsidRDefault="0051224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512249">
                <w:pPr>
                  <w:spacing w:line="1" w:lineRule="auto"/>
                </w:pPr>
              </w:p>
            </w:tc>
          </w:tr>
        </w:tbl>
        <w:p w:rsidR="002A0B56" w:rsidRDefault="00512249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450"/>
        <w:hidden/>
      </w:trPr>
      <w:tc>
        <w:tcPr>
          <w:tcW w:w="11400" w:type="dxa"/>
        </w:tcPr>
        <w:p w:rsidR="002A0B56" w:rsidRDefault="0051224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A0B5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49042B10" wp14:editId="3FF4D58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2EAFCE1E" wp14:editId="29833256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A0B5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C5626" w:rsidRDefault="00512249">
                      <w:pPr>
                        <w:divId w:val="132720033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512249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51224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A0B56" w:rsidRDefault="0051224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512249">
                <w:pPr>
                  <w:spacing w:line="1" w:lineRule="auto"/>
                </w:pPr>
              </w:p>
            </w:tc>
          </w:tr>
        </w:tbl>
        <w:p w:rsidR="002A0B56" w:rsidRDefault="00512249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450"/>
        <w:hidden/>
      </w:trPr>
      <w:tc>
        <w:tcPr>
          <w:tcW w:w="11400" w:type="dxa"/>
        </w:tcPr>
        <w:p w:rsidR="002A0B56" w:rsidRDefault="00512249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A0B5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7BD04A88" wp14:editId="00C83E5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nV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E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L+d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1D0D5279" wp14:editId="2321B9E3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A0B5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C5626" w:rsidRDefault="00512249">
                      <w:pPr>
                        <w:divId w:val="59259423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512249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51224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A0B56" w:rsidRDefault="0051224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512249">
                <w:pPr>
                  <w:spacing w:line="1" w:lineRule="auto"/>
                </w:pPr>
              </w:p>
            </w:tc>
          </w:tr>
        </w:tbl>
        <w:p w:rsidR="002A0B56" w:rsidRDefault="00512249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450"/>
        <w:hidden/>
      </w:trPr>
      <w:tc>
        <w:tcPr>
          <w:tcW w:w="16332" w:type="dxa"/>
        </w:tcPr>
        <w:p w:rsidR="002A0B56" w:rsidRDefault="0051224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A0B5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435CF561" wp14:editId="603E54C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247BF52" wp14:editId="258382E2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A0B5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C5626" w:rsidRDefault="00512249">
                      <w:pPr>
                        <w:divId w:val="55682248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A0B56" w:rsidRDefault="00512249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51224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A0B5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A0B56" w:rsidRDefault="00512249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A0B56" w:rsidRDefault="00512249">
                <w:pPr>
                  <w:spacing w:line="1" w:lineRule="auto"/>
                </w:pPr>
              </w:p>
            </w:tc>
          </w:tr>
        </w:tbl>
        <w:p w:rsidR="002A0B56" w:rsidRDefault="00512249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A0B5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spacing w:line="1" w:lineRule="auto"/>
                </w:pPr>
              </w:p>
            </w:tc>
          </w:tr>
        </w:tbl>
        <w:p w:rsidR="002A0B56" w:rsidRDefault="00512249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A0B5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spacing w:line="1" w:lineRule="auto"/>
                </w:pPr>
              </w:p>
            </w:tc>
          </w:tr>
        </w:tbl>
        <w:p w:rsidR="002A0B56" w:rsidRDefault="00512249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A0B5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spacing w:line="1" w:lineRule="auto"/>
                </w:pPr>
              </w:p>
            </w:tc>
          </w:tr>
        </w:tbl>
        <w:p w:rsidR="002A0B56" w:rsidRDefault="00512249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A0B5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spacing w:line="1" w:lineRule="auto"/>
                </w:pPr>
              </w:p>
            </w:tc>
          </w:tr>
        </w:tbl>
        <w:p w:rsidR="002A0B56" w:rsidRDefault="00512249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A0B5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spacing w:line="1" w:lineRule="auto"/>
                </w:pPr>
              </w:p>
            </w:tc>
          </w:tr>
        </w:tbl>
        <w:p w:rsidR="002A0B56" w:rsidRDefault="00512249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0B5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A0B5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spacing w:line="1" w:lineRule="auto"/>
                </w:pPr>
              </w:p>
            </w:tc>
          </w:tr>
        </w:tbl>
        <w:p w:rsidR="002A0B56" w:rsidRDefault="00512249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A0B56">
      <w:trPr>
        <w:trHeight w:val="375"/>
        <w:hidden/>
      </w:trPr>
      <w:tc>
        <w:tcPr>
          <w:tcW w:w="16332" w:type="dxa"/>
        </w:tcPr>
        <w:p w:rsidR="002A0B56" w:rsidRDefault="0051224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A0B5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A0B56" w:rsidRDefault="0051224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A0B5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C5626" w:rsidRDefault="00512249">
                      <w:pPr>
                        <w:jc w:val="right"/>
                        <w:divId w:val="16478249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24.07.2023 12:06:36</w:t>
                      </w:r>
                    </w:p>
                    <w:p w:rsidR="002A0B56" w:rsidRDefault="00512249">
                      <w:pPr>
                        <w:spacing w:line="1" w:lineRule="auto"/>
                      </w:pPr>
                    </w:p>
                  </w:tc>
                </w:tr>
              </w:tbl>
              <w:p w:rsidR="002A0B56" w:rsidRDefault="00512249">
                <w:pPr>
                  <w:spacing w:line="1" w:lineRule="auto"/>
                </w:pPr>
              </w:p>
            </w:tc>
          </w:tr>
        </w:tbl>
        <w:p w:rsidR="002A0B56" w:rsidRDefault="0051224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249"/>
    <w:rsid w:val="00512249"/>
    <w:rsid w:val="00BA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12249"/>
  </w:style>
  <w:style w:type="character" w:styleId="Hyperlink">
    <w:name w:val="Hyperlink"/>
    <w:rsid w:val="0051224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249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249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12249"/>
  </w:style>
  <w:style w:type="character" w:styleId="Hyperlink">
    <w:name w:val="Hyperlink"/>
    <w:rsid w:val="0051224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249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249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8281</Words>
  <Characters>47208</Characters>
  <Application>Microsoft Office Word</Application>
  <DocSecurity>0</DocSecurity>
  <Lines>393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2023-07-24T10:40:00Z</dcterms:created>
  <dcterms:modified xsi:type="dcterms:W3CDTF">2023-07-24T10:40:00Z</dcterms:modified>
</cp:coreProperties>
</file>