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6241D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6241DE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485.448.431,00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471.448.431,00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414.052.236,00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55.913.195,00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412.487.758,00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406.972.868,00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4.776.890,00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95.138.593,00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43.127.288,00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30.203.533,00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6241DE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23.078.533,00</w:t>
            </w:r>
          </w:p>
        </w:tc>
      </w:tr>
    </w:tbl>
    <w:p w:rsidR="006241DE" w:rsidRDefault="006241DE">
      <w:pPr>
        <w:rPr>
          <w:color w:val="000000"/>
        </w:rPr>
      </w:pPr>
    </w:p>
    <w:p w:rsidR="006241DE" w:rsidRDefault="006241DE">
      <w:pPr>
        <w:sectPr w:rsidR="006241DE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AC242A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6241DE" w:rsidRDefault="006241DE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6241D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6241DE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6241D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485.448.431,00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306.427.288,00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237.975.000,00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42.140.000,00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13.912.288,00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66.035.329,00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98.985.814,00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bookmarkStart w:id="4" w:name="_Toc2"/>
      <w:bookmarkEnd w:id="4"/>
      <w:tr w:rsidR="006241D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508.526.964,00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413.388.371,00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121.432.586,00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169.864.524,00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18.861.475,00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14.575.866,00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20.896.000,00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95.138.593,00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3"/>
      <w:bookmarkEnd w:id="5"/>
      <w:tr w:rsidR="006241D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6241D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6241D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8" w:name="_Toc6"/>
      <w:bookmarkEnd w:id="8"/>
      <w:tr w:rsidR="006241DE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6241DE" w:rsidRDefault="006241DE">
      <w:pPr>
        <w:rPr>
          <w:color w:val="000000"/>
        </w:rPr>
      </w:pPr>
    </w:p>
    <w:p w:rsidR="006241DE" w:rsidRDefault="006241DE">
      <w:pPr>
        <w:sectPr w:rsidR="006241DE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6241DE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6241DE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6241DE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12211570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29.200.000,00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27.198.000,00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97.428.593,00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60.264.453,00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24.844.866,00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12.381.070,00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14.020.000,00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124.567.898,00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28.135.713,00</w:t>
            </w:r>
          </w:p>
        </w:tc>
      </w:tr>
      <w:tr w:rsidR="006241DE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515.651.964,00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774352932"/>
            </w:pPr>
            <w:bookmarkStart w:id="10" w:name="__bookmark_13"/>
            <w:bookmarkEnd w:id="10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469475828"/>
            </w:pPr>
            <w:bookmarkStart w:id="11" w:name="__bookmark_15"/>
            <w:bookmarkEnd w:id="11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82916509"/>
            </w:pPr>
            <w:bookmarkStart w:id="12" w:name="__bookmark_16"/>
            <w:bookmarkEnd w:id="12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955483379"/>
            </w:pPr>
            <w:bookmarkStart w:id="13" w:name="__bookmark_17"/>
            <w:bookmarkEnd w:id="13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372261729"/>
            </w:pPr>
            <w:bookmarkStart w:id="14" w:name="__bookmark_19"/>
            <w:bookmarkEnd w:id="14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157385623"/>
            </w:pPr>
            <w:bookmarkStart w:id="15" w:name="__bookmark_20"/>
            <w:bookmarkEnd w:id="15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color w:val="000000"/>
        </w:rPr>
      </w:pPr>
    </w:p>
    <w:p w:rsidR="006241DE" w:rsidRDefault="006241DE">
      <w:pPr>
        <w:sectPr w:rsidR="006241DE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68.828.593,00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68.828.593,00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35.092.288,00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Трансфере од других нивоа власти: 33.736.305,00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241DE" w:rsidRDefault="006241DE">
      <w:pPr>
        <w:rPr>
          <w:color w:val="000000"/>
        </w:rPr>
      </w:pPr>
    </w:p>
    <w:p w:rsidR="006241DE" w:rsidRDefault="006241DE">
      <w:pPr>
        <w:sectPr w:rsidR="006241DE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780761700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2.660.000,00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241DE" w:rsidRDefault="006241DE">
      <w:pPr>
        <w:rPr>
          <w:color w:val="000000"/>
        </w:rPr>
      </w:pPr>
    </w:p>
    <w:p w:rsidR="006241DE" w:rsidRDefault="006241DE">
      <w:pPr>
        <w:sectPr w:rsidR="006241DE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953706490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6241DE" w:rsidRDefault="006241DE">
      <w:pPr>
        <w:rPr>
          <w:color w:val="000000"/>
        </w:rPr>
      </w:pPr>
    </w:p>
    <w:p w:rsidR="006241DE" w:rsidRDefault="006241DE">
      <w:pPr>
        <w:sectPr w:rsidR="006241DE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AC242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II ПОСЕБАН ДЕО</w:t>
      </w:r>
    </w:p>
    <w:p w:rsidR="006241DE" w:rsidRDefault="006241DE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241D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6241D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0075580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9308917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3,07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6428558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3,07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4030721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3,07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"110 </w:instrText>
            </w:r>
            <w:r>
              <w:instrText>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2" w:name="_Toc2101"/>
      <w:bookmarkEnd w:id="22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8292483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4950020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</w:instrText>
            </w:r>
            <w:r>
              <w:instrText xml:space="preserve">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5308465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1149847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"5 </w:instrText>
            </w:r>
            <w:r>
              <w:instrText>ОПШТИНСКА УПРАВА"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8.375.866,00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8.375.866,00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6671267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18.194.866,00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"090 Социјална заштита некласификована на другом </w:instrText>
            </w:r>
            <w:r>
              <w:instrText>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3" w:name="_Toc0902"/>
      <w:bookmarkEnd w:id="23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8729135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86.365.362,00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86.365.362,00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8200052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16,79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132113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"360 Јавни ред и безбедност </w:instrText>
            </w:r>
            <w:r>
              <w:instrText>некласификован на другом 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8917713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4" w:name="_Toc1501"/>
      <w:bookmarkEnd w:id="24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6499869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"421 Пољопривреда"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5" w:name="_Toc0101"/>
      <w:bookmarkEnd w:id="25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9104319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6" w:name="_Toc0701"/>
      <w:bookmarkEnd w:id="26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68.828.593,00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13,35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68.828.593,00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20723822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63.692.288,00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97.428.593,00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18,89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3,07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3,07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54752363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7" w:name="_Toc0401"/>
      <w:bookmarkEnd w:id="27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"0401" </w:instrText>
            </w:r>
            <w:r>
              <w:instrText>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21366328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"620 Развој заједнице"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8" w:name="_Toc0501"/>
      <w:bookmarkEnd w:id="28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bookmarkStart w:id="29" w:name="_Toc1101"/>
      <w:bookmarkEnd w:id="29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4745238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16.741.475,00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3,25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"1102" \f C \l </w:instrText>
            </w:r>
            <w:r>
              <w:instrText>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6370274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0" w:name="_Toc1102"/>
      <w:bookmarkEnd w:id="30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7169307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1" w:name="_Toc1801"/>
      <w:bookmarkEnd w:id="31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2900896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2" w:name="_Toc1301"/>
      <w:bookmarkEnd w:id="32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4374067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3056682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814375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3" w:name="_Toc2003"/>
      <w:bookmarkEnd w:id="33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5972448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9,02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4" w:name="_Toc2004"/>
      <w:bookmarkEnd w:id="34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4831250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5" w:name="_Toc2002"/>
      <w:bookmarkEnd w:id="35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5.570.354,00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6.984.200,00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1.262.800,00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9.498.024,00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8080855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26300057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1.733.024,00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11,69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6" w:name="_Toc1201"/>
      <w:bookmarkEnd w:id="36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"1201" \f</w:instrText>
            </w:r>
            <w:r>
              <w:instrText xml:space="preserve">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11.196.070,00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12.171.070,00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7407866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3532646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ОРГАНИЗАЦИЈА" </w:instrText>
            </w:r>
            <w:r>
              <w:instrText>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7" w:name="_Toc1502"/>
      <w:bookmarkEnd w:id="37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8000289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8633213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38" w:name="_Toc0602"/>
      <w:bookmarkEnd w:id="38"/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6241DE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5005349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34598829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10008941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427.004.827,00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55.913.195,00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427.004.827,00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485.431.635,00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94,14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6241DE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divId w:val="2037123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55.913.195,00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6241DE">
            <w:pPr>
              <w:spacing w:line="1" w:lineRule="auto"/>
              <w:jc w:val="right"/>
            </w:pPr>
          </w:p>
        </w:tc>
      </w:tr>
      <w:tr w:rsidR="006241DE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515.651.964,00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6241DE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6241DE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</w:tr>
            <w:tr w:rsidR="006241D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241DE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241DE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</w:tr>
            <w:tr w:rsidR="006241DE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884365683"/>
            </w:pPr>
            <w:bookmarkStart w:id="39" w:name="__bookmark_36"/>
            <w:bookmarkEnd w:id="39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6241DE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282346929"/>
                    <w:rPr>
                      <w:b/>
                      <w:bCs/>
                      <w:color w:val="000000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18.194.866,00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</w:tr>
      <w:bookmarkStart w:id="43" w:name="_Toc090_Социјална_заштита_некласификован"/>
      <w:bookmarkEnd w:id="43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</w:instrText>
            </w:r>
            <w:r>
              <w:instrText xml:space="preserve">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12.298.304,00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86.565.362,00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60_Опште_јавне_услуге_некласификова"/>
      <w:bookmarkEnd w:id="47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60_Јавни_ред_и_безбедност_некласифи"/>
      <w:bookmarkEnd w:id="50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1.837.000,00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11_Општи_економски_и_комерцијални_п"/>
      <w:bookmarkEnd w:id="51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21_Пољопривреда"/>
      <w:bookmarkEnd w:id="52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51_Друмски_саобраћај"/>
      <w:bookmarkEnd w:id="53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97.428.593,00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63.692.288,00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97.428.593,00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63.692.288,00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33.736.305,00</w:t>
            </w:r>
          </w:p>
        </w:tc>
      </w:tr>
      <w:bookmarkStart w:id="54" w:name="_Toc473_Туризам"/>
      <w:bookmarkEnd w:id="54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</w:tr>
      <w:bookmarkStart w:id="55" w:name="_Toc510_Управљање_отпадом"/>
      <w:bookmarkEnd w:id="55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560_Заштита_животне_средине_некласиф"/>
      <w:bookmarkEnd w:id="56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7" w:name="_Toc620_Развој_заједнице"/>
      <w:bookmarkEnd w:id="57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16.480.000,00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</w:tr>
      <w:bookmarkStart w:id="58" w:name="_Toc640_Улична_расвета"/>
      <w:bookmarkEnd w:id="58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60_Здравство_некласификовано_на_дру"/>
      <w:bookmarkEnd w:id="60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32.581.070,00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13.568.070,00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32.581.070,00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13.568.070,00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</w:tr>
      <w:bookmarkStart w:id="63" w:name="_Toc830_Услуге_емитовања_и_штампања"/>
      <w:bookmarkEnd w:id="63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911_Предшколско_образовање"/>
      <w:bookmarkEnd w:id="64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2.372.162,00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</w:tr>
      <w:bookmarkStart w:id="65" w:name="_Toc912_Основно_образовање"/>
      <w:bookmarkEnd w:id="65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0_Средње_образовање"/>
      <w:bookmarkEnd w:id="66"/>
      <w:tr w:rsidR="006241DE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968704313"/>
            </w:pPr>
            <w:bookmarkStart w:id="67" w:name="__bookmark_42"/>
            <w:bookmarkEnd w:id="67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68" w:name="__bookmark_46"/>
      <w:bookmarkEnd w:id="6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6241DE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6241DE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6241DE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7203881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9" w:name="_Toc0401_ЗАШТИТА_ЖИВОТНЕ_СРЕДИНЕ"/>
      <w:bookmarkEnd w:id="69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3.648.000,00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0" w:name="_Toc0501_ЕНЕРГЕТСКА_ЕФИКАСНОСТ_И_ОБНОВЉИ"/>
      <w:bookmarkEnd w:id="70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</w:instrText>
            </w:r>
            <w:r>
              <w:instrText>ОБНОВЉИВИ ИЗВОРИ ЕНЕРГИЈЕ"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1" w:name="_Toc0602_ОПШТЕ_УСЛУГЕ_ЛОКАЛНЕ_САМОУПРАВЕ"/>
      <w:bookmarkEnd w:id="71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21.960.000,00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2" w:name="_Toc0701_ОРГАНИЗАЦИЈА_САОБРАЋАЈА_И_САОБР"/>
      <w:bookmarkEnd w:id="72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68.828.593,00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68.828.593,00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3" w:name="_Toc0902_СОЦИЈАЛНА_И_ДЕЧЈА_ЗАШТИТА"/>
      <w:bookmarkEnd w:id="73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4" w:name="_Toc1101_СТАНОВАЊЕ,_УРБАНИЗАМ_И_ПРОСТОРН"/>
      <w:bookmarkEnd w:id="74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2.100.000,00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5" w:name="_Toc1102_КОМУНАЛНЕ_ДЕЛАТНОСТИ"/>
      <w:bookmarkEnd w:id="75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6" w:name="_Toc1201_РАЗВОЈ_КУЛТУРЕ_И_ИНФОРМИСАЊА"/>
      <w:bookmarkEnd w:id="76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7" w:name="_Toc1502_РАЗВОЈ_ТУРИЗМА"/>
      <w:bookmarkEnd w:id="77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78" w:name="_Toc2101_ПОЛИТИЧКИ_СИСТЕМ_ЛОКАЛНЕ_САМОУП"/>
      <w:bookmarkEnd w:id="78"/>
      <w:tr w:rsidR="006241DE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6241DE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6241DE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107.278.068,00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6241DE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674118068"/>
            </w:pPr>
            <w:bookmarkStart w:id="79" w:name="__bookmark_47"/>
            <w:bookmarkEnd w:id="79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6241DE" w:rsidRDefault="00AC242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III РЕКАПИТУЛАЦИЈА</w:t>
      </w:r>
    </w:p>
    <w:p w:rsidR="006241DE" w:rsidRDefault="00AC242A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6241DE" w:rsidRDefault="006241DE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jc w:val="center"/>
              <w:divId w:val="101386041"/>
              <w:rPr>
                <w:color w:val="000000"/>
              </w:rPr>
            </w:pPr>
            <w:bookmarkStart w:id="80" w:name="__bookmark_50"/>
            <w:bookmarkEnd w:id="80"/>
            <w:r>
              <w:rPr>
                <w:color w:val="000000"/>
              </w:rPr>
              <w:t>Средства буџета у износу од 457.225.156,00 динара, средства из сопствених извора и износу од 1.013.000,00 динара и средства из осталих извора у износу од 57.413.808,00 динара, утврђена су и распоређена по програмској класификацији, и то:</w:t>
            </w:r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6241DE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1" w:name="__bookmark_51"/>
            <w:bookmarkEnd w:id="81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241D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48589881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241D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48308658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241D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493882571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241D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48723848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6241DE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78002371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6241DE" w:rsidRDefault="006241DE">
                  <w:pPr>
                    <w:spacing w:line="1" w:lineRule="auto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6241DE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2" w:name="_Toc1_-_СТАНОВАЊЕ,_УРБАНИЗАМ_И_ПРОСТОРНО"/>
      <w:bookmarkEnd w:id="82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10.980.000,00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10.980.000,00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</w:t>
            </w:r>
            <w:r>
              <w:rPr>
                <w:color w:val="000000"/>
                <w:sz w:val="10"/>
                <w:szCs w:val="10"/>
              </w:rPr>
              <w:t>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3" w:name="_Toc2_-_КОМУНАЛНЕ_ДЕЛАТНОСТИ"/>
      <w:bookmarkEnd w:id="83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4" w:name="_Toc3_-_ЛОКАЛНИ_ЕКОНОМСКИ_РАЗВОЈ"/>
      <w:bookmarkEnd w:id="84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5" w:name="_Toc4_-_РАЗВОЈ_ТУРИЗМА"/>
      <w:bookmarkEnd w:id="85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9.949.896,00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10.549.896,00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</w:t>
            </w:r>
            <w:r>
              <w:rPr>
                <w:color w:val="000000"/>
                <w:sz w:val="10"/>
                <w:szCs w:val="10"/>
              </w:rPr>
              <w:t>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6" w:name="_Toc5_-_ПОЉОПРИВРЕДА_И_РУРАЛНИ_РАЗВОЈ"/>
      <w:bookmarkEnd w:id="86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"5 - ПОЉОПРИВРЕДА И </w:instrText>
            </w:r>
            <w:r>
              <w:instrText>РУРАЛНИ РАЗВОЈ"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</w:t>
            </w:r>
            <w:r>
              <w:rPr>
                <w:color w:val="000000"/>
                <w:sz w:val="10"/>
                <w:szCs w:val="10"/>
              </w:rPr>
              <w:t>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7" w:name="_Toc6_-_ЗАШТИТА_ЖИВОТНЕ_СРЕДИНЕ"/>
      <w:bookmarkEnd w:id="87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26.130.000,00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27.198.000,00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ЕЛАБОРАТ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8" w:name="_Toc7_-_ОРГАНИЗАЦИЈА_САОБРАЋАЈА_И_САОБРА"/>
      <w:bookmarkEnd w:id="88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63.692.288,00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33.736.305,00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97.428.593,00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КОЈА ЈЕ У ПРИЛИЧНО ЛОШЕМ СТАЊУ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35.092.288,00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33.736.305,00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68.828.593,00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89" w:name="_Toc8_-_ПРЕДШКОЛСКО_ВАСПИТАЊЕ"/>
      <w:bookmarkEnd w:id="89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2.372.162,00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60.264.453,00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2.372.162,00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60.264.453,00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0" w:name="_Toc9_-_ОСНОВНО_ОБРАЗОВАЊЕ"/>
      <w:bookmarkEnd w:id="90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53 М, 54ж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1" w:name="_Toc10_-_СРЕДЊЕ_ОБРАЗОВАЊЕ"/>
      <w:bookmarkEnd w:id="91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2" w:name="_Toc11_-_СОЦИЈАЛНА_И_ДЕЧЈА_ЗАШТИТА"/>
      <w:bookmarkEnd w:id="92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24.844.866,00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8.375.866,00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3" w:name="_Toc12_-_ЗДРАВСТВЕНА_ЗАШТИТА"/>
      <w:bookmarkEnd w:id="93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4" w:name="_Toc13_-_РАЗВОЈ_КУЛТУРЕ_И_ИНФОРМИСАЊА"/>
      <w:bookmarkEnd w:id="94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11.368.070,00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12.381.070,00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11.196.070,00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12.171.070,00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5" w:name="_Toc14_-_РАЗВОЈ_СПОРТА_И_ОМЛАДИНЕ"/>
      <w:bookmarkEnd w:id="95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6" w:name="_Toc15_-_ОПШТЕ_УСЛУГЕ_ЛОКАЛНЕ_САМОУПРАВЕ"/>
      <w:bookmarkEnd w:id="96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остварених услуга градске/општинске управе (укупан број предмета који су у току, број решења, дозвола, потврда и других докумената издатих </w:t>
            </w:r>
            <w:r>
              <w:rPr>
                <w:b/>
                <w:bCs/>
                <w:color w:val="000000"/>
                <w:sz w:val="12"/>
                <w:szCs w:val="12"/>
              </w:rPr>
              <w:t>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106.567.898,00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124.567.898,00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88.202.362,00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88.202.362,00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</w:t>
            </w:r>
            <w:r>
              <w:rPr>
                <w:color w:val="000000"/>
                <w:sz w:val="10"/>
                <w:szCs w:val="10"/>
              </w:rPr>
              <w:t>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268.800,00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</w:t>
            </w:r>
            <w:r>
              <w:rPr>
                <w:color w:val="000000"/>
                <w:sz w:val="10"/>
                <w:szCs w:val="10"/>
              </w:rPr>
              <w:t>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256.600,00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</w:t>
            </w:r>
            <w:r>
              <w:rPr>
                <w:color w:val="000000"/>
                <w:sz w:val="12"/>
                <w:szCs w:val="12"/>
              </w:rPr>
              <w:t>ПРАВЕ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7" w:name="_Toc16_-_ПОЛИТИЧКИ_СИСТЕМ_ЛОКАЛНЕ_САМОУП"/>
      <w:bookmarkEnd w:id="97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28.135.713,00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28.135.713,00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15.837.409,00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15.837.409,00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98" w:name="_Toc17_-_ЕНЕРГЕТСКА_ЕФИКАСНОСТ_И_ОБНОВЉИ"/>
      <w:bookmarkEnd w:id="98"/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248148925"/>
            </w:pPr>
            <w:bookmarkStart w:id="99" w:name="__bookmark_52"/>
            <w:bookmarkEnd w:id="99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00" w:name="__bookmark_56"/>
      <w:bookmarkEnd w:id="10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6241DE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241D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  <w:tr w:rsidR="006241D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1" w:name="_Toc0"/>
      <w:bookmarkEnd w:id="101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2" w:name="_Toc311000"/>
          <w:bookmarkEnd w:id="102"/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"311000" </w:instrText>
            </w:r>
            <w:r>
              <w:instrText>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03" w:name="_Toc321000"/>
      <w:bookmarkEnd w:id="103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5,77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5,77</w:t>
            </w:r>
          </w:p>
        </w:tc>
      </w:tr>
      <w:bookmarkStart w:id="104" w:name="_Toc711000"/>
      <w:bookmarkEnd w:id="104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34,44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237.975.000,00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46,15</w:t>
            </w:r>
          </w:p>
        </w:tc>
      </w:tr>
      <w:bookmarkStart w:id="105" w:name="_Toc713000"/>
      <w:bookmarkEnd w:id="105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8,17</w:t>
            </w:r>
          </w:p>
        </w:tc>
      </w:tr>
      <w:bookmarkStart w:id="106" w:name="_Toc714000"/>
      <w:bookmarkEnd w:id="106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</w:t>
            </w:r>
            <w:r>
              <w:rPr>
                <w:color w:val="000000"/>
                <w:sz w:val="16"/>
                <w:szCs w:val="16"/>
              </w:rPr>
              <w:t>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13.912.288,00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bookmarkStart w:id="107" w:name="_Toc716000"/>
      <w:bookmarkEnd w:id="107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108" w:name="_Toc733000"/>
      <w:bookmarkEnd w:id="108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8,35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4.176.890,00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4.176.890,00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55.913.195,00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98.985.814,00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19,20</w:t>
            </w:r>
          </w:p>
        </w:tc>
      </w:tr>
      <w:bookmarkStart w:id="109" w:name="_Toc741000"/>
      <w:bookmarkEnd w:id="109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</w:t>
            </w:r>
            <w:r>
              <w:rPr>
                <w:color w:val="000000"/>
                <w:sz w:val="16"/>
                <w:szCs w:val="16"/>
              </w:rPr>
              <w:t>534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29.327.329,00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29.327.329,00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5,69</w:t>
            </w:r>
          </w:p>
        </w:tc>
      </w:tr>
      <w:bookmarkStart w:id="110" w:name="_Toc742000"/>
      <w:bookmarkEnd w:id="110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</w:t>
            </w:r>
            <w:r>
              <w:rPr>
                <w:color w:val="000000"/>
                <w:sz w:val="16"/>
                <w:szCs w:val="16"/>
              </w:rPr>
              <w:t>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5,08</w:t>
            </w:r>
          </w:p>
        </w:tc>
      </w:tr>
      <w:bookmarkStart w:id="111" w:name="_Toc743000"/>
      <w:bookmarkEnd w:id="111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1,05</w:t>
            </w:r>
          </w:p>
        </w:tc>
      </w:tr>
      <w:bookmarkStart w:id="112" w:name="_Toc744000"/>
      <w:bookmarkEnd w:id="112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13" w:name="_Toc745000"/>
      <w:bookmarkEnd w:id="113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bookmarkStart w:id="114" w:name="_Toc811000"/>
      <w:bookmarkEnd w:id="114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bookmarkStart w:id="115" w:name="_Toc841000"/>
      <w:bookmarkEnd w:id="115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6241DE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515.651.964,00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446537811"/>
            </w:pPr>
            <w:bookmarkStart w:id="116" w:name="__bookmark_57"/>
            <w:bookmarkEnd w:id="116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17" w:name="__bookmark_61"/>
      <w:bookmarkEnd w:id="11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6241DE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241D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  <w:tr w:rsidR="006241D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8" w:name="_Toc410000_РАСХОДИ_ЗА_ЗАПОСЛЕНЕ"/>
          <w:bookmarkEnd w:id="118"/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96.269.161,00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18,70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15.765.970,00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121.253.448,00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121.432.586,00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23,55</w:t>
            </w:r>
          </w:p>
        </w:tc>
      </w:tr>
      <w:bookmarkStart w:id="119" w:name="_Toc420000_КОРИШЋЕЊЕ_УСЛУГА_И_РОБА"/>
      <w:bookmarkEnd w:id="119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63.354.000,00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65.125.200,00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31.275.800,00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6,07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20.287.800,00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32.643.000,00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6,37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19.965.224,00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3,87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165.296.500,00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3.871.024,00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169.864.524,00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32,94</w:t>
            </w:r>
          </w:p>
        </w:tc>
      </w:tr>
      <w:bookmarkStart w:id="120" w:name="_Toc440000_ОТПЛАТА_КАМАТА_И_ПРАТЕЋИ_ТРОШ"/>
      <w:bookmarkEnd w:id="120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"440000 </w:instrText>
            </w:r>
            <w:r>
              <w:instrText>ОТПЛАТА КАМАТА И ПРАТЕЋИ ТРОШКОВИ ЗАДУЖИВАЊА"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21" w:name="_Toc450000_СУБВЕНЦИЈЕ"/>
      <w:bookmarkEnd w:id="121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18.861.475,00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3,66</w:t>
            </w:r>
          </w:p>
        </w:tc>
      </w:tr>
      <w:bookmarkStart w:id="122" w:name="_Toc460000_ДОНАЦИЈЕ,_ДОТАЦИЈЕ_И_ТРАНСФЕР"/>
      <w:bookmarkEnd w:id="122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12,92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12,92</w:t>
            </w:r>
          </w:p>
        </w:tc>
      </w:tr>
      <w:bookmarkStart w:id="123" w:name="_Toc470000_СОЦИЈАЛНО_ОСИГУРАЊЕ_И_СОЦИЈАЛ"/>
      <w:bookmarkEnd w:id="123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2,83</w:t>
            </w:r>
          </w:p>
        </w:tc>
      </w:tr>
      <w:bookmarkStart w:id="124" w:name="_Toc480000_ОСТАЛИ_РАСХОДИ"/>
      <w:bookmarkEnd w:id="124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4,01</w:t>
            </w:r>
          </w:p>
        </w:tc>
      </w:tr>
      <w:bookmarkStart w:id="125" w:name="_Toc490000_АДМИНИСТРАТИВНИ_ТРАНСФЕРИ_ИЗ_"/>
      <w:bookmarkEnd w:id="125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</w:instrText>
            </w:r>
            <w:r>
              <w:instrText>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6" w:name="_Toc510000_ОСНОВНА_СРЕДСТВА"/>
      <w:bookmarkEnd w:id="126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38.592.288,00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90.358.593,00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17,52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42.427.288,00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94.438.593,00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18,31</w:t>
            </w:r>
          </w:p>
        </w:tc>
      </w:tr>
      <w:bookmarkStart w:id="127" w:name="_Toc540000_ПРИРОДНА_ИМОВИНА"/>
      <w:bookmarkEnd w:id="127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28" w:name="_Toc610000_ОТПЛАТА_ГЛАВНИЦЕ"/>
      <w:bookmarkEnd w:id="128"/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6241DE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457.225.156,00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57.413.808,00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515.651.964,00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464693984"/>
            </w:pPr>
            <w:bookmarkStart w:id="129" w:name="__bookmark_62"/>
            <w:bookmarkEnd w:id="129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30" w:name="__bookmark_66"/>
      <w:bookmarkEnd w:id="13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6241D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6241DE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6241DE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84,44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65.125.200,00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31.275.800,00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20.287.800,00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125,57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19.965.224,00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90.358.593,00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515.651.964,00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442845189"/>
            </w:pPr>
            <w:bookmarkStart w:id="131" w:name="__bookmark_67"/>
            <w:bookmarkEnd w:id="131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32" w:name="__bookmark_71"/>
      <w:bookmarkEnd w:id="13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241D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6241D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"-" \f C \l "3"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6241D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"3 ОПШТИНСКО ВЕЋЕ"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3" w:name="_Toc-"/>
      <w:bookmarkEnd w:id="133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68.828.593,00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12.359.600,00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12.359.600,00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241D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343.909.570,00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54.441.646,00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398.351.216,00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92,95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374.129.899,00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54.441.646,00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428.571.545,00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1621643842"/>
            </w:pPr>
            <w:bookmarkStart w:id="134" w:name="__bookmark_72"/>
            <w:bookmarkEnd w:id="134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35" w:name="__bookmark_76"/>
      <w:bookmarkEnd w:id="1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08117952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  <w:jc w:val="center"/>
            </w:pPr>
          </w:p>
        </w:tc>
      </w:tr>
      <w:tr w:rsidR="006241DE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6" w:name="_Toc411000_ПЛАТЕ,_ДОДАЦИ_И_НАКНАДЕ_ЗАПОС"/>
      <w:bookmarkEnd w:id="136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12,39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12,39</w:t>
            </w:r>
          </w:p>
        </w:tc>
      </w:tr>
      <w:bookmarkStart w:id="137" w:name="_Toc412000_СОЦИЈАЛНИ_ДОПРИНОСИ_НА_ТЕРЕТ_"/>
      <w:bookmarkEnd w:id="137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bookmarkStart w:id="138" w:name="_Toc413000_НАКНАДЕ_У_НАТУРИ"/>
      <w:bookmarkEnd w:id="138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39" w:name="_Toc414000_СОЦИЈАЛНА_ДАВАЊА_ЗАПОСЛЕНИМА"/>
      <w:bookmarkEnd w:id="139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40" w:name="_Toc415000_НАКНАДЕ_ТРОШКОВА_ЗА_ЗАПОСЛЕНЕ"/>
      <w:bookmarkEnd w:id="140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"415000 НАКНАДЕ ТРОШКОВА ЗА </w:instrText>
            </w:r>
            <w:r>
              <w:instrText>ЗАПОСЛЕНЕ"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41" w:name="_Toc416000_НАГРАДЕ_ЗАПОСЛЕНИМА_И_ОСТАЛИ_"/>
      <w:bookmarkEnd w:id="141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"416000 НАГРАДЕ ЗАПОСЛЕНИМА И ОСТАЛИ ПОСЕБНИ </w:instrText>
            </w:r>
            <w:r>
              <w:instrText>РАСХОДИ"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bookmarkStart w:id="142" w:name="_Toc417000_ПОСЛАНИЧКИ_ДОДАТАК"/>
      <w:bookmarkEnd w:id="14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43" w:name="_Toc421000_СТАЛНИ_ТРОШКОВИ"/>
      <w:bookmarkEnd w:id="143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12,70</w:t>
            </w:r>
          </w:p>
        </w:tc>
      </w:tr>
      <w:bookmarkStart w:id="144" w:name="_Toc422000_ТРОШКОВИ_ПУТОВАЊА"/>
      <w:bookmarkEnd w:id="144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5" w:name="_Toc423000_УСЛУГЕ_ПО_УГОВОРУ"/>
      <w:bookmarkEnd w:id="145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5,97</w:t>
            </w:r>
          </w:p>
        </w:tc>
      </w:tr>
      <w:bookmarkStart w:id="146" w:name="_Toc424000_СПЕЦИЈАЛИЗОВАНЕ_УСЛУГЕ"/>
      <w:bookmarkEnd w:id="146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4,37</w:t>
            </w:r>
          </w:p>
        </w:tc>
      </w:tr>
      <w:bookmarkStart w:id="147" w:name="_Toc425000_ТЕКУЋЕ_ПОПРАВКЕ_И_ОДРЖАВАЊЕ"/>
      <w:bookmarkEnd w:id="147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6,87</w:t>
            </w:r>
          </w:p>
        </w:tc>
      </w:tr>
      <w:bookmarkStart w:id="148" w:name="_Toc426000_МАТЕРИЈАЛ"/>
      <w:bookmarkEnd w:id="148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bookmarkStart w:id="149" w:name="_Toc441000_ОТПЛАТА_ДОМАЋИХ_КАМАТА"/>
      <w:bookmarkEnd w:id="149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50" w:name="_Toc444000_ПРАТЕЋИ_ТРОШКОВИ_ЗАДУЖИВАЊА"/>
      <w:bookmarkEnd w:id="150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1" w:name="_Toc451000_СУБВЕНЦИЈЕ_ЈАВНИМ_НЕФИНАНСИЈС"/>
      <w:bookmarkEnd w:id="151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3,06</w:t>
            </w:r>
          </w:p>
        </w:tc>
      </w:tr>
      <w:bookmarkStart w:id="152" w:name="_Toc454000_СУБВЕНЦИЈЕ_ПРИВАТНИМ_ПРЕДУЗЕЋ"/>
      <w:bookmarkEnd w:id="15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bookmarkStart w:id="153" w:name="_Toc463000_ТРАНСФЕРИ_ОСТАЛИМ_НИВОИМА_ВЛА"/>
      <w:bookmarkEnd w:id="153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15,55</w:t>
            </w:r>
          </w:p>
        </w:tc>
      </w:tr>
      <w:bookmarkStart w:id="154" w:name="_Toc472000_НАКНАДЕ_ЗА_СОЦИЈАЛНУ_ЗАШТИТУ_"/>
      <w:bookmarkEnd w:id="154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3,40</w:t>
            </w:r>
          </w:p>
        </w:tc>
      </w:tr>
      <w:bookmarkStart w:id="155" w:name="_Toc481000_ДОТАЦИЈЕ_НЕВЛАДИНИМ_ОРГАНИЗАЦ"/>
      <w:bookmarkEnd w:id="155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bookmarkStart w:id="156" w:name="_Toc482000_ПОРЕЗИ,_ОБАВЕЗНЕ_ТАКСЕ,_КАЗНЕ"/>
      <w:bookmarkEnd w:id="156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"482000 ПОРЕЗИ,</w:instrText>
            </w:r>
            <w:r>
              <w:instrText xml:space="preserve"> ОБАВЕЗНЕ ТАКСЕ, КАЗНЕ, ПЕНАЛИ И КАМАТЕ"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57" w:name="_Toc483000_НОВЧАНЕ_КАЗНЕ_И_ПЕНАЛИ_ПО_РЕШ"/>
      <w:bookmarkEnd w:id="157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0,82</w:t>
            </w:r>
          </w:p>
        </w:tc>
      </w:tr>
      <w:bookmarkStart w:id="158" w:name="_Toc484000_НАКНАДА_ШТЕТЕ_ЗА_ПОВРЕДЕ_ИЛИ_"/>
      <w:bookmarkEnd w:id="158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59" w:name="_Toc485000_НАКНАДА_ШТЕТЕ_ЗА_ПОВРЕДЕ_ИЛИ_"/>
      <w:bookmarkEnd w:id="159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0" w:name="_Toc499000_СРЕДСТВА_РЕЗЕРВЕ"/>
      <w:bookmarkEnd w:id="160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1" w:name="_Toc511000_ЗГРАДЕ_И_ГРАЂЕВИНСКИ_ОБЈЕКТИ"/>
      <w:bookmarkEnd w:id="161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20,84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38.592.288,00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21,08</w:t>
            </w:r>
          </w:p>
        </w:tc>
      </w:tr>
      <w:bookmarkStart w:id="162" w:name="_Toc512000_МАШИНЕ_И_ОПРЕМА"/>
      <w:bookmarkEnd w:id="16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"512000 МАШИНЕ И </w:instrText>
            </w:r>
            <w:r>
              <w:instrText>ОПРЕМА"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bookmarkStart w:id="163" w:name="_Toc541000_ЗЕМЉИШТЕ"/>
      <w:bookmarkEnd w:id="163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64" w:name="_Toc611000_ОТПЛАТА_ГЛАВНИЦЕ_ДОМАЋИМ_КРЕД"/>
      <w:bookmarkEnd w:id="164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428.571.545,00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374.129.899,00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54.441.646,00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428.571.545,00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241DE" w:rsidRDefault="006241DE">
      <w:pPr>
        <w:sectPr w:rsidR="006241DE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165" w:name="__bookmark_77"/>
      <w:bookmarkEnd w:id="16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65263537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166" w:name="_Toc1_СКУПШТИНА_ОПШТИНЕ"/>
      <w:bookmarkEnd w:id="166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</w:instrText>
            </w:r>
            <w:r>
              <w:instrText xml:space="preserve">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</w:tbl>
    <w:p w:rsidR="006241DE" w:rsidRDefault="006241DE">
      <w:pPr>
        <w:sectPr w:rsidR="006241DE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97502271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167" w:name="_Toc2_ПРЕДСЕДНИК_ОПШТИНЕ"/>
      <w:bookmarkEnd w:id="167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</w:tbl>
    <w:p w:rsidR="006241DE" w:rsidRDefault="006241DE">
      <w:pPr>
        <w:sectPr w:rsidR="006241DE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8999266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168" w:name="_Toc3_ОПШТИНСКО_ВЕЋЕ"/>
      <w:bookmarkEnd w:id="168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9" w:name="_Toc417000"/>
      <w:bookmarkEnd w:id="169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</w:tbl>
    <w:p w:rsidR="006241DE" w:rsidRDefault="006241DE">
      <w:pPr>
        <w:sectPr w:rsidR="006241DE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1376065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170" w:name="_Toc4_ОПШТИНСКО_ЈАВНО_ПРАВОБРАНИЛАШТВО"/>
      <w:bookmarkEnd w:id="170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 ОПШТИНСКО ЈАВНО </w:instrText>
            </w:r>
            <w:r>
              <w:instrText>ПРАВОБРАНИЛАШТВО"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"411000" \f </w:instrText>
            </w:r>
            <w:r>
              <w:instrText>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</w:tbl>
    <w:p w:rsidR="006241DE" w:rsidRDefault="006241DE">
      <w:pPr>
        <w:sectPr w:rsidR="006241DE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29205226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1" w:name="_Toc411000"/>
      <w:bookmarkEnd w:id="171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9,68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9,68</w:t>
            </w:r>
          </w:p>
        </w:tc>
      </w:tr>
      <w:bookmarkStart w:id="172" w:name="_Toc412000"/>
      <w:bookmarkEnd w:id="17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1,58</w:t>
            </w:r>
          </w:p>
        </w:tc>
      </w:tr>
      <w:bookmarkStart w:id="173" w:name="_Toc413000"/>
      <w:bookmarkEnd w:id="173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4" w:name="_Toc414000"/>
      <w:bookmarkEnd w:id="174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75" w:name="_Toc415000"/>
      <w:bookmarkEnd w:id="175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76" w:name="_Toc416000"/>
      <w:bookmarkEnd w:id="176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bookmarkStart w:id="177" w:name="_Toc421000"/>
      <w:bookmarkEnd w:id="177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12,70</w:t>
            </w:r>
          </w:p>
        </w:tc>
      </w:tr>
      <w:bookmarkStart w:id="178" w:name="_Toc422000"/>
      <w:bookmarkEnd w:id="178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9" w:name="_Toc423000"/>
      <w:bookmarkEnd w:id="179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22.444.000,00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5,24</w:t>
            </w:r>
          </w:p>
        </w:tc>
      </w:tr>
      <w:bookmarkStart w:id="180" w:name="_Toc424000"/>
      <w:bookmarkEnd w:id="180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4,37</w:t>
            </w:r>
          </w:p>
        </w:tc>
      </w:tr>
      <w:bookmarkStart w:id="181" w:name="_Toc425000"/>
      <w:bookmarkEnd w:id="181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6,87</w:t>
            </w:r>
          </w:p>
        </w:tc>
      </w:tr>
      <w:bookmarkStart w:id="182" w:name="_Toc426000"/>
      <w:bookmarkEnd w:id="18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bookmarkStart w:id="183" w:name="_Toc441000"/>
      <w:bookmarkEnd w:id="183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84" w:name="_Toc444000"/>
      <w:bookmarkEnd w:id="184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"444000"</w:instrText>
            </w:r>
            <w:r>
              <w:instrText xml:space="preserve">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5" w:name="_Toc451000"/>
      <w:bookmarkEnd w:id="185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bookmarkStart w:id="186" w:name="_Toc454000"/>
      <w:bookmarkEnd w:id="186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1,34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1,34</w:t>
            </w:r>
          </w:p>
        </w:tc>
      </w:tr>
      <w:bookmarkStart w:id="187" w:name="_Toc472000"/>
      <w:bookmarkEnd w:id="187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14.575.866,00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3,40</w:t>
            </w:r>
          </w:p>
        </w:tc>
      </w:tr>
      <w:bookmarkStart w:id="188" w:name="_Toc481000"/>
      <w:bookmarkEnd w:id="188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3,62</w:t>
            </w:r>
          </w:p>
        </w:tc>
      </w:tr>
      <w:bookmarkStart w:id="189" w:name="_Toc482000"/>
      <w:bookmarkEnd w:id="189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0" w:name="_Toc483000"/>
      <w:bookmarkEnd w:id="190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0,82</w:t>
            </w:r>
          </w:p>
        </w:tc>
      </w:tr>
      <w:bookmarkStart w:id="191" w:name="_Toc484000"/>
      <w:bookmarkEnd w:id="191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92" w:name="_Toc485000"/>
      <w:bookmarkEnd w:id="19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3" w:name="_Toc499000"/>
      <w:bookmarkEnd w:id="193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4" w:name="_Toc511000"/>
      <w:bookmarkEnd w:id="194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20,84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38.592.288,00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51.736.305,00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90.328.593,00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21,08</w:t>
            </w:r>
          </w:p>
        </w:tc>
      </w:tr>
      <w:bookmarkStart w:id="195" w:name="_Toc512000"/>
      <w:bookmarkEnd w:id="195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0,68</w:t>
            </w:r>
          </w:p>
        </w:tc>
      </w:tr>
      <w:bookmarkStart w:id="196" w:name="_Toc541000"/>
      <w:bookmarkEnd w:id="196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97" w:name="_Toc611000"/>
      <w:bookmarkEnd w:id="197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1,66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331.709.216,00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277.267.570,00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54.441.646,00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331.709.216,00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77,40</w:t>
            </w:r>
          </w:p>
        </w:tc>
      </w:tr>
    </w:tbl>
    <w:p w:rsidR="006241DE" w:rsidRDefault="006241DE">
      <w:pPr>
        <w:sectPr w:rsidR="006241DE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80570403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198" w:name="_Toc5.00.01_ОШ_МИТО_ИГУМАНОВИЋ"/>
      <w:bookmarkEnd w:id="198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8,04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8,04</w:t>
            </w:r>
          </w:p>
        </w:tc>
      </w:tr>
    </w:tbl>
    <w:p w:rsidR="006241DE" w:rsidRDefault="006241DE">
      <w:pPr>
        <w:sectPr w:rsidR="006241DE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50616647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199" w:name="_Toc5.00.02_ОШ_ЈОРДАН_ЂУКАНОВИЋ_ВАРДА"/>
      <w:bookmarkEnd w:id="199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</w:tbl>
    <w:p w:rsidR="006241DE" w:rsidRDefault="006241DE">
      <w:pPr>
        <w:sectPr w:rsidR="006241DE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152659751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00" w:name="_Toc5.00.03_ТЕХНИЧКА_ШКОЛА"/>
      <w:bookmarkEnd w:id="200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ТЕХНИЧКА ШКОЛА" </w:instrText>
            </w:r>
            <w:r>
              <w:instrText>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3,15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3,15</w:t>
            </w:r>
          </w:p>
        </w:tc>
      </w:tr>
    </w:tbl>
    <w:p w:rsidR="006241DE" w:rsidRDefault="006241DE">
      <w:pPr>
        <w:sectPr w:rsidR="006241DE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6241DE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6241DE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6241D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AC242A">
                  <w:pPr>
                    <w:jc w:val="center"/>
                    <w:divId w:val="78893453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6241DE" w:rsidRDefault="006241DE"/>
              </w:tc>
            </w:tr>
          </w:tbl>
          <w:p w:rsidR="006241DE" w:rsidRDefault="006241DE">
            <w:pPr>
              <w:spacing w:line="1" w:lineRule="auto"/>
            </w:pPr>
          </w:p>
        </w:tc>
      </w:tr>
      <w:bookmarkStart w:id="201" w:name="_Toc5.00.04_ЦЕНТАР_ЗА_СОЦИЈАЛНИ_РАД"/>
      <w:bookmarkEnd w:id="201"/>
      <w:tr w:rsidR="006241DE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6241DE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2" w:name="_Toc463000"/>
      <w:bookmarkEnd w:id="202"/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6241DE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</w:tbl>
    <w:p w:rsidR="006241DE" w:rsidRDefault="006241D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6241DE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AC242A">
            <w:pPr>
              <w:divId w:val="2030839014"/>
            </w:pPr>
            <w:bookmarkStart w:id="203" w:name="__bookmark_78"/>
            <w:bookmarkEnd w:id="203"/>
          </w:p>
          <w:p w:rsidR="006241DE" w:rsidRDefault="006241DE">
            <w:pPr>
              <w:spacing w:line="1" w:lineRule="auto"/>
            </w:pPr>
          </w:p>
        </w:tc>
      </w:tr>
    </w:tbl>
    <w:p w:rsidR="006241DE" w:rsidRDefault="006241DE">
      <w:pPr>
        <w:sectPr w:rsidR="006241DE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6241DE" w:rsidRDefault="006241DE">
      <w:pPr>
        <w:rPr>
          <w:vanish/>
        </w:rPr>
      </w:pPr>
      <w:bookmarkStart w:id="204" w:name="__bookmark_82"/>
      <w:bookmarkEnd w:id="20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6241DE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6241DE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6241DE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AC242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1DE" w:rsidRDefault="006241DE">
                  <w:pPr>
                    <w:spacing w:line="1" w:lineRule="auto"/>
                    <w:jc w:val="center"/>
                  </w:pPr>
                </w:p>
              </w:tc>
            </w:tr>
          </w:tbl>
          <w:p w:rsidR="006241DE" w:rsidRDefault="006241DE">
            <w:pPr>
              <w:spacing w:line="1" w:lineRule="auto"/>
            </w:pPr>
          </w:p>
        </w:tc>
      </w:tr>
      <w:tr w:rsidR="006241DE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5" w:name="_Toc0_БУЏЕТ_ОПШТИНЕ_КОСЈЕРИЋ"/>
      <w:bookmarkEnd w:id="205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6" w:name="_Toc5_ОПШТИНСКА_УПРАВА"/>
          <w:bookmarkEnd w:id="206"/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7" w:name="_Toc5.01_ПУ_ОЛГА_ГРБИЋ"/>
      <w:bookmarkEnd w:id="207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8" w:name="_Toc5.01"/>
      <w:bookmarkEnd w:id="208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38,48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3.834.118,00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3.848.807,00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1.713.982,00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1.721.547,00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60.264.453,00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69,21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bookmarkStart w:id="209" w:name="_Toc5.02_НАРОДНА_БИБЛИОТЕКА_СРЕТЕН_МАРИЋ"/>
      <w:bookmarkEnd w:id="209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0" w:name="_Toc5.02"/>
      <w:bookmarkEnd w:id="210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11.368.070,00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12.381.070,00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bookmarkStart w:id="211" w:name="_Toc5.03_ТУРИСТИЧКА_ОРГАНИЗАЦИЈА"/>
      <w:bookmarkEnd w:id="211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2" w:name="_Toc5.03"/>
      <w:bookmarkEnd w:id="212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"5.03" \f C \l</w:instrText>
            </w:r>
            <w:r>
              <w:instrText xml:space="preserve">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12,12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bookmarkStart w:id="213" w:name="_Toc5.04_МЕСНЕ_ЗАЈЕДНИЦЕ"/>
      <w:bookmarkEnd w:id="213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4" w:name="_Toc5.04.01"/>
      <w:bookmarkEnd w:id="214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15" w:name="_Toc5.04.02"/>
      <w:bookmarkEnd w:id="215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16" w:name="_Toc5.04.03"/>
      <w:bookmarkEnd w:id="216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17" w:name="_Toc5.04.04"/>
      <w:bookmarkEnd w:id="217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18" w:name="_Toc5.04.05"/>
      <w:bookmarkEnd w:id="218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19" w:name="_Toc5.04.06"/>
      <w:bookmarkEnd w:id="219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0" w:name="_Toc5.04.07"/>
      <w:bookmarkEnd w:id="220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1" w:name="_Toc5.04.08"/>
      <w:bookmarkEnd w:id="221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2" w:name="_Toc5.04.09"/>
      <w:bookmarkEnd w:id="222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3" w:name="_Toc5.04.10"/>
      <w:bookmarkEnd w:id="223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4" w:name="_Toc5.04.11"/>
      <w:bookmarkEnd w:id="224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5" w:name="_Toc5.04.12"/>
      <w:bookmarkEnd w:id="225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6" w:name="_Toc5.04.13"/>
      <w:bookmarkEnd w:id="226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7" w:name="_Toc5.04.14"/>
      <w:bookmarkEnd w:id="227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256.600,00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bookmarkStart w:id="228" w:name="_Toc5.04.15"/>
      <w:bookmarkEnd w:id="228"/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6241DE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83.095.257,00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87.080.419,00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6241DE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41DE" w:rsidRDefault="006241DE">
            <w:pPr>
              <w:spacing w:line="1" w:lineRule="auto"/>
            </w:pPr>
          </w:p>
        </w:tc>
      </w:tr>
      <w:tr w:rsidR="006241DE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6241DE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83.095.257,00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2.972.162,00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87.080.419,00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6241DE" w:rsidRDefault="00AC242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C242A" w:rsidRDefault="00AC242A"/>
    <w:sectPr w:rsidR="00AC242A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2A" w:rsidRDefault="00AC242A">
      <w:r>
        <w:separator/>
      </w:r>
    </w:p>
  </w:endnote>
  <w:endnote w:type="continuationSeparator" w:id="0">
    <w:p w:rsidR="00AC242A" w:rsidRDefault="00AC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4777241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8982737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010699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9183654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8478681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7509562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3148808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3128789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21337466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4024064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4013689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4395717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7150370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8942003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94460524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1202986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2786382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1276227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348086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56407149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8298327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7997153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1C474E">
                        <w:fldChar w:fldCharType="separate"/>
                      </w:r>
                      <w:r w:rsidR="001C474E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151383702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450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6241DE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6241DE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4908750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450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6241DE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hyperlink r:id="rId1" w:tooltip="Zavod za unapređenje poslovanja">
                  <w:r w:rsidR="001C474E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C474E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6241DE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divId w:val="214357406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6241DE" w:rsidRDefault="006241D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6241DE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241DE" w:rsidRDefault="00AC242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2A" w:rsidRDefault="00AC242A">
      <w:r>
        <w:separator/>
      </w:r>
    </w:p>
  </w:footnote>
  <w:footnote w:type="continuationSeparator" w:id="0">
    <w:p w:rsidR="00AC242A" w:rsidRDefault="00AC2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2080378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50358991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52031191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20676822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5844929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53623593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971597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30292529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20391639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13437061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69923659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7022434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6266812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82204047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8160706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60674239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3992640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6241DE">
      <w:trPr>
        <w:trHeight w:val="375"/>
        <w:hidden/>
      </w:trPr>
      <w:tc>
        <w:tcPr>
          <w:tcW w:w="16332" w:type="dxa"/>
        </w:tcPr>
        <w:p w:rsidR="006241DE" w:rsidRDefault="006241D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6241DE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6241DE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AC242A">
                      <w:pPr>
                        <w:jc w:val="right"/>
                        <w:divId w:val="120555886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05.07.2023 13:08:23</w:t>
                      </w:r>
                    </w:p>
                    <w:p w:rsidR="006241DE" w:rsidRDefault="006241DE">
                      <w:pPr>
                        <w:spacing w:line="1" w:lineRule="auto"/>
                      </w:pPr>
                    </w:p>
                  </w:tc>
                </w:tr>
              </w:tbl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241DE">
      <w:trPr>
        <w:trHeight w:val="375"/>
        <w:hidden/>
      </w:trPr>
      <w:tc>
        <w:tcPr>
          <w:tcW w:w="11400" w:type="dxa"/>
        </w:tcPr>
        <w:p w:rsidR="006241DE" w:rsidRDefault="006241D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6241DE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AC242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6241DE" w:rsidRDefault="006241DE">
                <w:pPr>
                  <w:spacing w:line="1" w:lineRule="auto"/>
                </w:pPr>
              </w:p>
            </w:tc>
          </w:tr>
        </w:tbl>
        <w:p w:rsidR="006241DE" w:rsidRDefault="006241D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DE"/>
    <w:rsid w:val="001C474E"/>
    <w:rsid w:val="006241DE"/>
    <w:rsid w:val="00AC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31403</Words>
  <Characters>179001</Characters>
  <Application>Microsoft Office Word</Application>
  <DocSecurity>0</DocSecurity>
  <Lines>1491</Lines>
  <Paragraphs>419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2</cp:revision>
  <dcterms:created xsi:type="dcterms:W3CDTF">2023-07-05T10:47:00Z</dcterms:created>
  <dcterms:modified xsi:type="dcterms:W3CDTF">2023-07-05T10:47:00Z</dcterms:modified>
</cp:coreProperties>
</file>