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AA39A3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A39A3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464.150.524,00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450.150.524,00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411.247.236,00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37.890.288,00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403.603.868,00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399.467.868,00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738.000,00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3.398.000,00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83.194.576,00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47.827.288,00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35.092.288,00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-23.078.531,00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-23.078.531,00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30.203.531,00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AA3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23.078.531,00</w:t>
            </w:r>
          </w:p>
        </w:tc>
      </w:tr>
    </w:tbl>
    <w:p w:rsidR="00AA39A3" w:rsidRDefault="00AA39A3">
      <w:pPr>
        <w:rPr>
          <w:color w:val="000000"/>
        </w:rPr>
      </w:pPr>
    </w:p>
    <w:p w:rsidR="00AA39A3" w:rsidRDefault="00AA39A3">
      <w:pPr>
        <w:sectPr w:rsidR="00AA39A3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AA39A3" w:rsidRDefault="00E35839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AA39A3" w:rsidRDefault="00AA39A3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AA39A3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6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A39A3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2" w:name="_Toc1"/>
      <w:bookmarkEnd w:id="2"/>
      <w:tr w:rsidR="00AA3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464.150.524,00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304.842.288,00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236.890.000,00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41.640.000,00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13.912.288,00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64.345.329,00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80.962.907,00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</w:tr>
      <w:bookmarkStart w:id="3" w:name="_Toc2"/>
      <w:bookmarkEnd w:id="3"/>
      <w:tr w:rsidR="00AA3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487.229.055,00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404.034.479,00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121.117.584,00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166.951.500,00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13.361.475,00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20.896.000,00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83.194.576,00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4" w:name="_Toc3"/>
      <w:bookmarkEnd w:id="4"/>
      <w:tr w:rsidR="00AA3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4"/>
      <w:bookmarkEnd w:id="5"/>
      <w:tr w:rsidR="00AA3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5"/>
      <w:bookmarkEnd w:id="6"/>
      <w:tr w:rsidR="00AA3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7" w:name="_Toc6"/>
      <w:bookmarkEnd w:id="7"/>
      <w:tr w:rsidR="00AA3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A39A3" w:rsidRDefault="00AA39A3">
      <w:pPr>
        <w:rPr>
          <w:color w:val="000000"/>
        </w:rPr>
      </w:pPr>
    </w:p>
    <w:p w:rsidR="00AA39A3" w:rsidRDefault="00AA39A3">
      <w:pPr>
        <w:sectPr w:rsidR="00AA39A3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  <w:bookmarkStart w:id="8" w:name="__bookmark_10"/>
      <w:bookmarkEnd w:id="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AA39A3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AA39A3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AA39A3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125678950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</w:tr>
      <w:tr w:rsidR="00AA39A3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13.080.000,00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29.500.000,00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10.549.896,00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27.198.000,00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95.184.576,00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59.791.427,00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23.469.000,00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12.321.070,00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13.970.000,00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110.902.898,00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21.805.713,00</w:t>
            </w:r>
          </w:p>
        </w:tc>
      </w:tr>
      <w:tr w:rsidR="00AA3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494.354.055,00</w:t>
            </w:r>
          </w:p>
        </w:tc>
      </w:tr>
    </w:tbl>
    <w:p w:rsidR="00AA39A3" w:rsidRDefault="00AA39A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A3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358749541"/>
            </w:pPr>
            <w:bookmarkStart w:id="9" w:name="__bookmark_13"/>
            <w:bookmarkEnd w:id="9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A3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1579167585"/>
            </w:pPr>
            <w:bookmarkStart w:id="10" w:name="__bookmark_15"/>
            <w:bookmarkEnd w:id="10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A3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691953113"/>
            </w:pPr>
            <w:bookmarkStart w:id="11" w:name="__bookmark_16"/>
            <w:bookmarkEnd w:id="11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A3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1791702897"/>
            </w:pPr>
            <w:bookmarkStart w:id="12" w:name="__bookmark_17"/>
            <w:bookmarkEnd w:id="12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A3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6830350"/>
            </w:pPr>
            <w:bookmarkStart w:id="13" w:name="__bookmark_19"/>
            <w:bookmarkEnd w:id="13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A3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1692606947"/>
            </w:pPr>
            <w:bookmarkStart w:id="14" w:name="__bookmark_20"/>
            <w:bookmarkEnd w:id="14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rPr>
          <w:color w:val="000000"/>
        </w:rPr>
      </w:pPr>
    </w:p>
    <w:p w:rsidR="00AA39A3" w:rsidRDefault="00AA39A3">
      <w:pPr>
        <w:sectPr w:rsidR="00AA39A3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  <w:bookmarkStart w:id="15" w:name="__bookmark_23"/>
      <w:bookmarkEnd w:id="1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A3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AA3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70.184.576,00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70.184.576,00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35.092.288,00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Трансфере од других нивоа власти: 35.092.288,00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A39A3" w:rsidRDefault="00AA39A3">
      <w:pPr>
        <w:rPr>
          <w:color w:val="000000"/>
        </w:rPr>
      </w:pPr>
    </w:p>
    <w:p w:rsidR="00AA39A3" w:rsidRDefault="00AA39A3">
      <w:pPr>
        <w:sectPr w:rsidR="00AA39A3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A3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E35839">
            <w:pPr>
              <w:divId w:val="662708265"/>
              <w:rPr>
                <w:color w:val="000000"/>
              </w:rPr>
            </w:pPr>
            <w:bookmarkStart w:id="16" w:name="__bookmark_26"/>
            <w:bookmarkEnd w:id="16"/>
            <w:r>
              <w:rPr>
                <w:color w:val="000000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A3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7" w:name="__bookmark_27"/>
            <w:bookmarkEnd w:id="17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AA3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2.660.000,00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A39A3" w:rsidRDefault="00AA39A3">
      <w:pPr>
        <w:rPr>
          <w:color w:val="000000"/>
        </w:rPr>
      </w:pPr>
    </w:p>
    <w:p w:rsidR="00AA39A3" w:rsidRDefault="00AA39A3">
      <w:pPr>
        <w:sectPr w:rsidR="00AA39A3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A3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E35839">
            <w:pPr>
              <w:divId w:val="1937325361"/>
              <w:rPr>
                <w:color w:val="000000"/>
              </w:rPr>
            </w:pPr>
            <w:bookmarkStart w:id="18" w:name="__bookmark_30"/>
            <w:bookmarkEnd w:id="18"/>
            <w:r>
              <w:rPr>
                <w:color w:val="000000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A3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9" w:name="__bookmark_31"/>
            <w:bookmarkEnd w:id="19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AA3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A39A3" w:rsidRDefault="00AA39A3">
      <w:pPr>
        <w:rPr>
          <w:color w:val="000000"/>
        </w:rPr>
      </w:pPr>
    </w:p>
    <w:p w:rsidR="00AA39A3" w:rsidRDefault="00AA39A3">
      <w:pPr>
        <w:sectPr w:rsidR="00AA39A3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AA39A3" w:rsidRDefault="00E35839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AA39A3" w:rsidRDefault="00AA39A3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A39A3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0" w:name="__bookmark_35"/>
                  <w:bookmarkEnd w:id="20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AA39A3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  <w:jc w:val="center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</w:tr>
      <w:tr w:rsidR="00AA39A3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 w:rsidTr="00217D98">
        <w:trPr>
          <w:trHeight w:val="1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7.273.753,00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7.273.753,00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1,47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6838920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1,66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4203005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1,66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8240132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204390071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21" w:name="_Toc2101"/>
      <w:bookmarkEnd w:id="21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3061571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05010852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0678733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10619850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50556277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22" w:name="_Toc0902"/>
      <w:bookmarkEnd w:id="22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1,35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1156146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1,35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2,44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1,58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86.250.362,00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86.250.362,00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17,45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87600061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17,57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0636026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21893159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23" w:name="_Toc1501"/>
      <w:bookmarkEnd w:id="23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4217988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24" w:name="_Toc0101"/>
      <w:bookmarkEnd w:id="24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 w:rsidRPr="00217D98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Pr="00217D98" w:rsidRDefault="00E35839">
                  <w:pPr>
                    <w:divId w:val="177648658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AA39A3" w:rsidRPr="00217D98" w:rsidRDefault="00AA39A3">
                  <w:pPr>
                    <w:spacing w:line="1" w:lineRule="auto"/>
                  </w:pP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 w:rsidRPr="00217D98"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 w:rsidRPr="00217D98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1,62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bookmarkStart w:id="25" w:name="_Toc0701"/>
      <w:bookmarkEnd w:id="25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3,44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5,06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70.184.576,00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14,20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70.184.576,00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14,20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3790614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95.184.576,00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19,25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3,21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 w:rsidRPr="00217D98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Pr="00217D98" w:rsidRDefault="00E35839">
                  <w:pPr>
                    <w:divId w:val="19830006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AA39A3" w:rsidRPr="00217D98" w:rsidRDefault="00AA39A3">
                  <w:pPr>
                    <w:spacing w:line="1" w:lineRule="auto"/>
                  </w:pP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 w:rsidRPr="00217D98"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 w:rsidRPr="00217D98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bookmarkStart w:id="26" w:name="_Toc0401"/>
      <w:bookmarkEnd w:id="26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A3246A" w:rsidRDefault="00E35839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217D98"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337617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27" w:name="_Toc0501"/>
      <w:bookmarkEnd w:id="27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bookmarkStart w:id="28" w:name="_Toc1101"/>
      <w:bookmarkEnd w:id="28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7.680.000,00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9317468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18.841.475,00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3,03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3,54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74684865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3,74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29" w:name="_Toc1102"/>
      <w:bookmarkEnd w:id="29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9358919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30" w:name="_Toc1801"/>
      <w:bookmarkEnd w:id="30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5570098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31" w:name="_Toc1301"/>
      <w:bookmarkEnd w:id="31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5.290.000,00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5.290.000,00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1,07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 w:rsidRPr="00217D98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Pr="00217D98" w:rsidRDefault="00E35839">
                  <w:pPr>
                    <w:divId w:val="145779826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AA39A3" w:rsidRPr="00217D98" w:rsidRDefault="00AA39A3">
                  <w:pPr>
                    <w:spacing w:line="1" w:lineRule="auto"/>
                  </w:pP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13.970.000,00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 w:rsidRPr="00217D98"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 w:rsidRPr="00217D98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13.970.000,00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13.970.000,00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2,83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 w:rsidRPr="00217D98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Pr="00217D98" w:rsidRDefault="00E35839">
                  <w:pPr>
                    <w:divId w:val="75512619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AA39A3" w:rsidRPr="00217D98" w:rsidRDefault="00AA39A3">
                  <w:pPr>
                    <w:spacing w:line="1" w:lineRule="auto"/>
                  </w:pP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 w:rsidRPr="00217D98"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 w:rsidRPr="00217D98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20054735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32" w:name="_Toc2003"/>
      <w:bookmarkEnd w:id="32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9,40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2643354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33" w:name="_Toc2004"/>
      <w:bookmarkEnd w:id="33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2,73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2,73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8076400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2,73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34" w:name="_Toc2002"/>
      <w:bookmarkEnd w:id="34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146.883,20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33.505.074,20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6,78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5.548.100,00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22.252,80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5.570.352,80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6.981.000,00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12,09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063952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12,09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81382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12,09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35" w:name="_Toc1201"/>
      <w:bookmarkEnd w:id="35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861.851,00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861.851,00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2,45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654251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12.321.070,00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750518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12.321.070,00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36" w:name="_Toc1502"/>
      <w:bookmarkEnd w:id="36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726.690,00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726.690,00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7.829.896,00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1,58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 w:rsidRPr="00217D98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Pr="00217D98" w:rsidRDefault="00E35839">
                  <w:pPr>
                    <w:divId w:val="797184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AA39A3" w:rsidRPr="00217D98" w:rsidRDefault="00AA39A3">
                  <w:pPr>
                    <w:spacing w:line="1" w:lineRule="auto"/>
                  </w:pP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 w:rsidRPr="00217D98"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 w:rsidRPr="00217D98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 w:rsidRPr="00217D98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Pr="00217D98" w:rsidRDefault="00E35839">
                  <w:pPr>
                    <w:divId w:val="10474121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AA39A3" w:rsidRPr="00217D98" w:rsidRDefault="00AA39A3">
                  <w:pPr>
                    <w:spacing w:line="1" w:lineRule="auto"/>
                  </w:pP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bookmarkStart w:id="37" w:name="_Toc0602"/>
      <w:bookmarkEnd w:id="37"/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A39A3" w:rsidRPr="00217D98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Pr="00217D98" w:rsidRDefault="00E35839">
                  <w:r w:rsidRPr="00217D98"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AA39A3" w:rsidRPr="00217D98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2501160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7942047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1689096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430.529.827,00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37.890.288,00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430.529.827,00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38.920.899,00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470.463.726,00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95,17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A39A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divId w:val="5789062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454.420.156,00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37.890.288,00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AA39A3">
            <w:pPr>
              <w:spacing w:line="1" w:lineRule="auto"/>
              <w:jc w:val="right"/>
            </w:pPr>
          </w:p>
        </w:tc>
      </w:tr>
      <w:tr w:rsidR="00AA39A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454.420.156,00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38.920.899,00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494.354.055,00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AA39A3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AA39A3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</w:pPr>
                </w:p>
              </w:tc>
            </w:tr>
            <w:tr w:rsidR="00AA39A3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A39A3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A39A3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</w:pPr>
                </w:p>
              </w:tc>
            </w:tr>
            <w:tr w:rsidR="00AA39A3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A39A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1393428205"/>
            </w:pPr>
            <w:bookmarkStart w:id="38" w:name="__bookmark_36"/>
            <w:bookmarkEnd w:id="38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sectPr w:rsidR="00AA39A3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  <w:bookmarkStart w:id="39" w:name="__bookmark_40"/>
      <w:bookmarkEnd w:id="3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AA39A3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AA39A3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A3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1599749982"/>
                    <w:rPr>
                      <w:b/>
                      <w:bCs/>
                      <w:color w:val="000000"/>
                    </w:rPr>
                  </w:pPr>
                  <w:bookmarkStart w:id="40" w:name="__bookmark_41"/>
                  <w:bookmarkEnd w:id="40"/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</w:tr>
      <w:tr w:rsidR="00AA39A3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1" w:name="_Toc070_Социјална_помоћ_угроженом_станов"/>
      <w:bookmarkEnd w:id="41"/>
      <w:tr w:rsidR="00AA39A3">
        <w:trPr>
          <w:trHeight w:val="1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090_Социјална_заштита_некласификован"/>
      <w:bookmarkEnd w:id="42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10_Извршни_и_законодавни_органи,_фи"/>
      <w:bookmarkEnd w:id="43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12.068.304,00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12.068.304,00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11_Извршни_и_законодавни_органи"/>
      <w:bookmarkEnd w:id="44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130_Опште_услуге"/>
      <w:bookmarkEnd w:id="45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160_Опште_јавне_услуге_некласификова"/>
      <w:bookmarkEnd w:id="46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170_Трансакције_јавног_дуга"/>
      <w:bookmarkEnd w:id="47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330_Судови"/>
      <w:bookmarkEnd w:id="48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360_Јавни_ред_и_безбедност_некласифи"/>
      <w:bookmarkEnd w:id="49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11_Општи_економски_и_комерцијални_п"/>
      <w:bookmarkEnd w:id="50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421_Пољопривреда"/>
      <w:bookmarkEnd w:id="51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451_Друмски_саобраћај"/>
      <w:bookmarkEnd w:id="52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95.184.576,00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60.092.288,00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35.092.288,00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95.184.576,00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60.092.288,00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35.092.288,00</w:t>
            </w:r>
          </w:p>
        </w:tc>
      </w:tr>
      <w:bookmarkStart w:id="53" w:name="_Toc473_Туризам"/>
      <w:bookmarkEnd w:id="53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</w:tr>
      <w:bookmarkStart w:id="54" w:name="_Toc510_Управљање_отпадом"/>
      <w:bookmarkEnd w:id="54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560_Заштита_животне_средине_некласиф"/>
      <w:bookmarkEnd w:id="55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1.068.000,00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</w:tr>
      <w:bookmarkStart w:id="56" w:name="_Toc620_Развој_заједнице"/>
      <w:bookmarkEnd w:id="56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18.841.475,00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18.841.475,00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</w:tr>
      <w:bookmarkStart w:id="57" w:name="_Toc640_Улична_расвета"/>
      <w:bookmarkEnd w:id="57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660_Послови_становања_и_заједнице_не"/>
      <w:bookmarkEnd w:id="58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760_Здравство_некласификовано_на_дру"/>
      <w:bookmarkEnd w:id="59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810_Услуге_рекреације_и_спорта"/>
      <w:bookmarkEnd w:id="60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820_Услуге_културе"/>
      <w:bookmarkEnd w:id="61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14.021.070,00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13.008.070,00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14.021.070,00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13.008.070,00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830_Услуге_емитовања_и_штампања"/>
      <w:bookmarkEnd w:id="62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3" w:name="_Toc911_Предшколско_образовање"/>
      <w:bookmarkEnd w:id="63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1.899.136,00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</w:tr>
      <w:bookmarkStart w:id="64" w:name="_Toc912_Основно_образовање"/>
      <w:bookmarkEnd w:id="64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5" w:name="_Toc920_Средње_образовање"/>
      <w:bookmarkEnd w:id="65"/>
      <w:tr w:rsidR="00AA3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A39A3" w:rsidRDefault="00AA39A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A39A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633370587"/>
            </w:pPr>
            <w:bookmarkStart w:id="66" w:name="__bookmark_42"/>
            <w:bookmarkEnd w:id="66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sectPr w:rsidR="00AA39A3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  <w:bookmarkStart w:id="67" w:name="__bookmark_46"/>
      <w:bookmarkEnd w:id="67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AA39A3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AA39A3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AA39A3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110685385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</w:tr>
      <w:tr w:rsidR="00AA39A3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8" w:name="_Toc0401_ЗАШТИТА_ЖИВОТНЕ_СРЕДИНЕ"/>
      <w:bookmarkEnd w:id="68"/>
      <w:tr w:rsidR="00AA39A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1.448.000,00</w:t>
            </w: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3.648.000,00</w:t>
            </w:r>
          </w:p>
        </w:tc>
      </w:tr>
      <w:tr w:rsidR="00AA39A3">
        <w:trPr>
          <w:trHeight w:val="1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69" w:name="_Toc0501_ЕНЕРГЕТСКА_ЕФИКАСНОСТ_И_ОБНОВЉИ"/>
      <w:bookmarkEnd w:id="69"/>
      <w:tr w:rsidR="00AA39A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</w:tr>
      <w:tr w:rsidR="00AA39A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70" w:name="_Toc0602_ОПШТЕ_УСЛУГЕ_ЛОКАЛНЕ_САМОУПРАВЕ"/>
      <w:bookmarkEnd w:id="70"/>
      <w:tr w:rsidR="00AA39A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3.460.000,00</w:t>
            </w:r>
          </w:p>
        </w:tc>
      </w:tr>
      <w:tr w:rsidR="00AA39A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71" w:name="_Toc0701_ОРГАНИЗАЦИЈА_САОБРАЋАЈА_И_САОБР"/>
      <w:bookmarkEnd w:id="71"/>
      <w:tr w:rsidR="00AA39A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70.184.576,00</w:t>
            </w: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70.184.576,00</w:t>
            </w:r>
          </w:p>
        </w:tc>
      </w:tr>
      <w:tr w:rsidR="00AA39A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72" w:name="_Toc0902_СОЦИЈАЛНА_И_ДЕЧЈА_ЗАШТИТА"/>
      <w:bookmarkEnd w:id="72"/>
      <w:tr w:rsidR="00AA39A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AA39A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73" w:name="_Toc1101_СТАНОВАЊЕ,_УРБАНИЗАМ_И_ПРОСТОРН"/>
      <w:bookmarkEnd w:id="73"/>
      <w:tr w:rsidR="00AA39A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2.400.000,00</w:t>
            </w:r>
          </w:p>
        </w:tc>
      </w:tr>
      <w:tr w:rsidR="00AA39A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74" w:name="_Toc1102_КОМУНАЛНЕ_ДЕЛАТНОСТИ"/>
      <w:bookmarkEnd w:id="74"/>
      <w:tr w:rsidR="00AA39A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tr w:rsidR="00AA39A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75" w:name="_Toc1201_РАЗВОЈ_КУЛТУРЕ_И_ИНФОРМИСАЊА"/>
      <w:bookmarkEnd w:id="75"/>
      <w:tr w:rsidR="00AA39A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AA39A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76" w:name="_Toc1502_РАЗВОЈ_ТУРИЗМА"/>
      <w:bookmarkEnd w:id="76"/>
      <w:tr w:rsidR="00AA39A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2.660.000,00</w:t>
            </w: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2.660.000,00</w:t>
            </w:r>
          </w:p>
        </w:tc>
      </w:tr>
      <w:tr w:rsidR="00AA39A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77" w:name="_Toc2101_ПОЛИТИЧКИ_СИСТЕМ_ЛОКАЛНЕ_САМОУП"/>
      <w:bookmarkEnd w:id="77"/>
      <w:tr w:rsidR="00AA39A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</w:tr>
      <w:tr w:rsidR="00AA39A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910.000,00</w:t>
            </w:r>
          </w:p>
        </w:tc>
      </w:tr>
      <w:tr w:rsidR="00AA39A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90.734.051,00</w:t>
            </w:r>
          </w:p>
        </w:tc>
      </w:tr>
    </w:tbl>
    <w:p w:rsidR="00AA39A3" w:rsidRDefault="00AA39A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A3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1295136609"/>
            </w:pPr>
            <w:bookmarkStart w:id="78" w:name="__bookmark_47"/>
            <w:bookmarkEnd w:id="78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sectPr w:rsidR="00AA39A3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AA39A3" w:rsidRDefault="00E35839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AA39A3" w:rsidRDefault="00E35839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AA39A3" w:rsidRDefault="00AA39A3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A39A3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E35839">
            <w:pPr>
              <w:jc w:val="center"/>
              <w:divId w:val="1545942674"/>
              <w:rPr>
                <w:color w:val="000000"/>
              </w:rPr>
            </w:pPr>
            <w:bookmarkStart w:id="79" w:name="__bookmark_50"/>
            <w:bookmarkEnd w:id="79"/>
            <w:r>
              <w:rPr>
                <w:color w:val="000000"/>
              </w:rPr>
              <w:t>Средства буџета у износу од 454.420.156,00 динара, средства из сопствених извора и износу од 1.013.000,00 динара и средства из осталих извора у износу од 38.920.899,00 динара, утврђена су и распоређена по програмској класификацији, и то:</w:t>
            </w:r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AA39A3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80" w:name="__bookmark_51"/>
            <w:bookmarkEnd w:id="80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A39A3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469515111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2022.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A39A3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212410990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2023.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A39A3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167749152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A39A3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55216172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A39A3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1481843889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AA39A3" w:rsidRDefault="00AA39A3">
                  <w:pPr>
                    <w:spacing w:line="1" w:lineRule="auto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AA39A3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1" w:name="_Toc1_-_СТАНОВАЊЕ,_УРБАНИЗАМ_И_ПРОСТОРНО"/>
      <w:bookmarkEnd w:id="81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13.080.000,00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13.080.000,00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82" w:name="_Toc2_-_КОМУНАЛНЕ_ДЕЛАТНОСТИ"/>
      <w:bookmarkEnd w:id="82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83" w:name="_Toc3_-_ЛОКАЛНИ_ЕКОНОМСКИ_РАЗВОЈ"/>
      <w:bookmarkEnd w:id="83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Мере активне </w:t>
            </w:r>
            <w:r>
              <w:rPr>
                <w:color w:val="000000"/>
                <w:sz w:val="12"/>
                <w:szCs w:val="12"/>
              </w:rPr>
              <w:lastRenderedPageBreak/>
              <w:t>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Повећање броја запослених </w:t>
            </w:r>
            <w:r>
              <w:rPr>
                <w:color w:val="000000"/>
                <w:sz w:val="12"/>
                <w:szCs w:val="12"/>
              </w:rPr>
              <w:lastRenderedPageBreak/>
              <w:t>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ИЗВЕШТАЈ </w:t>
            </w:r>
            <w:r>
              <w:rPr>
                <w:color w:val="000000"/>
                <w:sz w:val="10"/>
                <w:szCs w:val="10"/>
              </w:rPr>
              <w:lastRenderedPageBreak/>
              <w:t>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НАЧЕЛНИК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84" w:name="_Toc4_-_РАЗВОЈ_ТУРИЗМА"/>
      <w:bookmarkEnd w:id="84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9.949.896,00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10.549.896,00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7.829.896,00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7.829.896,00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85" w:name="_Toc5_-_ПОЉОПРИВРЕДА_И_РУРАЛНИ_РАЗВОЈ"/>
      <w:bookmarkEnd w:id="85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регистрованих пољопривредних газдинстава која су корисници мера руралног </w:t>
            </w:r>
            <w:r>
              <w:rPr>
                <w:color w:val="000000"/>
                <w:sz w:val="12"/>
                <w:szCs w:val="12"/>
              </w:rPr>
              <w:lastRenderedPageBreak/>
              <w:t>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86" w:name="_Toc6_-_ЗАШТИТА_ЖИВОТНЕ_СРЕДИНЕ"/>
      <w:bookmarkEnd w:id="86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26.130.000,00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27.198.000,00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ЕЛАБОРАТ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1.448.000,00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87" w:name="_Toc7_-_ОРГАНИЗАЦИЈА_САОБРАЋАЈА_И_САОБРА"/>
      <w:bookmarkEnd w:id="87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60.092.288,00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35.092.288,00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95.184.576,00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КОЈА ЈЕ У ПРИЛИЧНО ЛОШЕМ СТАЊУ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35.092.288,00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35.092.288,00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70.184.576,00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88" w:name="_Toc8_-_ПРЕДШКОЛСКО_ВАСПИТАЊЕ"/>
      <w:bookmarkEnd w:id="88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57.892.291,00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1.899.136,00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59.791.427,00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57.892.291,00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1.899.136,00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59.791.427,00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89" w:name="_Toc9_-_ОСНОВНО_ОБРАЗОВАЊЕ"/>
      <w:bookmarkEnd w:id="89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46.492.000,00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46.492.000,00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12.036.000,00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12.036.000,00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34.456.000,00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34.456.000,00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90" w:name="_Toc10_-_СРЕДЊЕ_ОБРАЗОВАЊЕ"/>
      <w:bookmarkEnd w:id="90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91" w:name="_Toc11_-_СОЦИЈАЛНА_И_ДЕЧЈА_ЗАШТИТА"/>
      <w:bookmarkEnd w:id="91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23.469.000,00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23.469.000,00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92" w:name="_Toc12_-_ЗДРАВСТВЕНА_ЗАШТИТА"/>
      <w:bookmarkEnd w:id="92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93" w:name="_Toc13_-_РАЗВОЈ_КУЛТУРЕ_И_ИНФОРМИСАЊА"/>
      <w:bookmarkEnd w:id="93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реализованих програма на 1000 становника који доприносе остваривању општег интереса у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11.308.070,00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1.013.000,00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12.321.070,00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11.136.070,00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12.111.070,00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94" w:name="_Toc14_-_РАЗВОЈ_СПОРТА_И_ОМЛАДИНЕ"/>
      <w:bookmarkEnd w:id="94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13.970.000,00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13.970.000,00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95" w:name="_Toc15_-_ОПШТЕ_УСЛУГЕ_ЛОКАЛНЕ_САМОУПРАВЕ"/>
      <w:bookmarkEnd w:id="95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110.902.898,00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110.902.898,00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91.637.362,00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91.637.362,00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интереса за локално </w:t>
            </w:r>
            <w:r>
              <w:rPr>
                <w:color w:val="000000"/>
                <w:sz w:val="12"/>
                <w:szCs w:val="12"/>
              </w:rPr>
              <w:lastRenderedPageBreak/>
              <w:t>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606.400,00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606.400,00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становништва деловањем </w:t>
            </w:r>
            <w:r>
              <w:rPr>
                <w:color w:val="000000"/>
                <w:sz w:val="12"/>
                <w:szCs w:val="12"/>
              </w:rPr>
              <w:lastRenderedPageBreak/>
              <w:t>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иницијатива/предлога месних </w:t>
            </w:r>
            <w:r>
              <w:rPr>
                <w:color w:val="000000"/>
                <w:sz w:val="12"/>
                <w:szCs w:val="12"/>
              </w:rPr>
              <w:lastRenderedPageBreak/>
              <w:t>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317.800,00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317.800,00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347.600,00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347.600,00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8.235.920,00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8.235.920,00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2.084.616,00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2.084.616,00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96" w:name="_Toc16_-_ПОЛИТИЧКИ_СИСТЕМ_ЛОКАЛНЕ_САМОУП"/>
      <w:bookmarkEnd w:id="96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21.805.713,00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21.805.713,00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7.273.753,00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7.273.753,00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9.737.409,00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9.737.409,00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3.884.551,00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3.884.551,00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ПРОСЛАВЉЕНА ОПШТИНСКА </w:t>
            </w:r>
            <w:proofErr w:type="gramStart"/>
            <w:r>
              <w:rPr>
                <w:color w:val="000000"/>
                <w:sz w:val="12"/>
                <w:szCs w:val="12"/>
              </w:rPr>
              <w:t>СЛАВА ,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97" w:name="_Toc17_-_ЕНЕРГЕТСКА_ЕФИКАСНОСТ_И_ОБНОВЉИ"/>
      <w:bookmarkEnd w:id="97"/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A39A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936448007"/>
            </w:pPr>
            <w:bookmarkStart w:id="98" w:name="__bookmark_52"/>
            <w:bookmarkEnd w:id="98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sectPr w:rsidR="00AA39A3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  <w:bookmarkStart w:id="99" w:name="__bookmark_56"/>
      <w:bookmarkEnd w:id="9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AA39A3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A39A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  <w:jc w:val="center"/>
                  </w:pPr>
                </w:p>
              </w:tc>
            </w:tr>
            <w:tr w:rsidR="00AA39A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  <w:jc w:val="center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</w:tr>
      <w:tr w:rsidR="00AA3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100" w:name="_Toc0"/>
      <w:bookmarkEnd w:id="100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1" w:name="_Toc311000"/>
          <w:bookmarkEnd w:id="101"/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02" w:name="_Toc321000"/>
      <w:bookmarkEnd w:id="102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6,02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6,02</w:t>
            </w:r>
          </w:p>
        </w:tc>
      </w:tr>
      <w:bookmarkStart w:id="103" w:name="_Toc711000"/>
      <w:bookmarkEnd w:id="103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35,93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39.100.000,00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7,91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2,60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236.890.000,00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236.890.000,00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47,92</w:t>
            </w:r>
          </w:p>
        </w:tc>
      </w:tr>
      <w:bookmarkStart w:id="104" w:name="_Toc713000"/>
      <w:bookmarkEnd w:id="104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vanish/>
              </w:rPr>
            </w:pPr>
            <w:r w:rsidRPr="00217D98">
              <w:fldChar w:fldCharType="begin"/>
            </w:r>
            <w:r w:rsidRPr="00217D98">
              <w:instrText>TC "713000" \f C \l "2"</w:instrText>
            </w:r>
            <w:r w:rsidRPr="00217D98">
              <w:fldChar w:fldCharType="end"/>
            </w:r>
          </w:p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2,73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3,58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41.640.000,00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41.640.000,00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8,42</w:t>
            </w:r>
          </w:p>
        </w:tc>
      </w:tr>
      <w:bookmarkStart w:id="105" w:name="_Toc714000"/>
      <w:bookmarkEnd w:id="105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vanish/>
              </w:rPr>
            </w:pPr>
            <w:r w:rsidRPr="00217D98">
              <w:fldChar w:fldCharType="begin"/>
            </w:r>
            <w:r w:rsidRPr="00217D98">
              <w:instrText>TC "714000" \f C \l "2"</w:instrText>
            </w:r>
            <w:r w:rsidRPr="00217D98">
              <w:fldChar w:fldCharType="end"/>
            </w:r>
          </w:p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152.288,00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152.288,00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13.912.288,00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13.912.288,00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2,81</w:t>
            </w:r>
          </w:p>
        </w:tc>
      </w:tr>
      <w:bookmarkStart w:id="106" w:name="_Toc716000"/>
      <w:bookmarkEnd w:id="106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vanish/>
              </w:rPr>
            </w:pPr>
            <w:r w:rsidRPr="00217D98">
              <w:fldChar w:fldCharType="begin"/>
            </w:r>
            <w:r w:rsidRPr="00217D98">
              <w:instrText>TC "716000" \f C \l "2"</w:instrText>
            </w:r>
            <w:r w:rsidRPr="00217D98">
              <w:fldChar w:fldCharType="end"/>
            </w:r>
          </w:p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2,51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2,51</w:t>
            </w:r>
          </w:p>
        </w:tc>
      </w:tr>
      <w:bookmarkStart w:id="107" w:name="_Toc733000"/>
      <w:bookmarkEnd w:id="107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vanish/>
              </w:rPr>
            </w:pPr>
            <w:r w:rsidRPr="00217D98">
              <w:fldChar w:fldCharType="begin"/>
            </w:r>
            <w:r w:rsidRPr="00217D98">
              <w:instrText>TC "733000" \f C \l "2"</w:instrText>
            </w:r>
            <w:r w:rsidRPr="00217D98">
              <w:fldChar w:fldCharType="end"/>
            </w:r>
          </w:p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8,71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7,10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37.890.288,00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80.962.907,00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16,38</w:t>
            </w:r>
          </w:p>
        </w:tc>
      </w:tr>
      <w:bookmarkStart w:id="108" w:name="_Toc741000"/>
      <w:bookmarkEnd w:id="108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vanish/>
              </w:rPr>
            </w:pPr>
            <w:r w:rsidRPr="00217D98">
              <w:fldChar w:fldCharType="begin"/>
            </w:r>
            <w:r w:rsidRPr="00217D98">
              <w:instrText>TC "741000" \f C \l "2"</w:instrText>
            </w:r>
            <w:r w:rsidRPr="00217D98">
              <w:fldChar w:fldCharType="end"/>
            </w:r>
          </w:p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5,42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29.307.329,00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29.307.329,00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5,93</w:t>
            </w:r>
          </w:p>
        </w:tc>
      </w:tr>
      <w:bookmarkStart w:id="109" w:name="_Toc742000"/>
      <w:bookmarkEnd w:id="109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2,83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4,96</w:t>
            </w:r>
          </w:p>
        </w:tc>
      </w:tr>
      <w:bookmarkStart w:id="110" w:name="_Toc743000"/>
      <w:bookmarkEnd w:id="110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bookmarkStart w:id="111" w:name="_Toc744000"/>
      <w:bookmarkEnd w:id="111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12" w:name="_Toc745000"/>
      <w:bookmarkEnd w:id="112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bookmarkStart w:id="113" w:name="_Toc811000"/>
      <w:bookmarkEnd w:id="113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2,43</w:t>
            </w:r>
          </w:p>
        </w:tc>
      </w:tr>
      <w:bookmarkStart w:id="114" w:name="_Toc841000"/>
      <w:bookmarkEnd w:id="114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AA39A3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454.420.156,00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38.920.899,00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494.354.055,00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A39A3" w:rsidRDefault="00AA39A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A39A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384183908"/>
            </w:pPr>
            <w:bookmarkStart w:id="115" w:name="__bookmark_57"/>
            <w:bookmarkEnd w:id="115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sectPr w:rsidR="00AA39A3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  <w:bookmarkStart w:id="116" w:name="__bookmark_61"/>
      <w:bookmarkEnd w:id="11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AA39A3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A39A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  <w:jc w:val="center"/>
                  </w:pPr>
                </w:p>
              </w:tc>
            </w:tr>
            <w:tr w:rsidR="00AA39A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  <w:jc w:val="center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</w:tr>
      <w:tr w:rsidR="00AA3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7" w:name="_Toc410000_РАСХОДИ_ЗА_ЗАПОСЛЕНЕ"/>
          <w:bookmarkEnd w:id="117"/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96.269.161,00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146.883,20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96.416.044,20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19,50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15.765.970,00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22.252,80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15.788.222,80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120.938.448,00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121.117.584,00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24,50</w:t>
            </w:r>
          </w:p>
        </w:tc>
      </w:tr>
      <w:bookmarkStart w:id="118" w:name="_Toc420000_КОРИШЋЕЊЕ_УСЛУГА_И_РОБА"/>
      <w:bookmarkEnd w:id="118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63.344.000,00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65.112.000,00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13,17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31.179.000,00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6,31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20.252.800,00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29.393.000,00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5,98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20.562.200,00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4,16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162.856.500,00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166.951.500,00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33,77</w:t>
            </w:r>
          </w:p>
        </w:tc>
      </w:tr>
      <w:bookmarkStart w:id="119" w:name="_Toc440000_ОТПЛАТА_КАМАТА_И_ПРАТЕЋИ_ТРОШ"/>
      <w:bookmarkEnd w:id="119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20" w:name="_Toc450000_СУБВЕНЦИЈЕ"/>
      <w:bookmarkEnd w:id="120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bookmarkStart w:id="121" w:name="_Toc460000_ДОНАЦИЈЕ,_ДОТАЦИЈЕ_И_ТРАНСФЕР"/>
      <w:bookmarkEnd w:id="121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13,48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13,48</w:t>
            </w:r>
          </w:p>
        </w:tc>
      </w:tr>
      <w:bookmarkStart w:id="122" w:name="_Toc470000_СОЦИЈАЛНО_ОСИГУРАЊЕ_И_СОЦИЈАЛ"/>
      <w:bookmarkEnd w:id="122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2,82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2,82</w:t>
            </w:r>
          </w:p>
        </w:tc>
      </w:tr>
      <w:bookmarkStart w:id="123" w:name="_Toc480000_ОСТАЛИ_РАСХОДИ"/>
      <w:bookmarkEnd w:id="123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4,11</w:t>
            </w:r>
          </w:p>
        </w:tc>
      </w:tr>
      <w:bookmarkStart w:id="124" w:name="_Toc490000_АДМИНИСТРАТИВНИ_ТРАНСФЕРИ_ИЗ_"/>
      <w:bookmarkEnd w:id="124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25" w:name="_Toc510000_ОСНОВНА_СРЕДСТВА"/>
      <w:bookmarkEnd w:id="125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40.492.288,00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75.614.576,00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15,30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46.627.288,00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81.994.576,00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16,59</w:t>
            </w:r>
          </w:p>
        </w:tc>
      </w:tr>
      <w:bookmarkStart w:id="126" w:name="_Toc540000_ПРИРОДНА_ИМОВИНА"/>
      <w:bookmarkEnd w:id="126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bookmarkStart w:id="127" w:name="_Toc610000_ОТПЛАТА_ГЛАВНИЦЕ"/>
      <w:bookmarkEnd w:id="127"/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AA39A3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454.420.156,00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38.920.899,00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494.354.055,00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A39A3" w:rsidRDefault="00AA39A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A39A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192503723"/>
            </w:pPr>
            <w:bookmarkStart w:id="128" w:name="__bookmark_62"/>
            <w:bookmarkEnd w:id="128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sectPr w:rsidR="00AA39A3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  <w:bookmarkStart w:id="129" w:name="__bookmark_66"/>
      <w:bookmarkEnd w:id="12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A39A3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AA39A3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AA39A3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96.441.352,00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96.416.044,20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15.793.779,00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15.788.222,80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96,76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65.112.000,00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31.179.000,00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20.252.800,00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93,18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20.562.200,00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98,50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75.614.576,00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449.622.948,00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494.354.055,00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90,95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A39A3" w:rsidRDefault="00AA39A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A39A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1857115778"/>
            </w:pPr>
            <w:bookmarkStart w:id="130" w:name="__bookmark_67"/>
            <w:bookmarkEnd w:id="130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sectPr w:rsidR="00AA39A3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  <w:bookmarkStart w:id="131" w:name="__bookmark_71"/>
      <w:bookmarkEnd w:id="13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A39A3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AA39A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  <w:jc w:val="center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</w:tr>
      <w:tr w:rsidR="00AA39A3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AA39A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2,39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2" w:name="_Toc-"/>
      <w:bookmarkEnd w:id="132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70.184.576,00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17,25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12.359.600,00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12.359.600,00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346.494.570,00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36.421.763,00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382.916.333,00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94,13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370.384.899,00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36.421.763,00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406.806.662,00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A39A3" w:rsidRDefault="00AA39A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A39A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117840272"/>
            </w:pPr>
            <w:bookmarkStart w:id="133" w:name="__bookmark_72"/>
            <w:bookmarkEnd w:id="133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sectPr w:rsidR="00AA39A3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  <w:bookmarkStart w:id="134" w:name="__bookmark_76"/>
      <w:bookmarkEnd w:id="13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A3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A3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209226799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  <w:jc w:val="center"/>
            </w:pPr>
          </w:p>
        </w:tc>
      </w:tr>
      <w:tr w:rsidR="00AA39A3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5" w:name="_Toc411000_ПЛАТЕ,_ДОДАЦИ_И_НАКНАДЕ_ЗАПОС"/>
      <w:bookmarkEnd w:id="135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13,06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13,06</w:t>
            </w:r>
          </w:p>
        </w:tc>
      </w:tr>
      <w:bookmarkStart w:id="136" w:name="_Toc412000_СОЦИЈАЛНИ_ДОПРИНОСИ_НА_ТЕРЕТ_"/>
      <w:bookmarkEnd w:id="136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2,12</w:t>
            </w:r>
          </w:p>
        </w:tc>
      </w:tr>
      <w:bookmarkStart w:id="137" w:name="_Toc413000_НАКНАДЕ_У_НАТУРИ"/>
      <w:bookmarkEnd w:id="137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38" w:name="_Toc414000_СОЦИЈАЛНА_ДАВАЊА_ЗАПОСЛЕНИМА"/>
      <w:bookmarkEnd w:id="138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bookmarkStart w:id="139" w:name="_Toc415000_НАКНАДЕ_ТРОШКОВА_ЗА_ЗАПОСЛЕНЕ"/>
      <w:bookmarkEnd w:id="139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40" w:name="_Toc416000_НАГРАДЕ_ЗАПОСЛЕНИМА_И_ОСТАЛИ_"/>
      <w:bookmarkEnd w:id="140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41" w:name="_Toc417000_ПОСЛАНИЧКИ_ДОДАТАК"/>
      <w:bookmarkEnd w:id="141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bookmarkStart w:id="142" w:name="_Toc421000_СТАЛНИ_ТРОШКОВИ"/>
      <w:bookmarkEnd w:id="142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13,38</w:t>
            </w:r>
          </w:p>
        </w:tc>
      </w:tr>
      <w:bookmarkStart w:id="143" w:name="_Toc422000_ТРОШКОВИ_ПУТОВАЊА"/>
      <w:bookmarkEnd w:id="143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4" w:name="_Toc423000_УСЛУГЕ_ПО_УГОВОРУ"/>
      <w:bookmarkEnd w:id="144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25.864.000,00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25.864.000,00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25.864.000,00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6,36</w:t>
            </w:r>
          </w:p>
        </w:tc>
      </w:tr>
      <w:bookmarkStart w:id="145" w:name="_Toc424000_СПЕЦИЈАЛИЗОВАНЕ_УСЛУГЕ"/>
      <w:bookmarkEnd w:id="145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4,61</w:t>
            </w:r>
          </w:p>
        </w:tc>
      </w:tr>
      <w:bookmarkStart w:id="146" w:name="_Toc425000_ТЕКУЋЕ_ПОПРАВКЕ_И_ОДРЖАВАЊЕ"/>
      <w:bookmarkEnd w:id="146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5,09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6,34</w:t>
            </w:r>
          </w:p>
        </w:tc>
      </w:tr>
      <w:bookmarkStart w:id="147" w:name="_Toc426000_МАТЕРИЈАЛ"/>
      <w:bookmarkEnd w:id="147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8.722.200,00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8.722.200,00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bookmarkStart w:id="148" w:name="_Toc441000_ОТПЛАТА_ДОМАЋИХ_КАМАТА"/>
      <w:bookmarkEnd w:id="148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bookmarkStart w:id="149" w:name="_Toc444000_ПРАТЕЋИ_ТРОШКОВИ_ЗАДУЖИВАЊА"/>
      <w:bookmarkEnd w:id="149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"444000 ПРАТЕЋИ ТРОШКОВИ ЗАДУЖИВАЊА"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50" w:name="_Toc451000_СУБВЕНЦИЈЕ_ЈАВНИМ_НЕФИНАНСИЈС"/>
      <w:bookmarkEnd w:id="150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1,87</w:t>
            </w:r>
          </w:p>
        </w:tc>
      </w:tr>
      <w:bookmarkStart w:id="151" w:name="_Toc454000_СУБВЕНЦИЈЕ_ПРИВАТНИМ_ПРЕДУЗЕЋ"/>
      <w:bookmarkEnd w:id="151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bookmarkStart w:id="152" w:name="_Toc463000_ТРАНСФЕРИ_ОСТАЛИМ_НИВОИМА_ВЛА"/>
      <w:bookmarkEnd w:id="152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16,38</w:t>
            </w:r>
          </w:p>
        </w:tc>
      </w:tr>
      <w:bookmarkStart w:id="153" w:name="_Toc472000_НАКНАДЕ_ЗА_СОЦИЈАЛНУ_ЗАШТИТУ_"/>
      <w:bookmarkEnd w:id="153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3,43</w:t>
            </w:r>
          </w:p>
        </w:tc>
      </w:tr>
      <w:bookmarkStart w:id="154" w:name="_Toc481000_ДОТАЦИЈЕ_НЕВЛАДИНИМ_ОРГАНИЗАЦ"/>
      <w:bookmarkEnd w:id="154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3,88</w:t>
            </w:r>
          </w:p>
        </w:tc>
      </w:tr>
      <w:bookmarkStart w:id="155" w:name="_Toc482000_ПОРЕЗИ,_ОБАВЕЗНЕ_ТАКСЕ,_КАЗНЕ"/>
      <w:bookmarkEnd w:id="155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56" w:name="_Toc483000_НОВЧАНЕ_КАЗНЕ_И_ПЕНАЛИ_ПО_РЕШ"/>
      <w:bookmarkEnd w:id="156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bookmarkStart w:id="157" w:name="_Toc484000_НАКНАДА_ШТЕТЕ_ЗА_ПОВРЕДЕ_ИЛИ_"/>
      <w:bookmarkEnd w:id="157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58" w:name="_Toc485000_НАКНАДА_ШТЕТЕ_ЗА_ПОВРЕДЕ_ИЛИ_"/>
      <w:bookmarkEnd w:id="158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59" w:name="_Toc499000_СРЕДСТВА_РЕЗЕРВЕ"/>
      <w:bookmarkEnd w:id="159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bookmarkStart w:id="160" w:name="_Toc511000_ЗГРАДЕ_И_ГРАЂЕВИНСКИ_ОБЈЕКТИ"/>
      <w:bookmarkEnd w:id="160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74.584.576,00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39.492.288,00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74.584.576,00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18,33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75.584.576,00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40.492.288,00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75.584.576,00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18,58</w:t>
            </w:r>
          </w:p>
        </w:tc>
      </w:tr>
      <w:bookmarkStart w:id="161" w:name="_Toc512000_МАШИНЕ_И_ОПРЕМА"/>
      <w:bookmarkEnd w:id="161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1,28</w:t>
            </w:r>
          </w:p>
        </w:tc>
      </w:tr>
      <w:bookmarkStart w:id="162" w:name="_Toc541000_ЗЕМЉИШТЕ"/>
      <w:bookmarkEnd w:id="162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bookmarkStart w:id="163" w:name="_Toc611000_ОТПЛАТА_ГЛАВНИЦЕ_ДОМАЋИМ_КРЕД"/>
      <w:bookmarkEnd w:id="163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tr w:rsidR="00AA3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406.806.662,00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370.384.899,00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36.421.763,00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406.806.662,00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A39A3" w:rsidRDefault="00AA39A3">
      <w:pPr>
        <w:sectPr w:rsidR="00AA39A3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  <w:bookmarkStart w:id="164" w:name="__bookmark_77"/>
      <w:bookmarkEnd w:id="16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A3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A3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10466408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165" w:name="_Toc1_СКУПШТИНА_ОПШТИНЕ"/>
      <w:bookmarkEnd w:id="165"/>
      <w:tr w:rsidR="00AA39A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A39A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2,01</w:t>
            </w:r>
          </w:p>
        </w:tc>
      </w:tr>
    </w:tbl>
    <w:p w:rsidR="00AA39A3" w:rsidRDefault="00AA39A3">
      <w:pPr>
        <w:sectPr w:rsidR="00AA39A3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A3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A3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6354490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166" w:name="_Toc2_ПРЕДСЕДНИК_ОПШТИНЕ"/>
      <w:bookmarkEnd w:id="166"/>
      <w:tr w:rsidR="00AA39A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A39A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AA3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2,39</w:t>
            </w:r>
          </w:p>
        </w:tc>
      </w:tr>
    </w:tbl>
    <w:p w:rsidR="00AA39A3" w:rsidRDefault="00AA39A3">
      <w:pPr>
        <w:sectPr w:rsidR="00AA39A3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A3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A3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73342802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167" w:name="_Toc3_ОПШТИНСКО_ВЕЋЕ"/>
      <w:bookmarkEnd w:id="167"/>
      <w:tr w:rsidR="00AA39A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A39A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68" w:name="_Toc417000"/>
      <w:bookmarkEnd w:id="168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</w:tbl>
    <w:p w:rsidR="00AA39A3" w:rsidRDefault="00AA39A3">
      <w:pPr>
        <w:sectPr w:rsidR="00AA39A3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A3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A3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6556716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169" w:name="_Toc4_ОПШТИНСКО_ЈАВНО_ПРАВОБРАНИЛАШТВО"/>
      <w:bookmarkEnd w:id="169"/>
      <w:tr w:rsidR="00AA39A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A39A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</w:tbl>
    <w:p w:rsidR="00AA39A3" w:rsidRDefault="00AA39A3">
      <w:pPr>
        <w:sectPr w:rsidR="00AA39A3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A3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A3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4680479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A39A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0" w:name="_Toc411000"/>
      <w:bookmarkEnd w:id="170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10,20</w:t>
            </w:r>
          </w:p>
        </w:tc>
      </w:tr>
      <w:bookmarkStart w:id="171" w:name="_Toc412000"/>
      <w:bookmarkEnd w:id="171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bookmarkStart w:id="172" w:name="_Toc413000"/>
      <w:bookmarkEnd w:id="172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3" w:name="_Toc414000"/>
      <w:bookmarkEnd w:id="173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bookmarkStart w:id="174" w:name="_Toc415000"/>
      <w:bookmarkEnd w:id="174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bookmarkStart w:id="175" w:name="_Toc416000"/>
      <w:bookmarkEnd w:id="175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76" w:name="_Toc421000"/>
      <w:bookmarkEnd w:id="176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13,38</w:t>
            </w:r>
          </w:p>
        </w:tc>
      </w:tr>
      <w:bookmarkStart w:id="177" w:name="_Toc422000"/>
      <w:bookmarkEnd w:id="177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8" w:name="_Toc423000"/>
      <w:bookmarkEnd w:id="178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5,66</w:t>
            </w:r>
          </w:p>
        </w:tc>
      </w:tr>
      <w:bookmarkStart w:id="179" w:name="_Toc424000"/>
      <w:bookmarkEnd w:id="179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4,61</w:t>
            </w:r>
          </w:p>
        </w:tc>
      </w:tr>
      <w:bookmarkStart w:id="180" w:name="_Toc425000"/>
      <w:bookmarkEnd w:id="180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5,09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6,34</w:t>
            </w:r>
          </w:p>
        </w:tc>
      </w:tr>
      <w:bookmarkStart w:id="181" w:name="_Toc426000"/>
      <w:bookmarkEnd w:id="181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bookmarkStart w:id="182" w:name="_Toc441000"/>
      <w:bookmarkEnd w:id="182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bookmarkStart w:id="183" w:name="_Toc444000"/>
      <w:bookmarkEnd w:id="183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"444000"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84" w:name="_Toc451000"/>
      <w:bookmarkEnd w:id="184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bookmarkStart w:id="185" w:name="_Toc454000"/>
      <w:bookmarkEnd w:id="185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bookmarkStart w:id="186" w:name="_Toc472000"/>
      <w:bookmarkEnd w:id="186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3,43</w:t>
            </w:r>
          </w:p>
        </w:tc>
      </w:tr>
      <w:bookmarkStart w:id="187" w:name="_Toc481000"/>
      <w:bookmarkEnd w:id="187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3,04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3,81</w:t>
            </w:r>
          </w:p>
        </w:tc>
      </w:tr>
      <w:bookmarkStart w:id="188" w:name="_Toc482000"/>
      <w:bookmarkEnd w:id="188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89" w:name="_Toc483000"/>
      <w:bookmarkEnd w:id="189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bookmarkStart w:id="190" w:name="_Toc484000"/>
      <w:bookmarkEnd w:id="190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91" w:name="_Toc485000"/>
      <w:bookmarkEnd w:id="191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2" w:name="_Toc499000"/>
      <w:bookmarkEnd w:id="192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bookmarkStart w:id="193" w:name="_Toc511000"/>
      <w:bookmarkEnd w:id="193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74.584.576,00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39.492.288,00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74.584.576,00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18,33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75.584.576,00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40.492.288,00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75.584.576,00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18,58</w:t>
            </w:r>
          </w:p>
        </w:tc>
      </w:tr>
      <w:bookmarkStart w:id="194" w:name="_Toc512000"/>
      <w:bookmarkEnd w:id="194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1,28</w:t>
            </w:r>
          </w:p>
        </w:tc>
      </w:tr>
      <w:bookmarkStart w:id="195" w:name="_Toc541000"/>
      <w:bookmarkEnd w:id="195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bookmarkStart w:id="196" w:name="_Toc611000"/>
      <w:bookmarkEnd w:id="196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tr w:rsidR="00AA3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316.274.333,00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279.852.570,00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36.421.763,00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316.274.333,00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77,75</w:t>
            </w:r>
          </w:p>
        </w:tc>
      </w:tr>
    </w:tbl>
    <w:p w:rsidR="00AA39A3" w:rsidRDefault="00AA39A3">
      <w:pPr>
        <w:sectPr w:rsidR="00AA39A3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A3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A3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147483012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197" w:name="_Toc5.00.01_ОШ_МИТО_ИГУМАНОВИЋ"/>
      <w:bookmarkEnd w:id="197"/>
      <w:tr w:rsidR="00AA39A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A39A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7.088.000,00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Pr="00217D98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80.000,00</w:t>
            </w:r>
            <w:bookmarkStart w:id="198" w:name="_GoBack"/>
            <w:bookmarkEnd w:id="198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8,47</w:t>
            </w:r>
          </w:p>
        </w:tc>
      </w:tr>
      <w:tr w:rsidR="00AA3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8,47</w:t>
            </w:r>
          </w:p>
        </w:tc>
      </w:tr>
    </w:tbl>
    <w:p w:rsidR="00AA39A3" w:rsidRDefault="00AA39A3">
      <w:pPr>
        <w:sectPr w:rsidR="00AA39A3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A3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A3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133005803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199" w:name="_Toc5.00.02_ОШ_ЈОРДАН_ЂУКАНОВИЋ_ВАРДА"/>
      <w:bookmarkEnd w:id="199"/>
      <w:tr w:rsidR="00AA39A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A39A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2,96</w:t>
            </w:r>
          </w:p>
        </w:tc>
      </w:tr>
      <w:tr w:rsidR="00AA3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2,96</w:t>
            </w:r>
          </w:p>
        </w:tc>
      </w:tr>
    </w:tbl>
    <w:p w:rsidR="00AA39A3" w:rsidRDefault="00AA39A3">
      <w:pPr>
        <w:sectPr w:rsidR="00AA39A3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A3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A3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193331508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200" w:name="_Toc5.00.03_ТЕХНИЧКА_ШКОЛА"/>
      <w:bookmarkEnd w:id="200"/>
      <w:tr w:rsidR="00AA39A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A39A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3,32</w:t>
            </w:r>
          </w:p>
        </w:tc>
      </w:tr>
      <w:tr w:rsidR="00AA3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3,32</w:t>
            </w:r>
          </w:p>
        </w:tc>
      </w:tr>
    </w:tbl>
    <w:p w:rsidR="00AA39A3" w:rsidRDefault="00AA39A3">
      <w:pPr>
        <w:sectPr w:rsidR="00AA39A3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A3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A39A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A3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2C2E" w:rsidRDefault="00E35839">
                  <w:pPr>
                    <w:jc w:val="center"/>
                    <w:divId w:val="117101876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AA39A3" w:rsidRDefault="00AA39A3"/>
              </w:tc>
            </w:tr>
          </w:tbl>
          <w:p w:rsidR="00AA39A3" w:rsidRDefault="00AA39A3">
            <w:pPr>
              <w:spacing w:line="1" w:lineRule="auto"/>
            </w:pPr>
          </w:p>
        </w:tc>
      </w:tr>
      <w:bookmarkStart w:id="201" w:name="_Toc5.00.04_ЦЕНТАР_ЗА_СОЦИЈАЛНИ_РАД"/>
      <w:bookmarkEnd w:id="201"/>
      <w:tr w:rsidR="00AA39A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A39A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2" w:name="_Toc463000"/>
      <w:bookmarkEnd w:id="202"/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AA3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</w:tbl>
    <w:p w:rsidR="00AA39A3" w:rsidRDefault="00AA39A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A39A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C2E" w:rsidRDefault="008A2C2E">
            <w:pPr>
              <w:divId w:val="1382906047"/>
            </w:pPr>
            <w:bookmarkStart w:id="203" w:name="__bookmark_78"/>
            <w:bookmarkEnd w:id="203"/>
          </w:p>
          <w:p w:rsidR="00AA39A3" w:rsidRDefault="00AA39A3">
            <w:pPr>
              <w:spacing w:line="1" w:lineRule="auto"/>
            </w:pPr>
          </w:p>
        </w:tc>
      </w:tr>
    </w:tbl>
    <w:p w:rsidR="00AA39A3" w:rsidRDefault="00AA39A3">
      <w:pPr>
        <w:sectPr w:rsidR="00AA39A3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39A3" w:rsidRDefault="00AA39A3">
      <w:pPr>
        <w:rPr>
          <w:vanish/>
        </w:rPr>
      </w:pPr>
      <w:bookmarkStart w:id="204" w:name="__bookmark_82"/>
      <w:bookmarkEnd w:id="20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AA39A3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A39A3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AA39A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E358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39A3" w:rsidRDefault="00AA39A3">
                  <w:pPr>
                    <w:spacing w:line="1" w:lineRule="auto"/>
                    <w:jc w:val="center"/>
                  </w:pPr>
                </w:p>
              </w:tc>
            </w:tr>
          </w:tbl>
          <w:p w:rsidR="00AA39A3" w:rsidRDefault="00AA39A3">
            <w:pPr>
              <w:spacing w:line="1" w:lineRule="auto"/>
            </w:pPr>
          </w:p>
        </w:tc>
      </w:tr>
      <w:tr w:rsidR="00AA39A3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5" w:name="_Toc0_БУЏЕТ_ОПШТИНЕ_КОСЈЕРИЋ"/>
      <w:bookmarkEnd w:id="205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6" w:name="_Toc5_ОПШТИНСКА_УПРАВА"/>
          <w:bookmarkEnd w:id="206"/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7" w:name="_Toc5.01_ПУ_ОЛГА_ГРБИЋ"/>
      <w:bookmarkEnd w:id="207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bookmarkStart w:id="208" w:name="_Toc5.01"/>
      <w:bookmarkEnd w:id="208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146.883,20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33.505.074,20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38,27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3.834.118,00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14.688,32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3.848.806,32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1.713.982,00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7.564,48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1.721.546,48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68,30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bookmarkStart w:id="209" w:name="_Toc5.02_НАРОДНА_БИБЛИОТЕКА_СРЕТЕН_МАРИЋ"/>
      <w:bookmarkEnd w:id="209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bookmarkStart w:id="210" w:name="_Toc5.02"/>
      <w:bookmarkEnd w:id="210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587.497,00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12.321.070,00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14,07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bookmarkStart w:id="211" w:name="_Toc5.03_ТУРИСТИЧКА_ОРГАНИЗАЦИЈА"/>
      <w:bookmarkEnd w:id="211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12" w:name="_Toc5.03"/>
      <w:bookmarkEnd w:id="212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495.702,00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495.702,00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230.988,00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230.988,00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12,05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bookmarkStart w:id="213" w:name="_Toc5.04_МЕСНЕ_ЗАЈЕДНИЦЕ"/>
      <w:bookmarkEnd w:id="213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4" w:name="_Toc5.04.01"/>
      <w:bookmarkEnd w:id="214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15" w:name="_Toc5.04.02"/>
      <w:bookmarkEnd w:id="215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16" w:name="_Toc5.04.03"/>
      <w:bookmarkEnd w:id="216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17" w:name="_Toc5.04.04"/>
      <w:bookmarkEnd w:id="217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18" w:name="_Toc5.04.05"/>
      <w:bookmarkEnd w:id="218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606.400,00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19" w:name="_Toc5.04.06"/>
      <w:bookmarkEnd w:id="219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20" w:name="_Toc5.04.07"/>
      <w:bookmarkEnd w:id="220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21" w:name="_Toc5.04.08"/>
      <w:bookmarkEnd w:id="221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347.600,00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22" w:name="_Toc5.04.09"/>
      <w:bookmarkEnd w:id="222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23" w:name="_Toc5.04.10"/>
      <w:bookmarkEnd w:id="223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24" w:name="_Toc5.04.11"/>
      <w:bookmarkEnd w:id="224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25" w:name="_Toc5.04.12"/>
      <w:bookmarkEnd w:id="225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26" w:name="_Toc5.04.13"/>
      <w:bookmarkEnd w:id="226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27" w:name="_Toc5.04.14"/>
      <w:bookmarkEnd w:id="227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bookmarkStart w:id="228" w:name="_Toc5.04.15"/>
      <w:bookmarkEnd w:id="228"/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A39A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5,58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84.035.257,00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87.547.393,00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AA39A3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9A3" w:rsidRDefault="00AA39A3">
            <w:pPr>
              <w:spacing w:line="1" w:lineRule="auto"/>
            </w:pPr>
          </w:p>
        </w:tc>
      </w:tr>
      <w:tr w:rsidR="00AA3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AA39A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84.035.257,00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87.547.393,00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A39A3" w:rsidRDefault="00E358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E35839" w:rsidRDefault="00E35839"/>
    <w:sectPr w:rsidR="00E35839">
      <w:headerReference w:type="default" r:id="rId55"/>
      <w:footerReference w:type="default" r:id="rId5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1D1" w:rsidRDefault="009D21D1">
      <w:r>
        <w:separator/>
      </w:r>
    </w:p>
  </w:endnote>
  <w:endnote w:type="continuationSeparator" w:id="0">
    <w:p w:rsidR="009D21D1" w:rsidRDefault="009D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1E16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 wp14:anchorId="79F8F2B4" wp14:editId="5E83ED7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63A7EE6" wp14:editId="0D22F0A9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18771841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 wp14:anchorId="49E43C03" wp14:editId="53DF1F9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JY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Dr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cocl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1CC1FA0" wp14:editId="7EE61E4E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64793050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47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1A2A29A9" wp14:editId="5E8D06F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3522CDE" wp14:editId="62901E62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54436522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49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0EF4C215" wp14:editId="5EC6522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c8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hxF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949A629" wp14:editId="19785B7F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4811181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51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56E6124E" wp14:editId="5359112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b5S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galBOlBo7utlT41SqYY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VRvl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AF4D932" wp14:editId="3E3D1194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21039849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5F1A95AF" wp14:editId="19ED3EA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G7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fI8bu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D8A6676" wp14:editId="0189A12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55924948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59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56C7B130" wp14:editId="45E55D4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IL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q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Q55IL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B3904CE" wp14:editId="2579FE4C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2847261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1F1320A7" wp14:editId="3BD85FB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4ze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y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KfjN6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6DBC58A" wp14:editId="683640D5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6687987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704032E0" wp14:editId="69EC9C0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Gj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mGEnagUZ3W6t8ahSDe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PgQa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52ADBF6" wp14:editId="48454C46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98423685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 wp14:anchorId="65A467AF" wp14:editId="6F2A91E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mMMDT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F2BD88E" wp14:editId="601F9BD2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68127010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41FF17B9" wp14:editId="723DDC9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Y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DrBSNIOanS3tcqHRjH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wYxg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A44522A" wp14:editId="3A10EFD9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66882701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1E16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 wp14:anchorId="0623B7D5" wp14:editId="2350234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466E7EF" wp14:editId="0ADCA70D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40321038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 wp14:anchorId="129ADCA5" wp14:editId="5A0F5B8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22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Nnvb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A36ABED" wp14:editId="3E6E55D3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65514190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 wp14:anchorId="217E003B" wp14:editId="79DB96E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WU+7ab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838C99F" wp14:editId="359BD179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84046653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 wp14:anchorId="29CF6AF8" wp14:editId="1547641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8i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cm3fIr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ED6ADF3" wp14:editId="3CDC31F2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79910884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 wp14:anchorId="5DD0360C" wp14:editId="17B6460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VF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FoFR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6A82718" wp14:editId="3BF0AD4B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95567479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 wp14:anchorId="794FFFA2" wp14:editId="0D0EF1C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vZuQ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xuL2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15DFF97" wp14:editId="5E230258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61066701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 wp14:anchorId="6FCA57E0" wp14:editId="409A21B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6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tg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I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Mjm2C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40C2E56" wp14:editId="125A96AD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42017457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1E16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 wp14:anchorId="10506383" wp14:editId="7706516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86D10AA" wp14:editId="1B253189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67522750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1E16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 wp14:anchorId="05239F9D" wp14:editId="42AEF96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DA24360" wp14:editId="64FF8FBE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90259482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1E16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 wp14:anchorId="77DF00BE" wp14:editId="412C79C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24796FC" wp14:editId="6F783263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06949775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1E16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 wp14:anchorId="4D78AD9B" wp14:editId="29A8F1F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1569433" wp14:editId="018046B7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38792559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 wp14:anchorId="03081D0A" wp14:editId="694EB97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C2EB460" wp14:editId="76CA87AF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67656898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22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 wp14:anchorId="34344AC9" wp14:editId="5525C54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Sfw89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50E20D7" wp14:editId="2A0EAF19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18155805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1E16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D21D1">
                <w:hyperlink r:id="rId1" w:tooltip="Zavod za unapređenje poslovanja">
                  <w:r w:rsidR="001E16B6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 wp14:anchorId="40B7780F" wp14:editId="5985B4F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wni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hXCe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E16B6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97C0F37" wp14:editId="2760A69F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divId w:val="21308522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1E16B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17D98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1D1" w:rsidRDefault="009D21D1">
      <w:r>
        <w:separator/>
      </w:r>
    </w:p>
  </w:footnote>
  <w:footnote w:type="continuationSeparator" w:id="0">
    <w:p w:rsidR="009D21D1" w:rsidRDefault="009D2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189885827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141531885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150794278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136081534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84393568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149233146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33824037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139474080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135122531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53550300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96246455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15793686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200127490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99295210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183325004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37731802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110325792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1E16B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1E16B6">
                      <w:pPr>
                        <w:jc w:val="right"/>
                        <w:divId w:val="98867773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1E16B6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  <w:hidden/>
      </w:trPr>
      <w:tc>
        <w:tcPr>
          <w:tcW w:w="11400" w:type="dxa"/>
        </w:tcPr>
        <w:p w:rsidR="001E16B6" w:rsidRDefault="001E16B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1E16B6">
                <w:pPr>
                  <w:spacing w:line="1" w:lineRule="auto"/>
                </w:pPr>
              </w:p>
            </w:tc>
          </w:tr>
        </w:tbl>
        <w:p w:rsidR="001E16B6" w:rsidRDefault="001E16B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9A3"/>
    <w:rsid w:val="00166A7A"/>
    <w:rsid w:val="001E16B6"/>
    <w:rsid w:val="00201107"/>
    <w:rsid w:val="00217D98"/>
    <w:rsid w:val="002B70A8"/>
    <w:rsid w:val="008A2C2E"/>
    <w:rsid w:val="009D21D1"/>
    <w:rsid w:val="00A3246A"/>
    <w:rsid w:val="00AA39A3"/>
    <w:rsid w:val="00B143D3"/>
    <w:rsid w:val="00D114BE"/>
    <w:rsid w:val="00E3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6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6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79</Pages>
  <Words>31060</Words>
  <Characters>177045</Characters>
  <Application>Microsoft Office Word</Application>
  <DocSecurity>0</DocSecurity>
  <Lines>1475</Lines>
  <Paragraphs>415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207690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5</cp:revision>
  <cp:lastPrinted>2023-04-20T06:24:00Z</cp:lastPrinted>
  <dcterms:created xsi:type="dcterms:W3CDTF">2023-04-19T10:27:00Z</dcterms:created>
  <dcterms:modified xsi:type="dcterms:W3CDTF">2023-04-20T06:24:00Z</dcterms:modified>
</cp:coreProperties>
</file>