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ED1" w:rsidRPr="00C52ED1" w:rsidRDefault="00C52ED1" w:rsidP="00C52ED1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52ED1" w:rsidRPr="000E5E5C" w:rsidRDefault="00C52ED1" w:rsidP="00C52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47" w:rsidRDefault="00FE6E56" w:rsidP="00FE6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члана32. став 1. тачка 6. Закона о локалној самоуправи </w:t>
      </w:r>
      <w:r w:rsidRP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(„Сл. гласник РС“, бр. 129/07, 83/14</w:t>
      </w:r>
      <w:r w:rsidRPr="00C52ED1">
        <w:rPr>
          <w:rFonts w:ascii="Times New Roman" w:eastAsia="Times New Roman" w:hAnsi="Times New Roman" w:cs="Times New Roman"/>
          <w:sz w:val="24"/>
          <w:szCs w:val="24"/>
        </w:rPr>
        <w:t>, 101/16 и 47/18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111/21 –др.закон), члана </w:t>
      </w:r>
      <w:r w:rsid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>12. став 14</w:t>
      </w:r>
      <w:r w:rsidR="00C52ED1" w:rsidRP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>. Закона о инспекцијском надзору („Службени гласник РС“, бр. 36/15, 44/18 други закон и 95/18)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 члана</w:t>
      </w:r>
      <w:r w:rsidR="00181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40</w:t>
      </w:r>
      <w:r w:rsidR="00C52ED1" w:rsidRP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</w:t>
      </w:r>
      <w:r w:rsidR="004E3762">
        <w:rPr>
          <w:rFonts w:ascii="Times New Roman" w:eastAsia="Times New Roman" w:hAnsi="Times New Roman" w:cs="Times New Roman"/>
          <w:sz w:val="24"/>
          <w:szCs w:val="24"/>
          <w:lang w:val="sr-Cyrl-CS"/>
        </w:rPr>
        <w:t>1. тачка 6. Статута општине Косјерић („Сл.лист општине Косјерић</w:t>
      </w:r>
      <w:r w:rsidR="001819AB">
        <w:rPr>
          <w:rFonts w:ascii="Times New Roman" w:eastAsia="Times New Roman" w:hAnsi="Times New Roman" w:cs="Times New Roman"/>
          <w:sz w:val="24"/>
          <w:szCs w:val="24"/>
          <w:lang w:val="sr-Cyrl-CS"/>
        </w:rPr>
        <w:t>“ бр. 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/19), члана</w:t>
      </w:r>
      <w:r w:rsidR="00EA4A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150. </w:t>
      </w:r>
      <w:r w:rsidR="00C52ED1" w:rsidRP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EA4A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ачка 13. </w:t>
      </w:r>
      <w:r w:rsidR="00C52ED1" w:rsidRP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Пословни</w:t>
      </w:r>
      <w:r w:rsidR="004E3762">
        <w:rPr>
          <w:rFonts w:ascii="Times New Roman" w:eastAsia="Times New Roman" w:hAnsi="Times New Roman" w:cs="Times New Roman"/>
          <w:sz w:val="24"/>
          <w:szCs w:val="24"/>
          <w:lang w:val="sr-Cyrl-CS"/>
        </w:rPr>
        <w:t>ка о раду Ск</w:t>
      </w:r>
      <w:r w:rsidR="00EA4A2A">
        <w:rPr>
          <w:rFonts w:ascii="Times New Roman" w:eastAsia="Times New Roman" w:hAnsi="Times New Roman" w:cs="Times New Roman"/>
          <w:sz w:val="24"/>
          <w:szCs w:val="24"/>
          <w:lang w:val="sr-Cyrl-CS"/>
        </w:rPr>
        <w:t>упштине општине Косјерић („Сл. л</w:t>
      </w:r>
      <w:r w:rsidR="004E37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ист општине Косјерић </w:t>
      </w:r>
      <w:r w:rsidR="00EA4A2A">
        <w:rPr>
          <w:rFonts w:ascii="Times New Roman" w:eastAsia="Times New Roman" w:hAnsi="Times New Roman" w:cs="Times New Roman"/>
          <w:sz w:val="24"/>
          <w:szCs w:val="24"/>
          <w:lang w:val="sr-Cyrl-CS"/>
        </w:rPr>
        <w:t>“, бр. 6</w:t>
      </w:r>
      <w:r w:rsidR="00C52ED1" w:rsidRPr="00C52ED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/19),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Скупштина општине Косјерић на својој седници одржаној дана _________2023.године , доноси </w:t>
      </w:r>
    </w:p>
    <w:p w:rsidR="00CE0F73" w:rsidRPr="00CE0F73" w:rsidRDefault="00CE0F73" w:rsidP="00CE0F7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D6147" w:rsidRDefault="008D6147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6147" w:rsidRPr="008D6147" w:rsidRDefault="008D6147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 Е Ш Е Њ Е</w:t>
      </w:r>
    </w:p>
    <w:p w:rsidR="008D6147" w:rsidRPr="008D6147" w:rsidRDefault="008D6147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ОБРАЗОВАЊУ КОМИСИЈЕ ЗА КООРДИНАЦИЈУ ИНСПЕКЦИЈСКОГ</w:t>
      </w:r>
    </w:p>
    <w:p w:rsidR="008D6147" w:rsidRPr="008D6147" w:rsidRDefault="008D6147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НАДЗОРА НАД ПОСЛОВИМА ИЗ </w:t>
      </w:r>
      <w:r w:rsidR="004E3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ИЗВОРНЕ НАДЛЕЖНОСТИ ОПШТИНЕ КОСЈЕРИЋ</w:t>
      </w:r>
    </w:p>
    <w:p w:rsidR="008D6147" w:rsidRDefault="008D6147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15A4" w:rsidRDefault="008D6147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бразује се Комисија за координацију инспекцијског надзора над</w:t>
      </w:r>
      <w:r w:rsidR="00145AEF">
        <w:rPr>
          <w:rFonts w:ascii="Times New Roman" w:hAnsi="Times New Roman" w:cs="Times New Roman"/>
          <w:color w:val="000000"/>
          <w:sz w:val="24"/>
          <w:szCs w:val="24"/>
        </w:rPr>
        <w:t xml:space="preserve"> пословима из 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>изворне надлежности Општине Косјерић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 (у даљем тексту: Комисија).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15A4" w:rsidRPr="000615A4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5AEF">
        <w:rPr>
          <w:rFonts w:ascii="Times New Roman" w:hAnsi="Times New Roman" w:cs="Times New Roman"/>
          <w:color w:val="000000"/>
          <w:sz w:val="24"/>
          <w:szCs w:val="24"/>
        </w:rPr>
        <w:t xml:space="preserve">поред </w:t>
      </w:r>
      <w:r w:rsidR="000615A4" w:rsidRPr="000615A4">
        <w:rPr>
          <w:rFonts w:ascii="Times New Roman" w:hAnsi="Times New Roman" w:cs="Times New Roman"/>
          <w:color w:val="000000"/>
          <w:sz w:val="24"/>
          <w:szCs w:val="24"/>
        </w:rPr>
        <w:t>усклађивања инспекцијског</w:t>
      </w:r>
      <w:r w:rsidR="00145AEF">
        <w:rPr>
          <w:rFonts w:ascii="Times New Roman" w:hAnsi="Times New Roman" w:cs="Times New Roman"/>
          <w:color w:val="000000"/>
          <w:sz w:val="24"/>
          <w:szCs w:val="24"/>
        </w:rPr>
        <w:t xml:space="preserve"> надзора између инспекција које врше инспекцијски надзор </w:t>
      </w:r>
      <w:r w:rsidR="000615A4" w:rsidRPr="000615A4">
        <w:rPr>
          <w:rFonts w:ascii="Times New Roman" w:hAnsi="Times New Roman" w:cs="Times New Roman"/>
          <w:color w:val="000000"/>
          <w:sz w:val="24"/>
          <w:szCs w:val="24"/>
        </w:rPr>
        <w:t>над пословима из и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>зворне надлежности општине Косјерић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>, обезбеђује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45AEF">
        <w:rPr>
          <w:rFonts w:ascii="Times New Roman" w:hAnsi="Times New Roman" w:cs="Times New Roman"/>
          <w:color w:val="000000"/>
          <w:sz w:val="24"/>
          <w:szCs w:val="24"/>
        </w:rPr>
        <w:t xml:space="preserve">бухватнији и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делотворнији надзор и избегавање преклапања и непотребног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понављања 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>надзора.</w:t>
      </w:r>
    </w:p>
    <w:p w:rsidR="000615A4" w:rsidRPr="008D6147" w:rsidRDefault="000615A4" w:rsidP="00145A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147" w:rsidRPr="008D6147" w:rsidRDefault="008D6147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Утврђује се да инспекцијски надзор над пословима из изворне надлежности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>Општине Косјерић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 врше:</w:t>
      </w:r>
    </w:p>
    <w:p w:rsidR="008D6147" w:rsidRPr="008D6147" w:rsidRDefault="008D6147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color w:val="000000"/>
          <w:sz w:val="24"/>
          <w:szCs w:val="24"/>
        </w:rPr>
        <w:t>1) Комунална инспекција, у саставу Општин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>ске управе општине Косјерић, Одељења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инспекцијске послове;</w:t>
      </w:r>
    </w:p>
    <w:p w:rsidR="008D6147" w:rsidRDefault="008D6147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color w:val="000000"/>
          <w:sz w:val="24"/>
          <w:szCs w:val="24"/>
        </w:rPr>
        <w:t>2) Саобраћајна инспекција, у саставу Општин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>ске управе општине Косјерић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 xml:space="preserve">Одељења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за инспекцијске послове, у делу инспекцијског надзора над јавним линијским и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такси превозом путника на територији општине К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>осјерић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, као и делу који се односи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15A4">
        <w:rPr>
          <w:rFonts w:ascii="Times New Roman" w:hAnsi="Times New Roman" w:cs="Times New Roman"/>
          <w:color w:val="000000"/>
          <w:sz w:val="24"/>
          <w:szCs w:val="24"/>
        </w:rPr>
        <w:t>на заштиту јавних путева.</w:t>
      </w:r>
    </w:p>
    <w:p w:rsidR="000615A4" w:rsidRPr="008D6147" w:rsidRDefault="000615A4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147" w:rsidRPr="008D6147" w:rsidRDefault="008D6147" w:rsidP="008D61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Послови и задаци Комисије јесу: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1) да прати достигнути ниво координације инспекција, иницира мере, утврђује смернице и даје упутства у циљу унапређења координације инспекција и делотворности инспекцијског надзора, и прати њихову реализацију, а нарочито:</w:t>
      </w:r>
    </w:p>
    <w:p w:rsidR="00145AEF" w:rsidRPr="00145AEF" w:rsidRDefault="00145AEF" w:rsidP="006858B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(1) за усклађивање планова инспекцијског надзора и рада инспекција,</w:t>
      </w:r>
    </w:p>
    <w:p w:rsidR="00145AEF" w:rsidRPr="00145AEF" w:rsidRDefault="00145AEF" w:rsidP="006858B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(2) за размену информација у вршењу инспекцијског надзора,</w:t>
      </w:r>
    </w:p>
    <w:p w:rsidR="00145AEF" w:rsidRPr="00145AEF" w:rsidRDefault="00145AEF" w:rsidP="006858BB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(3) за унапређење инспекцијског надзора на основу информација из годишњег извештаја о раду инспекција,</w:t>
      </w:r>
    </w:p>
    <w:p w:rsidR="00145AEF" w:rsidRPr="006858BB" w:rsidRDefault="00145AEF" w:rsidP="006858B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858BB">
        <w:rPr>
          <w:rFonts w:ascii="Times New Roman" w:hAnsi="Times New Roman" w:cs="Times New Roman"/>
          <w:bCs/>
          <w:color w:val="000000"/>
          <w:sz w:val="24"/>
          <w:szCs w:val="24"/>
        </w:rPr>
        <w:t>(4) за развој јединственог функционалног софтверског решења е-Инспектор;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2) да разматра и даје мишљење на нацрте закона и предлоге подзаконских прописа којима се уређују питања инспекцијског надзора;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3) да разматра мишљења, директиве, методолошке материјале и приручнике за рад инспекције, анализира праксу инспекцијског надзора и заузима ставове у циљу уједначавања поступања инспекције у истим или сличним ситуацијама према свим надзираним субјектима, и објављује те ставове;</w:t>
      </w:r>
    </w:p>
    <w:p w:rsidR="00145AEF" w:rsidRPr="006858BB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858BB">
        <w:rPr>
          <w:rFonts w:ascii="Times New Roman" w:hAnsi="Times New Roman" w:cs="Times New Roman"/>
          <w:bCs/>
          <w:color w:val="000000"/>
          <w:sz w:val="24"/>
          <w:szCs w:val="24"/>
        </w:rPr>
        <w:t>4) да учествује у анализи потреба за финансирањем, техничком опремљеношћу инспектора и подноси иницијативе надлежним органима;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5) да даје стручно мишљење о предлозима контролних листа, као и њихових измена и допуна;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lastRenderedPageBreak/>
        <w:t>6) да објављује на својој интернет страници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ED4F54" w:rsidRPr="004804EA">
          <w:rPr>
            <w:rStyle w:val="Hyperlink"/>
            <w:rFonts w:ascii="Times New Roman" w:hAnsi="Times New Roman" w:cs="Times New Roman"/>
            <w:sz w:val="24"/>
            <w:szCs w:val="24"/>
          </w:rPr>
          <w:t>www.kоsjeric.rs</w:t>
        </w:r>
      </w:hyperlink>
      <w:r w:rsidR="00ED4F54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145AEF">
        <w:rPr>
          <w:rFonts w:ascii="Times New Roman" w:hAnsi="Times New Roman" w:cs="Times New Roman"/>
          <w:color w:val="000000"/>
          <w:sz w:val="24"/>
          <w:szCs w:val="24"/>
        </w:rPr>
        <w:t>прописе, акте и документе који се односе на инспекцијски надзор;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7) да, на упит заинтересованих лица, пружа обавештења која се односе на надлежности инспекција, најкасније у року од седам</w:t>
      </w:r>
      <w:r w:rsidRPr="00145A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145AEF">
        <w:rPr>
          <w:rFonts w:ascii="Times New Roman" w:hAnsi="Times New Roman" w:cs="Times New Roman"/>
          <w:color w:val="000000"/>
          <w:sz w:val="24"/>
          <w:szCs w:val="24"/>
        </w:rPr>
        <w:t> дана;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 xml:space="preserve">8) да, у складу са потребом, подноси извештаје </w:t>
      </w:r>
      <w:r w:rsidR="006858BB" w:rsidRPr="006858BB">
        <w:rPr>
          <w:rFonts w:ascii="Times New Roman" w:hAnsi="Times New Roman" w:cs="Times New Roman"/>
          <w:color w:val="000000"/>
          <w:sz w:val="24"/>
          <w:szCs w:val="24"/>
        </w:rPr>
        <w:t>Општинском већу</w:t>
      </w:r>
      <w:r w:rsidR="006858BB">
        <w:rPr>
          <w:rFonts w:ascii="Times New Roman" w:hAnsi="Times New Roman" w:cs="Times New Roman"/>
          <w:color w:val="000000"/>
          <w:sz w:val="24"/>
          <w:szCs w:val="24"/>
        </w:rPr>
        <w:t xml:space="preserve"> и Скупштини</w:t>
      </w:r>
      <w:r w:rsidRPr="00145AEF">
        <w:rPr>
          <w:rFonts w:ascii="Times New Roman" w:hAnsi="Times New Roman" w:cs="Times New Roman"/>
          <w:color w:val="000000"/>
          <w:sz w:val="24"/>
          <w:szCs w:val="24"/>
        </w:rPr>
        <w:t xml:space="preserve"> и даје предлоге за предузимање мера из њене надлежности;</w:t>
      </w:r>
    </w:p>
    <w:p w:rsidR="00145AEF" w:rsidRPr="00145AEF" w:rsidRDefault="00145AEF" w:rsidP="00145A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EF">
        <w:rPr>
          <w:rFonts w:ascii="Times New Roman" w:hAnsi="Times New Roman" w:cs="Times New Roman"/>
          <w:color w:val="000000"/>
          <w:sz w:val="24"/>
          <w:szCs w:val="24"/>
        </w:rPr>
        <w:t>9) да оба</w:t>
      </w:r>
      <w:r w:rsidR="006858BB">
        <w:rPr>
          <w:rFonts w:ascii="Times New Roman" w:hAnsi="Times New Roman" w:cs="Times New Roman"/>
          <w:color w:val="000000"/>
          <w:sz w:val="24"/>
          <w:szCs w:val="24"/>
        </w:rPr>
        <w:t>вља друге послове утврђене законом.</w:t>
      </w:r>
    </w:p>
    <w:p w:rsidR="00145AEF" w:rsidRDefault="00145AEF" w:rsidP="006858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09A" w:rsidRDefault="008D6147" w:rsidP="004B6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="004B609A">
        <w:rPr>
          <w:rFonts w:ascii="Times New Roman" w:hAnsi="Times New Roman" w:cs="Times New Roman"/>
          <w:color w:val="000000"/>
          <w:sz w:val="24"/>
          <w:szCs w:val="24"/>
        </w:rPr>
        <w:t>Комисију ч</w:t>
      </w:r>
      <w:r w:rsidR="004E3762">
        <w:rPr>
          <w:rFonts w:ascii="Times New Roman" w:hAnsi="Times New Roman" w:cs="Times New Roman"/>
          <w:color w:val="000000"/>
          <w:sz w:val="24"/>
          <w:szCs w:val="24"/>
        </w:rPr>
        <w:t>ини председник Комисије и два</w:t>
      </w:r>
      <w:r w:rsidR="004B609A">
        <w:rPr>
          <w:rFonts w:ascii="Times New Roman" w:hAnsi="Times New Roman" w:cs="Times New Roman"/>
          <w:color w:val="000000"/>
          <w:sz w:val="24"/>
          <w:szCs w:val="24"/>
        </w:rPr>
        <w:t xml:space="preserve"> члана из </w:t>
      </w:r>
      <w:r w:rsidR="00FC5115">
        <w:rPr>
          <w:rFonts w:ascii="Times New Roman" w:hAnsi="Times New Roman" w:cs="Times New Roman"/>
          <w:color w:val="000000"/>
          <w:sz w:val="24"/>
          <w:szCs w:val="24"/>
        </w:rPr>
        <w:t>реда чланова Општинског већа, руководилаца и</w:t>
      </w:r>
      <w:r w:rsidR="004B609A" w:rsidRPr="004B609A">
        <w:rPr>
          <w:rFonts w:ascii="Times New Roman" w:hAnsi="Times New Roman" w:cs="Times New Roman"/>
          <w:color w:val="000000"/>
          <w:sz w:val="24"/>
          <w:szCs w:val="24"/>
        </w:rPr>
        <w:t xml:space="preserve"> запослених</w:t>
      </w:r>
      <w:r w:rsidR="004B609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B609A" w:rsidRPr="004B609A">
        <w:rPr>
          <w:rFonts w:ascii="Times New Roman" w:hAnsi="Times New Roman" w:cs="Times New Roman"/>
          <w:color w:val="000000"/>
          <w:sz w:val="24"/>
          <w:szCs w:val="24"/>
        </w:rPr>
        <w:t>Председник Комисије руководи њен</w:t>
      </w:r>
      <w:r w:rsidR="004B609A">
        <w:rPr>
          <w:rFonts w:ascii="Times New Roman" w:hAnsi="Times New Roman" w:cs="Times New Roman"/>
          <w:color w:val="000000"/>
          <w:sz w:val="24"/>
          <w:szCs w:val="24"/>
        </w:rPr>
        <w:t xml:space="preserve">им радом, усклађује рад чланова и сазива и </w:t>
      </w:r>
      <w:r w:rsidR="004B609A" w:rsidRPr="004B609A">
        <w:rPr>
          <w:rFonts w:ascii="Times New Roman" w:hAnsi="Times New Roman" w:cs="Times New Roman"/>
          <w:color w:val="000000"/>
          <w:sz w:val="24"/>
          <w:szCs w:val="24"/>
        </w:rPr>
        <w:t>води седнице Комисије.</w:t>
      </w:r>
    </w:p>
    <w:p w:rsidR="004B609A" w:rsidRPr="008D6147" w:rsidRDefault="004B609A" w:rsidP="004B6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6147" w:rsidRPr="003C11E3" w:rsidRDefault="008D6147" w:rsidP="000F20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3C11E3">
        <w:rPr>
          <w:rFonts w:ascii="Times New Roman" w:hAnsi="Times New Roman" w:cs="Times New Roman"/>
          <w:bCs/>
          <w:color w:val="000000"/>
          <w:sz w:val="24"/>
          <w:szCs w:val="24"/>
        </w:rPr>
        <w:t>У Комисију се именују:</w:t>
      </w:r>
    </w:p>
    <w:p w:rsidR="003C11E3" w:rsidRDefault="000F20E3" w:rsidP="000F2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 председника:</w:t>
      </w:r>
    </w:p>
    <w:p w:rsidR="00E743ED" w:rsidRDefault="00E743ED" w:rsidP="000F2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C11E3" w:rsidRDefault="004E3762" w:rsidP="000F20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Жарко Ђокић</w:t>
      </w:r>
      <w:r w:rsidR="003C11E3">
        <w:rPr>
          <w:rFonts w:ascii="Times New Roman" w:hAnsi="Times New Roman" w:cs="Times New Roman"/>
          <w:bCs/>
          <w:color w:val="000000"/>
          <w:sz w:val="24"/>
          <w:szCs w:val="24"/>
        </w:rPr>
        <w:t>, председник 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пштине Косјерић</w:t>
      </w:r>
      <w:r w:rsidR="000F20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председник Комисије;</w:t>
      </w:r>
    </w:p>
    <w:p w:rsidR="008D6147" w:rsidRDefault="00E743ED" w:rsidP="000F2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чланове </w:t>
      </w:r>
      <w:r w:rsidR="008D6147" w:rsidRPr="002C47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743ED" w:rsidRPr="002C47AC" w:rsidRDefault="00E743ED" w:rsidP="000F2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47AC" w:rsidRPr="000F20E3" w:rsidRDefault="00FC5115" w:rsidP="000F20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0F20E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4E37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Дејан Павловић</w:t>
      </w:r>
      <w:r w:rsidR="002C47AC" w:rsidRPr="000F20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члан Општинског већа задужен за </w:t>
      </w:r>
      <w:r w:rsidR="004E37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област буџет, финансије и социјална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питања</w:t>
      </w:r>
      <w:r w:rsidR="002C47AC" w:rsidRPr="000F20E3">
        <w:rPr>
          <w:rFonts w:ascii="Times New Roman" w:hAnsi="Times New Roman" w:cs="Times New Roman"/>
          <w:bCs/>
          <w:color w:val="000000"/>
          <w:sz w:val="24"/>
          <w:szCs w:val="24"/>
        </w:rPr>
        <w:t>– члан;</w:t>
      </w:r>
    </w:p>
    <w:p w:rsidR="00FC5115" w:rsidRPr="000F20E3" w:rsidRDefault="00FC5115" w:rsidP="00FC51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Гордана Гвозденовић, </w:t>
      </w:r>
      <w:r w:rsidRPr="000F20E3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ачелник Општинске управе општине Косјерић</w:t>
      </w:r>
      <w:r w:rsidRPr="000F20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члан;</w:t>
      </w:r>
    </w:p>
    <w:p w:rsidR="00FC5115" w:rsidRPr="000F20E3" w:rsidRDefault="00FC5115" w:rsidP="000F20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D6147" w:rsidRPr="008D6147" w:rsidRDefault="008D6147" w:rsidP="00FC5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Инспекције су дужне да се придржавају смерн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>ица и упутстава из тачке 3. подтачке 1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)овог решења.</w:t>
      </w:r>
    </w:p>
    <w:p w:rsidR="008D6147" w:rsidRPr="008D6147" w:rsidRDefault="008D6147" w:rsidP="00131B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color w:val="000000"/>
          <w:sz w:val="24"/>
          <w:szCs w:val="24"/>
        </w:rPr>
        <w:t>Члан Комисије који није сагласан са овим смерницама и упутствима може да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поднесе предлог Општинском већу, односно Скупштини да заузму став поводом овог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питања, односно предузму мере и радње из свог делокруга.</w:t>
      </w:r>
    </w:p>
    <w:p w:rsidR="008D6147" w:rsidRPr="008D6147" w:rsidRDefault="008D6147" w:rsidP="00131B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Послове 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 xml:space="preserve">везане </w:t>
      </w:r>
      <w:r w:rsidR="00131BF4" w:rsidRPr="00131BF4">
        <w:rPr>
          <w:rFonts w:ascii="Times New Roman" w:hAnsi="Times New Roman" w:cs="Times New Roman"/>
          <w:color w:val="000000"/>
          <w:sz w:val="24"/>
          <w:szCs w:val="24"/>
        </w:rPr>
        <w:t>за развој јединственог функционалног софтверског решења е-Инспектор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Комисија обавља у сарадњи са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 xml:space="preserve"> органом О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пштинске управе надлежним за послове информатике и електронске управе, који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 xml:space="preserve"> обавља стручне послове О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пштинске управе који се односе на успостављање и одржавање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информационог система у циљу ефикасног вршења инспекцијског надзора.</w:t>
      </w:r>
    </w:p>
    <w:p w:rsidR="00131BF4" w:rsidRDefault="00131BF4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6147" w:rsidRPr="008D6147" w:rsidRDefault="008D6147" w:rsidP="00131B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Стручно-техничке и административне по</w:t>
      </w:r>
      <w:r w:rsidR="00FC5115">
        <w:rPr>
          <w:rFonts w:ascii="Times New Roman" w:hAnsi="Times New Roman" w:cs="Times New Roman"/>
          <w:color w:val="000000"/>
          <w:sz w:val="24"/>
          <w:szCs w:val="24"/>
        </w:rPr>
        <w:t xml:space="preserve">слове за Комисију обавља Одељење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инспекцијске посло</w:t>
      </w:r>
      <w:r w:rsidR="00FC5115">
        <w:rPr>
          <w:rFonts w:ascii="Times New Roman" w:hAnsi="Times New Roman" w:cs="Times New Roman"/>
          <w:color w:val="000000"/>
          <w:sz w:val="24"/>
          <w:szCs w:val="24"/>
        </w:rPr>
        <w:t>ве Општинске управе општине Косјерић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1BF4" w:rsidRDefault="00131BF4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6147" w:rsidRPr="008D6147" w:rsidRDefault="008D6147" w:rsidP="00131B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BF4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131B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У оквиру Комисије могу се образовати 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 xml:space="preserve">радне групе и стручни тимови за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одређену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област, односно одређена питања инспекцијског надзора.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Радном групом, односно стручним тимом руководи члан Комисије, а у раду радне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рупе, односно стручног тима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 xml:space="preserve"> могу учествовати представници инспекција које немају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чланове у саставу Комисије,јавних предузећа и уста</w:t>
      </w:r>
      <w:r w:rsidR="00FC5115">
        <w:rPr>
          <w:rFonts w:ascii="Times New Roman" w:hAnsi="Times New Roman" w:cs="Times New Roman"/>
          <w:color w:val="000000"/>
          <w:sz w:val="24"/>
          <w:szCs w:val="24"/>
        </w:rPr>
        <w:t>нова чији је оснивач Општина Косјерић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,удружења, комора и других асоцијација, научних и образовних установа, као и других</w:t>
      </w:r>
      <w:r w:rsidR="00580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организација чији је рад повезан са системом и пословима инспекцијског надзора у</w:t>
      </w:r>
      <w:r w:rsidR="00131BF4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FC5115">
        <w:rPr>
          <w:rFonts w:ascii="Times New Roman" w:hAnsi="Times New Roman" w:cs="Times New Roman"/>
          <w:color w:val="000000"/>
          <w:sz w:val="24"/>
          <w:szCs w:val="24"/>
        </w:rPr>
        <w:t>пштини Косјерић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1BF4" w:rsidRDefault="00131BF4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6147" w:rsidRPr="008D6147" w:rsidRDefault="008D6147" w:rsidP="00131B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Комисија је овлашћена да захтева податке, обавештења, исправе и извештаје који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су јој потребни за обављање њених послова и задатака од надлежних органа и ималаца</w:t>
      </w:r>
      <w:r w:rsidR="00ED4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јавних овлашћења.</w:t>
      </w:r>
    </w:p>
    <w:p w:rsidR="00131BF4" w:rsidRDefault="00131BF4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6147" w:rsidRDefault="008D6147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8D6147">
        <w:rPr>
          <w:rFonts w:ascii="Times New Roman" w:hAnsi="Times New Roman" w:cs="Times New Roman"/>
          <w:color w:val="000000"/>
          <w:sz w:val="24"/>
          <w:szCs w:val="24"/>
        </w:rPr>
        <w:t>Комисија доноси пословник о свом раду.</w:t>
      </w:r>
    </w:p>
    <w:p w:rsidR="00131BF4" w:rsidRPr="008D6147" w:rsidRDefault="00131BF4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8D6147" w:rsidRDefault="00131BF4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11</w:t>
      </w:r>
      <w:r w:rsidR="008D6147" w:rsidRPr="008D6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Решењ</w:t>
      </w:r>
      <w:r w:rsidR="00FC5115">
        <w:rPr>
          <w:rFonts w:ascii="Times New Roman" w:hAnsi="Times New Roman" w:cs="Times New Roman"/>
          <w:color w:val="000000"/>
          <w:sz w:val="24"/>
          <w:szCs w:val="24"/>
        </w:rPr>
        <w:t>е објавити у „Службеном  листу општине Косјерић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8D6147" w:rsidRPr="008D61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C5115" w:rsidRDefault="00FC5115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FC5115" w:rsidRDefault="00FC5115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Решење ступа на снагу даном објављивања у Службеном листу општине Косјерић.</w:t>
      </w:r>
    </w:p>
    <w:p w:rsidR="00ED4F54" w:rsidRDefault="00ED4F54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ED4F54" w:rsidRPr="00397248" w:rsidRDefault="00ED4F54" w:rsidP="00ED4F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24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016-4/2023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ПРЕДСЕДНИК СКУПШТИНЕ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</w:p>
    <w:p w:rsidR="00ED4F54" w:rsidRPr="00397248" w:rsidRDefault="00ED4F54" w:rsidP="00ED4F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Косјерићу, ______________2023</w:t>
      </w:r>
      <w:r w:rsidRPr="0039724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397248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године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Татјана Коковић</w:t>
      </w:r>
    </w:p>
    <w:p w:rsidR="00ED4F54" w:rsidRDefault="00ED4F54" w:rsidP="00131BF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5C" w:rsidRDefault="00ED4F54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</w:t>
      </w:r>
    </w:p>
    <w:p w:rsidR="00ED4F54" w:rsidRDefault="00ED4F54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ED4F54" w:rsidRDefault="00ED4F54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D4F54" w:rsidRDefault="00ED4F54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8D6147" w:rsidRPr="00397248" w:rsidRDefault="008D6147" w:rsidP="008D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39724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 б р а зл о ж е њ е</w:t>
      </w:r>
    </w:p>
    <w:p w:rsidR="00C00F61" w:rsidRDefault="00C00F61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5C" w:rsidRPr="0058076D" w:rsidRDefault="00DB20C3" w:rsidP="000E5E5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8076D">
        <w:rPr>
          <w:rFonts w:ascii="Times New Roman" w:hAnsi="Times New Roman" w:cs="Times New Roman"/>
          <w:color w:val="000000"/>
        </w:rPr>
        <w:t>Правн</w:t>
      </w:r>
      <w:r w:rsidR="000E5E5C" w:rsidRPr="0058076D">
        <w:rPr>
          <w:rFonts w:ascii="Times New Roman" w:hAnsi="Times New Roman" w:cs="Times New Roman"/>
          <w:color w:val="000000"/>
        </w:rPr>
        <w:t>и основ за доношење решења је у</w:t>
      </w:r>
      <w:r w:rsidR="0058076D" w:rsidRPr="0058076D">
        <w:rPr>
          <w:rFonts w:ascii="Times New Roman" w:hAnsi="Times New Roman" w:cs="Times New Roman"/>
          <w:color w:val="000000"/>
        </w:rPr>
        <w:t xml:space="preserve"> </w:t>
      </w:r>
      <w:r w:rsidR="000E5E5C" w:rsidRPr="0058076D">
        <w:rPr>
          <w:rFonts w:ascii="Times New Roman" w:eastAsia="Times New Roman" w:hAnsi="Times New Roman" w:cs="Times New Roman"/>
          <w:lang w:val="sr-Cyrl-CS"/>
        </w:rPr>
        <w:t>одредбама чл. 52. став 1. тачка 1. Закона о локалној самоуправи („Сл. гласник РС“, бр. 129/07, 83/14</w:t>
      </w:r>
      <w:r w:rsidR="000E5E5C" w:rsidRPr="0058076D">
        <w:rPr>
          <w:rFonts w:ascii="Times New Roman" w:eastAsia="Times New Roman" w:hAnsi="Times New Roman" w:cs="Times New Roman"/>
        </w:rPr>
        <w:t>, 101/16 и 47/18</w:t>
      </w:r>
      <w:r w:rsidR="000E5E5C" w:rsidRPr="0058076D">
        <w:rPr>
          <w:rFonts w:ascii="Times New Roman" w:eastAsia="Times New Roman" w:hAnsi="Times New Roman" w:cs="Times New Roman"/>
          <w:lang w:val="sr-Cyrl-CS"/>
        </w:rPr>
        <w:t xml:space="preserve">, 111/21 –др.закон) , чл. 82 . став 1. тачка 1. Статута општине Косјерић („Сл. лист општине Косјерић“ бр. 3/19) и </w:t>
      </w:r>
      <w:r w:rsidR="000E5E5C" w:rsidRPr="0058076D">
        <w:rPr>
          <w:rFonts w:ascii="Times New Roman" w:eastAsia="Times New Roman" w:hAnsi="Times New Roman" w:cs="Times New Roman"/>
        </w:rPr>
        <w:t>члана 6. Одлуке</w:t>
      </w:r>
      <w:r w:rsidR="0058076D" w:rsidRPr="0058076D">
        <w:rPr>
          <w:rFonts w:ascii="Times New Roman" w:eastAsia="Times New Roman" w:hAnsi="Times New Roman" w:cs="Times New Roman"/>
        </w:rPr>
        <w:t xml:space="preserve"> </w:t>
      </w:r>
      <w:r w:rsidR="000E5E5C" w:rsidRPr="0058076D">
        <w:rPr>
          <w:rFonts w:ascii="Times New Roman" w:eastAsia="Times New Roman" w:hAnsi="Times New Roman" w:cs="Times New Roman"/>
        </w:rPr>
        <w:t>о организацији општинске управе</w:t>
      </w:r>
      <w:r w:rsidR="0058076D" w:rsidRPr="0058076D">
        <w:rPr>
          <w:rFonts w:ascii="Times New Roman" w:eastAsia="Times New Roman" w:hAnsi="Times New Roman" w:cs="Times New Roman"/>
        </w:rPr>
        <w:t xml:space="preserve"> </w:t>
      </w:r>
      <w:r w:rsidR="000E5E5C" w:rsidRPr="0058076D">
        <w:rPr>
          <w:rFonts w:ascii="Times New Roman" w:eastAsia="Times New Roman" w:hAnsi="Times New Roman" w:cs="Times New Roman"/>
        </w:rPr>
        <w:t>општине Косјерић („Службени</w:t>
      </w:r>
      <w:r w:rsidR="0058076D" w:rsidRPr="0058076D">
        <w:rPr>
          <w:rFonts w:ascii="Times New Roman" w:eastAsia="Times New Roman" w:hAnsi="Times New Roman" w:cs="Times New Roman"/>
        </w:rPr>
        <w:t xml:space="preserve"> </w:t>
      </w:r>
      <w:r w:rsidR="000E5E5C" w:rsidRPr="0058076D">
        <w:rPr>
          <w:rFonts w:ascii="Times New Roman" w:eastAsia="Times New Roman" w:hAnsi="Times New Roman" w:cs="Times New Roman"/>
        </w:rPr>
        <w:t>лист</w:t>
      </w:r>
      <w:r w:rsidR="0058076D" w:rsidRPr="0058076D">
        <w:rPr>
          <w:rFonts w:ascii="Times New Roman" w:eastAsia="Times New Roman" w:hAnsi="Times New Roman" w:cs="Times New Roman"/>
        </w:rPr>
        <w:t xml:space="preserve"> </w:t>
      </w:r>
      <w:r w:rsidR="000E5E5C" w:rsidRPr="0058076D">
        <w:rPr>
          <w:rFonts w:ascii="Times New Roman" w:eastAsia="Times New Roman" w:hAnsi="Times New Roman" w:cs="Times New Roman"/>
        </w:rPr>
        <w:t>општине Косјерић“ бр. 3/23), на основу којих Општинска управа  општине Косјерић припрема појединачне акте за усвајање на седницама Скупштине општине Косјерић а као предлагач тих аката у складу са одредбама</w:t>
      </w:r>
      <w:r w:rsidR="000E5E5C" w:rsidRPr="0058076D">
        <w:rPr>
          <w:rFonts w:ascii="Times New Roman" w:eastAsia="Times New Roman" w:hAnsi="Times New Roman" w:cs="Times New Roman"/>
          <w:lang w:val="sr-Cyrl-CS"/>
        </w:rPr>
        <w:t xml:space="preserve"> чл. 46. став 1. тачка 1. Закона о локалној самоуправи („Сл. гласник РС“, бр. 129/07, 83/14</w:t>
      </w:r>
      <w:r w:rsidR="000E5E5C" w:rsidRPr="0058076D">
        <w:rPr>
          <w:rFonts w:ascii="Times New Roman" w:eastAsia="Times New Roman" w:hAnsi="Times New Roman" w:cs="Times New Roman"/>
        </w:rPr>
        <w:t>, 101/16 и 47/18, 111/21 –др.закон</w:t>
      </w:r>
      <w:r w:rsidR="000E5E5C" w:rsidRPr="0058076D">
        <w:rPr>
          <w:rFonts w:ascii="Times New Roman" w:eastAsia="Times New Roman" w:hAnsi="Times New Roman" w:cs="Times New Roman"/>
          <w:lang w:val="sr-Cyrl-CS"/>
        </w:rPr>
        <w:t>), чл. 70. став 1. тачка 1. Статута општине Косјерић („Сл. гласник општине Косјерић“ бр. 3/19), и чл. 31. став 1. Пословника о раду Општинског већа општине Косјерић („Сл. лист општине Косјерић“, бр</w:t>
      </w:r>
      <w:r w:rsidR="000E5E5C" w:rsidRPr="0058076D">
        <w:rPr>
          <w:rFonts w:ascii="Times New Roman" w:eastAsia="Times New Roman" w:hAnsi="Times New Roman" w:cs="Times New Roman"/>
        </w:rPr>
        <w:t>11/21</w:t>
      </w:r>
      <w:r w:rsidR="000E5E5C" w:rsidRPr="0058076D">
        <w:rPr>
          <w:rFonts w:ascii="Times New Roman" w:eastAsia="Times New Roman" w:hAnsi="Times New Roman" w:cs="Times New Roman"/>
          <w:lang w:val="sr-Cyrl-CS"/>
        </w:rPr>
        <w:t>. ), скупштини општине Косјерић је</w:t>
      </w:r>
      <w:r w:rsidR="00351225" w:rsidRPr="0058076D">
        <w:rPr>
          <w:rFonts w:ascii="Times New Roman" w:eastAsia="Times New Roman" w:hAnsi="Times New Roman" w:cs="Times New Roman"/>
          <w:lang w:val="sr-Cyrl-CS"/>
        </w:rPr>
        <w:t xml:space="preserve"> Општинско веће </w:t>
      </w:r>
      <w:r w:rsidR="000E5E5C" w:rsidRPr="0058076D">
        <w:rPr>
          <w:rFonts w:ascii="Times New Roman" w:eastAsia="Times New Roman" w:hAnsi="Times New Roman" w:cs="Times New Roman"/>
          <w:lang w:val="sr-Cyrl-CS"/>
        </w:rPr>
        <w:t xml:space="preserve"> које предходно даје сагласност на нацрт појединачног акта за усвајање на седници Скупштине општине Косјерић.</w:t>
      </w:r>
    </w:p>
    <w:p w:rsidR="008D6147" w:rsidRPr="0058076D" w:rsidRDefault="000E5E5C" w:rsidP="008D61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8076D">
        <w:rPr>
          <w:rFonts w:ascii="Times New Roman" w:hAnsi="Times New Roman" w:cs="Times New Roman"/>
          <w:color w:val="000000"/>
        </w:rPr>
        <w:t>О</w:t>
      </w:r>
      <w:r w:rsidR="00351225" w:rsidRPr="0058076D">
        <w:rPr>
          <w:rFonts w:ascii="Times New Roman" w:hAnsi="Times New Roman" w:cs="Times New Roman"/>
          <w:color w:val="000000"/>
        </w:rPr>
        <w:t xml:space="preserve">дредбе </w:t>
      </w:r>
      <w:r w:rsidR="00C00F61" w:rsidRPr="0058076D">
        <w:rPr>
          <w:rFonts w:ascii="Times New Roman" w:hAnsi="Times New Roman" w:cs="Times New Roman"/>
          <w:color w:val="000000"/>
        </w:rPr>
        <w:t>Закон</w:t>
      </w:r>
      <w:r w:rsidR="00DB20C3" w:rsidRPr="0058076D">
        <w:rPr>
          <w:rFonts w:ascii="Times New Roman" w:hAnsi="Times New Roman" w:cs="Times New Roman"/>
          <w:color w:val="000000"/>
        </w:rPr>
        <w:t xml:space="preserve">а </w:t>
      </w:r>
      <w:r w:rsidR="00C00F61" w:rsidRPr="0058076D">
        <w:rPr>
          <w:rFonts w:ascii="Times New Roman" w:hAnsi="Times New Roman" w:cs="Times New Roman"/>
          <w:color w:val="000000"/>
        </w:rPr>
        <w:t xml:space="preserve"> о локалној самоуправи </w:t>
      </w:r>
      <w:r w:rsidR="00C00F61" w:rsidRPr="0058076D">
        <w:rPr>
          <w:rFonts w:ascii="Times New Roman" w:eastAsia="Times New Roman" w:hAnsi="Times New Roman" w:cs="Times New Roman"/>
          <w:lang w:val="sr-Cyrl-CS"/>
        </w:rPr>
        <w:t>(„Сл. гласник РС“, бр. 129/07, 83/14</w:t>
      </w:r>
      <w:r w:rsidR="00C00F61" w:rsidRPr="0058076D">
        <w:rPr>
          <w:rFonts w:ascii="Times New Roman" w:eastAsia="Times New Roman" w:hAnsi="Times New Roman" w:cs="Times New Roman"/>
        </w:rPr>
        <w:t>, 101/16 и 47/18</w:t>
      </w:r>
      <w:r w:rsidR="00C00F61" w:rsidRPr="0058076D">
        <w:rPr>
          <w:rFonts w:ascii="Times New Roman" w:eastAsia="Times New Roman" w:hAnsi="Times New Roman" w:cs="Times New Roman"/>
          <w:lang w:val="sr-Cyrl-CS"/>
        </w:rPr>
        <w:t>, 111/21 –др.закон) у члану 36. став 1. тачка 20</w:t>
      </w:r>
      <w:r w:rsidR="00351225" w:rsidRPr="0058076D">
        <w:rPr>
          <w:rFonts w:ascii="Times New Roman" w:eastAsia="Times New Roman" w:hAnsi="Times New Roman" w:cs="Times New Roman"/>
          <w:lang w:val="sr-Cyrl-CS"/>
        </w:rPr>
        <w:t xml:space="preserve">.   Прописују </w:t>
      </w:r>
      <w:r w:rsidR="00C00F61" w:rsidRPr="0058076D">
        <w:rPr>
          <w:rFonts w:ascii="Times New Roman" w:eastAsia="Times New Roman" w:hAnsi="Times New Roman" w:cs="Times New Roman"/>
          <w:lang w:val="sr-Cyrl-CS"/>
        </w:rPr>
        <w:t xml:space="preserve"> надлежност скупштине  </w:t>
      </w:r>
      <w:r w:rsidR="00DB20C3" w:rsidRPr="0058076D">
        <w:rPr>
          <w:rFonts w:ascii="Times New Roman" w:eastAsia="Times New Roman" w:hAnsi="Times New Roman" w:cs="Times New Roman"/>
          <w:lang w:val="sr-Cyrl-CS"/>
        </w:rPr>
        <w:t>ј</w:t>
      </w:r>
      <w:r w:rsidR="00C00F61" w:rsidRPr="0058076D">
        <w:rPr>
          <w:rFonts w:ascii="Times New Roman" w:eastAsia="Times New Roman" w:hAnsi="Times New Roman" w:cs="Times New Roman"/>
          <w:lang w:val="sr-Cyrl-CS"/>
        </w:rPr>
        <w:t>единице локалне самоуправе у обављању других послова утврђених законом и статутом а који нису децидно набројани у оквиру надлежности, а односе се на доношење појединачних аката.</w:t>
      </w:r>
    </w:p>
    <w:p w:rsidR="008D6147" w:rsidRPr="0058076D" w:rsidRDefault="00351225" w:rsidP="00C00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8076D">
        <w:rPr>
          <w:rFonts w:ascii="Times New Roman" w:hAnsi="Times New Roman" w:cs="Times New Roman"/>
          <w:color w:val="000000"/>
        </w:rPr>
        <w:t>Затим одредбе</w:t>
      </w:r>
      <w:r w:rsidR="008D6147" w:rsidRPr="0058076D">
        <w:rPr>
          <w:rFonts w:ascii="Times New Roman" w:hAnsi="Times New Roman" w:cs="Times New Roman"/>
          <w:color w:val="000000"/>
        </w:rPr>
        <w:t>Закон</w:t>
      </w:r>
      <w:r w:rsidR="00DB20C3" w:rsidRPr="0058076D">
        <w:rPr>
          <w:rFonts w:ascii="Times New Roman" w:hAnsi="Times New Roman" w:cs="Times New Roman"/>
          <w:color w:val="000000"/>
        </w:rPr>
        <w:t>а</w:t>
      </w:r>
      <w:r w:rsidR="008D6147" w:rsidRPr="0058076D">
        <w:rPr>
          <w:rFonts w:ascii="Times New Roman" w:hAnsi="Times New Roman" w:cs="Times New Roman"/>
          <w:color w:val="000000"/>
        </w:rPr>
        <w:t xml:space="preserve"> о инспекцијском надзору </w:t>
      </w:r>
      <w:r w:rsidR="00527C8B" w:rsidRPr="0058076D">
        <w:rPr>
          <w:rFonts w:ascii="Times New Roman" w:hAnsi="Times New Roman" w:cs="Times New Roman"/>
          <w:color w:val="000000"/>
        </w:rPr>
        <w:t>(„Службени гласник РС“, бр. 36/15, 44/18 други закон и 95/18) у члану 12. став 14</w:t>
      </w:r>
      <w:r w:rsidRPr="0058076D">
        <w:rPr>
          <w:rFonts w:ascii="Times New Roman" w:hAnsi="Times New Roman" w:cs="Times New Roman"/>
          <w:color w:val="000000"/>
        </w:rPr>
        <w:t>.прописују</w:t>
      </w:r>
      <w:bookmarkStart w:id="0" w:name="_GoBack"/>
      <w:bookmarkEnd w:id="0"/>
      <w:r w:rsidR="008D6147" w:rsidRPr="0058076D">
        <w:rPr>
          <w:rFonts w:ascii="Times New Roman" w:hAnsi="Times New Roman" w:cs="Times New Roman"/>
          <w:color w:val="000000"/>
        </w:rPr>
        <w:t xml:space="preserve"> да се одлуком надлежног органа јединице локалне самоуправе одређује који</w:t>
      </w:r>
      <w:r w:rsidR="0058076D" w:rsidRPr="0058076D">
        <w:rPr>
          <w:rFonts w:ascii="Times New Roman" w:hAnsi="Times New Roman" w:cs="Times New Roman"/>
          <w:color w:val="000000"/>
        </w:rPr>
        <w:t xml:space="preserve"> </w:t>
      </w:r>
      <w:r w:rsidR="008D6147" w:rsidRPr="0058076D">
        <w:rPr>
          <w:rFonts w:ascii="Times New Roman" w:hAnsi="Times New Roman" w:cs="Times New Roman"/>
          <w:color w:val="000000"/>
        </w:rPr>
        <w:t xml:space="preserve">орган, унутрашња </w:t>
      </w:r>
      <w:r w:rsidR="00527C8B" w:rsidRPr="0058076D">
        <w:rPr>
          <w:rFonts w:ascii="Times New Roman" w:hAnsi="Times New Roman" w:cs="Times New Roman"/>
          <w:color w:val="000000"/>
        </w:rPr>
        <w:t xml:space="preserve">организациона јединица или тело </w:t>
      </w:r>
      <w:r w:rsidR="008D6147" w:rsidRPr="0058076D">
        <w:rPr>
          <w:rFonts w:ascii="Times New Roman" w:hAnsi="Times New Roman" w:cs="Times New Roman"/>
          <w:color w:val="000000"/>
        </w:rPr>
        <w:t>координира инспекцијски надзор над</w:t>
      </w:r>
      <w:r w:rsidR="00ED4F54">
        <w:rPr>
          <w:rFonts w:ascii="Times New Roman" w:hAnsi="Times New Roman" w:cs="Times New Roman"/>
          <w:color w:val="000000"/>
        </w:rPr>
        <w:t xml:space="preserve"> </w:t>
      </w:r>
      <w:r w:rsidR="008D6147" w:rsidRPr="0058076D">
        <w:rPr>
          <w:rFonts w:ascii="Times New Roman" w:hAnsi="Times New Roman" w:cs="Times New Roman"/>
          <w:color w:val="000000"/>
        </w:rPr>
        <w:t>пословима из њихове изворне надлежности.</w:t>
      </w:r>
    </w:p>
    <w:p w:rsidR="00DB20C3" w:rsidRPr="0058076D" w:rsidRDefault="00527C8B" w:rsidP="00DB2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8076D">
        <w:rPr>
          <w:rFonts w:ascii="Times New Roman" w:hAnsi="Times New Roman" w:cs="Times New Roman"/>
          <w:color w:val="000000"/>
        </w:rPr>
        <w:t>Чланом</w:t>
      </w:r>
      <w:r w:rsidR="00C00F61" w:rsidRPr="0058076D">
        <w:rPr>
          <w:rFonts w:ascii="Times New Roman" w:hAnsi="Times New Roman" w:cs="Times New Roman"/>
          <w:color w:val="000000"/>
        </w:rPr>
        <w:t xml:space="preserve"> 40</w:t>
      </w:r>
      <w:r w:rsidRPr="0058076D">
        <w:rPr>
          <w:rFonts w:ascii="Times New Roman" w:hAnsi="Times New Roman" w:cs="Times New Roman"/>
          <w:color w:val="000000"/>
        </w:rPr>
        <w:t xml:space="preserve">. став </w:t>
      </w:r>
      <w:r w:rsidR="00FC5115" w:rsidRPr="0058076D">
        <w:rPr>
          <w:rFonts w:ascii="Times New Roman" w:hAnsi="Times New Roman" w:cs="Times New Roman"/>
          <w:color w:val="000000"/>
        </w:rPr>
        <w:t>1. тачка 6. Статута општине Косјерић („Сл. лист општине Косјерић</w:t>
      </w:r>
      <w:r w:rsidR="00C00F61" w:rsidRPr="0058076D">
        <w:rPr>
          <w:rFonts w:ascii="Times New Roman" w:hAnsi="Times New Roman" w:cs="Times New Roman"/>
          <w:color w:val="000000"/>
        </w:rPr>
        <w:t>“ бр. 3</w:t>
      </w:r>
      <w:r w:rsidRPr="0058076D">
        <w:rPr>
          <w:rFonts w:ascii="Times New Roman" w:hAnsi="Times New Roman" w:cs="Times New Roman"/>
          <w:color w:val="000000"/>
        </w:rPr>
        <w:t>/19) прописано</w:t>
      </w:r>
      <w:r w:rsidR="008D6147" w:rsidRPr="0058076D">
        <w:rPr>
          <w:rFonts w:ascii="Times New Roman" w:hAnsi="Times New Roman" w:cs="Times New Roman"/>
          <w:color w:val="000000"/>
        </w:rPr>
        <w:t xml:space="preserve"> је да Ску</w:t>
      </w:r>
      <w:r w:rsidR="00FC5115" w:rsidRPr="0058076D">
        <w:rPr>
          <w:rFonts w:ascii="Times New Roman" w:hAnsi="Times New Roman" w:cs="Times New Roman"/>
          <w:color w:val="000000"/>
        </w:rPr>
        <w:t>пштина општине Косјерић</w:t>
      </w:r>
      <w:r w:rsidR="0058076D" w:rsidRPr="0058076D">
        <w:rPr>
          <w:rFonts w:ascii="Times New Roman" w:hAnsi="Times New Roman" w:cs="Times New Roman"/>
          <w:color w:val="000000"/>
        </w:rPr>
        <w:t xml:space="preserve"> </w:t>
      </w:r>
      <w:r w:rsidRPr="0058076D">
        <w:rPr>
          <w:rFonts w:ascii="Times New Roman" w:hAnsi="Times New Roman" w:cs="Times New Roman"/>
          <w:color w:val="000000"/>
        </w:rPr>
        <w:t>доноси прописе и друге опште акте из надлежности општине</w:t>
      </w:r>
      <w:r w:rsidR="00DB20C3" w:rsidRPr="0058076D">
        <w:rPr>
          <w:rFonts w:ascii="Times New Roman" w:hAnsi="Times New Roman" w:cs="Times New Roman"/>
          <w:color w:val="000000"/>
        </w:rPr>
        <w:t>, у овом случају појединачан акт о образовању  Комисије за координацију инспекцијског надзора над пословима из изворне надлежности општине  Косјерић.</w:t>
      </w:r>
    </w:p>
    <w:p w:rsidR="008A12DA" w:rsidRPr="0058076D" w:rsidRDefault="00DB20C3" w:rsidP="00DB2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8076D">
        <w:rPr>
          <w:rFonts w:ascii="Times New Roman" w:hAnsi="Times New Roman" w:cs="Times New Roman"/>
          <w:color w:val="000000"/>
        </w:rPr>
        <w:t>Циљ</w:t>
      </w:r>
      <w:r w:rsidR="008D6147" w:rsidRPr="0058076D">
        <w:rPr>
          <w:rFonts w:ascii="Times New Roman" w:hAnsi="Times New Roman" w:cs="Times New Roman"/>
          <w:color w:val="000000"/>
        </w:rPr>
        <w:t xml:space="preserve"> Комисије је обухватнији и делотворнији надзор и избегавање</w:t>
      </w:r>
      <w:r w:rsidR="0058076D" w:rsidRPr="0058076D">
        <w:rPr>
          <w:rFonts w:ascii="Times New Roman" w:hAnsi="Times New Roman" w:cs="Times New Roman"/>
          <w:color w:val="000000"/>
        </w:rPr>
        <w:t xml:space="preserve"> </w:t>
      </w:r>
      <w:r w:rsidR="008D6147" w:rsidRPr="0058076D">
        <w:rPr>
          <w:rFonts w:ascii="Times New Roman" w:hAnsi="Times New Roman" w:cs="Times New Roman"/>
          <w:color w:val="000000"/>
        </w:rPr>
        <w:t>преклапања и непотребног понављања инспекцијског надзора, као и усклађивање</w:t>
      </w:r>
      <w:r w:rsidR="0058076D" w:rsidRPr="0058076D">
        <w:rPr>
          <w:rFonts w:ascii="Times New Roman" w:hAnsi="Times New Roman" w:cs="Times New Roman"/>
          <w:color w:val="000000"/>
        </w:rPr>
        <w:t xml:space="preserve"> </w:t>
      </w:r>
      <w:r w:rsidR="008D6147" w:rsidRPr="0058076D">
        <w:rPr>
          <w:rFonts w:ascii="Times New Roman" w:hAnsi="Times New Roman" w:cs="Times New Roman"/>
          <w:color w:val="000000"/>
        </w:rPr>
        <w:t>инспекцијског надзора између инспекција које врше инспекцијски надзор над пословима</w:t>
      </w:r>
      <w:r w:rsidR="00ED4F54">
        <w:rPr>
          <w:rFonts w:ascii="Times New Roman" w:hAnsi="Times New Roman" w:cs="Times New Roman"/>
          <w:color w:val="000000"/>
        </w:rPr>
        <w:t xml:space="preserve"> </w:t>
      </w:r>
      <w:r w:rsidR="008D6147" w:rsidRPr="0058076D">
        <w:rPr>
          <w:rFonts w:ascii="Times New Roman" w:hAnsi="Times New Roman" w:cs="Times New Roman"/>
          <w:color w:val="000000"/>
        </w:rPr>
        <w:t>из изв</w:t>
      </w:r>
      <w:r w:rsidR="00FC5115" w:rsidRPr="0058076D">
        <w:rPr>
          <w:rFonts w:ascii="Times New Roman" w:hAnsi="Times New Roman" w:cs="Times New Roman"/>
          <w:color w:val="000000"/>
        </w:rPr>
        <w:t>орне надлежности Општине Косјерић</w:t>
      </w:r>
      <w:r w:rsidR="00527C8B" w:rsidRPr="0058076D">
        <w:rPr>
          <w:rFonts w:ascii="Times New Roman" w:hAnsi="Times New Roman" w:cs="Times New Roman"/>
          <w:color w:val="000000"/>
        </w:rPr>
        <w:t>.</w:t>
      </w:r>
    </w:p>
    <w:p w:rsidR="0058076D" w:rsidRDefault="00C00F61" w:rsidP="003972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</w:t>
      </w:r>
    </w:p>
    <w:p w:rsidR="00C00F61" w:rsidRDefault="00C00F61" w:rsidP="00C00F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0C3" w:rsidRPr="00C00F61" w:rsidRDefault="00DB20C3" w:rsidP="00DB20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Обрађивач:</w:t>
      </w:r>
    </w:p>
    <w:p w:rsidR="00DB20C3" w:rsidRPr="00397248" w:rsidRDefault="00DB20C3" w:rsidP="00DB20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248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НАЧЕЛНИКА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ОПШТИНСКЕ </w:t>
      </w:r>
      <w:r w:rsidRPr="00397248">
        <w:rPr>
          <w:rFonts w:ascii="Times New Roman" w:eastAsia="Times New Roman" w:hAnsi="Times New Roman" w:cs="Times New Roman"/>
          <w:b/>
          <w:sz w:val="24"/>
          <w:szCs w:val="24"/>
        </w:rPr>
        <w:t>УПРАВЕ</w:t>
      </w:r>
    </w:p>
    <w:p w:rsidR="00DB20C3" w:rsidRPr="00397248" w:rsidRDefault="00DB20C3" w:rsidP="00DB20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Гордана Гвозденовић</w:t>
      </w:r>
    </w:p>
    <w:sectPr w:rsidR="00DB20C3" w:rsidRPr="00397248" w:rsidSect="00527C8B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87D74"/>
    <w:multiLevelType w:val="hybridMultilevel"/>
    <w:tmpl w:val="DAF23916"/>
    <w:lvl w:ilvl="0" w:tplc="47285114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8C6F34"/>
    <w:multiLevelType w:val="hybridMultilevel"/>
    <w:tmpl w:val="3D74105A"/>
    <w:lvl w:ilvl="0" w:tplc="F810211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F39FF"/>
    <w:multiLevelType w:val="hybridMultilevel"/>
    <w:tmpl w:val="4FE8D0EE"/>
    <w:lvl w:ilvl="0" w:tplc="5CFED5C4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D6147"/>
    <w:rsid w:val="000615A4"/>
    <w:rsid w:val="000A3159"/>
    <w:rsid w:val="000D5C96"/>
    <w:rsid w:val="000E5E5C"/>
    <w:rsid w:val="000F20E3"/>
    <w:rsid w:val="00131BF4"/>
    <w:rsid w:val="00145AEF"/>
    <w:rsid w:val="001819AB"/>
    <w:rsid w:val="00245E55"/>
    <w:rsid w:val="002C47AC"/>
    <w:rsid w:val="002E5298"/>
    <w:rsid w:val="00351225"/>
    <w:rsid w:val="00397248"/>
    <w:rsid w:val="003C11E3"/>
    <w:rsid w:val="004B609A"/>
    <w:rsid w:val="004E3762"/>
    <w:rsid w:val="00527C8B"/>
    <w:rsid w:val="005614AE"/>
    <w:rsid w:val="0058076D"/>
    <w:rsid w:val="005A1478"/>
    <w:rsid w:val="006858BB"/>
    <w:rsid w:val="00815456"/>
    <w:rsid w:val="008A12DA"/>
    <w:rsid w:val="008D6147"/>
    <w:rsid w:val="0097206F"/>
    <w:rsid w:val="0099532F"/>
    <w:rsid w:val="00A62A94"/>
    <w:rsid w:val="00A67DD0"/>
    <w:rsid w:val="00C00F61"/>
    <w:rsid w:val="00C52ED1"/>
    <w:rsid w:val="00CE0F73"/>
    <w:rsid w:val="00DB20C3"/>
    <w:rsid w:val="00E743ED"/>
    <w:rsid w:val="00EA4A2A"/>
    <w:rsid w:val="00EB057A"/>
    <w:rsid w:val="00ED4F54"/>
    <w:rsid w:val="00FC5115"/>
    <w:rsid w:val="00FC6D5E"/>
    <w:rsid w:val="00FE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4F5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&#1086;sjeric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A9B6-E0A8-40AC-B908-CCAC3123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Damljanovic</dc:creator>
  <cp:lastModifiedBy>Korisnik</cp:lastModifiedBy>
  <cp:revision>20</cp:revision>
  <cp:lastPrinted>2023-05-05T08:22:00Z</cp:lastPrinted>
  <dcterms:created xsi:type="dcterms:W3CDTF">2023-04-11T13:48:00Z</dcterms:created>
  <dcterms:modified xsi:type="dcterms:W3CDTF">2023-05-05T08:34:00Z</dcterms:modified>
</cp:coreProperties>
</file>