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5C6F55" w:rsidRPr="005C6F55" w:rsidTr="00C760E9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0" w:name="__bookmark_2"/>
            <w:bookmarkEnd w:id="0"/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5C6F55" w:rsidRPr="005C6F55" w:rsidTr="00C760E9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464.150.524,00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450.150.524,00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411.247.236,00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37.890.288,00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14.000.000,00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403.603.868,00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399.467.868,00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738.000,00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3.398.000,00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83.194.576,00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47.827.288,00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35.092.288,00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-23.078.531,00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-23.078.531,00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30.203.531,00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5C6F55" w:rsidRPr="005C6F55" w:rsidTr="00C760E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23.078.531,00</w:t>
            </w:r>
          </w:p>
        </w:tc>
      </w:tr>
    </w:tbl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5C6F55" w:rsidRPr="005C6F55">
          <w:headerReference w:type="default" r:id="rId5"/>
          <w:footerReference w:type="default" r:id="rId6"/>
          <w:pgSz w:w="11905" w:h="16837"/>
          <w:pgMar w:top="360" w:right="360" w:bottom="360" w:left="360" w:header="360" w:footer="360" w:gutter="0"/>
          <w:cols w:space="720"/>
        </w:sectPr>
      </w:pPr>
    </w:p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  <w:r w:rsidRPr="005C6F55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  <w:lastRenderedPageBreak/>
        <w:t>Приходи и примања, расходи и издаци буџета утврђени су у следећим износима:</w:t>
      </w:r>
    </w:p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5C6F55" w:rsidRPr="005C6F55" w:rsidTr="00C760E9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" w:name="__bookmark_6"/>
            <w:bookmarkEnd w:id="1"/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5C6F55" w:rsidRPr="005C6F55" w:rsidTr="00C760E9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</w:tr>
      <w:bookmarkStart w:id="2" w:name="_Toc1"/>
      <w:bookmarkEnd w:id="2"/>
      <w:tr w:rsidR="005C6F55" w:rsidRPr="005C6F55" w:rsidTr="00C760E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464.150.524,00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304.842.288,00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236.890.000,00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41.640.000,00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13.912.288,00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12.400.000,00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64.345.329,00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80.962.907,00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14.000.000,00</w:t>
            </w:r>
          </w:p>
        </w:tc>
      </w:tr>
      <w:bookmarkStart w:id="3" w:name="_Toc2"/>
      <w:bookmarkEnd w:id="3"/>
      <w:tr w:rsidR="005C6F55" w:rsidRPr="005C6F55" w:rsidTr="00C760E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487.229.055,00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404.034.479,00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121.117.584,00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166.951.500,00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1.115.920,00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13.361.475,00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13.950.000,00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20.896.000,00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66.642.000,00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83.194.576,00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" w:name="_Toc3"/>
      <w:bookmarkEnd w:id="4"/>
      <w:tr w:rsidR="005C6F55" w:rsidRPr="005C6F55" w:rsidTr="00C760E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"3" \f C \l "1"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" w:name="_Toc4"/>
      <w:bookmarkEnd w:id="5"/>
      <w:tr w:rsidR="005C6F55" w:rsidRPr="005C6F55" w:rsidTr="00C760E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"4" \f C \l "1"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6" w:name="_Toc5"/>
      <w:bookmarkEnd w:id="6"/>
      <w:tr w:rsidR="005C6F55" w:rsidRPr="005C6F55" w:rsidTr="00C760E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"5" \f C \l "1"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7" w:name="_Toc6"/>
      <w:bookmarkEnd w:id="7"/>
      <w:tr w:rsidR="005C6F55" w:rsidRPr="005C6F55" w:rsidTr="00C760E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"6" \f C \l "1"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5C6F55" w:rsidRPr="005C6F55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8" w:name="__bookmark_10"/>
      <w:bookmarkEnd w:id="8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5C6F55" w:rsidRPr="005C6F55" w:rsidTr="00C760E9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ПРОГРАМИМА</w:t>
            </w:r>
          </w:p>
        </w:tc>
      </w:tr>
      <w:tr w:rsidR="005C6F55" w:rsidRPr="005C6F55" w:rsidTr="00C760E9">
        <w:trPr>
          <w:trHeight w:val="464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5C6F55" w:rsidRPr="005C6F55" w:rsidTr="00C760E9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01.01.2023-31.12.2023</w:t>
                  </w:r>
                </w:p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13.080.000,00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29.500.000,00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10.549.896,00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8.000.000,00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27.198.000,00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95.184.576,00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59.791.427,00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46.492.000,00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23.469.000,00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12.321.070,00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13.970.000,00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110.902.898,00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21.805.713,00</w:t>
            </w:r>
          </w:p>
        </w:tc>
      </w:tr>
      <w:tr w:rsidR="005C6F55" w:rsidRPr="005C6F55" w:rsidTr="00C760E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5.761.475,00</w:t>
            </w:r>
          </w:p>
        </w:tc>
      </w:tr>
      <w:tr w:rsidR="005C6F55" w:rsidRPr="005C6F55" w:rsidTr="00C760E9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494.354.055,00</w:t>
            </w:r>
          </w:p>
        </w:tc>
      </w:tr>
    </w:tbl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C6F55" w:rsidRPr="005C6F55" w:rsidTr="00C760E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9" w:name="__bookmark_13"/>
            <w:bookmarkEnd w:id="9"/>
          </w:p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C6F55" w:rsidRPr="005C6F55" w:rsidTr="00C760E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0" w:name="__bookmark_15"/>
            <w:bookmarkEnd w:id="10"/>
          </w:p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C6F55" w:rsidRPr="005C6F55" w:rsidTr="00C760E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1" w:name="__bookmark_16"/>
            <w:bookmarkEnd w:id="11"/>
          </w:p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C6F55" w:rsidRPr="005C6F55" w:rsidTr="00C760E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2" w:name="__bookmark_17"/>
            <w:bookmarkEnd w:id="12"/>
          </w:p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C6F55" w:rsidRPr="005C6F55" w:rsidTr="00C760E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3" w:name="__bookmark_19"/>
            <w:bookmarkEnd w:id="13"/>
          </w:p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C6F55" w:rsidRPr="005C6F55" w:rsidTr="00C760E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4" w:name="__bookmark_20"/>
            <w:bookmarkEnd w:id="14"/>
          </w:p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5C6F55" w:rsidRPr="005C6F55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15" w:name="__bookmark_23"/>
      <w:bookmarkEnd w:id="15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5C6F55" w:rsidRPr="005C6F55" w:rsidTr="00C760E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5C6F55" w:rsidRPr="005C6F55" w:rsidTr="00C760E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КАПИТАЛНИ ПРОЈЕКТИ</w:t>
            </w: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70.184.576,00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70.184.576,00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35.092.288,00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35.092.288,00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5C6F55" w:rsidRPr="005C6F55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C6F55" w:rsidRPr="005C6F55" w:rsidTr="00C760E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6" w:name="__bookmark_26"/>
            <w:bookmarkEnd w:id="16"/>
            <w:r w:rsidRPr="005C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заједничке пројекте, планирани за буџетску 2023 годину и наредне две године, исказани су у табели:</w:t>
            </w:r>
          </w:p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5C6F55" w:rsidRPr="005C6F55" w:rsidTr="00C760E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7" w:name="__bookmark_27"/>
            <w:bookmarkEnd w:id="17"/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5C6F55" w:rsidRPr="005C6F55" w:rsidTr="00C760E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ЗАЈЕДНИЧКИ ПРОЈЕКТИ</w:t>
            </w: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1.448.000,00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1.068.000,00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5C6F55" w:rsidRPr="005C6F55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C6F55" w:rsidRPr="005C6F55" w:rsidTr="00C760E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8" w:name="__bookmark_30"/>
            <w:bookmarkEnd w:id="18"/>
            <w:r w:rsidRPr="005C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стандардне пројекте, планирани за буџетску 2023 годину и наредне две године, исказани су у табели:</w:t>
            </w:r>
          </w:p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5C6F55" w:rsidRPr="005C6F55" w:rsidTr="00C760E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9" w:name="__bookmark_31"/>
            <w:bookmarkEnd w:id="19"/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5C6F55" w:rsidRPr="005C6F55" w:rsidTr="00C760E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В. СТАНДАРДНИ ПРОЈЕКТИ</w:t>
            </w: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5C6F55" w:rsidRPr="005C6F55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5C6F55" w:rsidRPr="005C6F55" w:rsidRDefault="005C6F55" w:rsidP="005C6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 w:rsidRPr="005C6F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lastRenderedPageBreak/>
        <w:t>II ПОСЕБАН ДЕО</w:t>
      </w:r>
    </w:p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5C6F55" w:rsidRPr="005C6F55" w:rsidTr="00C760E9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5C6F55" w:rsidRPr="005C6F55" w:rsidTr="00C760E9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bookmarkStart w:id="20" w:name="__bookmark_35"/>
                  <w:bookmarkEnd w:id="20"/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PLAN RASHODA</w:t>
                  </w:r>
                </w:p>
              </w:tc>
            </w:tr>
            <w:tr w:rsidR="005C6F55" w:rsidRPr="005C6F55" w:rsidTr="00C760E9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</w:p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 БУЏЕТ ОПШТИНЕ КОСЈЕРИЋ" \f C \l "1"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 СКУПШТИНА ОПШТИНЕ" \f C \l "2"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СКУПШТИНА ОПШТИНЕ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скупштине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3.278.644,00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0,66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465.109,00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5C6F55" w:rsidRPr="005C6F55" w:rsidTr="00C760E9">
        <w:trPr>
          <w:trHeight w:val="1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7.273.753,00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7.273.753,00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1,47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ДАНА ОПШТИНЕ И КРСНА СЛАВА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БАДЊЕ ВЕЧЕРИ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БАДЊЕ ВЕЧЕРИ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8.183.753,00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8.183.753,00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8.183.753,00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1,66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1: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8.183.753,00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8.183.753,00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8.183.753,00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1,66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 ПРЕДСЕДНИК ОПШТИНЕ" \f C \l "2"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ПРЕДСЕДНИК ОПШТИНЕ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"111 Извршни и законодавни органи"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3.786.740,00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0,77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630.669,00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0,81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1,97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111: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1,97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2: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1,97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 ОПШТИНСКО ВЕЋЕ" \f C \l "2"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ВЕЋЕ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1" w:name="_Toc2101"/>
      <w:bookmarkEnd w:id="21"/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2.911.686,00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0,59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473.865,00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0,79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0,79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3: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0,79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 ОПШТИНСКО ЈАВНО ПРАВОБРАНИЛАШТВО" \f C \l "2"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Судови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1.631.839,00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271.777,00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0,42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330: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0,42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4: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0,42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 ОПШТИНСКА УПРАВА" \f C \l "2"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УПРАВА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Дневне услуге у заједници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1,42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1,42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0,63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0,63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деци и породици са децом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1,25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1,25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СОЦИО-ХУМАНИТАРНИМ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070: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16.819.000,00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16.819.000,00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16.819.000,00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3,40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 Социјална заштита некласификована на другом месту"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2" w:name="_Toc0902"/>
      <w:bookmarkEnd w:id="22"/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1,35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1,35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090: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1,35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41.506.636,00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8,40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6.787.909,00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1,37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1.750.317,00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2,44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7.795.000,00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7.795.000,00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1,58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0,48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0,54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0,59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86.250.362,00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86.250.362,00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17,45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Текућа буџетска резерва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Стална буџетска резерва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130: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86.850.362,00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86.850.362,00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86.850.362,00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17,57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"170 Трансакције јавног дуга"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Трансакције јавног дуга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Сервисирање јавног дуга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1.110.920,00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1,44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1,67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170: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1,67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"360 Јавни ред и безбедност некласификован на другом месту"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5.387.000,00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5.387.000,00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1,09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360: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5.387.000,00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Јавни ред и безбедност некласификован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5.387.000,00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5.387.000,00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1,09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"411 Општи економски и комерцијални послови"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3" w:name="_Toc1501"/>
      <w:bookmarkEnd w:id="23"/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"1501"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ЛОКАЛНИ ЕКОНОМСКИ РАЗВОЈ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активне политике запошљавања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411: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4" w:name="_Toc0101"/>
      <w:bookmarkEnd w:id="24"/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"0101"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 И РУРАЛНИ РАЗВОЈ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0,75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1,05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подршке руралном развоју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0,57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0,57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421: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1,62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Друмски саобраћај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5" w:name="_Toc0701"/>
      <w:bookmarkEnd w:id="25"/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"0701"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1,21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3,44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5,06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70.184.576,00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14,20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70.184.576,00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14,20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451: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60.092.288,00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60.092.288,00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95.184.576,00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19,25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отпадом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отпадним водама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комуналним отпадом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3,21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3,21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УВОЂЕЊЕ ПРИМАРНЕ СЕПАРАЦИЈЕ КОМУНАЛНОГ ОТПАДА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510: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3,71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"560 Заштита животне средине некласификована на другом месту"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6" w:name="_Toc0401"/>
      <w:bookmarkEnd w:id="26"/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1,27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1,29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1.448.000,00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БУШЕЊЕ ИСТРАЖНЕ БУШОТИНЕ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БУШЕЊЕ ИСТРАЖНЕ БУШОТИНЕ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560: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8.848.000,00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1,79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заједнице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7" w:name="_Toc0501"/>
      <w:bookmarkEnd w:id="27"/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8" w:name="_Toc1101"/>
      <w:bookmarkEnd w:id="28"/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0,65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Спровођење урбанистичких и просторних планова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7.680.000,00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7.680.000,00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1,55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ФЕКАЛНЕ КАНАЛИЗАЦИЈЕ ЛУГОВИ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И ДОГРАДЊА ПИЈАЦЕ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ПРИЛАЗНОГ ПУТА ОД БЕХАТОНА ЗА ТЕНИСКИ ТЕРЕН И БАЗЕН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620: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18.580.000,00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18.580.000,00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18.841.475,00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3,81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Улична расвета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3,03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0,51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3,54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ПРОШИРЕЊЕ И ИЗГРАДЊА ОБЈЕКАТА ЈАВНЕ РАСВЕТЕ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640: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3,74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"660 Послови становања и заједнице некласификовани на другом месту"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9" w:name="_Toc1102"/>
      <w:bookmarkEnd w:id="29"/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2,02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2,23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660: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2,23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0" w:name="_Toc1801"/>
      <w:bookmarkEnd w:id="30"/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"1801"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ЗДРАВСТВЕНА ЗАШТИТА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Мртвозорство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760: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рекреације и спорта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1" w:name="_Toc1301"/>
      <w:bookmarkEnd w:id="31"/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"1301"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СПОРТА И ОМЛАДИНЕ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1,76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1,76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0,51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5.290.000,00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5.290.000,00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1,07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810: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13.970.000,00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13.970.000,00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13.970.000,00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2,83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КОНКУРСИ ЗА УДРУЖЕЊА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КОНКУРСИ ЗА УДРУЖЕЊА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емитовања и штампања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МЕДИЈСКЕ УСЛУГЕ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МЕДИЈСКЕ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830: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2" w:name="_Toc2003"/>
      <w:bookmarkEnd w:id="32"/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"2003"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46.492.000,00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9,40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46.492.000,00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9,40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912: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46.492.000,00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9,40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3" w:name="_Toc2004"/>
      <w:bookmarkEnd w:id="33"/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"2004"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2,73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2,73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920: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2,73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"5.01 ПУ ОЛГА ГРБИЋ" \f C \l "3"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ПУ ОЛГА ГРБИЋ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образовање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4" w:name="_Toc2002"/>
      <w:bookmarkEnd w:id="34"/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"2002"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ВАСПИТАЊЕ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33.358.191,00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146.883,20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33.505.074,20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6,78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5.548.100,00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22.252,80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5.570.352,80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1,13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5.251.000,00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6.981.000,00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1,41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9.495.000,00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1,92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59.791.427,00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12,09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911: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59.791.427,00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12,09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5.01: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59.791.427,00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12,09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"5.02 НАРОДНА БИБЛИОТЕКА СРЕТЕН МАРИЋ" \f C \l "3"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НАРОДНА БИБЛИОТЕКА СРЕТЕН МАРИЋ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5" w:name="_Toc1201"/>
      <w:bookmarkEnd w:id="35"/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КУЛТУРЕ И ИНФОРМИСАЊА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5.303.219,00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5.303.219,00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1,07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861.851,00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861.851,00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1.626.000,00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1.042.000,00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1.224.000,00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11.136.070,00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2,45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И ОКРУЖНА СМОТРА РЕЦИТАТОРА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МЕСЕЦ КЊИГЕ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МЕСЕЦ КЊИГЕ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КРЕАТИВНА РАДИОНИЦА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КРЕАТИВНА РАДИОНИЦА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ВЕСЕЛИ ВАСКРС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ВЕСЕЛИ ВАСКРС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ЗАЈЕДНИЧКИ ЛЕТЊИ И ЗИМСКИ ПРОГРАМ ЧИТАЊА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12.321.070,00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2,49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5.02: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12.321.070,00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2,49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"5.03 ТУРИСТИЧКА ОРГАНИЗАЦИЈА" \f C \l "3"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ОРГАНИЗАЦИЈА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Туризам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6" w:name="_Toc1502"/>
      <w:bookmarkEnd w:id="36"/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ТУРИЗМА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развојем туризма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4.492.206,00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4.492.206,00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0,91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726.690,00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726.690,00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7.829.896,00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7.829.896,00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1,58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понуде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0,53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МАНИФЕСТАЦИЈА ЧОБАНСКИ ДАНИ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2.660.000,00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0,54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473: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10.549.896,00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2,13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5.03: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10.549.896,00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2,13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"5.04 МЕСНЕ ЗАЈЕДНИЦЕ" \f C \l "3"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МЕСНЕ ЗАЈЕДНИЦЕ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"4"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7" w:name="_Toc0602"/>
      <w:bookmarkEnd w:id="37"/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5C6F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C6F55" w:rsidRPr="005C6F55" w:rsidTr="00C760E9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месних заједница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0,99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160: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0,99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5.04: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0,99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5: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430.529.827,00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37.890.288,00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430.611,00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430.529.827,00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38.920.899,00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470.463.726,00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95,17</w:t>
            </w:r>
          </w:p>
        </w:tc>
      </w:tr>
      <w:tr w:rsidR="005C6F55" w:rsidRPr="005C6F55" w:rsidTr="00C760E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C6F55" w:rsidRPr="005C6F55" w:rsidTr="00C760E9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БК 0:</w:t>
                  </w:r>
                </w:p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454.420.156,00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37.890.288,00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430.611,00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C6F55" w:rsidRPr="005C6F55" w:rsidTr="00C760E9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454.420.156,00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38.920.899,00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494.354.055,00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5C6F55" w:rsidRPr="005C6F55" w:rsidRDefault="005C6F55" w:rsidP="005C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C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  <w:tr w:rsidR="005C6F55" w:rsidRPr="005C6F55" w:rsidTr="00C760E9">
        <w:trPr>
          <w:trHeight w:val="464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5C6F55" w:rsidRPr="005C6F55" w:rsidTr="00C760E9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5C6F55" w:rsidRPr="005C6F55" w:rsidTr="00C760E9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5C6F55" w:rsidRPr="005C6F55" w:rsidTr="00C760E9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5C6F55" w:rsidRPr="005C6F55" w:rsidTr="00C760E9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5C6F55" w:rsidRPr="005C6F55" w:rsidTr="00C760E9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6F55" w:rsidRPr="005C6F55" w:rsidRDefault="005C6F55" w:rsidP="005C6F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C6F55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</w:tr>
          </w:tbl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5C6F55" w:rsidRPr="005C6F55" w:rsidTr="00C760E9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F55" w:rsidRPr="005C6F55" w:rsidRDefault="005C6F55" w:rsidP="005C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38" w:name="__bookmark_36"/>
            <w:bookmarkEnd w:id="38"/>
          </w:p>
          <w:p w:rsidR="005C6F55" w:rsidRPr="005C6F55" w:rsidRDefault="005C6F55" w:rsidP="005C6F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C6F55" w:rsidRPr="005C6F55" w:rsidRDefault="005C6F55" w:rsidP="005C6F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5C6F55" w:rsidRPr="005C6F55">
          <w:headerReference w:type="default" r:id="rId17"/>
          <w:footerReference w:type="default" r:id="rId18"/>
          <w:pgSz w:w="16837" w:h="11905" w:orient="landscape"/>
          <w:pgMar w:top="360" w:right="360" w:bottom="360" w:left="360" w:header="360" w:footer="360" w:gutter="0"/>
          <w:cols w:space="720"/>
        </w:sectPr>
      </w:pPr>
      <w:bookmarkStart w:id="39" w:name="_GoBack"/>
      <w:bookmarkEnd w:id="39"/>
    </w:p>
    <w:p w:rsidR="009222D3" w:rsidRDefault="009222D3"/>
    <w:sectPr w:rsidR="00922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450"/>
        <w:hidden/>
      </w:trPr>
      <w:tc>
        <w:tcPr>
          <w:tcW w:w="11400" w:type="dxa"/>
        </w:tcPr>
        <w:p w:rsidR="001E16B6" w:rsidRDefault="005C6F5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E16B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039B83E" wp14:editId="715E0B0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p1s4iuAIAANEFAAAO&#10;AAAAAAAAAAAAAAAAAC4CAABkcnMvZTJvRG9jLnhtbFBLAQItABQABgAIAAAAIQCGW4fV2AAAAAUB&#10;AAAPAAAAAAAAAAAAAAAAABIFAABkcnMvZG93bnJldi54bWxQSwUGAAAAAAQABADzAAAAFwY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3FDACB1D" wp14:editId="47AEE5D6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E16B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divId w:val="118771841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5C6F55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5C6F5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E16B6" w:rsidRDefault="005C6F5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5C6F55">
                <w:pPr>
                  <w:spacing w:line="1" w:lineRule="auto"/>
                </w:pPr>
              </w:p>
            </w:tc>
          </w:tr>
        </w:tbl>
        <w:p w:rsidR="001E16B6" w:rsidRDefault="005C6F55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450"/>
        <w:hidden/>
      </w:trPr>
      <w:tc>
        <w:tcPr>
          <w:tcW w:w="11400" w:type="dxa"/>
        </w:tcPr>
        <w:p w:rsidR="001E16B6" w:rsidRDefault="005C6F5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E16B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6D143B3" wp14:editId="651F082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WI3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blYj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728805F2" wp14:editId="67590FF2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E16B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divId w:val="140321038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5C6F55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5C6F5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E16B6" w:rsidRDefault="005C6F5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5C6F55">
                <w:pPr>
                  <w:spacing w:line="1" w:lineRule="auto"/>
                </w:pPr>
              </w:p>
            </w:tc>
          </w:tr>
        </w:tbl>
        <w:p w:rsidR="001E16B6" w:rsidRDefault="005C6F55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450"/>
        <w:hidden/>
      </w:trPr>
      <w:tc>
        <w:tcPr>
          <w:tcW w:w="11400" w:type="dxa"/>
        </w:tcPr>
        <w:p w:rsidR="001E16B6" w:rsidRDefault="005C6F5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E16B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40DAD1BA" wp14:editId="25ACA35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tZ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vFy1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6B03011E" wp14:editId="6D4EC4CC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E16B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divId w:val="67522750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5C6F55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5C6F5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E16B6" w:rsidRDefault="005C6F5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5C6F55">
                <w:pPr>
                  <w:spacing w:line="1" w:lineRule="auto"/>
                </w:pPr>
              </w:p>
            </w:tc>
          </w:tr>
        </w:tbl>
        <w:p w:rsidR="001E16B6" w:rsidRDefault="005C6F55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450"/>
        <w:hidden/>
      </w:trPr>
      <w:tc>
        <w:tcPr>
          <w:tcW w:w="11400" w:type="dxa"/>
        </w:tcPr>
        <w:p w:rsidR="001E16B6" w:rsidRDefault="005C6F5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E16B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6D3D9136" wp14:editId="6DF8BF3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Sw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SEYtbyumauty9XQmwyuPPYP2qk1/b2qvhkk1SMTkGt3CoxlS+WG3Zn+1ZbW&#10;amgZrUGBxwsvAJ1hABqth4+qBiYUmPi07hvduYCQMLT31Xs6VY/tLapgc3o9iSKocQ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lchL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7ACBE7A8" wp14:editId="7B831A07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E16B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divId w:val="190259482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5C6F55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5C6F5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E16B6" w:rsidRDefault="005C6F5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5C6F55">
                <w:pPr>
                  <w:spacing w:line="1" w:lineRule="auto"/>
                </w:pPr>
              </w:p>
            </w:tc>
          </w:tr>
        </w:tbl>
        <w:p w:rsidR="001E16B6" w:rsidRDefault="005C6F55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450"/>
        <w:hidden/>
      </w:trPr>
      <w:tc>
        <w:tcPr>
          <w:tcW w:w="11400" w:type="dxa"/>
        </w:tcPr>
        <w:p w:rsidR="001E16B6" w:rsidRDefault="005C6F5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E16B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0F33EF8B" wp14:editId="567957E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cA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Ewx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5z5w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082DF96F" wp14:editId="66C6D9DC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E16B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divId w:val="106949775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5C6F55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5C6F5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E16B6" w:rsidRDefault="005C6F5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5C6F55">
                <w:pPr>
                  <w:spacing w:line="1" w:lineRule="auto"/>
                </w:pPr>
              </w:p>
            </w:tc>
          </w:tr>
        </w:tbl>
        <w:p w:rsidR="001E16B6" w:rsidRDefault="005C6F55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450"/>
        <w:hidden/>
      </w:trPr>
      <w:tc>
        <w:tcPr>
          <w:tcW w:w="11400" w:type="dxa"/>
        </w:tcPr>
        <w:p w:rsidR="001E16B6" w:rsidRDefault="005C6F5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1E16B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583DCD0E" wp14:editId="55F06D6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nV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E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wL+d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03A2B230" wp14:editId="139A88C6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1E16B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divId w:val="38792559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5C6F55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5C6F5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1E16B6" w:rsidRDefault="005C6F5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5C6F55">
                <w:pPr>
                  <w:spacing w:line="1" w:lineRule="auto"/>
                </w:pPr>
              </w:p>
            </w:tc>
          </w:tr>
        </w:tbl>
        <w:p w:rsidR="001E16B6" w:rsidRDefault="005C6F55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450"/>
        <w:hidden/>
      </w:trPr>
      <w:tc>
        <w:tcPr>
          <w:tcW w:w="16332" w:type="dxa"/>
        </w:tcPr>
        <w:p w:rsidR="001E16B6" w:rsidRDefault="005C6F5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1E16B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563CF3F2" wp14:editId="7B67762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4B2BF3C8" wp14:editId="70341C31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1E16B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divId w:val="167656898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1E16B6" w:rsidRDefault="005C6F55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5C6F5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1E16B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1E16B6" w:rsidRDefault="005C6F55">
                <w:pPr>
                  <w:spacing w:line="1" w:lineRule="auto"/>
                </w:pPr>
              </w:p>
            </w:tc>
          </w:tr>
        </w:tbl>
        <w:p w:rsidR="001E16B6" w:rsidRDefault="005C6F55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E16B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spacing w:line="1" w:lineRule="auto"/>
                </w:pPr>
              </w:p>
            </w:tc>
          </w:tr>
        </w:tbl>
        <w:p w:rsidR="001E16B6" w:rsidRDefault="005C6F55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E16B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spacing w:line="1" w:lineRule="auto"/>
                </w:pPr>
              </w:p>
            </w:tc>
          </w:tr>
        </w:tbl>
        <w:p w:rsidR="001E16B6" w:rsidRDefault="005C6F55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E16B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spacing w:line="1" w:lineRule="auto"/>
                </w:pPr>
              </w:p>
            </w:tc>
          </w:tr>
        </w:tbl>
        <w:p w:rsidR="001E16B6" w:rsidRDefault="005C6F55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E16B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spacing w:line="1" w:lineRule="auto"/>
                </w:pPr>
              </w:p>
            </w:tc>
          </w:tr>
        </w:tbl>
        <w:p w:rsidR="001E16B6" w:rsidRDefault="005C6F55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E16B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spacing w:line="1" w:lineRule="auto"/>
                </w:pPr>
              </w:p>
            </w:tc>
          </w:tr>
        </w:tbl>
        <w:p w:rsidR="001E16B6" w:rsidRDefault="005C6F55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E16B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1E16B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spacing w:line="1" w:lineRule="auto"/>
                </w:pPr>
              </w:p>
            </w:tc>
          </w:tr>
        </w:tbl>
        <w:p w:rsidR="001E16B6" w:rsidRDefault="005C6F55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1E16B6">
      <w:trPr>
        <w:trHeight w:val="375"/>
        <w:hidden/>
      </w:trPr>
      <w:tc>
        <w:tcPr>
          <w:tcW w:w="16332" w:type="dxa"/>
        </w:tcPr>
        <w:p w:rsidR="001E16B6" w:rsidRDefault="005C6F5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1E16B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E16B6" w:rsidRDefault="005C6F5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1E16B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1E16B6" w:rsidRDefault="005C6F55">
                      <w:pPr>
                        <w:jc w:val="right"/>
                        <w:divId w:val="110325792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19.04.2023 12:46:47</w:t>
                      </w:r>
                    </w:p>
                    <w:p w:rsidR="001E16B6" w:rsidRDefault="005C6F55">
                      <w:pPr>
                        <w:spacing w:line="1" w:lineRule="auto"/>
                      </w:pPr>
                    </w:p>
                  </w:tc>
                </w:tr>
              </w:tbl>
              <w:p w:rsidR="001E16B6" w:rsidRDefault="005C6F55">
                <w:pPr>
                  <w:spacing w:line="1" w:lineRule="auto"/>
                </w:pPr>
              </w:p>
            </w:tc>
          </w:tr>
        </w:tbl>
        <w:p w:rsidR="001E16B6" w:rsidRDefault="005C6F5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F55"/>
    <w:rsid w:val="005C6F55"/>
    <w:rsid w:val="0092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5C6F55"/>
  </w:style>
  <w:style w:type="character" w:styleId="Hyperlink">
    <w:name w:val="Hyperlink"/>
    <w:rsid w:val="005C6F5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6F55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F55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5C6F55"/>
  </w:style>
  <w:style w:type="character" w:styleId="Hyperlink">
    <w:name w:val="Hyperlink"/>
    <w:rsid w:val="005C6F5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6F55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F55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header" Target="head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7635</Words>
  <Characters>43526</Characters>
  <Application>Microsoft Office Word</Application>
  <DocSecurity>0</DocSecurity>
  <Lines>362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2023-04-20T06:27:00Z</dcterms:created>
  <dcterms:modified xsi:type="dcterms:W3CDTF">2023-04-20T06:28:00Z</dcterms:modified>
</cp:coreProperties>
</file>