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926683" w:rsidTr="00C760E9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926683" w:rsidTr="00C760E9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6683" w:rsidRDefault="00926683" w:rsidP="00C760E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6683" w:rsidRDefault="00926683" w:rsidP="00C760E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6683" w:rsidRDefault="00926683" w:rsidP="00C760E9">
                  <w:pPr>
                    <w:spacing w:line="1" w:lineRule="auto"/>
                    <w:jc w:val="center"/>
                  </w:pPr>
                </w:p>
              </w:tc>
            </w:tr>
            <w:tr w:rsidR="00926683" w:rsidTr="00C760E9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6683" w:rsidRDefault="00926683" w:rsidP="00C760E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6683" w:rsidRDefault="00926683" w:rsidP="00C760E9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6683" w:rsidRDefault="00926683" w:rsidP="00C760E9">
                  <w:pPr>
                    <w:spacing w:line="1" w:lineRule="auto"/>
                    <w:jc w:val="center"/>
                  </w:pPr>
                </w:p>
              </w:tc>
            </w:tr>
          </w:tbl>
          <w:p w:rsidR="00926683" w:rsidRDefault="00926683" w:rsidP="00C760E9">
            <w:pPr>
              <w:spacing w:line="1" w:lineRule="auto"/>
            </w:pPr>
          </w:p>
        </w:tc>
      </w:tr>
      <w:tr w:rsidR="00926683" w:rsidTr="00C760E9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spacing w:line="1" w:lineRule="auto"/>
              <w:jc w:val="center"/>
            </w:pPr>
          </w:p>
        </w:tc>
      </w:tr>
      <w:tr w:rsidR="00926683" w:rsidTr="00C760E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26683" w:rsidTr="00C760E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0" w:name="_Toc0"/>
      <w:bookmarkEnd w:id="0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" w:name="_Toc311000"/>
          <w:bookmarkEnd w:id="1"/>
          <w:p w:rsidR="00926683" w:rsidRDefault="00926683" w:rsidP="00C760E9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2" w:name="_Toc321000"/>
      <w:bookmarkEnd w:id="2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6,02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6,02</w:t>
            </w:r>
          </w:p>
        </w:tc>
      </w:tr>
      <w:bookmarkStart w:id="3" w:name="_Toc711000"/>
      <w:bookmarkEnd w:id="3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35,93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39.100.000,00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7,91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2,60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236.890.000,00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236.890.000,00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47,92</w:t>
            </w:r>
          </w:p>
        </w:tc>
      </w:tr>
      <w:bookmarkStart w:id="4" w:name="_Toc713000"/>
      <w:bookmarkEnd w:id="4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vanish/>
              </w:rPr>
            </w:pPr>
            <w:r w:rsidRPr="00217D98">
              <w:fldChar w:fldCharType="begin"/>
            </w:r>
            <w:r w:rsidRPr="00217D98">
              <w:instrText>TC "713000" \f C \l "2"</w:instrText>
            </w:r>
            <w:r w:rsidRPr="00217D98">
              <w:fldChar w:fldCharType="end"/>
            </w:r>
          </w:p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2,73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3,58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41.640.000,00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41.640.000,00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8,42</w:t>
            </w:r>
          </w:p>
        </w:tc>
      </w:tr>
      <w:bookmarkStart w:id="5" w:name="_Toc714000"/>
      <w:bookmarkEnd w:id="5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vanish/>
              </w:rPr>
            </w:pPr>
            <w:r w:rsidRPr="00217D98">
              <w:fldChar w:fldCharType="begin"/>
            </w:r>
            <w:r w:rsidRPr="00217D98">
              <w:instrText>TC "714000" \f C \l "2"</w:instrText>
            </w:r>
            <w:r w:rsidRPr="00217D98">
              <w:fldChar w:fldCharType="end"/>
            </w:r>
          </w:p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152.288,00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152.288,00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13.912.288,00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13.912.288,00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2,81</w:t>
            </w:r>
          </w:p>
        </w:tc>
      </w:tr>
      <w:bookmarkStart w:id="6" w:name="_Toc716000"/>
      <w:bookmarkEnd w:id="6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vanish/>
              </w:rPr>
            </w:pPr>
            <w:r w:rsidRPr="00217D98">
              <w:fldChar w:fldCharType="begin"/>
            </w:r>
            <w:r w:rsidRPr="00217D98">
              <w:instrText>TC "716000" \f C \l "2"</w:instrText>
            </w:r>
            <w:r w:rsidRPr="00217D98">
              <w:fldChar w:fldCharType="end"/>
            </w:r>
          </w:p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2,51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2,51</w:t>
            </w:r>
          </w:p>
        </w:tc>
      </w:tr>
      <w:bookmarkStart w:id="7" w:name="_Toc733000"/>
      <w:bookmarkEnd w:id="7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vanish/>
              </w:rPr>
            </w:pPr>
            <w:r w:rsidRPr="00217D98">
              <w:fldChar w:fldCharType="begin"/>
            </w:r>
            <w:r w:rsidRPr="00217D98">
              <w:instrText>TC "733000" \f C \l "2"</w:instrText>
            </w:r>
            <w:r w:rsidRPr="00217D98">
              <w:fldChar w:fldCharType="end"/>
            </w:r>
          </w:p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8,71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7,10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37.890.288,00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80.962.907,00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7D98">
              <w:rPr>
                <w:b/>
                <w:bCs/>
                <w:color w:val="000000"/>
                <w:sz w:val="16"/>
                <w:szCs w:val="16"/>
              </w:rPr>
              <w:t>16,38</w:t>
            </w:r>
          </w:p>
        </w:tc>
      </w:tr>
      <w:bookmarkStart w:id="8" w:name="_Toc741000"/>
      <w:bookmarkEnd w:id="8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vanish/>
              </w:rPr>
            </w:pPr>
            <w:r w:rsidRPr="00217D98">
              <w:fldChar w:fldCharType="begin"/>
            </w:r>
            <w:r w:rsidRPr="00217D98">
              <w:instrText>TC "741000" \f C \l "2"</w:instrText>
            </w:r>
            <w:r w:rsidRPr="00217D98">
              <w:fldChar w:fldCharType="end"/>
            </w:r>
          </w:p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5,42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Pr="00217D98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29.307.329,00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29.307.329,00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5,93</w:t>
            </w:r>
          </w:p>
        </w:tc>
      </w:tr>
      <w:bookmarkStart w:id="9" w:name="_Toc742000"/>
      <w:bookmarkEnd w:id="9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2,83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4,96</w:t>
            </w:r>
          </w:p>
        </w:tc>
      </w:tr>
      <w:bookmarkStart w:id="10" w:name="_Toc743000"/>
      <w:bookmarkEnd w:id="10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bookmarkStart w:id="11" w:name="_Toc744000"/>
      <w:bookmarkEnd w:id="11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2" w:name="_Toc745000"/>
      <w:bookmarkEnd w:id="12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bookmarkStart w:id="13" w:name="_Toc811000"/>
      <w:bookmarkEnd w:id="13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2,43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2,43</w:t>
            </w:r>
          </w:p>
        </w:tc>
      </w:tr>
      <w:bookmarkStart w:id="14" w:name="_Toc841000"/>
      <w:bookmarkEnd w:id="14"/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926683" w:rsidRDefault="00926683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926683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926683" w:rsidTr="00C760E9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454.420.156,00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38.920.899,00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494.354.055,00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926683" w:rsidRDefault="00926683" w:rsidP="0092668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926683" w:rsidTr="00C760E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683" w:rsidRDefault="00926683" w:rsidP="00C760E9">
            <w:bookmarkStart w:id="15" w:name="__bookmark_57"/>
            <w:bookmarkEnd w:id="15"/>
          </w:p>
          <w:p w:rsidR="00926683" w:rsidRDefault="00926683" w:rsidP="00C760E9">
            <w:pPr>
              <w:spacing w:line="1" w:lineRule="auto"/>
            </w:pPr>
          </w:p>
        </w:tc>
      </w:tr>
    </w:tbl>
    <w:p w:rsidR="00926683" w:rsidRDefault="00926683" w:rsidP="00926683">
      <w:pPr>
        <w:sectPr w:rsidR="00926683">
          <w:headerReference w:type="default" r:id="rId6"/>
          <w:footerReference w:type="default" r:id="rId7"/>
          <w:pgSz w:w="16837" w:h="11905" w:orient="landscape"/>
          <w:pgMar w:top="360" w:right="360" w:bottom="360" w:left="360" w:header="360" w:footer="360" w:gutter="0"/>
          <w:cols w:space="720"/>
        </w:sectPr>
      </w:pPr>
      <w:bookmarkStart w:id="16" w:name="_GoBack"/>
      <w:bookmarkEnd w:id="16"/>
    </w:p>
    <w:p w:rsidR="009222D3" w:rsidRDefault="009222D3"/>
    <w:sectPr w:rsidR="00922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92668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26683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6400BC5" wp14:editId="72106B3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AEE1756" wp14:editId="1B022FE9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926683">
                      <w:pPr>
                        <w:divId w:val="54436522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926683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92668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2668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92668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92668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92668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92668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926683">
                <w:pPr>
                  <w:spacing w:line="1" w:lineRule="auto"/>
                </w:pPr>
              </w:p>
            </w:tc>
          </w:tr>
        </w:tbl>
        <w:p w:rsidR="001E16B6" w:rsidRDefault="00926683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92668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2668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92668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926683">
                      <w:pPr>
                        <w:jc w:val="right"/>
                        <w:divId w:val="141531885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926683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926683">
                <w:pPr>
                  <w:spacing w:line="1" w:lineRule="auto"/>
                </w:pPr>
              </w:p>
            </w:tc>
          </w:tr>
        </w:tbl>
        <w:p w:rsidR="001E16B6" w:rsidRDefault="0092668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683"/>
    <w:rsid w:val="009222D3"/>
    <w:rsid w:val="0092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6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6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683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6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6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683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0F90D-03B4-4F24-A3D6-AF46BA69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2023-04-20T06:28:00Z</dcterms:created>
  <dcterms:modified xsi:type="dcterms:W3CDTF">2023-04-20T06:29:00Z</dcterms:modified>
</cp:coreProperties>
</file>