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Ind w:w="-1046" w:type="dxa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13CC5" w:rsidTr="00013CC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13CC5" w:rsidTr="00013CC5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1"/>
            </w:tblGrid>
            <w:tr w:rsidR="00013CC5" w:rsidTr="00013CC5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CC5" w:rsidRDefault="00013CC5" w:rsidP="00C760E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За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</w:rPr>
                    <w:t>период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 01.01.2023-31.12.2023</w:t>
                  </w:r>
                </w:p>
                <w:p w:rsidR="00013CC5" w:rsidRDefault="00013CC5" w:rsidP="00C760E9"/>
              </w:tc>
            </w:tr>
          </w:tbl>
          <w:p w:rsidR="00013CC5" w:rsidRDefault="00013CC5" w:rsidP="00C760E9">
            <w:pPr>
              <w:spacing w:line="1" w:lineRule="auto"/>
            </w:pPr>
          </w:p>
        </w:tc>
      </w:tr>
      <w:tr w:rsidR="00013CC5" w:rsidTr="00013CC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13CC5" w:rsidTr="00013CC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013CC5" w:rsidRDefault="00013CC5" w:rsidP="00C760E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17D98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17D98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7.088.000,00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1,74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17D98">
              <w:rPr>
                <w:color w:val="000000"/>
                <w:sz w:val="16"/>
                <w:szCs w:val="16"/>
              </w:rPr>
              <w:t>Остали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транспорта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17D98"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17D98">
              <w:rPr>
                <w:color w:val="000000"/>
                <w:sz w:val="16"/>
                <w:szCs w:val="16"/>
              </w:rPr>
              <w:t>Услуге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17D98">
              <w:rPr>
                <w:color w:val="000000"/>
                <w:sz w:val="16"/>
                <w:szCs w:val="16"/>
              </w:rPr>
              <w:t>Услуге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17D98"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17D98"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17D98">
              <w:rPr>
                <w:color w:val="000000"/>
                <w:sz w:val="16"/>
                <w:szCs w:val="16"/>
              </w:rPr>
              <w:t>Остале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опште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17D98">
              <w:rPr>
                <w:color w:val="000000"/>
                <w:sz w:val="16"/>
                <w:szCs w:val="16"/>
              </w:rPr>
              <w:t>Медицинске</w:t>
            </w:r>
            <w:proofErr w:type="spellEnd"/>
            <w:r w:rsidRPr="00217D9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17D98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Pr="00217D98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 w:rsidRPr="00217D98"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порези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Изградња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Пројектно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планирање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немоторна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13CC5" w:rsidTr="00013CC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13CC5" w:rsidTr="00013CC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8,47</w:t>
            </w:r>
          </w:p>
        </w:tc>
      </w:tr>
      <w:tr w:rsidR="00013CC5" w:rsidTr="00013CC5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CC5" w:rsidRDefault="00013CC5" w:rsidP="00C760E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8,47</w:t>
            </w:r>
          </w:p>
        </w:tc>
      </w:tr>
    </w:tbl>
    <w:p w:rsidR="009222D3" w:rsidRDefault="009222D3"/>
    <w:sectPr w:rsidR="009222D3" w:rsidSect="00013C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CC5"/>
    <w:rsid w:val="00013CC5"/>
    <w:rsid w:val="0092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2023-04-20T06:30:00Z</dcterms:created>
  <dcterms:modified xsi:type="dcterms:W3CDTF">2023-04-20T06:31:00Z</dcterms:modified>
</cp:coreProperties>
</file>