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footer11.xml" ContentType="application/vnd.openxmlformats-officedocument.wordprocessingml.footer+xml"/>
  <Override PartName="/word/header12.xml" ContentType="application/vnd.openxmlformats-officedocument.wordprocessingml.head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footer17.xml" ContentType="application/vnd.openxmlformats-officedocument.wordprocessingml.footer+xml"/>
  <Override PartName="/word/header18.xml" ContentType="application/vnd.openxmlformats-officedocument.wordprocessingml.head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header23.xml" ContentType="application/vnd.openxmlformats-officedocument.wordprocessingml.header+xml"/>
  <Override PartName="/word/footer23.xml" ContentType="application/vnd.openxmlformats-officedocument.wordprocessingml.footer+xml"/>
  <Override PartName="/word/header24.xml" ContentType="application/vnd.openxmlformats-officedocument.wordprocessingml.header+xml"/>
  <Override PartName="/word/footer24.xml" ContentType="application/vnd.openxmlformats-officedocument.wordprocessingml.footer+xml"/>
  <Override PartName="/word/header25.xml" ContentType="application/vnd.openxmlformats-officedocument.wordprocessingml.header+xml"/>
  <Override PartName="/word/footer25.xml" ContentType="application/vnd.openxmlformats-officedocument.wordprocessingml.footer+xml"/>
  <Override PartName="/word/header26.xml" ContentType="application/vnd.openxmlformats-officedocument.wordprocessingml.header+xml"/>
  <Override PartName="/word/footer2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35"/>
        <w:gridCol w:w="1950"/>
      </w:tblGrid>
      <w:tr w:rsidR="000F546A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0" w:name="__bookmark_2"/>
            <w:bookmarkStart w:id="1" w:name="_GoBack"/>
            <w:bookmarkEnd w:id="0"/>
            <w:bookmarkEnd w:id="1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F546A">
        <w:trPr>
          <w:tblHeader/>
        </w:trPr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А. РАЧУН ПРИХОДА И ПРИМАЊА,  РАСХОДА И ИЗДАТАКА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 Укупни приходи и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425.812.714,00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 ТЕКУЋИ ПРИХОДИ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393.812.714,00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буџетска средства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388.476.714,00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сопствени приходи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3.260.000,00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 ПРИМАЊА ОД ПРОДАЈЕ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 Укупни расходи и издаци за набавку нефинансијске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 ТЕКУЋИ РАСХОДИ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386.519.714,00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расходи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378.128.714,00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расходи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1.373.000,00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7.018.000,00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2.2. ИЗДАЦИ ЗА НАБАВКУ НЕФИНАНСИЈСКЕ ИМОВИНЕ у чему: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39.443.000,00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текући буџетски издаци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39.126.000,00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издаци из сопствених прихода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317.000,00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 донације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БУЏЕТСКИ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-150.000,00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(у циљу спровођења јавних политика)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-500.000,00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УКУПАН ФИСКАЛНИ СУФИЦИТ/ДЕФИЦИТ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-650.000,00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Б. РАЧУН ФИНАНСИРАЊА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финансијске имовине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задуживања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Неутрошена средства из претходних година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15.500.000,00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отплату главнице дуга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14.850.000,00</w:t>
            </w:r>
          </w:p>
        </w:tc>
      </w:tr>
      <w:tr w:rsidR="000F546A">
        <w:tc>
          <w:tcPr>
            <w:tcW w:w="92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НЕТО ФИНАНСИРАЊЕ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</w:tr>
    </w:tbl>
    <w:p w:rsidR="000F546A" w:rsidRDefault="000F546A">
      <w:pPr>
        <w:rPr>
          <w:color w:val="000000"/>
        </w:rPr>
      </w:pPr>
    </w:p>
    <w:p w:rsidR="000F546A" w:rsidRDefault="000F546A">
      <w:pPr>
        <w:sectPr w:rsidR="000F546A">
          <w:headerReference w:type="default" r:id="rId7"/>
          <w:footerReference w:type="default" r:id="rId8"/>
          <w:pgSz w:w="11905" w:h="16837"/>
          <w:pgMar w:top="360" w:right="360" w:bottom="360" w:left="360" w:header="360" w:footer="360" w:gutter="0"/>
          <w:cols w:space="720"/>
        </w:sectPr>
      </w:pPr>
    </w:p>
    <w:p w:rsidR="000F546A" w:rsidRDefault="006771E7">
      <w:pPr>
        <w:rPr>
          <w:color w:val="000000"/>
        </w:rPr>
      </w:pPr>
      <w:r>
        <w:rPr>
          <w:color w:val="000000"/>
        </w:rPr>
        <w:lastRenderedPageBreak/>
        <w:t>Приходи и примања, расходи и издаци буџета утврђени су у следећим износима:</w:t>
      </w:r>
    </w:p>
    <w:p w:rsidR="000F546A" w:rsidRDefault="000F546A">
      <w:pPr>
        <w:rPr>
          <w:color w:val="000000"/>
        </w:rPr>
      </w:pPr>
    </w:p>
    <w:tbl>
      <w:tblPr>
        <w:tblW w:w="1118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7885"/>
        <w:gridCol w:w="900"/>
        <w:gridCol w:w="1950"/>
      </w:tblGrid>
      <w:tr w:rsidR="000F546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" w:name="__bookmark_6"/>
            <w:bookmarkEnd w:id="2"/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F546A">
        <w:trPr>
          <w:tblHeader/>
        </w:trPr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</w:tr>
      <w:bookmarkStart w:id="3" w:name="_Toc1"/>
      <w:bookmarkEnd w:id="3"/>
      <w:tr w:rsidR="000F546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ПРИХОДИ И 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425.812.714,00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211.181.000,00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доходак,  добит и капиталне добитке (осим самодоприноса)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151.250.000,00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Самодопринос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711180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12.930.000,00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порески приходи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Непорески приходи, у чему: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41.396.000,00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поједине врсте накнада са одређеном наменом (наменски приходи)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Донације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731+732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140.749.714,00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32.000.000,00</w:t>
            </w:r>
          </w:p>
        </w:tc>
      </w:tr>
      <w:bookmarkStart w:id="4" w:name="_Toc2"/>
      <w:bookmarkEnd w:id="4"/>
      <w:tr w:rsidR="000F546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УКУПНИ РАСХОДИ И ИЗДАЦИ ЗА НАБАВКУ НЕФИНАНСИЈСКЕ И ФИНАНСИЈСКЕ ИМОВИНЕ (ЗБИР 1+2+3)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426.462.714,00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386.519.714,00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106.187.514,00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Коришћење роба и услуга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177.061.200,00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2.279.000,00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заштита из буџета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расходи,  у чему:- средства резерви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48+49+464+465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23.692.000,00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52.100.000,00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нефинансијске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39.443.000,00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Издаци за набавку финансијске имовине (осим 6211)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bookmarkStart w:id="5" w:name="_Toc3"/>
      <w:bookmarkEnd w:id="5"/>
      <w:tr w:rsidR="000F546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ФИНАНСИЈСКЕ ИМОВИНЕ И ЗАДУЖИВАЊА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по основу отплате кредита и продаје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домаћих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Задуживање код страних кредитора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6" w:name="_Toc4"/>
      <w:bookmarkEnd w:id="6"/>
      <w:tr w:rsidR="000F546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ДУГА И 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14.850.000,00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домаћим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страним кредиторима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612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дуга по гаранцијама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78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6211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bookmarkStart w:id="7" w:name="_Toc5"/>
      <w:bookmarkEnd w:id="7"/>
      <w:tr w:rsidR="000F546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 (класа 3,  извор финансирања 13)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</w:tr>
      <w:bookmarkStart w:id="8" w:name="_Toc6"/>
      <w:bookmarkEnd w:id="8"/>
      <w:tr w:rsidR="000F546A">
        <w:tc>
          <w:tcPr>
            <w:tcW w:w="83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НЕУТРОШЕНА СРЕДСТВА ОД ПРИВАТИЗАЦИЈЕ ИЗ ПРЕТХОДНИХ ГОДИНА (класа 3,  извор финансирања 14)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F546A" w:rsidRDefault="000F546A">
      <w:pPr>
        <w:rPr>
          <w:color w:val="000000"/>
        </w:rPr>
      </w:pPr>
    </w:p>
    <w:p w:rsidR="000F546A" w:rsidRDefault="000F546A">
      <w:pPr>
        <w:sectPr w:rsidR="000F546A">
          <w:headerReference w:type="default" r:id="rId9"/>
          <w:footerReference w:type="default" r:id="rId10"/>
          <w:pgSz w:w="11905" w:h="16837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9" w:name="__bookmark_10"/>
      <w:bookmarkEnd w:id="9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450"/>
        <w:gridCol w:w="8935"/>
        <w:gridCol w:w="1800"/>
      </w:tblGrid>
      <w:tr w:rsidR="000F546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ПРОГРАМИМА</w:t>
            </w:r>
          </w:p>
        </w:tc>
      </w:tr>
      <w:tr w:rsidR="000F546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F546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465196177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300"/>
          <w:tblHeader/>
        </w:trPr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9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програма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38.470.000,00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ДЕЛАТНОСТИ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28.500.000,00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ЛОКАЛНИ ЕКОНОМСКИ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13.654.000,00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ПОЉОПРИВРЕДА И РУРАЛНИ РАЗВОЈ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12.550.000,00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ЗАШТИТА ЖИВОТНЕ СРЕДИНЕ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17.700.000,00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ОРГАНИЗАЦИЈА САОБРАЋАЈА И САОБРАЋАЈНА ИНФРАСТРУКТУРА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35.120.000,00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ПРЕДШКОЛСКО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52.683.150,00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ОСНОВНО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35.220.000,00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СРЕДЊЕ ОБРАЗОВАЊЕ И ВАСПИТАЊЕ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32.324.000,00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11.310.000,00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РАЗВОЈ СПОРТА И ОМЛАДИНЕ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9.940.000,00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121.081.838,00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19.359.726,00</w:t>
            </w:r>
          </w:p>
        </w:tc>
      </w:tr>
      <w:tr w:rsidR="000F546A"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89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ЕНЕРГЕТСКА ЕФИКАСНОСТ И ОБНОВЉИВИ ИЗВОРИ ЕНЕРГИЈЕ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441.312.714,00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0" w:name="__bookmark_13"/>
            <w:bookmarkEnd w:id="10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1" w:name="__bookmark_15"/>
            <w:bookmarkEnd w:id="11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2" w:name="__bookmark_16"/>
            <w:bookmarkEnd w:id="12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3" w:name="__bookmark_17"/>
            <w:bookmarkEnd w:id="13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color w:val="000000"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4" w:name="__bookmark_19"/>
            <w:bookmarkEnd w:id="14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5" w:name="__bookmark_20"/>
            <w:bookmarkEnd w:id="15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color w:val="000000"/>
        </w:rPr>
      </w:pPr>
    </w:p>
    <w:p w:rsidR="000F546A" w:rsidRDefault="000F546A">
      <w:pPr>
        <w:sectPr w:rsidR="000F546A">
          <w:headerReference w:type="default" r:id="rId11"/>
          <w:footerReference w:type="default" r:id="rId12"/>
          <w:pgSz w:w="11905" w:h="16837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16" w:name="__bookmark_23"/>
      <w:bookmarkEnd w:id="16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</w:tr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b/>
                <w:bCs/>
                <w:color w:val="000000"/>
                <w:sz w:val="16"/>
                <w:szCs w:val="16"/>
              </w:rPr>
              <w:t>А. КАПИТАЛНИ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УСПОСТАВЉАЊЕ ЈЕДИНСТВЕНОГ УПРАВНОГ МЕСТА: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6.500.000,00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АДАПТАЦИЈА И ОПРЕМАЊЕ ДВЕ УЧИОНИЦЕ ГОРЊЕГ СПРАТА ДЕЧИЈЕГ ВРТИЋА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6.510.000,00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6.510.000,00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РЕКОНСТРУКЦИЈА И ДОГРАДЊА ПИЈАЦЕ У КОСЈЕРИЋУ: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14.900.000,00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Нераспоређени вишак прихода из ранијих година: 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5.900.000,00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ИЗГРАДЊА АТМОСФЕРСКЕ КАНАЛИЗАЦИЈЕ УЛ.ЈОВАНА Ј. ЗМАЈА: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ИЗГРАДЊА ПРВЕ ФАЗЕ АТМОСФЕРСКЕ КАНАЛИЗАЦИЈЕ ШКОЛСКА БАШТА: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600.000,00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ИЗГРАДЊА ФЕКАЛНЕ КАНАЛИЗАЦИЈЕ УЛ.ОСМА НОВА ВЕЗА  ХАЈДУК ВЕЉКОВА У ГАЈЕВИМА: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800.000,00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ИЗГРАДЊА АТМОСФЕРСКЕ КАНАЛИЗАЦИЈЕ ПОДОСОЈЕ: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ИЗГРАДЊА ПРИЛАЗНОГ ПУТА ОД БЕХАТОНА ЗА ТЕНИСКИ ТЕРЕН И БАЗЕН: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F546A" w:rsidRDefault="000F546A">
      <w:pPr>
        <w:rPr>
          <w:color w:val="000000"/>
        </w:rPr>
      </w:pPr>
    </w:p>
    <w:p w:rsidR="000F546A" w:rsidRDefault="000F546A">
      <w:pPr>
        <w:sectPr w:rsidR="000F546A">
          <w:headerReference w:type="default" r:id="rId13"/>
          <w:footerReference w:type="default" r:id="rId14"/>
          <w:pgSz w:w="11905" w:h="16837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ABF" w:rsidRDefault="006771E7">
            <w:pPr>
              <w:divId w:val="1000891299"/>
              <w:rPr>
                <w:color w:val="000000"/>
              </w:rPr>
            </w:pPr>
            <w:bookmarkStart w:id="17" w:name="__bookmark_26"/>
            <w:bookmarkEnd w:id="17"/>
            <w:r>
              <w:rPr>
                <w:color w:val="000000"/>
              </w:rPr>
              <w:t>Издаци за заједничке пројекте, планирани за буџетску 2021 годину и наредне две године, исказани су у табели:</w:t>
            </w:r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8" w:name="__bookmark_27"/>
            <w:bookmarkEnd w:id="18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</w:tr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b/>
                <w:bCs/>
                <w:color w:val="000000"/>
                <w:sz w:val="16"/>
                <w:szCs w:val="16"/>
              </w:rPr>
              <w:t>Б. ЗАЈЕДНИЧКИ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ДОПРИНОС УНАПРЕЂЕЊУ НИВОА РОДНЕ РАВНОПРАВНОСТИ У ДОМЕНУ ЗДРАВЉА У ОПШТИНИ ЧАЈЕТИНА 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ДОПРИНОС УНАПРЕЂЕЊУ НИВОА РОДНЕ РАВНОПРАВНОСТИ У ДОМЕНУ ЗДРАВЉА У ОПШТИНИ ЧАЈЕТИНА И КОСЈЕРИЋ: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414.000,00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Донације од иностраних земаља: 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ОПШТИНСКА И ОКРУЖНА СМОТРА РЕЦИТАТОРА: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151.000,00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71.000,00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КРЕАТИВНА РАДИОНИЦА: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46.000,00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Сопствене приходе буџетских корисника: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28.000,00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ВЕСЕЛИ ВАСКРС: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35.000,00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25.000,00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ЗАЈЕДНИЧКИ ЛЕТЊИ И ЗИМСКИ ПРОГРАМ ЧИТАЊА: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Сопствене приходе буџетских корисника: 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4.090.000,00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ТУРИСТИЧКА МАНИФЕСТАЦИЈА ЧОБАНСКИ ДАНИ: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4.500.000,00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Трансфере од других нивоа власти: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ЛИКОВНА КОЛОНИЈА ХОММАГЕ А ЛИЗА КРИЗАНИЋ: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110.000,00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Добровољне трансфере од физичких и правних лица: 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F546A" w:rsidRDefault="000F546A">
      <w:pPr>
        <w:rPr>
          <w:color w:val="000000"/>
        </w:rPr>
      </w:pPr>
    </w:p>
    <w:p w:rsidR="000F546A" w:rsidRDefault="000F546A">
      <w:pPr>
        <w:sectPr w:rsidR="000F546A">
          <w:headerReference w:type="default" r:id="rId15"/>
          <w:footerReference w:type="default" r:id="rId16"/>
          <w:pgSz w:w="11905" w:h="16837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ABF" w:rsidRDefault="006771E7">
            <w:pPr>
              <w:divId w:val="1710497474"/>
              <w:rPr>
                <w:color w:val="000000"/>
              </w:rPr>
            </w:pPr>
            <w:bookmarkStart w:id="19" w:name="__bookmark_30"/>
            <w:bookmarkEnd w:id="19"/>
            <w:r>
              <w:rPr>
                <w:color w:val="000000"/>
              </w:rPr>
              <w:t>Издаци за стандардне пројекте, планирани за буџетску 2021 годину и наредне две године, исказани су у табели:</w:t>
            </w:r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color w:val="000000"/>
        </w:rPr>
      </w:pPr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900"/>
        <w:gridCol w:w="600"/>
        <w:gridCol w:w="5185"/>
        <w:gridCol w:w="1500"/>
        <w:gridCol w:w="1500"/>
        <w:gridCol w:w="1500"/>
      </w:tblGrid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20" w:name="__bookmark_31"/>
            <w:bookmarkEnd w:id="20"/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Ред. број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2021.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2022.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2E2E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2023.</w:t>
            </w:r>
          </w:p>
        </w:tc>
      </w:tr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b/>
                <w:bCs/>
                <w:color w:val="000000"/>
                <w:sz w:val="16"/>
                <w:szCs w:val="16"/>
              </w:rPr>
              <w:t>В. СТАНДАРДНИ ПРОЈЕКТИ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МЕДИЈСКЕ УСЛУГЕ: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КОНКУРСИ ЗА УДРУЖЕЊА: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1.700.000,00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3.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ИЗРАДА ПЛАНА ЗА РОДНУ РАВНОПРАВНОСТ: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4.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ПОДРШКА СОЦИО-ХУМАНИТАРНИМ ОРГАНИЗАЦИЈАМА: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5.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МЕСЕЦ КЊИГЕ: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18.000,00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6.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ПРОМОЦИЈА ТУРИСТИЧКЕ ДЕСТИНАЦИЈЕ КОСЈЕРИЋ КРОЗ САЈМОВЕ: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460.000,00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7.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ПРОСЛАВА ДАНА ОПШТИНЕ И КРСНА СЛАВА: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693.000,00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693.000,00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ind w:right="20"/>
              <w:jc w:val="right"/>
            </w:pPr>
            <w:r>
              <w:rPr>
                <w:color w:val="000000"/>
                <w:sz w:val="16"/>
                <w:szCs w:val="16"/>
              </w:rPr>
              <w:t>8.</w:t>
            </w: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ПРОСЛАВА БАДЊЕ ВЕЧЕРИ: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почетка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Година завршетка финансирања: 2021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Укупна вредност пројекта: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 xml:space="preserve">Извори финансирања: 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ind w:right="20"/>
              <w:jc w:val="right"/>
            </w:pPr>
          </w:p>
        </w:tc>
        <w:tc>
          <w:tcPr>
            <w:tcW w:w="5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r>
              <w:rPr>
                <w:color w:val="000000"/>
                <w:sz w:val="16"/>
                <w:szCs w:val="16"/>
              </w:rPr>
              <w:t>Приходе из буџета: 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jc w:val="right"/>
              <w:rPr>
                <w:color w:val="000000"/>
                <w:sz w:val="16"/>
                <w:szCs w:val="16"/>
              </w:rPr>
            </w:pPr>
          </w:p>
        </w:tc>
      </w:tr>
    </w:tbl>
    <w:p w:rsidR="000F546A" w:rsidRDefault="000F546A">
      <w:pPr>
        <w:rPr>
          <w:color w:val="000000"/>
        </w:rPr>
      </w:pPr>
    </w:p>
    <w:p w:rsidR="000F546A" w:rsidRDefault="000F546A">
      <w:pPr>
        <w:sectPr w:rsidR="000F546A">
          <w:headerReference w:type="default" r:id="rId17"/>
          <w:footerReference w:type="default" r:id="rId18"/>
          <w:pgSz w:w="11905" w:h="16837"/>
          <w:pgMar w:top="360" w:right="360" w:bottom="360" w:left="360" w:header="360" w:footer="360" w:gutter="0"/>
          <w:cols w:space="720"/>
        </w:sectPr>
      </w:pPr>
    </w:p>
    <w:p w:rsidR="000F546A" w:rsidRDefault="006771E7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II ПОСЕБАН ДЕО</w:t>
      </w:r>
    </w:p>
    <w:p w:rsidR="000F546A" w:rsidRDefault="000F546A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1050"/>
        <w:gridCol w:w="900"/>
        <w:gridCol w:w="1050"/>
        <w:gridCol w:w="5167"/>
        <w:gridCol w:w="1650"/>
        <w:gridCol w:w="1650"/>
        <w:gridCol w:w="1650"/>
        <w:gridCol w:w="1650"/>
        <w:gridCol w:w="1350"/>
      </w:tblGrid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F546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21" w:name="__bookmark_35"/>
                  <w:bookmarkEnd w:id="21"/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РАСХОДА</w:t>
                  </w:r>
                </w:p>
              </w:tc>
            </w:tr>
            <w:tr w:rsidR="000F546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Шифра функц.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СКУПШТИНА ОПШТИНЕ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486.506,00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7.351.381,00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7.351.381,00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ДАНА ОПШТИНЕ, КРСНА СЛАВА и ДР.ПРОСЛАВЕ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ДАНА ОПШТИНЕ, КРСНА СЛАВА и ДР.ПРОСЛАВЕ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693.000,00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ПРОСЛАВА БАДЊЕ ВЕЧЕРИ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4786951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8.244.381,00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8.244.381,00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8.244.381,00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1,87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скупштине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скупштине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17083038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0,45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7597896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1: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ПРЕДСЕДНИК ОПШТИНЕ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2711600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111: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21218732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2: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ВЕЋЕ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Извршни и законодавни органи, финансијски и фискални послови и спољни послови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ПОЛИТИЧКИ СИСТЕМ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извршних органа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извршних органа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9883682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110: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lastRenderedPageBreak/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Извршни и законодавни органи, финансијски и фискални послови и спољни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16454189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3: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 ЈАВНО ПРАВОБРАНИЛАШТВО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"330 Судови"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Судови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Општинско/градско правобранилаштво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Општинско/градско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3380413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330: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Судови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29984766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4: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УПРАВА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помоћ угроженом становништву, некласификована на другом месту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Дневне услуге у заједници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Дневне услуге у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реализацији програма Црвеног крста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реализацији програма Црвеног крста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деци и породици са децом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деци и породици са децом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СОЦИО-ХУМАНИТАРНИМ ОРГАНИЗАЦИЈАМА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АДАПТАЦИЈА И ОПРЕМАЊЕ ДВЕ УЧИОНИЦЕ ГОРЊЕГ СПРАТА ДЕЧИЈЕГ ВРТИЋА КОСЈЕРИЋ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1,48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АДАПТАЦИЈА И ОПРЕМАЊЕ ДВЕ УЧИОНИЦЕ ГОРЊЕГ СПРАТА ДЕЧИЈЕГ ВРТИЋА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ДОПРИНОС УНАПРЕЂЕЊУ НИВОА РОДНЕ РАВНОПРАВНОСТИ У ДОМЕНУ ЗДРАВЉА У ОПШТИНИ ЧАЈЕТИНА И КОСЈЕРИЋ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38/2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ДОПРИНОС УНАПРЕЂЕЊУ НИВОА РОДНЕ РАВНОПРАВНОСТИ У ДОМЕНУ ЗДРАВЉА У ОПШТИНИ ЧАЈЕТИНА И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7853201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070: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помоћ угроженом становништву,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25.138.000,00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25.524.000,00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5,78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заштита некласификована на другом месту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СОЦИЈАЛНА И ДЕЧЈА ЗАШТИТА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Једнократне помоћи и други облици помоћи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1,54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Једнократне помоћи и други облици помоћи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80283970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090: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090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Социјална заштита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локалне самоуправе и градских општина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9.780.000,00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локалне самоуправе и градских општина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80.320.000,00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18,20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Текућа буџетска резерва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0009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Текућа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0,05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Стална буџетска резерва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Стална буџетска резерва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ИЗРАДА ПЛАНА ЗА РОДНУ РАВНОПРАВНОСТ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ИЗРАДА ПЛАНА ЗА РОДНУ РАВНОПРАВНОСТ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УСПОСТАВЉАЊЕ ЈЕДИНСТВЕНОГ УПРАВНОГ МЕСТА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4302490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130: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81.270.000,00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81.270.000,00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87.770.000,00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19,89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Трансакције јавног дуга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Сервисирање јавног дуга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Сервисирање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95077597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170: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Трансакције јавног дуга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3,88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 економски и комерцијални послови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2" w:name="_Toc1501_ЛОКАЛНИ_ЕКОНОМСКИ_РАЗВОЈ"/>
      <w:bookmarkEnd w:id="22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"1501 ЛОКАЛНИ ЕКОНОМСКИ РАЗВОЈ"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ЛОКАЛНИ ЕКОНОМСКИ РАЗВОЈ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Унапређење привредног и инвестиционог амбијента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Унапређење привредног и инвестиционог амбијента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0,30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активне политике запошљавања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активне политике запошљавања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214218798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411: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 економски и комерцијални послови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3" w:name="_Toc0101_ПОЉОПРИВРЕДА_И_РУРАЛНИ_РАЗВОЈ"/>
      <w:bookmarkEnd w:id="23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"0101 ПОЉОПРИВРЕДА И РУРАЛНИ РАЗВОЈ"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ПОЉОПРИВРЕДА И РУРАЛНИ РАЗВОЈ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за спровођење пољопривредне политике у локалној заједници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Мере подршке руралном развоју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Мере подршке руралном развоју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1,45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5188863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421: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Пољопривреда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12.550.000,00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Друмски саобраћај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4" w:name="_Toc0701_ОРГАНИЗАЦИЈА_САОБРАЋАЈА_И_САОБР"/>
      <w:bookmarkEnd w:id="24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"0701 ОРГАНИЗАЦИЈА САОБРАЋАЈА И САОБРАЋАЈНА ИНФРАСТРУКТУРА"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ОРГАНИЗАЦИЈА САОБРАЋАЈА И САОБРАЋАЈНА ИНФРАСТРУКТУРА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и одржавање саобраћајне инфраструктуре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5,60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и одржавање саобраћајне инфраструктуре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7,96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17954109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451: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Друмски саобраћај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7,96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отпадом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комуналним отпадом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комуналним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38189746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510: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отпадом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2,38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 некласификована на другом месту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5" w:name="_Toc0401_ЗАШТИТА_ЖИВОТНЕ_СРЕДИНЕ"/>
      <w:bookmarkEnd w:id="25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"0401 ЗАШТИТА ЖИВОТНЕ СРЕДИНЕ"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ЗАШТИТА ЖИВОТНЕ СРЕДИНЕ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заштитом животне средине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заштитом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1279406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560: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Заштита животне средине некласификована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1,63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заједнице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СТАНОВАЊЕ, УРБАНИЗАМ И ПРОСТОРНО ПЛАНИРАЊЕ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Просторно и урбанистичко планирање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Просторно и урбанистичко планирање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Спровођење урбанистичких и просторних планова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8.720.000,00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Спровођење урбанистичких и просторних планова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19.370.000,00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РЕКОНСТРУКЦИЈА И ДОГРАДЊА ПИЈАЦЕ У КОСЈЕРИЋУ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3,38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14.900.000,00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АТМОСФЕРСКЕ КАНАЛИЗАЦИЈЕ УЛ.ЈОВАНА Ј. ЗМАЈА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АТМОСФЕРСКЕ КАНАЛИЗАЦИЈЕ УЛ.ЈОВАНА Ј. ЗМАЈА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ПРВЕ ФАЗЕ АТМОСФЕРСКЕ КАНАЛИЗАЦИЈЕ ШКОЛСКА БАШТА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ФЕКАЛНЕ КАНАЛИЗАЦИЈЕ УЛ.ОСМА НОВА ВЕЗА  ХАЈДУК ВЕЉКОВА У ГАЈЕВИМА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ФЕКАЛНЕ КАНАЛИЗАЦИЈЕ УЛ.ОСМА НОВА ВЕЗА  ХАЈДУК ВЕЉКОВА У ГАЈЕВИМА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1101-5005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АТМОСФЕРСКЕ КАНАЛИЗАЦИЈЕ ПОДОСОЈЕ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АТМОСФЕРСКЕ КАНАЛИЗАЦИЈЕ ПОДОСОЈЕ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1101-5006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ИЗГРАДЊА ПРИЛАЗНОГ ПУТА ОД БЕХАТОНА ЗА ТЕНИСКИ ТЕРЕН И БАЗЕН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1101-5006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46605008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620: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Развој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29.470.000,00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38.470.000,00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8,72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Улична расвета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Управљање/одржавање јавним осветљењем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Управљање/одржавање јавним осветљењем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6753783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640: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640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Улична расвета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3,97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Послови становања и заједнице некласификовани на другом месту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6" w:name="_Toc1102_КОМУНАЛНЕ_ДЕЛАТНОСТИ"/>
      <w:bookmarkEnd w:id="26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"1102 КОМУНАЛНЕ ДЕЛАТНОСТИ"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КОМУНАЛНЕ ДЕЛАТНОСТИ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Одржавање чистоће на површинама јавне намене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Одржавање чистоће на површинама јавне намене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4308073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660: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Послови становања и заједнице некласификовани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2,49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Здравство некласификовано на другом месту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7" w:name="_Toc1801_ЗДРАВСТВЕНА_ЗАШТИТА"/>
      <w:bookmarkEnd w:id="27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"1801 ЗДРАВСТВЕНА ЗАШТИТА"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ЗДРАВСТВЕНА ЗАШТИТА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установа примарне здравствене заштите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установа примарне здравствене заштите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Мртвозорство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Мртвозорство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1363413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760: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Здравство некласификовано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рекреације и спорта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8" w:name="_Toc1301_РАЗВОЈ_СПОРТА_И_ОМЛАДИНЕ"/>
      <w:bookmarkEnd w:id="28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"1301 РАЗВОЈ СПОРТА И ОМЛАДИНЕ"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СПОРТА И ОМЛАДИНЕ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Подршка локалним спортским организацијама, удружењима и савезима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1,36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спортских установа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спортских установа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3.940.000,00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20970528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810: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рекреације и спорта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2,25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КОНКУРСИ ЗА УДРУЖЕЊА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28997325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емитовања и штампања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МЕДИЈСКЕ УСЛУГЕ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99661591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830: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емитовања и штампања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29" w:name="_Toc2002_Основно_образовање_и_васпитање"/>
      <w:bookmarkEnd w:id="29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"2002 Основно образовање и васпитање"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ОСНОВНО ОБРАЗОВАЊЕ И ВАСПИТАЊЕ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основних школа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7,98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основних школа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296522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912: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7,98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30" w:name="_Toc2003_СРЕДЊЕ_ОБРАЗОВАЊЕ_И_ВАСПИТАЊЕ"/>
      <w:bookmarkEnd w:id="30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"2003 СРЕДЊЕ ОБРАЗОВАЊЕ И ВАСПИТАЊЕ"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СРЕДЊЕ ОБРАЗОВАЊЕ И ВАСПИТАЊЕ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средњих школа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2,22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средњих школа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212672925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920: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Средње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ПУ ОЛГА ГРБИЋ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31" w:name="_Toc2001_ПРЕДШКОЛСКО_ОБРАЗОВАЊЕ_И_ВАСПИТ"/>
      <w:bookmarkEnd w:id="31"/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"2001 ПРЕДШКОЛСКО ОБРАЗОВАЊЕ И ВАСПИТАЊЕ"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ПРЕДШКОЛСКО ОБРАЗОВАЊЕ И ВАСПИТАЊЕ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и остваривање предшколског васпитања и образовања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27.721.150,00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2.366.050,00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30.087.200,00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6,82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393.950,00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5.207.950,00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5.460.000,00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52.683.150,00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3957412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911: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Предшколско образовање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52.683.150,00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75782147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5.01: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52.683.150,00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11,94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НАРОДНА БИБЛИОТЕКА СРЕТЕН МАРИЋ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Услуге културе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КУЛТУРЕ И ИНФОРМИСАЊА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локалних установа културе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1.109.000,00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локалних установа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9.368.000,00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1.652.000,00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11.020.000,00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2,50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МЕСЕЦ КЊИГЕ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ОПШТИНСКА И ОКРУЖНА СМОТРА РЕЦИТАТОРА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КРЕАТИВНА РАДИОНИЦА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ВЕСЕЛИ ВАСКРС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ЗАЈЕДНИЧКИ ЛЕТЊИ И ЗИМСКИ ПРОГРАМ ЧИТАЊА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1201-7004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81988115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820: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Услуге културе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2,56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80619626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5.02: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2,56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ОРГАНИЗАЦИЈА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Туризам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РАЗВОЈ ТУРИЗМА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Управљање развојем туризма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566.000,00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2.740.000,00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Управљање развојем туризма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7.272.000,00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8.404.000,00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понуде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понуде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ПРОМОЦИЈА ТУРИСТИЧКЕ ДЕСТИНАЦИЈЕ КОСЈЕРИЋ КРОЗ САЈМОВЕ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375.000,00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0,10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ТУРИСТИЧКА МАНИФЕСТАЦИЈА ЧОБАНСКИ ДАНИ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4.090.000,00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0,93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4.500.000,00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Пројекат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ЛИКОВНА КОЛОНИЈА ХОММАГЕ А ЛИЗА КРИЗАНИЋ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пројекат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1502-7002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ЛИКОВНА КОЛОНИЈА ХОММАГЕ А ЛИЗА КРИЗАНИЋ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4753407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473: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Туризам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13.654.000,00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52167141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5.03: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13.654.000,00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3,09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МЕСНЕ ЗАЈЕДНИЦЕ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јавне услуге некласификоване на другом месту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"5"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0602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ОПШТЕ УСЛУГЕ ЛОКАЛНЕ САМОУПРАВЕ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Активност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141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14167" w:type="dxa"/>
              <w:tblLayout w:type="fixed"/>
              <w:tblLook w:val="01E0" w:firstRow="1" w:lastRow="1" w:firstColumn="1" w:lastColumn="1" w:noHBand="0" w:noVBand="0"/>
            </w:tblPr>
            <w:tblGrid>
              <w:gridCol w:w="14167"/>
            </w:tblGrid>
            <w:tr w:rsidR="000F546A">
              <w:tc>
                <w:tcPr>
                  <w:tcW w:w="14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Функционисање месних заједница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2.136.200,00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2.136.200,00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5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активност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0002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Функционисање месних заједница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6902552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функцију 160: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Опште јавне услуге некласификоване на другом месту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00390093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главу 5.04: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2,52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47279612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раздео 5: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395.893.350,00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395.893.350,00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420.101.350,00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95,19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16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67"/>
            </w:tblGrid>
            <w:tr w:rsidR="000F546A">
              <w:tc>
                <w:tcPr>
                  <w:tcW w:w="51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divId w:val="1908610998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Извори финансирања за БК 0: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Приходе из буџета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417.104.714,00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Сопствене приходе буџетских корисника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земаља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Трансфере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Добровољне трансфере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Нераспоређени вишак прихода из ранијих година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0F546A">
            <w:pPr>
              <w:spacing w:line="1" w:lineRule="auto"/>
              <w:jc w:val="right"/>
            </w:pPr>
          </w:p>
        </w:tc>
      </w:tr>
      <w:tr w:rsidR="000F546A">
        <w:tc>
          <w:tcPr>
            <w:tcW w:w="19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0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1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417.104.714,00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22.518.000,00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441.312.714,00</w:t>
            </w:r>
          </w:p>
        </w:tc>
        <w:tc>
          <w:tcPr>
            <w:tcW w:w="135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F546A">
        <w:trPr>
          <w:trHeight w:val="230"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tblLayout w:type="fixed"/>
              <w:tblLook w:val="01E0" w:firstRow="1" w:lastRow="1" w:firstColumn="1" w:lastColumn="1" w:noHBand="0" w:noVBand="0"/>
            </w:tblPr>
            <w:tblGrid>
              <w:gridCol w:w="6933"/>
              <w:gridCol w:w="2250"/>
              <w:gridCol w:w="6934"/>
            </w:tblGrid>
            <w:tr w:rsidR="000F546A">
              <w:trPr>
                <w:trHeight w:hRule="exact" w:val="3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</w:tr>
            <w:tr w:rsidR="000F546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546A">
              <w:trPr>
                <w:trHeight w:hRule="exact" w:val="33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0F546A">
              <w:trPr>
                <w:trHeight w:hRule="exact" w:val="36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М.П.</w:t>
                  </w: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</w:tr>
            <w:tr w:rsidR="000F546A">
              <w:trPr>
                <w:trHeight w:hRule="exact" w:val="600"/>
              </w:trPr>
              <w:tc>
                <w:tcPr>
                  <w:tcW w:w="693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  <w:tc>
                <w:tcPr>
                  <w:tcW w:w="22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</w:pPr>
                </w:p>
              </w:tc>
              <w:tc>
                <w:tcPr>
                  <w:tcW w:w="69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__________________________________________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32" w:name="__bookmark_36"/>
            <w:bookmarkEnd w:id="32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19"/>
          <w:footerReference w:type="default" r:id="rId2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33" w:name="__bookmark_40"/>
      <w:bookmarkEnd w:id="33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8167"/>
        <w:gridCol w:w="1800"/>
        <w:gridCol w:w="1800"/>
        <w:gridCol w:w="1800"/>
        <w:gridCol w:w="1800"/>
      </w:tblGrid>
      <w:tr w:rsidR="000F546A">
        <w:trPr>
          <w:trHeight w:val="276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ФУНКЦИОНАЛНИМ КЛАСИФИКАЦИЈАМА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99352611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34" w:name="__bookmark_41"/>
                  <w:bookmarkEnd w:id="34"/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300"/>
          <w:tblHeader/>
        </w:trPr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1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раздела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</w:tr>
      <w:bookmarkStart w:id="35" w:name="_Toc070_Социјална_помоћ_угроженом_станов"/>
      <w:bookmarkEnd w:id="35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"070 Социјална помоћ угроженом становништву, некласификована на другом месту"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070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25.524.000,00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25.138.000,00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070 Социјална помоћ угроженом становништву,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25.524.000,00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25.138.000,00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</w:tr>
      <w:bookmarkStart w:id="36" w:name="_Toc090_Социјална_заштита_некласификован"/>
      <w:bookmarkEnd w:id="36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"090 Социјална заштита некласификована на другом месту"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090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090 Социјална заштита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7" w:name="_Toc110_Извршни_и_законодавни_органи,_фи"/>
      <w:bookmarkEnd w:id="37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"110 Извршни и законодавни органи, финансијски и фискални послови и спољни послови"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8.244.381,00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8.244.381,00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110 Извршни и законодавни органи, финансијски и фискални послови и спољни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9.544.381,00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9.544.381,00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8" w:name="_Toc111_Извршни_и_законодавни_органи"/>
      <w:bookmarkEnd w:id="38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"111 Извршни и законодавни органи"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111 Извршни и законодавни органи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39" w:name="_Toc130_Опште_услуге"/>
      <w:bookmarkEnd w:id="39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"130 Опште услуге"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130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87.770.000,00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81.270.000,00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130 Опште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87.770.000,00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81.270.000,00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6.500.000,00</w:t>
            </w:r>
          </w:p>
        </w:tc>
      </w:tr>
      <w:bookmarkStart w:id="40" w:name="_Toc160_Опште_јавне_услуге_некласификова"/>
      <w:bookmarkEnd w:id="40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"160 Опште јавне услуге некласификоване на другом месту"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160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160 Опште јавне услуге некласификоване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13.136.200,00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1" w:name="_Toc170_Трансакције_јавног_дуга"/>
      <w:bookmarkEnd w:id="41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"170 Трансакције јавног дуга"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170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170 Трансакције јавног дуга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17.124.000,00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2" w:name="_Toc330_Судови"/>
      <w:bookmarkEnd w:id="42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"330 Судови"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330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330 Судови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3" w:name="_Toc411_Општи_економски_и_комерцијални_п"/>
      <w:bookmarkEnd w:id="43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"411 Општи економски и комерцијални послови"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411 Општи економски и комерцијални послови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4" w:name="_Toc421_Пољопривреда"/>
      <w:bookmarkEnd w:id="44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"421 Пољопривреда"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421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421 Пољопривреда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12.550.000,00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5" w:name="_Toc451_Друмски_саобраћај"/>
      <w:bookmarkEnd w:id="45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"451 Друмски саобраћај"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451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451 Друмски саобраћај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35.120.000,00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6" w:name="_Toc473_Туризам"/>
      <w:bookmarkEnd w:id="46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"473 Туризам"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473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3.792.000,00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473 Туризам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13.654.000,00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3.792.000,00</w:t>
            </w:r>
          </w:p>
        </w:tc>
      </w:tr>
      <w:bookmarkStart w:id="47" w:name="_Toc510_Управљање_отпадом"/>
      <w:bookmarkEnd w:id="47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"510 Управљање отпадом"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510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510 Управљање отпадом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8" w:name="_Toc560_Заштита_животне_средине_некласиф"/>
      <w:bookmarkEnd w:id="48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"560 Заштита животне средине некласификована на другом месту"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560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560 Заштита животне средине некласификована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49" w:name="_Toc620_Развој_заједнице"/>
      <w:bookmarkEnd w:id="49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"620 Развој заједнице"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620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38.470.000,00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29.470.000,00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620 Развој заједнице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38.470.000,00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29.470.000,00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</w:tr>
      <w:bookmarkStart w:id="50" w:name="_Toc640_Улична_расвета"/>
      <w:bookmarkEnd w:id="50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"640 Улична расвета"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640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640 Улична расвета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1" w:name="_Toc660_Послови_становања_и_заједнице_не"/>
      <w:bookmarkEnd w:id="51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"660 Послови становања и заједнице некласификовани на другом месту"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660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660 Послови становања и заједнице некласификовани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11.000.000,00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2" w:name="_Toc760_Здравство_некласификовано_на_дру"/>
      <w:bookmarkEnd w:id="52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"760 Здравство некласификовано на другом месту"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760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760 Здравство некласификовано на другом месту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3" w:name="_Toc810_Услуге_рекреације_и_спорта"/>
      <w:bookmarkEnd w:id="53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"810 Услуге рекреације и спорта"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810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810 Услуге рекреације и спорта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4" w:name="_Toc820_Услуге_културе"/>
      <w:bookmarkEnd w:id="54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"820 Услуге културе"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820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11.240.000,00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820 Услуге културе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13.010.000,00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11.240.000,00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</w:tr>
      <w:bookmarkStart w:id="55" w:name="_Toc830_Услуге_емитовања_и_штампања"/>
      <w:bookmarkEnd w:id="55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"830 Услуге емитовања и штампања"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830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830 Услуге емитовања и штампања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6" w:name="_Toc911_Предшколско_образовање"/>
      <w:bookmarkEnd w:id="56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"911 Предшколско образовање"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52.683.150,00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2.760.000,00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911 Предшколско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52.683.150,00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</w:tr>
      <w:bookmarkStart w:id="57" w:name="_Toc912_Основно_образовање"/>
      <w:bookmarkEnd w:id="57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"912 Основно образовање"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912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912 Основно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35.220.000,00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58" w:name="_Toc920_Средње_образовање"/>
      <w:bookmarkEnd w:id="58"/>
      <w:tr w:rsidR="000F546A">
        <w:trPr>
          <w:trHeight w:hRule="exact" w:val="225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"920 Средње образовање" \f C \l "1"</w:instrText>
            </w:r>
            <w:r>
              <w:fldChar w:fldCharType="end"/>
            </w:r>
          </w:p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84"/>
        </w:trPr>
        <w:tc>
          <w:tcPr>
            <w:tcW w:w="16117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Функц. клас. 920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9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функц. клас. 920 Средње образовање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59" w:name="__bookmark_42"/>
            <w:bookmarkEnd w:id="59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21"/>
          <w:footerReference w:type="default" r:id="rId2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60" w:name="__bookmark_46"/>
      <w:bookmarkEnd w:id="60"/>
    </w:p>
    <w:tbl>
      <w:tblPr>
        <w:tblW w:w="11185" w:type="dxa"/>
        <w:tblLayout w:type="fixed"/>
        <w:tblLook w:val="01E0" w:firstRow="1" w:lastRow="1" w:firstColumn="1" w:lastColumn="1" w:noHBand="0" w:noVBand="0"/>
      </w:tblPr>
      <w:tblGrid>
        <w:gridCol w:w="1200"/>
        <w:gridCol w:w="8185"/>
        <w:gridCol w:w="1800"/>
      </w:tblGrid>
      <w:tr w:rsidR="000F546A">
        <w:trPr>
          <w:trHeight w:val="276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ПО ПРОЈЕКТИМА</w:t>
            </w:r>
          </w:p>
        </w:tc>
      </w:tr>
      <w:tr w:rsidR="000F546A">
        <w:trPr>
          <w:trHeight w:val="230"/>
          <w:tblHeader/>
        </w:trPr>
        <w:tc>
          <w:tcPr>
            <w:tcW w:w="11185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11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185"/>
            </w:tblGrid>
            <w:tr w:rsidR="000F546A">
              <w:trPr>
                <w:jc w:val="center"/>
              </w:trPr>
              <w:tc>
                <w:tcPr>
                  <w:tcW w:w="111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814488387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300"/>
          <w:tblHeader/>
        </w:trPr>
        <w:tc>
          <w:tcPr>
            <w:tcW w:w="1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Назив пројекта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Износ у динарима</w:t>
            </w:r>
          </w:p>
        </w:tc>
      </w:tr>
      <w:bookmarkStart w:id="61" w:name="_Toc0602_ОПШТЕ_УСЛУГЕ_ЛОКАЛНЕ_САМОУПРАВЕ"/>
      <w:bookmarkEnd w:id="61"/>
      <w:tr w:rsidR="000F546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"0602 ОПШТЕ УСЛУГЕ ЛОКАЛНЕ САМОУПРАВЕ"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0602   ОПШТЕ УСЛУГЕ ЛОКАЛНЕ САМОУПРАВЕ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МЕДИЈСКЕ УСЛУГЕ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КОНКУРСИ ЗА УДРУЖЕЊА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0602-4003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ИЗРАДА ПЛАНА ЗА РОДНУ РАВНОПРАВНОСТ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0602-5001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УСПОСТАВЉАЊЕ ЈЕДИНСТВЕНОГ УПРАВНОГ МЕСТА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6.500.000,00</w:t>
            </w: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0602   ОПШТЕ УСЛУГЕ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9.950.000,00</w:t>
            </w:r>
          </w:p>
        </w:tc>
      </w:tr>
      <w:tr w:rsidR="000F546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62" w:name="_Toc0901_СОЦИЈАЛНА_И_ДЕЧЈА_ЗАШТИТА"/>
      <w:bookmarkEnd w:id="62"/>
      <w:tr w:rsidR="000F546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"0901 СОЦИЈАЛНА И ДЕЧЈА ЗАШТИТА"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0901   СОЦИЈАЛНА И ДЕЧЈА ЗАШТИТА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ПОДРШКА СОЦИО-ХУМАНИТАРНИМ ОРГАНИЗАЦИЈАМА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АДАПТАЦИЈА И ОПРЕМАЊЕ ДВЕ УЧИОНИЦЕ ГОРЊЕГ СПРАТА ДЕЧИЈЕГ ВРТИЋА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0901-7001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УНАПРЕЂЕЊУ НИВОА РОДНЕ РАВНОПРАВНОСТИ У ДОМЕНУ ЗДРАВЉА У ОПШТИНИ ЧАЈЕТИНА И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414.000,00</w:t>
            </w: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0901   СОЦИЈАЛНА И ДЕЧЈА ЗАШТИТА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7.424.000,00</w:t>
            </w:r>
          </w:p>
        </w:tc>
      </w:tr>
      <w:tr w:rsidR="000F546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63" w:name="_Toc1101_СТАНОВАЊЕ,_УРБАНИЗАМ_И_ПРОСТОРН"/>
      <w:bookmarkEnd w:id="63"/>
      <w:tr w:rsidR="000F546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"1101 СТАНОВАЊЕ, УРБАНИЗАМ И ПРОСТОРНО ПЛАНИРАЊЕ"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1101   СТАНОВАЊЕ, УРБАНИЗАМ И ПРОСТОРНО ПЛАНИРАЊЕ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РЕКОНСТРУКЦИЈА И ДОГРАДЊА ПИЈАЦЕ У КОСЈЕРИЋУ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АТМОСФЕРСКЕ КАНАЛИЗАЦИЈЕ УЛ.ЈОВАНА Ј. ЗМАЈА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ПРВЕ ФАЗЕ АТМОСФЕРСКЕ КАНАЛИЗАЦИЈЕ ШКОЛСКА БАШТА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ФЕКАЛНЕ КАНАЛИЗАЦИЈЕ УЛ.ОСМА НОВА ВЕЗА  ХАЈДУК ВЕЉКОВА У ГАЈЕВИМА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1101-5005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АТМОСФЕРСКЕ КАНАЛИЗАЦИЈЕ ПОДОСОЈЕ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1101-5006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ПРИЛАЗНОГ ПУТА ОД БЕХАТОНА ЗА ТЕНИСКИ ТЕРЕН И БАЗЕН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1101   СТАНОВАЊЕ, УРБАНИЗАМ И ПРОСТОРНО ПЛАНИРАЊЕ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18.100.000,00</w:t>
            </w:r>
          </w:p>
        </w:tc>
      </w:tr>
      <w:tr w:rsidR="000F546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64" w:name="_Toc1201_РАЗВОЈ_КУЛТУРЕ_И_ИНФОРМИСАЊА"/>
      <w:bookmarkEnd w:id="64"/>
      <w:tr w:rsidR="000F546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"1201 РАЗВОЈ КУЛТУРЕ И ИНФОРМИСАЊА"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1201   РАЗВОЈ КУЛТУРЕ И ИНФОРМИСАЊА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МЕСЕЦ КЊИГЕ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ОПШТИНСКА И ОКРУЖНА СМОТРА РЕЦИТАТОРА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КРЕАТИВНА РАДИОНИЦА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1201-7003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ВЕСЕЛИ ВАСКРС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1201-7004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ЗАЈЕДНИЧКИ ЛЕТЊИ И ЗИМСКИ ПРОГРАМ ЧИТАЊА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1201   РАЗВОЈ КУЛТУРЕ И ИНФОРМИСАЊА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290.000,00</w:t>
            </w:r>
          </w:p>
        </w:tc>
      </w:tr>
      <w:tr w:rsidR="000F546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65" w:name="_Toc1502_РАЗВОЈ_ТУРИЗМА"/>
      <w:bookmarkEnd w:id="65"/>
      <w:tr w:rsidR="000F546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"1502 РАЗВОЈ ТУРИЗМА"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1502   РАЗВОЈ ТУРИЗМА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ПРОМОЦИЈА ТУРИСТИЧКЕ ДЕСТИНАЦИЈЕ КОСЈЕРИЋ КРОЗ САЈМОВЕ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ТУРИСТИЧКА МАНИФЕСТАЦИЈА ЧОБАНСКИ ДАНИ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4.500.000,00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1502-7002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ЛИКОВНА КОЛОНИЈА ХОММАГЕ А ЛИЗА КРИЗАНИЋ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1502   РАЗВОЈ ТУРИЗМА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5.070.000,00</w:t>
            </w:r>
          </w:p>
        </w:tc>
      </w:tr>
      <w:tr w:rsidR="000F546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66" w:name="_Toc2101_ПОЛИТИЧКИ_СИСТЕМ_ЛОКАЛНЕ_САМОУП"/>
      <w:bookmarkEnd w:id="66"/>
      <w:tr w:rsidR="000F546A">
        <w:trPr>
          <w:trHeight w:val="184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"2101 ПОЛИТИЧКИ СИСТЕМ ЛОКАЛНЕ САМОУПРАВЕ"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Програм   2101   ПОЛИТИЧКИ СИСТЕМ ЛОКАЛНЕ САМОУПРАВЕ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2101-4001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ДАНА ОПШТИНЕ, КРСНА СЛАВА и ДР.ПРОСЛАВЕ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693.000,00</w:t>
            </w:r>
          </w:p>
        </w:tc>
      </w:tr>
      <w:tr w:rsidR="000F546A"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2101-4002</w:t>
            </w:r>
          </w:p>
        </w:tc>
        <w:tc>
          <w:tcPr>
            <w:tcW w:w="81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ПРОСЛАВА БАДЊЕ ВЕЧЕРИ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програм:   2101   ПОЛИТИЧКИ СИСТЕМ ЛОКАЛНЕ САМОУПРАВЕ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893.000,00</w:t>
            </w:r>
          </w:p>
        </w:tc>
      </w:tr>
      <w:tr w:rsidR="000F546A">
        <w:trPr>
          <w:trHeight w:hRule="exact" w:val="225"/>
        </w:trPr>
        <w:tc>
          <w:tcPr>
            <w:tcW w:w="111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93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   0   БУЏЕТ ОПШТИНЕ КОСЈЕРИЋ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41.727.000,00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11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85"/>
      </w:tblGrid>
      <w:tr w:rsidR="000F546A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67" w:name="__bookmark_47"/>
            <w:bookmarkEnd w:id="67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23"/>
          <w:footerReference w:type="default" r:id="rId24"/>
          <w:pgSz w:w="11905" w:h="16837"/>
          <w:pgMar w:top="360" w:right="360" w:bottom="360" w:left="360" w:header="360" w:footer="360" w:gutter="0"/>
          <w:cols w:space="720"/>
        </w:sectPr>
      </w:pPr>
    </w:p>
    <w:p w:rsidR="000F546A" w:rsidRDefault="006771E7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III РЕКАПИТУЛАЦИЈА</w:t>
      </w:r>
    </w:p>
    <w:p w:rsidR="000F546A" w:rsidRDefault="006771E7">
      <w:pPr>
        <w:jc w:val="center"/>
        <w:rPr>
          <w:color w:val="000000"/>
        </w:rPr>
      </w:pPr>
      <w:r>
        <w:rPr>
          <w:color w:val="000000"/>
        </w:rPr>
        <w:t>Члан 7.</w:t>
      </w:r>
    </w:p>
    <w:p w:rsidR="000F546A" w:rsidRDefault="000F546A">
      <w:pPr>
        <w:rPr>
          <w:color w:val="000000"/>
        </w:rPr>
      </w:pPr>
    </w:p>
    <w:tbl>
      <w:tblPr>
        <w:tblW w:w="16117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rPr>
          <w:jc w:val="center"/>
        </w:trPr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2ABF" w:rsidRDefault="006771E7">
            <w:pPr>
              <w:jc w:val="center"/>
              <w:divId w:val="1749887655"/>
              <w:rPr>
                <w:color w:val="000000"/>
              </w:rPr>
            </w:pPr>
            <w:bookmarkStart w:id="68" w:name="__bookmark_50"/>
            <w:bookmarkEnd w:id="68"/>
            <w:r>
              <w:rPr>
                <w:color w:val="000000"/>
              </w:rPr>
              <w:t>Средства буџета у износу од 417.104.714,00 динара, средства из сопствених извора и износу од 1.690.000,00 динара и средства из осталих извора у износу од 22.518.000,00 динара, утврђена су и распоређена по програмској класификацији, и то:</w:t>
            </w:r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color w:val="000000"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99"/>
        <w:gridCol w:w="600"/>
        <w:gridCol w:w="1350"/>
        <w:gridCol w:w="1350"/>
        <w:gridCol w:w="1500"/>
        <w:gridCol w:w="899"/>
        <w:gridCol w:w="825"/>
        <w:gridCol w:w="825"/>
        <w:gridCol w:w="825"/>
        <w:gridCol w:w="825"/>
        <w:gridCol w:w="825"/>
        <w:gridCol w:w="899"/>
        <w:gridCol w:w="899"/>
        <w:gridCol w:w="899"/>
        <w:gridCol w:w="899"/>
        <w:gridCol w:w="899"/>
        <w:gridCol w:w="899"/>
      </w:tblGrid>
      <w:tr w:rsidR="000F546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bookmarkStart w:id="69" w:name="__bookmark_51"/>
            <w:bookmarkEnd w:id="69"/>
            <w:r>
              <w:rPr>
                <w:b/>
                <w:bCs/>
                <w:color w:val="000000"/>
                <w:sz w:val="12"/>
                <w:szCs w:val="12"/>
              </w:rPr>
              <w:t>Програм / ПА / пројекат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Шифра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Основ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Опис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Циљ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Индикатор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F546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499808916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Вредност у 2020.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F546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212703914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Очекивана вредност у 2021.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F546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85677515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2022.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F546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497041237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2023.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vanish/>
              </w:rPr>
            </w:pPr>
          </w:p>
          <w:tbl>
            <w:tblPr>
              <w:tblW w:w="8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25"/>
            </w:tblGrid>
            <w:tr w:rsidR="000F546A">
              <w:trPr>
                <w:jc w:val="center"/>
              </w:trPr>
              <w:tc>
                <w:tcPr>
                  <w:tcW w:w="8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019891503"/>
                    <w:rPr>
                      <w:b/>
                      <w:bCs/>
                      <w:color w:val="000000"/>
                      <w:sz w:val="12"/>
                      <w:szCs w:val="12"/>
                    </w:rPr>
                  </w:pPr>
                  <w:r>
                    <w:rPr>
                      <w:b/>
                      <w:bCs/>
                      <w:color w:val="000000"/>
                      <w:sz w:val="12"/>
                      <w:szCs w:val="12"/>
                    </w:rPr>
                    <w:t>Циљна вредност у 2024.</w:t>
                  </w:r>
                </w:p>
                <w:p w:rsidR="000F546A" w:rsidRDefault="000F546A">
                  <w:pPr>
                    <w:spacing w:line="1" w:lineRule="auto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сопствених извора 04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Средства из осталих извора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Укупно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Извор верификације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Одговорно лице</w:t>
            </w:r>
          </w:p>
        </w:tc>
      </w:tr>
      <w:tr w:rsidR="000F546A">
        <w:trPr>
          <w:tblHeader/>
        </w:trPr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</w:t>
            </w:r>
          </w:p>
        </w:tc>
      </w:tr>
      <w:bookmarkStart w:id="70" w:name="_Toc1_-_СТАНОВАЊЕ,_УРБАНИЗАМ_И_ПРОСТОРНО"/>
      <w:bookmarkEnd w:id="70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"1 - СТАНОВАЊЕ, УРБАНИЗАМ И ПРОСТОРНО ПЛАНИРАЊЕ"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1 - СТАНОВАЊЕ, УРБАНИЗАМ И ПРОСТОРНО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Просторни развој у складу са плановима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покривености територије урбанистичком планском документацијом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29.470.000,00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38.470.000,00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Просторно и урбанистичко планирање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покривености територије планском и урбанистичком документацијом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просторни план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СКУПШТИНЕ О ДОНОШЕЊУ ПЛАНА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урбанистичких и просторних планова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ПЛАНИРАНА СУ СР. ЗА ИЗРАДУ ПРОЈЕКАТА, КАМАТЕ И СУДСКЕ ТАКСЕ, НЕПРЕДВ. РАДОВИ, ГЕОД.УСЛУГЕ ГЕОД.АГЕНЦИЈЕ, СР. ЗА ТЕКУЋЕ ПОПРАВКЕ И ОДРЖАВАЊЕ, ПОРЕЗИ И ОБАВЕЗНЕ ТАКСЕ И КАЗНЕ, СР. ЗА ЗГРАДЕ И ГРАЂ.ОБЈЕКТЕ И СРЕДСТВА З РЕШАВАЊЕ ИМОВ.ПР.ОДНОСА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администрирање захтева за издавање грађевинских дозвола (ефикасно издавање грађевинских дозвола)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издатих грађевинских дозвола у односу на број поднесених захтева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19.370.000,00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19.370.000,00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РЕКОНСТРУКЦИЈА И ДОГРАДЊА ПИЈАЦЕ У КОСЈЕРИЋУ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УСПЕШНО РЕКОНСТРУИСАНА ПИЈАЦА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ТЕЗГИ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5.900.000,00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14.900.000,00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АТМОСФЕРСКЕ КАНАЛИЗАЦИЈЕ УЛ.ЈОВАНА Ј. ЗМАЈА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ПРВЕ ФАЗЕ АТМОСФЕРСКЕ КАНАЛИЗАЦИЈЕ ШКОЛСКА БАШТА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ФЕКАЛНЕ КАНАЛИЗАЦИЈЕ УЛ.ОСМА НОВА ВЕЗА  ХАЈДУК ВЕЉКОВА У ГАЈЕВИМА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ФЕКАЛНОМ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АТМОСФЕРСКЕ КАНАЛИЗАЦИЈЕ ПОДОСОЈЕ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КОЈИ ЈЕ ПОКВРИВЕН ИЗГРАЂЕНОМ АТМОСФЕРСКОМ КАНАЛИЗАЦИЈОМ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ИЗГРАДЊА ПРИЛАЗНОГ ПУТА ОД БЕХАТОНА ЗА ТЕНИСКИ ТЕРЕН И БАЗЕН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1101-5006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Побољшање квалитета живота грађана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ТЕНИСКОГ ТЕРЕНА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1" w:name="_Toc2_-_КОМУНАЛНЕ_ДЕЛАТНОСТИ"/>
      <w:bookmarkEnd w:id="71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"2 - КОМУНАЛНЕ ДЕЛАТНОСТИ"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2 - КОМУНАЛНЕ ДЕЛАТНОСТИ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покривености корисника и територије квалитетним услугама водоснабдевања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домаћинстава обухваћених услугом у односу на укупан број домаћинстава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28.500.000,00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Управљање/одржавање јавним осветљењем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Адекватно управљање јавним осветљењем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Укупан број замена светиљки након пуцања лампи (на годишњој бази)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чистоће на површинама јавне намене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Максимална могућа покривеност насеља и територије услугама одржавања чистоће јавних површина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Степен покривености територије услугама одржавања чистоће јавно-прометних површина (број улица које се чисте у односу на укупан број улица у граду/општини)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ГРАЂЕВИНСКИ ДНЕВНИК ИЗВОЂАЧА РАДОВА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2" w:name="_Toc3_-_ЛОКАЛНИ_ЕКОНОМСКИ_РАЗВОЈ"/>
      <w:bookmarkEnd w:id="72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"3 - ЛОКАЛНИ ЕКОНОМСКИ РАЗВОЈ"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3 - ЛОКАЛНИ ЕКОНОМСКИ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запослености на територији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евидентираних незапослених лица на евиденцији НСЗ (разврстаних по полу и старости)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2.320.000,00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2.320.000,00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привредног и инвестиционог амбијента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административних поступака и развој адекватних сервиса и услуга за пружање подршке постојећој привреди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пројеката за унапређење инвестиионог амбијента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РАДНИКА КОЈИ РАДЕ НА ПОСЛОВИМА ЛЕР-А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активне политике запошљавања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броја запослених кроз мере активне политике запошљавања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новозапослених кроз реализацију мера активне политике запошљавања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НАЦИОНАЛНЕ СЛУЖБЕ ЗА ЗАПОШЉАВАЊЕ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3" w:name="_Toc4_-_РАЗВОЈ_ТУРИЗМА"/>
      <w:bookmarkEnd w:id="73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"4 - РАЗВОЈ ТУРИЗМА"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4 - РАЗВОЈ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прихода од туризма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Пораст прихода од боравишне таксе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9.862.000,00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3.792.000,00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13.654.000,00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развојем туризма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ИНОВАЦИЈЕ У РАЗВОЈУ ТУРИЗМА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квалитета туристичке понуде и услуге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програма развоја туризма града/општине у односу на годишњи план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7.272.000,00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1.132.000,00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8.404.000,00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понуде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Адекватна промоција туристичке понуде града/општине на циљаним тржиштима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догађаја који промовишу туристичку понуду града/општине у земљи и/или иностранству на којима учествује ТО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ПРОМОЦИЈА ТУРИСТИЧКЕ ДЕСТИНАЦИЈЕ КОСЈЕРИЋ КРОЗ САЈМОВЕ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ТУРИЗМУ РС; ЗАКОН О  БУЏЕТСКОМ СИСТЕМУ; ОДЛУКА О ОСНИВАЊУ ТОК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НА ДОМАЋИМ САЈМОВИМА У БЕОГРАДУ, НОВОМ САДУ, КРАГУЈЕВЦУ И НИШУ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ПОВЕЋАН БРОЈ ТУРИСТИЧКИХ ПОСЕТА У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ОСТВАРЕН БРОЈ НОЋЕЊА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ТУРИСТИЧКА МАНИФЕСТАЦИЈА ЧОБАНСКИ ДАНИ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ДЕФИНИСАНО СТАТУТОМ УСТАНОВЕ ТО КОСЈЕРИЋ И ПЛАНОМ И ПРОГРАМОМ РАДА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ЧОБАНСКИ ДАНИ ОРГАНИЗУЈУ СЕ РАДИ НЕГОВАЊА, ПОДСТИЦАЊА, УНАПРЕЂЕЊА И ПРОМОЦИЈЕ ИЗВОРНОГ НАРОДНОГ СТВАРАЛАШТВА С ЈЕДНЕ СТРАНЕ И УНАПРЕЂЕЊА ТУРИСТ.ПОНУДЕ ОПШТИНЕ СА ДРУГЕ СТРАНЕ.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ПОДСТИЦАЈ РАЗВОЈА РУРАЛНОГ ПОДРУЧЈА ОПШТИНЕ КОСЈЕРИЋ КРОЗ УЧЕШЋЕ У ПРОИЗВ.ХРАНЕ И ДР.ТРАДИЦ.ПР. ЗА МАНИФЕСТАЦИЈУ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ДОМАЋИНСТАВА КОЈА СЕ БАВЕ ПРОИЗВОДЊОМ ХРАНЕ И ПИЋА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 ТО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ЛИКОВНА КОЛОНИЈА ХОММАГЕ А ЛИЗА КРИЗАНИЋ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1502-7002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СТАТУТ ТОК И ПЛАН И ПРОГРАМ РАДА ЗА 2020 ГОДИНУ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ИЗЛОЖБА ЛИКОВНИХ ДЕЛА НАСТАЛИХ НА КОЛОНИЈИ И ПО КОНКУРСУ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ОМАЖ СЛИКАРКИ ЛИЗИ МАРИЋ КРИЖАНИЋ И ПРОМОЦИЈА ЛОКАЛНЕ КУЛТУРНЕ СЦЕНЕ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СЛИКАРА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СЛИКАРСКИ РАДОВИ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ТОК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4" w:name="_Toc5_-_ПОЉОПРИВРЕДА_И_РУРАЛНИ_РАЗВОЈ"/>
      <w:bookmarkEnd w:id="74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"5 - ПОЉОПРИВРЕДА И РУРАЛНИ РАЗВОЈ"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5 - ПОЉОПРИВРЕДА И РУРАЛНИ РАЗВОЈ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Раст производње и стабилност дохотка произвођача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Удео регистрованих пољопривредних газдинстава у укупном броју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12.550.000,00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12.550.000,00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за спровођење пољопривредне политике у локалној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Ефикасно управљање пољопривредним земљиштем у државној својини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обухваћености пољопривредног земљишта у годишњем Програму заштите, уређења и коришћења пољопривредног земљишта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45,7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6.150.000,00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ЈОВАНОВИЋ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ПОЉОПРИВРЕДЕ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ПРИКУПЉЕНИ ПОДАЦИ О ПОТРЕБАМА И АКТИВНОСТИМА У ПОЉОПРИВРЕДИ И ИЗРАДА ПРЕДЛОГА РОДНО ОДГОВОРНИХ МЕСТА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ПРЕДЛОГ РОДНО ОДГОВОРНИХ МЕРА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Мере подршке руралном развоју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ПОЉОПРИВРЕДИ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руралног развоја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регистрованих пољопривредних газдинстава која су корисници мера руралног развоја у односу на укупан број пољопривредних газдинстава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6.400.000,00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ДРАГАН ЈОВАНОВИЋ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5" w:name="_Toc6_-_ЗАШТИТА_ЖИВОТНЕ_СРЕДИНЕ"/>
      <w:bookmarkEnd w:id="75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"6 - ЗАШТИТА ЖИВОТНЕ СРЕДИНЕ"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6 - ЗАШТИТА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0401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заштите природе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територије под заштитом ИИИ категорије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17.700.000,00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заштитом животне средине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Испуњење обавеза у складу са законима у домену постојања стратешких и оперативних планова као и мера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Усвојен програм заштите животне средине са акционим планом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ПРОГРАМ КОРИШЋЕЊА БУЏЕТСКОГ ФОНДА ЗА ЗАШТИТУ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ЈЕЛИЦА ТОДОРОВИЋ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комуналним отпадом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Спровођење редовних мерења на територији града/општине и испуњење обавеза у складу са законима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извршених контрола или надзора мера поступања са отпадом у складу са законом о управљању отпадом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ДЕПОНОВАЊУ ОТПАДА И ГОДИШЊИ ИЗВЕШТАЈ ЗАПОСЛЕНОГ ЗАДУЖЕНОГ ЗА ПОСЛОВЕ ЗАШТИТЕ ЖИВОТНЕ СРЕДИНЕ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ЈЕЛИЦА ТОДОРОВИЋ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6" w:name="_Toc7_-_ОРГАНИЗАЦИЈА_САОБРАЋАЈА_И_САОБРА"/>
      <w:bookmarkEnd w:id="76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"7 - ОРГАНИЗАЦИЈА САОБРАЋАЈА И САОБРАЋАЈНА ИНФРАСТРУКТУРА"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7 - ОРГАНИЗАЦИЈА САОБРАЋАЈА И САОБРАЋАЈНА ИНФРАСТРУКТУРА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0701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Развијеност инфраструктуре у контексту доприноса социо економском развоју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Дужина изграђених саобраћајница које су у надлежности града/општине (у км)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35.120.000,00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35.120.000,00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Управљање и одржавање саобраћајне инфраструктуре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квалитета путне мреже кроз реконструкцију и редовно одржавање асфалтног покривача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санираних путева од укупне дужине путне мреже која захтева санацију и/или реконструкцију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35.120.000,00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35.120.000,00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ОДЕЉЕЊА ЗА ПУТЕВЕ, УЛИЦЕ И ГРАСКО ГРАЂ.ЗЕМЉИШТЕ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7" w:name="_Toc8_-_ПРЕДШКОЛСКО_ОБРАЗОВАЊЕ_И_ВАСПИТА"/>
      <w:bookmarkEnd w:id="77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"8 - ПРЕДШКОЛСКО ОБРАЗОВАЊЕ И ВАСПИТАЊЕ"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8 - ПРЕДШКОЛСКО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ДЕЛАТНОСТ ПРЕДШКОЛСКОГ ОБРАЗОВАЊА ОБАВЉА СЕ У ЦИЉУ ОБУХВАТА ДЕЦЕ ПРЕДШКОЛСКОГ УЗРАСТА НА НАЧИН УТВРЂЕН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 обухвата деце предшколским васпитањем  и  образовањем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деце која су уписана у предшколске установе (Број деце која су уписана у предшколске установе у односу на укупан број деце у граду/општини (јаслена група, предшколска група и 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55%  јасле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60%  јасле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65%  јасле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100% ППП, 65%  јасле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49.923.150,00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52.683.150,00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ПРЕДШКОЛСКЕ УСТАНОВЕ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 остваривање предшколског васпитања и образовања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ОМОГУИЋАВАЊЕ ОБУХВАТА ПРЕДШКОЛСКЕ ДЕЦЕ У ВРТИЋИМА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адекватни услови за васпитно-образовни рад са децом уз повећан обухват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деце у групи (јасле, предшколски, припремни предшколски програм/ППП)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36% девојчица, 64 %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32% девојчица, 68 %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36% девојчица, 64 %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41% девојчица, 59 %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49.923.150,00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2.760.000,00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52.683.150,00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ПРЕДШКОЛСКЕ УСТАНОВЕ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8" w:name="_Toc9_-_Основно_образовање_и_васпитање"/>
      <w:bookmarkEnd w:id="78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"9 - Основно образовање и васпитање"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9 - Основно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ОСНОВАМА СИСТЕМА ОБРАЗОВАЊА И ВАСПИТАЊА, ЗАКОН О ОСНОВНОМ ОБРАЗОВАЊУ И ВАСПИТАЊУ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ДЕЛАТНОСТ ОСНОВНОГ ОБРАЗОВАЊА ОБАВЉА СЕ НА НАЧИН И ПО РАСПОРЕДУ УТВРЂЕНИМ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Потпуни обухват основним образовањем и васпитањем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Обухват деце основним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52%дечаци, 48% девој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35.220.000,00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35.220.000,00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основног образовања деци из осетљивих група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основних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25%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  О РАДУ ШКОЛЕ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ВАСПИТАЊА, ЗАКОН О ОСНОВНОМ ОБРАЗОВАЊУ И ВАСПИТАЊУ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ДЕЛАТНОСТ ОСНОВНОГ ОБРАЗОВАЊА ОБАВЉА СЕ НА НАЧИН И ПО РАСПОРЕДУ УТВРЂЕНИМ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56% девојчица,44% 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56% девојчица,44% 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50% девојчица,50% де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50% девојчица,50% де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9.160.000,00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МИРЈАНА ЂУКИЋ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доступности и приступачности основног образовања деци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објеката прилагођених деци са инвалидитетом и посебним потребама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основних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ОСНОВАМА СИСТЕМА ОБРАЗОВАЊА И ВАСПИТАЊА, ЗАКОН О ОСНОВНОМ ОБРАЗОВАЊУ И ВАСПИТАЊУ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ДЕЛАТНОСТ ОСНОВНОГ ОБРАЗОВАЊА ОБАВЉА СЕ НА НАЧИН И ПО РАСПОРЕДУ УТВРЂЕНИМ ГОДИШЊИМ ПЛАНОМ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са децом у основним школама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 (разврстани по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17(47%девојчица, 53%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16(50%девојчица, 50%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14(51%девојчица, 49%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14(51%девојчица, 49%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26.060.000,00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26.060.000,00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79" w:name="_Toc10_-_СРЕДЊЕ_ОБРАЗОВАЊЕ_И_ВАСПИТАЊЕ"/>
      <w:bookmarkEnd w:id="79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"10 - СРЕДЊЕ ОБРАЗОВАЊЕ И ВАСПИТАЊЕ"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10 - СРЕДЊЕ ОБРАЗОВАЊЕ И ВАСПИТАЊЕ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СРЕДЊЕМ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ДЕЛАТНОСТ СРЕДЊЕГ СТРУЋНОГ ОБРАЗОВАЊА ОБАВЉА СЕ ПО ГОДИШЊЕМ ПЛАНУ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обухвата средњошколског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деце која су обухваћена средњим образовањем (разложено према полу)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доступности средњег образовања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објеката који су прилагодили простор за децу са инвалидитетом у односу на укупан број објеката средњих школа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средњих школа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СРЕДЊЕМ ОБРАЗОВАЊУ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ДЕЛАТНОСТ СРЕДЊЕГ СТРУЋНОГ ОБРАЗОВАЊА ОБАВЉА СЕ ПО ГОДИШЊЕМ ПЛАНУ РАДА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Обезбеђени прописани услови за васпитно-образовни рад у средњим школама и безбедно одвијање наставе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Просечан број ученика по одељењу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 (54%мушки пол, 46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25(54%мушки пол, 46%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25(49%мушки пол, 51%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25(49%мушки пол, 51%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ПЛАН РАДА, ЕС ДНЕВНИК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ШКОЛЕ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80" w:name="_Toc11_-_СОЦИЈАЛНА_И_ДЕЧЈА_ЗАШТИТА"/>
      <w:bookmarkEnd w:id="80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"11 - СОЦИЈАЛНА И ДЕЧЈА ЗАШТИТА"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11 - СОЦИЈАЛНА И ДЕЧЈА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0901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Повећање доступности права и услуга социјалне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Проценат корисника мера и услуга социјалне и дечје заштите који се финансирају из буџета града/општине у односу на број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1,59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1,65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1,78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1,78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31.938.000,00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32.324.000,00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ИЗВЕСТАЈ О РАДУ ЦЕНТРА ЗА СОЦИЈАЛНИ РАД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ЦСР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Једнократне помоћи и други облици помоћи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заштите сиромашних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корисника једнократне новчане помоћи у односу на укупан број грађана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Дневне услуге у заједници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удружења/хуманитарних организација које добијају средства из буџета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ПРЕДСЕДНИКА ОПШТИНЕ О ИЗБОРУ ПРОГРАМА КОЈИ ЋЕ СЕ ФИНАНСИРАТИ ИЗ БУЏЕТА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реализацији програма Црвеног крста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0005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Социјално деловање-олакшавање људске патње пружањем неопходне ургентне помоћи лицима у невољи, развијањем солидарности међу људима, организовањем различитих облика помоћи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акција на прикупљању различитих врста помоћи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2.800.000,00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деци и породици са децом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0006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популационе политике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мера материјалне подршке намењен мерама локалне популационе политике (нпр. подршка материнству, подршка породиљама, накнада за новорођену децу)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СОЦИЈАЛНОЈ ЗАШТИТИ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СОЦИО-ХУМАНИТАРНИМ ОРГАНИЗАЦИЈАМА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разноврсних социјалних и других услуга у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АДАПТАЦИЈА И ОПРЕМАЊЕ ДВЕ УЧИОНИЦЕ ГОРЊЕГ СПРАТА ДЕЧИЈЕГ ВРТИЋА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Стварање могућности за пријем већег броја деце у дечији вртић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ПРИМЉЕНЕ ДЕЦЕ У ВРТИЋ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ДОПРИНОС УНАПРЕЂЕЊУ НИВОА РОДНЕ РАВНОПРАВНОСТИ У ДОМЕНУ ЗДРАВЉА У ОПШТИНИ ЧАЈЕТИНА И КОСЈЕРИЋ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0901-7001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ПРИСТУПА ЗА КВАЛИТЕТНУ ЗДРАВСТВЕНУ ЗАШТИТУ ЖЕНАМА ИЗ РУРАЛНИХ ПОДРУЧЈА КОСЈЕРИЋА И ЧАЈЕТИНЕ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ЖЕНА У РУРАЛНИМ СРЕДИНАМА КОСЈЕРИЋА И ЧАЈЕТИНЕ КОЈИМА ЈЕ ПРУЖЕН ЗДРАВСТВЕНИ ПРЕГЛЕД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386.000,00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414.000,00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81" w:name="_Toc12_-_ЗДРАВСТВЕНА_ЗАШТИТА"/>
      <w:bookmarkEnd w:id="81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"12 - ЗДРАВСТВЕНА ЗАШТИТА"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12 - ЗДРАВСТВЕНА ЗАШТИТА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1801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Унапређење здравља становништва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Покривеност становништва примарном здравственом заштитом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1.280.000,00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установа примарне здравствене заштите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реализације планова инвестирања у објекте и опрему установа примарне здравствене заштите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0,29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0,29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0,35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0,35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780.000,00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О БУЏЕТУ ОПШТИНЕ КОСЈЕРИЋ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ДОМА ЗДРАВЉА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Мртвозорство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доступности, квалитета и ефикасности примарне здравствене заштите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ЛЕКАРА ФИНАНСИРАНИХ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ПОТПИСАНИ УГОВОРИ СА ЛЕКАРИМА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82" w:name="_Toc13_-_РАЗВОЈ_КУЛТУРЕ_И_ИНФОРМИСАЊА"/>
      <w:bookmarkEnd w:id="82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"13 - РАЗВОЈ КУЛТУРЕ И ИНФОРМИСАЊА"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13 - РАЗВОЈ КУЛТУРЕ И ИНФОРМИСАЊА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Подстицање развоја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реализованих програма на 1000 становника који доприносе остваривању општег интереса у култури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9.540.000,00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1.690.000,00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11.310.000,00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посетилаца програма који доприносе остваривању општег интереса у култури који су одржани на 1000 становника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М2000 Ж2000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М4000 Ж4000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М6000 Ж6000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М6500 Ж6500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установа културе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КУЛТУРИ, ЗАКОН О БИБЛИОТЕЧКОЈ ИНФОРМАТИВНОЈ ДЕЛАТНОСТИ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ФУНКИОНИСАЊЕ НАРОДНЕ БИБИЛИОТЕКЕ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Обезбеђење редовног функционисања установа културе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запослених у установама културе у односу на укупан број запослених у ЈЛС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9.368.000,00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1.652.000,00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11.020.000,00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 ГОДИСЊЕГ ПЛАНА РАДА УСТАНОВЕ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МЕСЕЦ КЊИГЕ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Сретен Марић Косјерић за 2021.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Отварање ликовно-литерарног конкурса, посета предшколаца и ђака првака Библиотеци, акција бесплатног учлањења истих, гост-песник ангажовање извођача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Проширење делатности установе културе на сеоска подручја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УСТАНОВА И ОРГАНИЗАЦИЈА СУОРГАНИЗАТОРА МАНИФЕСТАЦИЈЕ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ОПШТИНСКА И ОКРУЖНА СМОТРА РЕЦИТАТОРА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КОСЈЕРИЋ ЗА 2021 ГОДИНУ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ТИМА, ОРГАНИЗАЦИЈА МАТЕРИЈАЛНО ТЕХНИЧКИХ УСЛОВА, РЕАЛИЗАЦИЈА И НАДЗОР РЕАЛИЗАЦИЈЕ ПРОЈЕКТА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ОПШТИНА УЧЕСНИКА ИЗ ЗЛАТИБОРСКОГ ОКРУГА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 РЕАЛИЗАЦИЈИ ПРОЈЕКТА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КРЕАТИВНА РАДИОНИЦА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Сретен Марић Косјерић за 2021.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тима, дефинисање датума, организација материјално техничких услова, реализација, надзор реализације пројекта.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ВАНИСТИТУЦИОНАЛНИМ СТВАРАОЦИМА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18.000,00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46.000,00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ВЕСЕЛИ ВАСКРС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Сретен Марић Косјерић за 2021.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Формирање тима, дефинисање датума, организација материјално техничких услова, реализација, надзор реализације пројекта.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Јачање свести о заједници-укључивање локалних потенцијала: волонтери, удружења, привредници, грађани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УЧЕСНИКА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140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150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35.000,00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ЗАЈЕДНИЧКИ ЛЕТЊИ И ЗИМСКИ ПРОГРАМ ЧИТАЊА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1201-7004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Закон о култури РС, Програм рада Народне библиотеке Сретен Марић Косјерић за 2021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Летњи и зимски програм читања окупља децу млађег узраста у библиотеци током летњег и зимског распуста где кроз радионице развијају своје читалачке навике, првенствено у оквиру свог слободног времена.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улоге и места библиотеке у локалној заједници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ПРОЦЕНТУАЛНО ПОВЕЋАЊЕ БРОЈА УПИСАНЕ ДЕЦЕ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ИЗВЕСТАЈ О РЕАЛИЗАЦИЈИ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ДИРЕКТОР НАРОДНЕ БИБИЛИОТЕКЕ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83" w:name="_Toc14_-_РАЗВОЈ_СПОРТА_И_ОМЛАДИНЕ"/>
      <w:bookmarkEnd w:id="83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"14 - РАЗВОЈ СПОРТА И ОМЛАДИНЕ"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14 - РАЗВОЈ СПОРТА И ОМЛАДИНЕ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1301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Обезбеђење услова за бављење спортом свих грађана и грађанки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Број спортских организација преко којих се остварује јавни интерес у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9.940.000,00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9.940.000,00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0"/>
                <w:szCs w:val="10"/>
              </w:rPr>
            </w:pPr>
            <w:r>
              <w:rPr>
                <w:b/>
                <w:bCs/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ЉУБИША ЂОКИЋ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подршке локалним спортским организацијама преко којих се остварује јавни интерес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годишњих програма спортских организација финансираних од стране града/општине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6.000.000,00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РОДНЕ РАВНОПРАВНОСТИ У ОБЛАСТИ СПОРТА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ПРИКУПЉЕНА РОДНА СТАТИСТИКА О СПОРТИСТИМА И СПОРТИСТКИЊАМА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СТАТИСТИКА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локалних спортских установа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РАЗВОЈ СПОРТА</w:t>
            </w: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Обезбеђивање услова за рад установа из области сп8орта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програма које реализују установе из области спорта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3.940.000,00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3.940.000,00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ЉУБИША ЂОКИЋ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84" w:name="_Toc15_-_ОПШТЕ_УСЛУГЕ_ЛОКАЛНЕ_САМОУПРАВЕ"/>
      <w:bookmarkEnd w:id="84"/>
      <w:tr w:rsidR="000F546A"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"15 - ОПШТЕ УСЛУГЕ ЛОКАЛНЕ САМОУПРАВЕ"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15 - ОПШТЕ УСЛУГЕ ЛОКАЛНЕ САМОУПРАВЕ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0602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114.581.838,00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121.081.838,00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самоуправе и градских општина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предмета у календарској години (у законском року, ван законског рока)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68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80.320.000,00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80.320.000,00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838.800,00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838.800,00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537.400,00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537.400,00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442.400,00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442.400,00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826.200,00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826.200,00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886.400,00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886.400,00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552.200,00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552.200,00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664.800,00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664.800,00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828.800,00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828.800,00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1.189.600,00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1.189.600,00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1.040.800,00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1.040.800,00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1.002.600,00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1.002.600,00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809.800,00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809.800,00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592.400,00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592.400,00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месних заједница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Обезбеђено задовољавање потреба и интереса локалног становништва деловањем месних заједница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иницијатива/предлога месних заједница према граду/општини у вези са питањима од интереса за локално становништво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421.000,00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421.000,00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МЗ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Сервисирање јавног дуга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Одржавање финансијске стабилности града/општине и финансирање капиталних инвестиционих расхода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Учешће издатака за сервисирање дугова у текућим приходима ≤ 15%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8,43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6,56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4,30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17.124.000,00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17.124.000,00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ГОДИШЊИ 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ОПШТИНСКЕ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Општинско/градско правобранилаштво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0004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Заштита имовинских права и интереса града/општине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правних мишљења која су дата органима града/општине, стручним службама и другим правним лицима чија имовинска и друга права заступа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19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1.851.638,00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1.851.638,00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ОПШТИНСКИ ЈАВНИ ПРАВОБРАНИЛАЦ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РЕШЕНИХ ПАРНИЧНИХ И УПРАВНИХ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РЕШЕНИХ ПРЕДМЕНТА У ОДНОСУ НА УКУПАН БРОЈ ПРЕДМЕТА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 ОПШТИНСКОГ ПРАВОБРАНИОЦА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Текућа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0009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Стална буџетска резерва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0010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ЕФИКАСНА УПОТРЕБА СРЕДСТАВА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ИСКОРИШЧЕЊА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МЕДИЈСКЕ УСЛУГЕ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МЕДИЈСКОГ САДРЖАЈА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МЕДИЈСКИХ ПРОЈЕКАТА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ПРЕДСЕДНИКА ОПШТИНЕ О ИЗБОРУ ПРОГРАМА КОЈИ ЋЕ СЕ ФИНАНСИРАТИ ИЗ БУЏЕТА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КАБИНЕТ ПРЕДСЕДНИКА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КОНКУРСИ ЗА УДРУЖЕЊА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ПОДСТИЦАЊЕ РАЗВОЈА УДРУЖЕЊА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УДРУЖЕЊА КОЈА ДОБИЈАЈУ СРЕДСТВА ИЗ БУЏЕТА ОПШТИНЕ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1.700.000,00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ОДЛУКА ПРЕДСЕДНИКА ОПШТИНЕ О ИЗБОРУ ПРОГРАМА КОЈИ ЋЕ СЕ ФИНАНСИРАТИ ИЗ БУЏЕТА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ИЗРАДА ПЛАНА ЗА РОДНУ РАВНОПРАВНОСТ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0602-4003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УТВРЂИВАЊЕ ПРИОРИТЕТА ЗА УНАПРЕЂЕЊЕ РОДНЕ РАВНОПРАВНОСТИ У ОПШТИНИ КОСЈЕРИЋ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ИЗРАЂЕН ЛАП ЗА РОДНУ РАВНОПРАВНОСТ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250.000,00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ЛАП ЗА РОДНУ РАВНОПРАВНОСТ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УСПОСТАВЉАЊЕ ЈЕДИНСТВЕНОГ УПРАВНОГ МЕСТА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0602-5001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Повећање ефикасности пружања услуга грађанима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УНАПРЕЂЕЊЕ КВАЛИТЕТА И ЕФИКАСНОСТИ ПРУЖАЊА УСЛУГА ГРАЂАНИМА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ПРОЦЕНАТ ЗАДОВОЉСТВА ГРАЂАНА ПРУЖЕНИМ УСЛУГАМА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6.500.000,00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НАЧЕЛНИК УПРАВЕ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85" w:name="_Toc16_-_ПОЛИТИЧКИ_СИСТЕМ_ЛОКАЛНЕ_САМОУП"/>
      <w:bookmarkEnd w:id="85"/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"16 - ПОЛИТИЧКИ СИСТЕМ ЛОКАЛНЕ САМОУПРАВЕ" \f C \l "1"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16 - ПОЛИТИЧКИ СИСТЕМ ЛОКАЛНЕ САМОУПРАВЕ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2101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Ефикасно и ефективно функционисање органа политичког система локалне самоуправе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19.359.726,00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19.359.726,00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скупштине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локалне скуштине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скупштине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9.351.381,00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9.351.381,00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СКУПШТИНЕ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23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7.815.345,00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7.815.345,00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донетих аката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75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ЗАПИСНИК СА ОДРЖАНИХ СЕДНИЦА ВЕЋА</w:t>
            </w: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Функционисање извршних органа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седница извршних органа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0.00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1.300.000,00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ОПШТИНЕ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ДАНА ОПШТИНЕ, КРСНА СЛАВА и ДР.ПРОСЛАВЕ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2101-4001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ПРОСЛАВЉЕНА ОПШТИНСКА СЛАВА , ДАН ОПШТИНЕ И ДР. ПРОСЛАВЕ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693.000,00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693.000,00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ИЗВЕШТАЈ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ПРЕДСЕДНИК СКУПШТИНЕ</w:t>
            </w: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ПРОСЛАВА БАДЊЕ ВЕЧЕРИ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2101-4002</w:t>
            </w: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ОЧУВАЊЕ ВЕРСКОГ И КУЛТУРНОГ НАСЛЕЂА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БРОЈ ГОСТИЈУ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850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900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1000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0,00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200.000,00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ТВ СНИМАК</w:t>
            </w:r>
          </w:p>
        </w:tc>
        <w:tc>
          <w:tcPr>
            <w:tcW w:w="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3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5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rPr>
                <w:color w:val="000000"/>
                <w:sz w:val="10"/>
                <w:szCs w:val="10"/>
              </w:rPr>
            </w:pPr>
          </w:p>
        </w:tc>
        <w:tc>
          <w:tcPr>
            <w:tcW w:w="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86" w:name="__bookmark_52"/>
            <w:bookmarkEnd w:id="86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25"/>
          <w:footerReference w:type="default" r:id="rId2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87" w:name="__bookmark_56"/>
      <w:bookmarkEnd w:id="8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117"/>
        <w:gridCol w:w="1650"/>
        <w:gridCol w:w="1650"/>
        <w:gridCol w:w="1650"/>
        <w:gridCol w:w="1650"/>
        <w:gridCol w:w="1500"/>
      </w:tblGrid>
      <w:tr w:rsidR="000F546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F546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ПЛАН ПРИХОДА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</w:tr>
            <w:tr w:rsidR="000F546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30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bookmarkStart w:id="88" w:name="_Toc0"/>
      <w:bookmarkEnd w:id="88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"0" \f C \l "1"</w:instrText>
            </w:r>
            <w:r>
              <w:fldChar w:fldCharType="end"/>
            </w:r>
          </w:p>
          <w:bookmarkStart w:id="89" w:name="_Toc311000"/>
          <w:bookmarkEnd w:id="89"/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311712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Пренета неутрошена средства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КАПИТАЛ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3,51</w:t>
            </w:r>
          </w:p>
        </w:tc>
      </w:tr>
      <w:bookmarkStart w:id="90" w:name="_Toc711000"/>
      <w:bookmarkEnd w:id="90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зараде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28,32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паушално утврђеном приходу,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самосталних делатности који се плаћа према стварно оствареном приходу самоопорезивањем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од давања у закуп покретних ствари - по основу самоопорезивања и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711147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остале приходе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8.130.000,00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711193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приходе спортиста и спортских стручњака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ДОХОДАК, ДОБИТ И КАПИТАЛНЕ ДОБИТКЕ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151.250.000,00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34,27</w:t>
            </w:r>
          </w:p>
        </w:tc>
      </w:tr>
      <w:bookmarkStart w:id="91" w:name="_Toc712000"/>
      <w:bookmarkEnd w:id="91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"712000"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712112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фонд зарада осталих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ФОНД ЗАРАДА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bookmarkStart w:id="92" w:name="_Toc713000"/>
      <w:bookmarkEnd w:id="92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"713000"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не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713122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имовину обвезника који воде пословне књиге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3,85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713311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наслеђе и поклон,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непокретности,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713423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 на пренос апсолутних права на моторним возилима, пловилима и ваздухопловима, по решењу Пореске управе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8,61</w:t>
            </w:r>
          </w:p>
        </w:tc>
      </w:tr>
      <w:bookmarkStart w:id="93" w:name="_Toc714000"/>
      <w:bookmarkEnd w:id="93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"714000"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714513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држање моторних друмских и прикључних возила, осим пољопривредних возила и машина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промену намене пољопривредног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714549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емисије СО2, НО2, прашкасте материје и произведени или одложени отпад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714562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заштиту и унапређивање животне средине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ПОРЕЗ НА ДОБРА И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12.930.000,00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2,93</w:t>
            </w:r>
          </w:p>
        </w:tc>
      </w:tr>
      <w:bookmarkStart w:id="94" w:name="_Toc716000"/>
      <w:bookmarkEnd w:id="94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"716000"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716111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истицање фирме на пословном простору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716000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ДРУГИ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2,04</w:t>
            </w:r>
          </w:p>
        </w:tc>
      </w:tr>
      <w:bookmarkStart w:id="95" w:name="_Toc731000"/>
      <w:bookmarkEnd w:id="95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"731000"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донације од иностраних држава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 ОД ИНОСТРАНИХ ДРЖАВА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96" w:name="_Toc733000"/>
      <w:bookmarkEnd w:id="96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"733000"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Ненаменски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43.072.619,00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9,76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Други текући трансфери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94.417.095,00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94.417.095,00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21,39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733154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наменски трансфери, у ужем смислу, од Републике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3.260.000,00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733000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ТРАНСФЕРИ ОД ДРУГИХ НИВОА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137.489.714,00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140.749.714,00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31,89</w:t>
            </w:r>
          </w:p>
        </w:tc>
      </w:tr>
      <w:bookmarkStart w:id="97" w:name="_Toc741000"/>
      <w:bookmarkEnd w:id="97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"741000"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буџета општине од камата на средства консолидованог рачуна трезора укључена у депозит банака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741511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ресурса и резерви минералних сировина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остварена од давања у закуп пољопривредног земљишта, односно пољопривредног објекта у државној својини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шума и шумског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741531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Комунална такса за коришћење простора на јавним површинама или испред пословног простора у пословне сврхе, осим ради продаје штампе, књига и других публикација, производа старих и уметничких заната и домаће радиности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741596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коришћење дрвета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15.630.000,00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3,54</w:t>
            </w:r>
          </w:p>
        </w:tc>
      </w:tr>
      <w:bookmarkStart w:id="98" w:name="_Toc742000"/>
      <w:bookmarkEnd w:id="98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"742000"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742126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Републике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742152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државној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по основу конверзије права коришћења у право својине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давања у закуп, односно на коришћење непокретности у општинској својини које користе општине и индиректни корисници њиховог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742156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остварени по основу пружања услуга боравка деце у предшколским установама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за уређивање грађевинског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742255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Такса за озакоњење објеката у корист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ПРИХОДИ ОД ПРОДАЈЕ ДОБАРА И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14.640.000,00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3,32</w:t>
            </w:r>
          </w:p>
        </w:tc>
      </w:tr>
      <w:bookmarkStart w:id="99" w:name="_Toc743000"/>
      <w:bookmarkEnd w:id="99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"743000"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743324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и привредне преступе предвиђене прописима о безбедности саобраћаја на путевима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743353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Приходи од новчаних казни за прекршаје по прекршајном налогу и казни изречених у управном поступку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743000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НОВЧАНЕ КАЗНЕ И ОДУЗЕТА ИМОВИНСКА КОРИСТ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4.050.000,00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0,92</w:t>
            </w:r>
          </w:p>
        </w:tc>
      </w:tr>
      <w:bookmarkStart w:id="100" w:name="_Toc744000"/>
      <w:bookmarkEnd w:id="100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"744000"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744151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744000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ДОБРОВОЉНИ ТРАНСФЕРИ ОД ФИЗИЧКИХ И ПРАВНИХ ЛИЦА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3.372.000,00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0,76</w:t>
            </w:r>
          </w:p>
        </w:tc>
      </w:tr>
      <w:bookmarkStart w:id="101" w:name="_Toc745000"/>
      <w:bookmarkEnd w:id="101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"745000"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745151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приходи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745000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МЕШОВИТИ И НЕОДРЕЂЕНИ ПРИХОДИ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2.014.000,00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3.704.000,00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0,84</w:t>
            </w:r>
          </w:p>
        </w:tc>
      </w:tr>
      <w:bookmarkStart w:id="102" w:name="_Toc772000"/>
      <w:bookmarkEnd w:id="102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"772000"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772114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Меморандумске ставке за рефундацију расхода буџета општине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772000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МЕМОРАНДУМСКЕ СТАВКЕ ЗА РЕФУНДАЦИЈУ РАСХОДА ИЗ ПРЕТХОДНЕ ГОДИНЕ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bookmarkStart w:id="103" w:name="_Toc811000"/>
      <w:bookmarkEnd w:id="103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непокретности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4,53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НЕПОКРЕТНОСТИ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4,53</w:t>
            </w:r>
          </w:p>
        </w:tc>
      </w:tr>
      <w:bookmarkStart w:id="104" w:name="_Toc841000"/>
      <w:bookmarkEnd w:id="104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"841000"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841151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Примања од продаје земљишта у корист нивоа општина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2,72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841000</w:t>
            </w:r>
          </w:p>
        </w:tc>
        <w:tc>
          <w:tcPr>
            <w:tcW w:w="7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ПРИМАЊА ОД ПРОДАЈЕ ЗЕМЉИШТА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12.000.000,00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2,72</w:t>
            </w:r>
          </w:p>
        </w:tc>
      </w:tr>
      <w:tr w:rsidR="000F546A">
        <w:tc>
          <w:tcPr>
            <w:tcW w:w="801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417.104.714,00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441.312.714,00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05" w:name="__bookmark_57"/>
            <w:bookmarkEnd w:id="105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27"/>
          <w:footerReference w:type="default" r:id="rId2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106" w:name="__bookmark_61"/>
      <w:bookmarkEnd w:id="10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7642"/>
        <w:gridCol w:w="1650"/>
        <w:gridCol w:w="1650"/>
        <w:gridCol w:w="1650"/>
        <w:gridCol w:w="1650"/>
        <w:gridCol w:w="975"/>
      </w:tblGrid>
      <w:tr w:rsidR="000F546A">
        <w:trPr>
          <w:trHeight w:val="230"/>
          <w:tblHeader/>
        </w:trPr>
        <w:tc>
          <w:tcPr>
            <w:tcW w:w="16117" w:type="dxa"/>
            <w:gridSpan w:val="7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F546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ИЗДАЦИ БУЏЕТА ПО НАМЕНАМА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</w:tr>
            <w:tr w:rsidR="000F546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225"/>
          <w:tblHeader/>
        </w:trPr>
        <w:tc>
          <w:tcPr>
            <w:tcW w:w="16117" w:type="dxa"/>
            <w:gridSpan w:val="7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rPr>
          <w:tblHeader/>
        </w:trPr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07" w:name="_Toc410000_РАСХОДИ_ЗА_ЗАПОСЛЕНЕ"/>
          <w:bookmarkEnd w:id="107"/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"410000 РАСХОДИ ЗА ЗАПОСЛЕНЕ"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78.124.088,00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2.366.050,00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80.490.138,00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18,24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13.666.426,00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393.950,00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14.060.376,00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103.307.514,00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106.187.514,00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24,06</w:t>
            </w:r>
          </w:p>
        </w:tc>
      </w:tr>
      <w:bookmarkStart w:id="108" w:name="_Toc420000_КОРИШЋЕЊЕ_УСЛУГА_И_РОБА"/>
      <w:bookmarkEnd w:id="108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"420000 КОРИШЋЕЊЕ УСЛУГА И РОБА"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55.208.200,00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55.436.200,00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36.653.000,00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4,53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КОРИШЋЕЊЕ УСЛУГА И РОБА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171.611.200,00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4.258.000,00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177.061.200,00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40,12</w:t>
            </w:r>
          </w:p>
        </w:tc>
      </w:tr>
      <w:bookmarkStart w:id="109" w:name="_Toc440000_ОТПЛАТА_КАМАТА_И_ПРАТЕЋИ_ТРОШ"/>
      <w:bookmarkEnd w:id="109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"440000 ОТПЛАТА КАМАТА И ПРАТЕЋИ ТРОШКОВИ ЗАДУЖИВАЊА"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КАМАТА И ПРАТЕЋИ ТРОШКОВИ ЗАДУЖИВАЊА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2.279.000,00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10" w:name="_Toc450000_СУБВЕНЦИЈЕ"/>
      <w:bookmarkEnd w:id="110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"450000 СУБВЕНЦИЈЕ"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2,24</w:t>
            </w:r>
          </w:p>
        </w:tc>
      </w:tr>
      <w:bookmarkStart w:id="111" w:name="_Toc460000_ДОНАЦИЈЕ,_ДОТАЦИЈЕ_И_ТРАНСФЕР"/>
      <w:bookmarkEnd w:id="111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"460000 ДОНАЦИЈЕ, ДОТАЦИЈЕ И ТРАНСФЕРИ"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ДОНАЦИЈЕ, ДОТАЦИЈЕ И ТРАНСФЕРИ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11,81</w:t>
            </w:r>
          </w:p>
        </w:tc>
      </w:tr>
      <w:bookmarkStart w:id="112" w:name="_Toc470000_СОЦИЈАЛНО_ОСИГУРАЊЕ_И_СОЦИЈАЛ"/>
      <w:bookmarkEnd w:id="112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"470000 СОЦИЈАЛНО ОСИГУРАЊЕ И СОЦИЈАЛНА ЗАШТИТА"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СОЦИЈАЛНО ОСИГУРАЊЕ И СОЦИЈАЛНА ЗАШТИТА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3,47</w:t>
            </w:r>
          </w:p>
        </w:tc>
      </w:tr>
      <w:bookmarkStart w:id="113" w:name="_Toc480000_ОСТАЛИ_РАСХОДИ"/>
      <w:bookmarkEnd w:id="113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"480000 ОСТАЛИ РАСХОДИ"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ОСТАЛИ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22.992.000,00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5,21</w:t>
            </w:r>
          </w:p>
        </w:tc>
      </w:tr>
      <w:bookmarkStart w:id="114" w:name="_Toc490000_АДМИНИСТРАТИВНИ_ТРАНСФЕРИ_ИЗ_"/>
      <w:bookmarkEnd w:id="114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"490000 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АДМИНИСТРАТИВНИ ТРАНСФЕРИ ИЗ БУЏЕТА, ОД ДИРЕКТНИХ БУЏЕТСКИХ КОРИСНИКА ИНДИРЕКТНИМ БУЏЕТСКИМ КОРИСНИЦИМА ИЛИ ИЗМЕЂУ БУЏЕТСКИХ КОРИСНИКА НА ИСТОМ НИВОУ И 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bookmarkStart w:id="115" w:name="_Toc510000_ОСНОВНА_СРЕДСТВА"/>
      <w:bookmarkEnd w:id="115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"510000 ОСНОВНА СРЕДСТВА"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16.276.000,00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6,58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ОСНОВНА СРЕДСТВА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18.926.000,00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34.743.000,00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7,87</w:t>
            </w:r>
          </w:p>
        </w:tc>
      </w:tr>
      <w:bookmarkStart w:id="116" w:name="_Toc540000_ПРИРОДНА_ИМОВИНА"/>
      <w:bookmarkEnd w:id="116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"540000 ПРИРОДНА ИМОВИНА"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ПРИРОДНА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1,07</w:t>
            </w:r>
          </w:p>
        </w:tc>
      </w:tr>
      <w:bookmarkStart w:id="117" w:name="_Toc610000_ОТПЛАТА_ГЛАВНИЦЕ"/>
      <w:bookmarkEnd w:id="117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"610000 ОТПЛАТА ГЛАВНИЦЕ"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ОТПЛАТА ГЛАВНИЦЕ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3,36</w:t>
            </w:r>
          </w:p>
        </w:tc>
      </w:tr>
      <w:bookmarkStart w:id="118" w:name="_Toc620000_НАБАВКА_ФИНАНСИЈСКЕ_ИМОВИНЕ"/>
      <w:bookmarkEnd w:id="118"/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"620000 НАБАВКА ФИНАНСИЈСКЕ ИМОВИНЕ"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620000</w:t>
            </w:r>
          </w:p>
        </w:tc>
        <w:tc>
          <w:tcPr>
            <w:tcW w:w="7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НАБАВКА ФИНАНСИЈСКЕ ИМОВИНЕ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5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417.104.714,00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22.518.000,00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441.312.714,00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19" w:name="__bookmark_62"/>
            <w:bookmarkEnd w:id="119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29"/>
          <w:footerReference w:type="default" r:id="rId3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120" w:name="__bookmark_66"/>
      <w:bookmarkEnd w:id="120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900"/>
        <w:gridCol w:w="6967"/>
        <w:gridCol w:w="1500"/>
        <w:gridCol w:w="975"/>
        <w:gridCol w:w="1500"/>
        <w:gridCol w:w="975"/>
        <w:gridCol w:w="900"/>
        <w:gridCol w:w="1500"/>
        <w:gridCol w:w="900"/>
      </w:tblGrid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372"/>
              <w:gridCol w:w="5372"/>
              <w:gridCol w:w="5373"/>
            </w:tblGrid>
            <w:tr w:rsidR="000F546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УПОРЕДНИ ПЛАНОВИ - РАСХОДИ И ИЗДАЦИ</w:t>
                  </w:r>
                </w:p>
              </w:tc>
            </w:tr>
            <w:tr w:rsidR="000F546A">
              <w:trPr>
                <w:jc w:val="center"/>
              </w:trPr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53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37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Валута: ДИН</w:t>
                  </w: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Ребаланс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 у %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(2:4)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 за наредну годину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Индекс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(7:2)</w:t>
            </w:r>
          </w:p>
        </w:tc>
      </w:tr>
      <w:tr w:rsidR="000F546A">
        <w:trPr>
          <w:tblHeader/>
        </w:trPr>
        <w:tc>
          <w:tcPr>
            <w:tcW w:w="786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 (ЗАРАДЕ)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80.490.138,00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80.490.138,00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СОЦИЈАЛНИ ДОПРИНОСИ НА ТЕРЕТ ПОСЛОДАВЦА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14.060.376,00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14.060.376,00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93,75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СОЦИЈАЛНА ДАВАЊА ЗАПОСЛЕНИМА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2.047.000,00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СТАЛНИ ТРОШКОВИ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55.436.200,00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12,58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55.436.200,00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12,56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ПО УГОВОРУ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39.591.000,00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8,99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40.317.000,00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9,14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98,20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СПЕЦИЈАЛИЗОВАНЕ УСЛУГЕ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19.970.000,00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4,53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45.254.000,00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99,82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ДОМАЋИХ КАМАТА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1.829.000,00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ПРАТЕЋИ ТРОШКОВИ ЗАДУЖИВАЊА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СУБВЕНЦИЈЕ ЈАВНИМ НЕФИНАНСИЈСКИМ ПРЕДУЗЕЋИМА И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ТРАНСФЕРИ ОСТАЛИМ НИВОИМА ВЛАСТИ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11,81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ЗА СОЦИЈАЛНУ ЗАШТИТУ ИЗ БУЏЕТА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3,47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НЕВЛАДИНИМ ОРГАНИЗАЦИЈАМА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ПОРЕЗИ, ОБАВЕЗНЕ ТАКСЕ, КАЗНЕ, ПЕНАЛИ И КАМАТЕ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 ИЛИ ДРУГИХ ПРИРОДНИХ УЗРОКА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ЗГРАДЕ И ГРАЂЕВИНСКИ ОБЈЕКТИ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6,59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29.036.000,00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6,58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МАШИНЕ И ОПРЕМА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1,22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КРЕДИТОРИМА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3,27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3,26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ДОМАЋЕ ФИНАНСИЈСКЕ ИМОВИНЕ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69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440.548.714,00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441.312.714,00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99,83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21" w:name="__bookmark_67"/>
            <w:bookmarkEnd w:id="121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31"/>
          <w:footerReference w:type="default" r:id="rId3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122" w:name="__bookmark_71"/>
      <w:bookmarkEnd w:id="122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750"/>
        <w:gridCol w:w="900"/>
        <w:gridCol w:w="6067"/>
        <w:gridCol w:w="1650"/>
        <w:gridCol w:w="1650"/>
        <w:gridCol w:w="1650"/>
        <w:gridCol w:w="1650"/>
        <w:gridCol w:w="975"/>
      </w:tblGrid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F546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ДИРЕКТНИХ БУЏЕТСКИХ КОРИСНИКА</w:t>
                  </w:r>
                </w:p>
              </w:tc>
            </w:tr>
            <w:tr w:rsidR="000F546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324.337,00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2,91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387.113,00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F546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75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642" w:type="dxa"/>
            <w:gridSpan w:val="6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123" w:name="_Toc-"/>
      <w:bookmarkEnd w:id="123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vanish/>
              </w:rPr>
            </w:pPr>
            <w:r>
              <w:fldChar w:fldCharType="begin"/>
            </w:r>
            <w:r>
              <w:instrText>TC "-" \f C \l "3"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6.510.000,00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38/1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38/2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4.073.000,00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6,44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4,25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102/0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103/0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104/0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106/0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109/0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2,33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111/0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315.432.000,00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331.318.000,00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93,98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9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5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067" w:type="dxa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336.643.364,00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15.886.000,00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352.529.364,00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24" w:name="__bookmark_72"/>
            <w:bookmarkEnd w:id="124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33"/>
          <w:footerReference w:type="default" r:id="rId3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125" w:name="__bookmark_76"/>
      <w:bookmarkEnd w:id="125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 ЗА КОРИСНИКА БУЏЕТ ОПШТИНЕ КОСЈЕРИЋ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166170694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hRule="exact" w:val="30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  <w:jc w:val="center"/>
            </w:pPr>
          </w:p>
        </w:tc>
      </w:tr>
      <w:tr w:rsidR="000F546A">
        <w:trPr>
          <w:tblHeader/>
        </w:trPr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5367" w:type="dxa"/>
            <w:gridSpan w:val="8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БУЏЕТ ОПШТИНЕ КОСЈЕРИЋ</w:t>
            </w:r>
          </w:p>
        </w:tc>
      </w:tr>
      <w:bookmarkStart w:id="126" w:name="_Toc411000_ПЛАТЕ,_ДОДАЦИ_И_НАКНАДЕ_ЗАПОС"/>
      <w:bookmarkEnd w:id="126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"411000 ПЛАТЕ, ДОДАЦИ И НАКНАДЕ ЗАПОСЛЕНИХ (ЗАРАДЕ)"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42.816.938,00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42.816.938,00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42.816.938,00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12,15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42.816.938,00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42.816.938,00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42.816.938,00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12,15</w:t>
            </w:r>
          </w:p>
        </w:tc>
      </w:tr>
      <w:bookmarkStart w:id="127" w:name="_Toc412000_СОЦИЈАЛНИ_ДОПРИНОСИ_НА_ТЕРЕТ_"/>
      <w:bookmarkEnd w:id="127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"412000 СОЦИЈАЛНИ ДОПРИНОСИ НА ТЕРЕТ ПОСЛОДАВЦА"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4.951.850,00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2.574.576,00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7.526.426,00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7.526.426,00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7.526.426,00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2,13</w:t>
            </w:r>
          </w:p>
        </w:tc>
      </w:tr>
      <w:bookmarkStart w:id="128" w:name="_Toc413000_НАКНАДЕ_У_НАТУРИ"/>
      <w:bookmarkEnd w:id="128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"413000 НАКНАДЕ У НАТУРИ"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29" w:name="_Toc414000_СОЦИЈАЛНА_ДАВАЊА_ЗАПОСЛЕНИМА"/>
      <w:bookmarkEnd w:id="129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"414000 СОЦИЈАЛНА ДАВАЊА ЗАПОСЛЕНИМА"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3.510.000,00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1,00</w:t>
            </w:r>
          </w:p>
        </w:tc>
      </w:tr>
      <w:bookmarkStart w:id="130" w:name="_Toc415000_НАКНАДЕ_ТРОШКОВА_ЗА_ЗАПОСЛЕНЕ"/>
      <w:bookmarkEnd w:id="130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"415000 НАКНАДЕ ТРОШКОВА ЗА ЗАПОСЛЕНЕ"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0,35</w:t>
            </w:r>
          </w:p>
        </w:tc>
      </w:tr>
      <w:bookmarkStart w:id="131" w:name="_Toc416000_НАГРАДЕ_ЗАПОСЛЕНИМА_И_ОСТАЛИ_"/>
      <w:bookmarkEnd w:id="131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"416000 НАГРАДЕ ЗАПОСЛЕНИМА И ОСТАЛИ ПОСЕБНИ РАСХОДИ"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32" w:name="_Toc417000_ПОСЛАНИЧКИ_ДОДАТАК"/>
      <w:bookmarkEnd w:id="132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"417000 ПОСЛАНИЧКИ ДОДАТАК"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0,65</w:t>
            </w:r>
          </w:p>
        </w:tc>
      </w:tr>
      <w:bookmarkStart w:id="133" w:name="_Toc421000_СТАЛНИ_ТРОШКОВИ"/>
      <w:bookmarkEnd w:id="133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"421000 СТАЛНИ ТРОШКОВИ"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45.910.000,00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13,02</w:t>
            </w:r>
          </w:p>
        </w:tc>
      </w:tr>
      <w:bookmarkStart w:id="134" w:name="_Toc422000_ТРОШКОВИ_ПУТОВАЊА"/>
      <w:bookmarkEnd w:id="134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"422000 ТРОШКОВИ ПУТОВАЊА"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bookmarkStart w:id="135" w:name="_Toc423000_УСЛУГЕ_ПО_УГОВОРУ"/>
      <w:bookmarkEnd w:id="135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"423000 УСЛУГЕ ПО УГОВОРУ"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2.848.000,00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9.482.000,00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9.838.000,00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2,79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30.690.000,00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31.076.000,00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8,82</w:t>
            </w:r>
          </w:p>
        </w:tc>
      </w:tr>
      <w:bookmarkStart w:id="136" w:name="_Toc424000_СПЕЦИЈАЛИЗОВАНЕ_УСЛУГЕ"/>
      <w:bookmarkEnd w:id="136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"424000 СПЕЦИЈАЛИЗОВАНЕ УСЛУГЕ"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18.250.000,00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5,18</w:t>
            </w:r>
          </w:p>
        </w:tc>
      </w:tr>
      <w:bookmarkStart w:id="137" w:name="_Toc425000_ТЕКУЋЕ_ПОПРАВКЕ_И_ОДРЖАВАЊЕ"/>
      <w:bookmarkEnd w:id="137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"425000 ТЕКУЋЕ ПОПРАВКЕ И ОДРЖАВАЊЕ"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7,44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2,62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10,06</w:t>
            </w:r>
          </w:p>
        </w:tc>
      </w:tr>
      <w:bookmarkStart w:id="138" w:name="_Toc426000_МАТЕРИЈАЛ"/>
      <w:bookmarkEnd w:id="138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"426000 МАТЕРИЈАЛ"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7.296.000,00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2,07</w:t>
            </w:r>
          </w:p>
        </w:tc>
      </w:tr>
      <w:bookmarkStart w:id="139" w:name="_Toc441000_ОТПЛАТА_ДОМАЋИХ_КАМАТА"/>
      <w:bookmarkEnd w:id="139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"441000 ОТПЛАТА ДОМАЋИХ КАМАТА"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40" w:name="_Toc444000_ПРАТЕЋИ_ТРОШКОВИ_ЗАДУЖИВАЊА"/>
      <w:bookmarkEnd w:id="140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"444000 ПРАТЕЋИ ТРОШКОВИ ЗАДУЖИВАЊА"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41" w:name="_Toc451000_СУБВЕНЦИЈЕ_ЈАВНИМ_НЕФИНАНСИЈС"/>
      <w:bookmarkEnd w:id="141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"451000 СУБВЕНЦИЈЕ ЈАВНИМ НЕФИНАНСИЈСКИМ ПРЕДУЗЕЋИМА И ОРГАНИЗАЦИЈАМА"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2,81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2,81</w:t>
            </w:r>
          </w:p>
        </w:tc>
      </w:tr>
      <w:bookmarkStart w:id="142" w:name="_Toc463000_ТРАНСФЕРИ_ОСТАЛИМ_НИВОИМА_ВЛА"/>
      <w:bookmarkEnd w:id="142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"463000 ТРАНСФЕРИ ОСТАЛИМ НИВОИМА ВЛАСТИ"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11.635.000,00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3,30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595.000,00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14,78</w:t>
            </w:r>
          </w:p>
        </w:tc>
      </w:tr>
      <w:bookmarkStart w:id="143" w:name="_Toc472000_НАКНАДЕ_ЗА_СОЦИЈАЛНУ_ЗАШТИТУ_"/>
      <w:bookmarkEnd w:id="143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"472000 НАКНАДЕ ЗА СОЦИЈАЛНУ ЗАШТИТУ ИЗ БУЏЕТА"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4,34</w:t>
            </w:r>
          </w:p>
        </w:tc>
      </w:tr>
      <w:bookmarkStart w:id="144" w:name="_Toc481000_ДОТАЦИЈЕ_НЕВЛАДИНИМ_ОРГАНИЗАЦ"/>
      <w:bookmarkEnd w:id="144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"481000 ДОТАЦИЈЕ НЕВЛАДИНИМ ОРГАНИЗАЦИЈАМА"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3,63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3,63</w:t>
            </w:r>
          </w:p>
        </w:tc>
      </w:tr>
      <w:bookmarkStart w:id="145" w:name="_Toc482000_ПОРЕЗИ,_ОБАВЕЗНЕ_ТАКСЕ,_КАЗНЕ"/>
      <w:bookmarkEnd w:id="145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"482000 ПОРЕЗИ, ОБАВЕЗНЕ ТАКСЕ, КАЗНЕ, ПЕНАЛИ И КАМАТЕ"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46" w:name="_Toc483000_НОВЧАНЕ_КАЗНЕ_И_ПЕНАЛИ_ПО_РЕШ"/>
      <w:bookmarkEnd w:id="146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"483000 НОВЧАНЕ КАЗНЕ И ПЕНАЛИ ПО РЕШЕЊУ СУДОВА"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bookmarkStart w:id="147" w:name="_Toc484000_НАКНАДА_ШТЕТЕ_ЗА_ПОВРЕДЕ_ИЛИ_"/>
      <w:bookmarkEnd w:id="147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"484000 НАКНАДА ШТЕТЕ ЗА ПОВРЕДЕ ИЛИ ШТЕТУ НАСТАЛУ УСЛЕД ЕЛЕМЕНТАРНИХ НЕПОГОДА ИЛИ ДРУГИХ ПРИРОДНИХ УЗРОКА"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bookmarkStart w:id="148" w:name="_Toc485000_НАКНАДА_ШТЕТЕ_ЗА_ПОВРЕДЕ_ИЛИ_"/>
      <w:bookmarkEnd w:id="148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"485000 НАКНАДА ШТЕТЕ ЗА ПОВРЕДЕ ИЛИ ШТЕТУ НАНЕТУ ОД СТРАНЕ ДРЖАВНИХ ОРГАНА"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49" w:name="_Toc499000_СРЕДСТВА_РЕЗЕРВЕ"/>
      <w:bookmarkEnd w:id="149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"499000 СРЕДСТВА РЕЗЕРВЕ"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50" w:name="_Toc511000_ЗГРАДЕ_И_ГРАЂЕВИНСКИ_ОБЈЕКТИ"/>
      <w:bookmarkEnd w:id="150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"511000 ЗГРАДЕ И ГРАЂЕВИНСКИ ОБЈЕКТИ"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8,18</w:t>
            </w:r>
          </w:p>
        </w:tc>
      </w:tr>
      <w:bookmarkStart w:id="151" w:name="_Toc512000_МАШИНЕ_И_ОПРЕМА"/>
      <w:bookmarkEnd w:id="151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"512000 МАШИНЕ И ОПРЕМА"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bookmarkStart w:id="152" w:name="_Toc541000_ЗЕМЉИШТЕ"/>
      <w:bookmarkEnd w:id="152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"541000 ЗЕМЉИШТЕ"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bookmarkStart w:id="153" w:name="_Toc611000_ОТПЛАТА_ГЛАВНИЦЕ_ДОМАЋИМ_КРЕД"/>
      <w:bookmarkEnd w:id="153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"611000 ОТПЛАТА ГЛАВНИЦЕ ДОМАЋИМ КРЕДИТОРИМА"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4,08</w:t>
            </w:r>
          </w:p>
        </w:tc>
      </w:tr>
      <w:bookmarkStart w:id="154" w:name="_Toc614000_ОТПЛАТА_ГЛАВНИЦЕ_ЗА_ФИНАНСИЈС"/>
      <w:bookmarkEnd w:id="154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"614000 ОТПЛАТА ГЛАВНИЦЕ ЗА ФИНАНСИЈСКИ ЛИЗИНГ"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55" w:name="_Toc621000_НАБАВКА_ДОМАЋЕ_ФИНАНСИЈСКЕ_ИМ"/>
      <w:bookmarkEnd w:id="155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"621000 НАБАВКА ДОМАЋЕ ФИНАНСИЈСКЕ ИМОВИНЕ"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352.529.364,00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336.643.364,00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352.529.364,00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0F546A" w:rsidRDefault="000F546A">
      <w:pPr>
        <w:sectPr w:rsidR="000F546A">
          <w:headerReference w:type="default" r:id="rId35"/>
          <w:footerReference w:type="default" r:id="rId3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156" w:name="__bookmark_77"/>
      <w:bookmarkEnd w:id="156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86791253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57" w:name="_Toc1_СКУПШТИНА_ОПШТИНЕ"/>
      <w:bookmarkEnd w:id="157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"1 СКУПШТИНА ОПШТИНЕ"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СКУПШТИНА ОПШТИНЕ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2.824.875,00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324.337,00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486.506,00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1    СКУПШТИНА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10.244.381,00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2,91</w:t>
            </w:r>
          </w:p>
        </w:tc>
      </w:tr>
    </w:tbl>
    <w:p w:rsidR="000F546A" w:rsidRDefault="000F546A">
      <w:pPr>
        <w:sectPr w:rsidR="000F546A">
          <w:headerReference w:type="default" r:id="rId37"/>
          <w:footerReference w:type="default" r:id="rId3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883248579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58" w:name="_Toc2_ПРЕДСЕДНИК_ОПШТИНЕ"/>
      <w:bookmarkEnd w:id="158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"2 ПРЕДСЕДНИК ОПШТИНЕ"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ПРЕДСЕДНИК ОПШТИНЕ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3.191.063,00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0,91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387.113,00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162.169,00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549.282,00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0,71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2    ПРЕДСЕДНИК ОПШТИНЕ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7.815.345,00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2,22</w:t>
            </w:r>
          </w:p>
        </w:tc>
      </w:tr>
    </w:tbl>
    <w:p w:rsidR="000F546A" w:rsidRDefault="000F546A">
      <w:pPr>
        <w:sectPr w:rsidR="000F546A">
          <w:headerReference w:type="default" r:id="rId39"/>
          <w:footerReference w:type="default" r:id="rId4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88456056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59" w:name="_Toc3_ОПШТИНСКО_ВЕЋЕ"/>
      <w:bookmarkEnd w:id="159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"3 ОПШТИНСКО ВЕЋЕ"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ВЕЋЕ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0" w:name="_Toc417000"/>
      <w:bookmarkEnd w:id="160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"417000"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417100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Посланички додатак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417000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3    ОПШТИНСКО ВЕЋЕ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0,37</w:t>
            </w:r>
          </w:p>
        </w:tc>
      </w:tr>
    </w:tbl>
    <w:p w:rsidR="000F546A" w:rsidRDefault="000F546A">
      <w:pPr>
        <w:sectPr w:rsidR="000F546A">
          <w:headerReference w:type="default" r:id="rId41"/>
          <w:footerReference w:type="default" r:id="rId4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465928595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61" w:name="_Toc4_ОПШТИНСКО_ЈАВНО_ПРАВОБРАНИЛАШТВО"/>
      <w:bookmarkEnd w:id="161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 ОПШТИНСКО ЈАВНО ПРАВОБРАНИЛАШТВО"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ОПШТИНСКО ЈАВНО ПРАВОБРАНИЛАШТВО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1.381.000,00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73.238,00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240.638,00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4    ОПШТИНСКО ЈАВНО ПРАВОБРАНИЛАШТВО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1.851.638,00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0,53</w:t>
            </w:r>
          </w:p>
        </w:tc>
      </w:tr>
    </w:tbl>
    <w:p w:rsidR="000F546A" w:rsidRDefault="000F546A">
      <w:pPr>
        <w:sectPr w:rsidR="000F546A">
          <w:headerReference w:type="default" r:id="rId43"/>
          <w:footerReference w:type="default" r:id="rId4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59882918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62" w:name="_Toc411000"/>
      <w:bookmarkEnd w:id="162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10,05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35.420.000,00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10,05</w:t>
            </w:r>
          </w:p>
        </w:tc>
      </w:tr>
      <w:bookmarkStart w:id="163" w:name="_Toc412000"/>
      <w:bookmarkEnd w:id="163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4.073.000,00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2.177.000,00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1,77</w:t>
            </w:r>
          </w:p>
        </w:tc>
      </w:tr>
      <w:bookmarkStart w:id="164" w:name="_Toc413000"/>
      <w:bookmarkEnd w:id="164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0,03</w:t>
            </w:r>
          </w:p>
        </w:tc>
      </w:tr>
      <w:bookmarkStart w:id="165" w:name="_Toc414000"/>
      <w:bookmarkEnd w:id="165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0,88</w:t>
            </w:r>
          </w:p>
        </w:tc>
      </w:tr>
      <w:bookmarkStart w:id="166" w:name="_Toc415000"/>
      <w:bookmarkEnd w:id="166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"415000"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0,31</w:t>
            </w:r>
          </w:p>
        </w:tc>
      </w:tr>
      <w:bookmarkStart w:id="167" w:name="_Toc416000"/>
      <w:bookmarkEnd w:id="167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"416000"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68" w:name="_Toc421000"/>
      <w:bookmarkEnd w:id="168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21.960.000,00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6,23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5,84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45.840.000,00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13,00</w:t>
            </w:r>
          </w:p>
        </w:tc>
      </w:tr>
      <w:bookmarkStart w:id="169" w:name="_Toc422000"/>
      <w:bookmarkEnd w:id="169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0,07</w:t>
            </w:r>
          </w:p>
        </w:tc>
      </w:tr>
      <w:bookmarkStart w:id="170" w:name="_Toc423000"/>
      <w:bookmarkEnd w:id="170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2,40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9.070.000,00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9.426.000,00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2,67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25.416.000,00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7,21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Пољопривредне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аутопутева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1,45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17.740.000,00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25.870.000,00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7,34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2,58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34.970.000,00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9,92</w:t>
            </w:r>
          </w:p>
        </w:tc>
      </w:tr>
      <w:bookmarkStart w:id="171" w:name="_Toc426000"/>
      <w:bookmarkEnd w:id="171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"426000"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пољопривреду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6.168.000,00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1,75</w:t>
            </w:r>
          </w:p>
        </w:tc>
      </w:tr>
      <w:bookmarkStart w:id="172" w:name="_Toc441000"/>
      <w:bookmarkEnd w:id="172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"441000"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Финансијске промене на финансијским лизинзима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1.824.000,00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0,52</w:t>
            </w:r>
          </w:p>
        </w:tc>
      </w:tr>
      <w:bookmarkStart w:id="173" w:name="_Toc444000"/>
      <w:bookmarkEnd w:id="173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"444000"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Негативне курсне разлике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74" w:name="_Toc451000"/>
      <w:bookmarkEnd w:id="174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"451000"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субвенције јавним нефинансијским предузећима и организацијама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2,10</w:t>
            </w:r>
          </w:p>
        </w:tc>
      </w:tr>
      <w:bookmarkStart w:id="175" w:name="_Toc472000"/>
      <w:bookmarkEnd w:id="175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"472000"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децу и породицу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2,98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472000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4,34</w:t>
            </w:r>
          </w:p>
        </w:tc>
      </w:tr>
      <w:bookmarkStart w:id="176" w:name="_Toc481000"/>
      <w:bookmarkEnd w:id="176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Дотације непрофитним организацијама које пружају помоћ домаћинствима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3,55</w:t>
            </w:r>
          </w:p>
        </w:tc>
      </w:tr>
      <w:bookmarkStart w:id="177" w:name="_Toc482000"/>
      <w:bookmarkEnd w:id="177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0,11</w:t>
            </w:r>
          </w:p>
        </w:tc>
      </w:tr>
      <w:bookmarkStart w:id="178" w:name="_Toc483000"/>
      <w:bookmarkEnd w:id="178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Новчане казне и пенали по решењу судова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1,56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1,56</w:t>
            </w:r>
          </w:p>
        </w:tc>
      </w:tr>
      <w:bookmarkStart w:id="179" w:name="_Toc484000"/>
      <w:bookmarkEnd w:id="179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насталу услед елементарних непогода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1,13</w:t>
            </w:r>
          </w:p>
        </w:tc>
      </w:tr>
      <w:bookmarkStart w:id="180" w:name="_Toc485000"/>
      <w:bookmarkEnd w:id="180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"485000"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Накнада штете за повреде или штету нанету од стране државних органа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485000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0,06</w:t>
            </w:r>
          </w:p>
        </w:tc>
      </w:tr>
      <w:bookmarkStart w:id="181" w:name="_Toc499000"/>
      <w:bookmarkEnd w:id="181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"499000"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Средства резерве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499000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0,20</w:t>
            </w:r>
          </w:p>
        </w:tc>
      </w:tr>
      <w:bookmarkStart w:id="182" w:name="_Toc511000"/>
      <w:bookmarkEnd w:id="182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Изградња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8,18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28.830.000,00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8,18</w:t>
            </w:r>
          </w:p>
        </w:tc>
      </w:tr>
      <w:bookmarkStart w:id="183" w:name="_Toc512000"/>
      <w:bookmarkEnd w:id="183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"512000"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1,22</w:t>
            </w:r>
          </w:p>
        </w:tc>
      </w:tr>
      <w:bookmarkStart w:id="184" w:name="_Toc541000"/>
      <w:bookmarkEnd w:id="184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"541000"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541100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Земљиште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541000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4.700.000,00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1,33</w:t>
            </w:r>
          </w:p>
        </w:tc>
      </w:tr>
      <w:bookmarkStart w:id="185" w:name="_Toc611000"/>
      <w:bookmarkEnd w:id="185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"611000"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домаћим пословним банкама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4,08</w:t>
            </w:r>
          </w:p>
        </w:tc>
      </w:tr>
      <w:bookmarkStart w:id="186" w:name="_Toc614000"/>
      <w:bookmarkEnd w:id="186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"614000"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главнице за финансијски лизинг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0,13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614000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0,13</w:t>
            </w:r>
          </w:p>
        </w:tc>
      </w:tr>
      <w:bookmarkStart w:id="187" w:name="_Toc621000"/>
      <w:bookmarkEnd w:id="187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"621000"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621900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Набавка домаћих акција и осталог капитала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621000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    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278.218.000,00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262.332.000,00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15.886.000,00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278.218.000,00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78,92</w:t>
            </w:r>
          </w:p>
        </w:tc>
      </w:tr>
    </w:tbl>
    <w:p w:rsidR="000F546A" w:rsidRDefault="000F546A">
      <w:pPr>
        <w:sectPr w:rsidR="000F546A">
          <w:headerReference w:type="default" r:id="rId45"/>
          <w:footerReference w:type="default" r:id="rId4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498500973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88" w:name="_Toc5.00.01_ОШ_МИТО_ИГУМАНОВИЋ"/>
      <w:bookmarkEnd w:id="188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"5.00.01 ОШ МИТО ИГУМАНОВИЋ"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5.00.01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МИТО ИГУМАНОВИЋ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јавну безбедност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7,39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5.00.01    ОШ МИТО ИГУМАНОВИЋ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26.060.000,00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7,39</w:t>
            </w:r>
          </w:p>
        </w:tc>
      </w:tr>
    </w:tbl>
    <w:p w:rsidR="000F546A" w:rsidRDefault="000F546A">
      <w:pPr>
        <w:sectPr w:rsidR="000F546A">
          <w:headerReference w:type="default" r:id="rId47"/>
          <w:footerReference w:type="default" r:id="rId48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316686642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89" w:name="_Toc5.00.02_ОШ_ЈОРДАН_ЂУКАНОВИЋ_ВАРДА"/>
      <w:bookmarkEnd w:id="189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"5.00.02 ОШ ЈОРДАН ЂУКАНОВИЋ ВАРДА"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5.00.02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ОШ ЈОРДАН ЂУКАНОВИЋ ВАРДА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2,60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5.00.02    ОШ ЈОРДАН ЂУКАНОВИЋ ВАРДА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9.160.000,00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2,60</w:t>
            </w:r>
          </w:p>
        </w:tc>
      </w:tr>
    </w:tbl>
    <w:p w:rsidR="000F546A" w:rsidRDefault="000F546A">
      <w:pPr>
        <w:sectPr w:rsidR="000F546A">
          <w:headerReference w:type="default" r:id="rId49"/>
          <w:footerReference w:type="default" r:id="rId50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99545706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90" w:name="_Toc5.00.03_ТЕХНИЧКА_ШКОЛА"/>
      <w:bookmarkEnd w:id="190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"5.00.03 ТЕХНИЧКА ШКОЛА"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5.00.03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ТЕХНИЧКА ШКОЛА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ученика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0,67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одржавања националних паркова и природних површина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очувања животне средине, науке и геодетске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образовање, културу, науку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производњу, моторна, непокретна и немоторна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2,78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5.00.03    ТЕХНИЧКА ШКОЛА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2,78</w:t>
            </w:r>
          </w:p>
        </w:tc>
      </w:tr>
    </w:tbl>
    <w:p w:rsidR="000F546A" w:rsidRDefault="000F546A">
      <w:pPr>
        <w:sectPr w:rsidR="000F546A">
          <w:headerReference w:type="default" r:id="rId51"/>
          <w:footerReference w:type="default" r:id="rId52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1444766451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91" w:name="_Toc5.00.04_ЦЕНТАР_ЗА_СОЦИЈАЛНИ_РАД"/>
      <w:bookmarkEnd w:id="191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"5.00.04 ЦЕНТАР ЗА СОЦИЈАЛНИ РАД"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5.00.04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ЦЕНТАР ЗА СОЦИЈАЛНИ РАД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472400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из буџета за случај незапослености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472900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накнаде из буџета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0,96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5.00.04    ЦЕНТАР ЗА СОЦИЈАЛНИ РАД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1,93</w:t>
            </w:r>
          </w:p>
        </w:tc>
      </w:tr>
    </w:tbl>
    <w:p w:rsidR="000F546A" w:rsidRDefault="000F546A">
      <w:pPr>
        <w:sectPr w:rsidR="000F546A">
          <w:headerReference w:type="default" r:id="rId53"/>
          <w:footerReference w:type="default" r:id="rId54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750"/>
        <w:gridCol w:w="900"/>
        <w:gridCol w:w="4567"/>
        <w:gridCol w:w="1650"/>
        <w:gridCol w:w="1650"/>
        <w:gridCol w:w="1650"/>
        <w:gridCol w:w="1650"/>
        <w:gridCol w:w="1650"/>
        <w:gridCol w:w="1650"/>
      </w:tblGrid>
      <w:tr w:rsidR="000F546A">
        <w:trPr>
          <w:trHeight w:val="276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ПЛАН РАСХОДА</w:t>
            </w:r>
          </w:p>
        </w:tc>
      </w:tr>
      <w:tr w:rsidR="000F546A">
        <w:trPr>
          <w:trHeight w:val="230"/>
          <w:tblHeader/>
        </w:trPr>
        <w:tc>
          <w:tcPr>
            <w:tcW w:w="16117" w:type="dxa"/>
            <w:gridSpan w:val="9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117"/>
            </w:tblGrid>
            <w:tr w:rsidR="000F546A">
              <w:trPr>
                <w:jc w:val="center"/>
              </w:trPr>
              <w:tc>
                <w:tcPr>
                  <w:tcW w:w="16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E2ABF" w:rsidRDefault="006771E7">
                  <w:pPr>
                    <w:jc w:val="center"/>
                    <w:divId w:val="896016838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</w:rPr>
                    <w:t>За период: 01.01.2021-31.12.2021</w:t>
                  </w:r>
                </w:p>
                <w:p w:rsidR="000F546A" w:rsidRDefault="000F546A"/>
              </w:tc>
            </w:tr>
          </w:tbl>
          <w:p w:rsidR="000F546A" w:rsidRDefault="000F546A">
            <w:pPr>
              <w:spacing w:line="1" w:lineRule="auto"/>
            </w:pPr>
          </w:p>
        </w:tc>
      </w:tr>
      <w:bookmarkStart w:id="192" w:name="_Toc5.00.05_ДОМ_ЗДРАВЉА"/>
      <w:bookmarkEnd w:id="192"/>
      <w:tr w:rsidR="000F546A">
        <w:tc>
          <w:tcPr>
            <w:tcW w:w="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"5.00.05 ДОМ ЗДРАВЉА" \f C \l "1"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67" w:type="dxa"/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</w:tr>
      <w:tr w:rsidR="000F546A">
        <w:tc>
          <w:tcPr>
            <w:tcW w:w="750" w:type="dxa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5.00.05</w:t>
            </w:r>
          </w:p>
        </w:tc>
        <w:tc>
          <w:tcPr>
            <w:tcW w:w="15367" w:type="dxa"/>
            <w:gridSpan w:val="8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ДОМ ЗДРАВЉА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Планирано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3" w:name="_Toc424000"/>
      <w:bookmarkEnd w:id="193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"424000"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94" w:name="_Toc425000"/>
      <w:bookmarkEnd w:id="194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"425000"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0,14</w:t>
            </w:r>
          </w:p>
        </w:tc>
      </w:tr>
      <w:bookmarkStart w:id="195" w:name="_Toc463000"/>
      <w:bookmarkEnd w:id="195"/>
      <w:tr w:rsidR="000F546A"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"463000" \f C \l "2"</w:instrText>
            </w:r>
            <w:r>
              <w:fldChar w:fldCharType="end"/>
            </w:r>
          </w:p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463100</w:t>
            </w:r>
          </w:p>
        </w:tc>
        <w:tc>
          <w:tcPr>
            <w:tcW w:w="4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Текући трансфери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конто</w:t>
            </w:r>
          </w:p>
        </w:tc>
        <w:tc>
          <w:tcPr>
            <w:tcW w:w="456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463000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621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   5.00.05    ДОМ ЗДРАВЉА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0,36</w:t>
            </w:r>
          </w:p>
        </w:tc>
      </w:tr>
    </w:tbl>
    <w:p w:rsidR="000F546A" w:rsidRDefault="000F546A">
      <w:pPr>
        <w:rPr>
          <w:vanish/>
        </w:rPr>
      </w:pPr>
    </w:p>
    <w:tbl>
      <w:tblPr>
        <w:tblW w:w="16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117"/>
      </w:tblGrid>
      <w:tr w:rsidR="000F546A">
        <w:tc>
          <w:tcPr>
            <w:tcW w:w="161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bookmarkStart w:id="196" w:name="__bookmark_78"/>
            <w:bookmarkEnd w:id="196"/>
          </w:p>
          <w:p w:rsidR="000F546A" w:rsidRDefault="000F546A">
            <w:pPr>
              <w:spacing w:line="1" w:lineRule="auto"/>
            </w:pPr>
          </w:p>
        </w:tc>
      </w:tr>
    </w:tbl>
    <w:p w:rsidR="000F546A" w:rsidRDefault="000F546A">
      <w:pPr>
        <w:sectPr w:rsidR="000F546A">
          <w:headerReference w:type="default" r:id="rId55"/>
          <w:footerReference w:type="default" r:id="rId56"/>
          <w:pgSz w:w="16837" w:h="11905" w:orient="landscape"/>
          <w:pgMar w:top="360" w:right="360" w:bottom="360" w:left="360" w:header="360" w:footer="360" w:gutter="0"/>
          <w:cols w:space="720"/>
        </w:sectPr>
      </w:pPr>
    </w:p>
    <w:p w:rsidR="000F546A" w:rsidRDefault="000F546A">
      <w:pPr>
        <w:rPr>
          <w:vanish/>
        </w:rPr>
      </w:pPr>
      <w:bookmarkStart w:id="197" w:name="__bookmark_82"/>
      <w:bookmarkEnd w:id="197"/>
    </w:p>
    <w:tbl>
      <w:tblPr>
        <w:tblW w:w="16117" w:type="dxa"/>
        <w:tblLayout w:type="fixed"/>
        <w:tblLook w:val="01E0" w:firstRow="1" w:lastRow="1" w:firstColumn="1" w:lastColumn="1" w:noHBand="0" w:noVBand="0"/>
      </w:tblPr>
      <w:tblGrid>
        <w:gridCol w:w="825"/>
        <w:gridCol w:w="825"/>
        <w:gridCol w:w="900"/>
        <w:gridCol w:w="900"/>
        <w:gridCol w:w="5092"/>
        <w:gridCol w:w="1650"/>
        <w:gridCol w:w="1650"/>
        <w:gridCol w:w="1650"/>
        <w:gridCol w:w="1650"/>
        <w:gridCol w:w="975"/>
      </w:tblGrid>
      <w:tr w:rsidR="000F546A">
        <w:trPr>
          <w:trHeight w:val="230"/>
          <w:tblHeader/>
        </w:trPr>
        <w:tc>
          <w:tcPr>
            <w:tcW w:w="16117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6117" w:type="dxa"/>
              <w:jc w:val="center"/>
              <w:tblLayout w:type="fixed"/>
              <w:tblLook w:val="01E0" w:firstRow="1" w:lastRow="1" w:firstColumn="1" w:lastColumn="1" w:noHBand="0" w:noVBand="0"/>
            </w:tblPr>
            <w:tblGrid>
              <w:gridCol w:w="5808"/>
              <w:gridCol w:w="4500"/>
              <w:gridCol w:w="5809"/>
            </w:tblGrid>
            <w:tr w:rsidR="000F546A">
              <w:trPr>
                <w:trHeight w:val="276"/>
                <w:jc w:val="center"/>
              </w:trPr>
              <w:tc>
                <w:tcPr>
                  <w:tcW w:w="16117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АНАЛИТИЧКИ ПЛАН РАСХОДА ИНДИРЕКТНИХ БУЏЕТСКИХ КОРИСНИКА</w:t>
                  </w:r>
                </w:p>
              </w:tc>
            </w:tr>
            <w:tr w:rsidR="000F546A">
              <w:trPr>
                <w:jc w:val="center"/>
              </w:trPr>
              <w:tc>
                <w:tcPr>
                  <w:tcW w:w="580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0     БУЏЕТ ОПШТИНЕ КОСЈЕРИЋ</w:t>
                  </w:r>
                </w:p>
              </w:tc>
              <w:tc>
                <w:tcPr>
                  <w:tcW w:w="45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6771E7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2021</w:t>
                  </w:r>
                </w:p>
              </w:tc>
              <w:tc>
                <w:tcPr>
                  <w:tcW w:w="580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F546A" w:rsidRDefault="000F546A">
                  <w:pPr>
                    <w:spacing w:line="1" w:lineRule="auto"/>
                    <w:jc w:val="center"/>
                  </w:pPr>
                </w:p>
              </w:tc>
            </w:tr>
          </w:tbl>
          <w:p w:rsidR="000F546A" w:rsidRDefault="000F546A">
            <w:pPr>
              <w:spacing w:line="1" w:lineRule="auto"/>
            </w:pPr>
          </w:p>
        </w:tc>
      </w:tr>
      <w:tr w:rsidR="000F546A">
        <w:trPr>
          <w:trHeight w:val="1"/>
          <w:tblHeader/>
        </w:trPr>
        <w:tc>
          <w:tcPr>
            <w:tcW w:w="16117" w:type="dxa"/>
            <w:gridSpan w:val="10"/>
            <w:vMerge w:val="restar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rPr>
          <w:tblHeader/>
        </w:trPr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Број позиције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Економ. класиф.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Расходи по наменама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буџета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01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сопствених извора 04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Средства из осталих извора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Структура</w:t>
            </w:r>
          </w:p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( % )</w:t>
            </w:r>
          </w:p>
        </w:tc>
      </w:tr>
      <w:bookmarkStart w:id="198" w:name="_Toc0_БУЏЕТ_ОПШТИНЕ_КОСЈЕРИЋ"/>
      <w:bookmarkEnd w:id="198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"0 БУЏЕТ ОПШТИНЕ КОСЈЕРИЋ" \f C \l "1"</w:instrText>
            </w:r>
            <w:r>
              <w:fldChar w:fldCharType="end"/>
            </w:r>
          </w:p>
          <w:bookmarkStart w:id="199" w:name="_Toc5_ОПШТИНСКА_УПРАВА"/>
          <w:bookmarkEnd w:id="199"/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 ОПШТИНСКА УПРАВА" \f C \l "2"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Раздео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</w:tr>
      <w:bookmarkStart w:id="200" w:name="_Toc5.01_ПУ_ОЛГА_ГРБИЋ"/>
      <w:bookmarkEnd w:id="200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"5.01 ПУ ОЛГА ГРБИЋ"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bookmarkStart w:id="201" w:name="_Toc5.01"/>
      <w:bookmarkEnd w:id="201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"5.01"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27.721.150,00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2.366.050,00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30.087.200,00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33,89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3.345.000,00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272.098,00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3.617.098,00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1.469.000,00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121.852,00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1.590.852,00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1,79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трошкова за запослене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817.000,00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0,92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Награде запосленима и остали посебни расходи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4.760.000,00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5,36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Медицински и лабораторијски материјали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5.01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ПУ ОЛГА ГРБИЋ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49.923.150,00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2.760.000,00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52.683.150,00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59,34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bookmarkStart w:id="202" w:name="_Toc5.02_НАРОДНА_БИБЛИОТЕКА_СРЕТЕН_МАРИЋ"/>
      <w:bookmarkEnd w:id="202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"5.02 НАРОДНА БИБЛИОТЕКА СРЕТЕН МАРИЋ"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bookmarkStart w:id="203" w:name="_Toc5.02"/>
      <w:bookmarkEnd w:id="203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"5.02"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4.400.000,00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4,96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1,12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путовања у оквиру редовног рада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Отплата камата осталим нивоима власти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Куповина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Капитално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Опрема за образовање, науку,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Нематеријална имовина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образовање, културу и спорт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0,02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5.02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НАРОДНА БИБЛИОТЕКА СРЕТЕН МАРИЋ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9.540.000,00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11.310.000,00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12,74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bookmarkStart w:id="204" w:name="_Toc5.03_ТУРИСТИЧКА_ОРГАНИЗАЦИЈА"/>
      <w:bookmarkEnd w:id="204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"5.03 ТУРИСТИЧКА ОРГАНИЗАЦИЈА"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bookmarkStart w:id="205" w:name="_Toc5.03"/>
      <w:bookmarkEnd w:id="205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"5.03"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Плате, додаци и накнаде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3.186.000,00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3,59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пензијско и инвалидско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391.000,00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Допринос за здравствено осигурање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151/1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Накнаде у натури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Исплата накнада за време одсуствовања с посла на терет фондова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Отпремнине и помоћи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414400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Помоћ у медицинском лечењу запосленог или чланова уже породице и друге помоћи запосленом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осигурања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Закуп имовине и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87.000,00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иностранство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Компјутерске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423500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Стручне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1.235.000,00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Медицинске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зграда и објеката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Административни материјал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образовање и усавршавање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426800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одржавање хигијене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482200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Обавезне таксе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512200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Административна опрема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163/0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422100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службених путовања у земљи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 и усавршавања запослених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164/0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комуникација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423600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за домаћинство и угоститељство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423700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Репрезентација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166/0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опште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2,76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образовања, културе и спорта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167/0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424900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Остале специјализоване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168/0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426900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посебне намене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169/0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423400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Услуге информисања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0,12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ТУРИСТИЧКА ОРГАНИЗАЦИЈА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9.862.000,00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3.792.000,00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13.654.000,00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15,38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bookmarkStart w:id="206" w:name="_Toc5.04_МЕСНЕ_ЗАЈЕДНИЦЕ"/>
      <w:bookmarkEnd w:id="206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 МЕСНЕ ЗАЈЕДНИЦЕ" \f C \l "3"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Глава</w:t>
            </w:r>
          </w:p>
        </w:tc>
        <w:tc>
          <w:tcPr>
            <w:tcW w:w="825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13567" w:type="dxa"/>
            <w:gridSpan w:val="7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</w:tr>
      <w:bookmarkStart w:id="207" w:name="_Toc5.04.01"/>
      <w:bookmarkEnd w:id="207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"5.04.01"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БРАЈКОВИЋИ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583.200,00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0,66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0,05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08" w:name="_Toc5.04.02"/>
      <w:bookmarkEnd w:id="208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"5.04.02"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ВАРДА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412.800,00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664.800,00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09" w:name="_Toc5.04.03"/>
      <w:bookmarkEnd w:id="209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"5.04.03"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ГОДЕЧЕВО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470.400,00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592.400,00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0" w:name="_Toc5.04.04"/>
      <w:bookmarkEnd w:id="210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"5.04.04"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ГОДЉЕВО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421.000,00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1" w:name="_Toc5.04.05"/>
      <w:bookmarkEnd w:id="211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"5.04.05"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ГОРЊА РАЖАНА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198.000,00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0,22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897.600,00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897.600,00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1.189.600,00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2" w:name="_Toc5.04.06"/>
      <w:bookmarkEnd w:id="212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"5.04.06"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ДОЊА РАЖАНА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704.800,00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0,11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5.04.06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809.800,00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3" w:name="_Toc5.04.07"/>
      <w:bookmarkEnd w:id="213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"5.04.07"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ГРАД КОСЈЕРИЋ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0,56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5.04.07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503.000,00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4" w:name="_Toc5.04.08"/>
      <w:bookmarkEnd w:id="214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"5.04.08"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МАКОВИШТЕ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734.400,00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5.04.08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886.400,00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5" w:name="_Toc5.04.09"/>
      <w:bookmarkEnd w:id="215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"5.04.09"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МУШИЋИ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384.000,00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5.04.09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537.400,00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6" w:name="_Toc5.04.10"/>
      <w:bookmarkEnd w:id="216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"5.04.10"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РАДАНОВЦИ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0,18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446.400,00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0,50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5.04.10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1.040.800,00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7" w:name="_Toc5.04.11"/>
      <w:bookmarkEnd w:id="217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"5.04.11"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СЕЛО КОСЈЕРИЋ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736.800,00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736.800,00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0,83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0,10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5.04.11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828.800,00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8" w:name="_Toc5.04.12"/>
      <w:bookmarkEnd w:id="218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"5.04.12"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СЕЧА РЕКА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921.600,00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921.600,00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1,04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5.04.12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1.002.600,00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19" w:name="_Toc5.04.13"/>
      <w:bookmarkEnd w:id="219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"5.04.13"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СУБЈЕЛ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0,07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421300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Комуналне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0,01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407.200,00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407.200,00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0,46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5.04.13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552.200,00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20" w:name="_Toc5.04.14"/>
      <w:bookmarkEnd w:id="220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"5.04.14"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ТУБИЋИ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0,14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646.400,00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646.400,00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0,73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0,08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5.04.14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838.800,00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bookmarkStart w:id="221" w:name="_Toc5.04.15"/>
      <w:bookmarkEnd w:id="221"/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vanish/>
              </w:rPr>
            </w:pPr>
            <w:r>
              <w:fldChar w:fldCharType="begin"/>
            </w:r>
            <w:r>
              <w:instrText>TC "5.04.15" \f C \l "4"</w:instrText>
            </w:r>
            <w:r>
              <w:fldChar w:fldCharType="end"/>
            </w:r>
          </w:p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15292" w:type="dxa"/>
            <w:gridSpan w:val="9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МЗ ГАЛОВИЋИ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421100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Трошкови платног промета и банкарских услуга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170/0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421200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Енергетске услуге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0,09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171/0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425200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Текуће поправке и одржавање опреме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310.400,00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310.400,00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0,35</w:t>
            </w:r>
          </w:p>
        </w:tc>
      </w:tr>
      <w:tr w:rsidR="000F546A"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172/0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426000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426400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Материјали за саобраћај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0,06</w:t>
            </w: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аналитику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5.04.15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442.400,00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главу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5.04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МЕСНЕ ЗАЈЕДНИЦЕ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11.136.200,00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12,54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раздео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5992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ОПШТИНСКА УПРАВА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80.461.350,00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88.783.350,00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  <w:tr w:rsidR="000F546A">
        <w:trPr>
          <w:trHeight w:hRule="exact" w:val="225"/>
        </w:trPr>
        <w:tc>
          <w:tcPr>
            <w:tcW w:w="16117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F546A" w:rsidRDefault="000F546A">
            <w:pPr>
              <w:spacing w:line="1" w:lineRule="auto"/>
            </w:pPr>
          </w:p>
        </w:tc>
      </w:tr>
      <w:tr w:rsidR="000F546A">
        <w:tc>
          <w:tcPr>
            <w:tcW w:w="16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Укупно за БК</w:t>
            </w: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0F546A">
            <w:pPr>
              <w:spacing w:line="1" w:lineRule="auto"/>
            </w:pPr>
          </w:p>
        </w:tc>
        <w:tc>
          <w:tcPr>
            <w:tcW w:w="90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92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БУЏЕТ ОПШТИНЕ КОСЈЕРИЋ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80.461.350,00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1.690.000,00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6.632.000,00</w:t>
            </w:r>
          </w:p>
        </w:tc>
        <w:tc>
          <w:tcPr>
            <w:tcW w:w="165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88.783.350,00</w:t>
            </w:r>
          </w:p>
        </w:tc>
        <w:tc>
          <w:tcPr>
            <w:tcW w:w="9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9E9E9"/>
            <w:tcMar>
              <w:top w:w="0" w:type="dxa"/>
              <w:left w:w="0" w:type="dxa"/>
              <w:bottom w:w="0" w:type="dxa"/>
              <w:right w:w="200" w:type="dxa"/>
            </w:tcMar>
            <w:vAlign w:val="center"/>
          </w:tcPr>
          <w:p w:rsidR="000F546A" w:rsidRDefault="006771E7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100,00</w:t>
            </w:r>
          </w:p>
        </w:tc>
      </w:tr>
    </w:tbl>
    <w:p w:rsidR="006771E7" w:rsidRDefault="006771E7"/>
    <w:sectPr w:rsidR="006771E7">
      <w:headerReference w:type="default" r:id="rId57"/>
      <w:footerReference w:type="default" r:id="rId58"/>
      <w:pgSz w:w="16837" w:h="11905" w:orient="landscape"/>
      <w:pgMar w:top="360" w:right="360" w:bottom="360" w:left="360" w:header="360" w:footer="3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A94" w:rsidRDefault="00362A94">
      <w:r>
        <w:separator/>
      </w:r>
    </w:p>
  </w:endnote>
  <w:endnote w:type="continuationSeparator" w:id="0">
    <w:p w:rsidR="00362A94" w:rsidRDefault="00362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450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F546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49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2" name="AutoShape 5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9E77B7B" id="AutoShape 52" o:spid="_x0000_s1026" style="position:absolute;margin-left:0;margin-top:0;width:50pt;height:50pt;z-index:251644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tzyuQ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d4bc8rkCAADR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" name="Picture 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F546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76144224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14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3" name="AutoShape 3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1145497" id="AutoShape 34" o:spid="_x0000_s1026" style="position:absolute;margin-left:0;margin-top:0;width:50pt;height:50pt;z-index:251654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wXn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fwXn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0" name="Picture 1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206552219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47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516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2" name="AutoShape 3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6A666C9" id="AutoShape 32" o:spid="_x0000_s1026" style="position:absolute;margin-left:0;margin-top:0;width:50pt;height:50pt;z-index:251655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ZXugIAANEFAAAOAAAAZHJzL2Uyb0RvYy54bWysVNtu2zAMfR+wfxD07vpS5WKjTtHF8TCg&#10;2wp0+wDFlmNhsuRJSpxu2L+PkpM0aV+GbX4wRFE6POSh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DNQZl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1" name="Picture 1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299502072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48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1" name="AutoShape 3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37387C8" id="AutoShape 30" o:spid="_x0000_s1026" style="position:absolute;margin-left:0;margin-top:0;width:50pt;height:50pt;z-index:251656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Hi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EoeIK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2" name="Picture 1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18902697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50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0" name="AutoShape 2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175F9D2" id="AutoShape 28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miNugIAANEFAAAOAAAAZHJzL2Uyb0RvYy54bWysVNtu2zAMfR+wfxD07vpS52KjTtHF8TCg&#10;2wp0+wDFlmNhsqRJSpxu2L+PkpM0aV+GbX4wRFEizyGP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U6aI2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3" name="Picture 1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090002098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52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9" name="AutoShape 2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045A392" id="AutoShape 26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JX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NIkB5qdLe10odGyR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B5ebJX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4" name="Picture 1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758672585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59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8" name="AutoShape 2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5D052DC" id="AutoShape 2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S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NRt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5" name="Picture 1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720739583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7" name="AutoShape 2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D37EE50" id="AutoShape 22" o:spid="_x0000_s1026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54Ouw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8z54O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6" name="Picture 1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2984762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131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6" name="AutoShape 2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34E7BBB" id="AutoShape 20" o:spid="_x0000_s1026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5jRugIAANEFAAAOAAAAZHJzL2Uyb0RvYy54bWysVNtu2zAMfR+wfxD07vpS52KjTtHF8TCg&#10;2wp0+wDFlmNhsqRJSpxu2L+PkpM0aV+GbX4wRFE6PCSP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NbnmNG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7" name="Picture 1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3248140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5" name="AutoShape 1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3BAC7AE" id="AutoShape 18" o:spid="_x0000_s1026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F/ITa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8" name="Picture 1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6483601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66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36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4" name="AutoShape 1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7E67E31" id="AutoShape 16" o:spid="_x0000_s1026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TI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Lo5M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19" name="Picture 1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89276842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67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450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F546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595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1" name="AutoShape 5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1A4744E" id="AutoShape 50" o:spid="_x0000_s1026" style="position:absolute;margin-left:0;margin-top:0;width:50pt;height:50pt;z-index:251645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X+wie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" name="Picture 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F546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555585180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438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3" name="AutoShape 1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541BC41" id="AutoShape 14" o:spid="_x0000_s1026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DgMMoJuwIAANEF&#10;AAAOAAAAAAAAAAAAAAAAAC4CAABkcnMvZTJvRG9jLnhtbFBLAQItABQABgAIAAAAIQCGW4fV2AAA&#10;AAUBAAAPAAAAAAAAAAAAAAAAABUFAABkcnMvZG93bnJldi54bWxQSwUGAAAAAAQABADzAAAAGgY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0" name="Picture 20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51075724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70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2" name="AutoShape 1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1FBE3FDA" id="AutoShape 12" o:spid="_x0000_s1026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cfqbm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1" name="Picture 21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04988831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1" name="AutoShape 1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3BADB90" id="AutoShape 10" o:spid="_x0000_s1026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7dsugIAANE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HVnt2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2" name="Picture 22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37998690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72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30" name="AutoShape 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1FC4390" id="AutoShape 8" o:spid="_x0000_s1026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IuQ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oYRVSL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3" name="Picture 2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5303477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73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9" name="AutoShape 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C18D68D" id="AutoShape 6" o:spid="_x0000_s1026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XpJ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yTASpIca3W2t9KHRF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ONlekm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4" name="Picture 2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42653943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8" name="AutoShape 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5A49041" id="AutoShape 4" o:spid="_x0000_s1026" style="position:absolute;margin-left:0;margin-top:0;width:50pt;height:50pt;z-index:251669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g+fuQIAANA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5" name="Picture 2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26904323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75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2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27" name="AutoShape 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679F905" id="AutoShape 2" o:spid="_x0000_s1026" style="position:absolute;margin-left:0;margin-top:0;width:50pt;height:50pt;z-index:251670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Qc5Gy6AgAA0A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26" name="Picture 2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256669224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450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F546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697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50" name="AutoShape 4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3078964" id="AutoShape 48" o:spid="_x0000_s1026" style="position:absolute;margin-left:0;margin-top:0;width:50pt;height:50pt;z-index:251646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NIo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JHs0i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3" name="Picture 3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F546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21603970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3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450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F546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800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9" name="AutoShape 4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35CE1DC" id="AutoShape 46" o:spid="_x0000_s1026" style="position:absolute;margin-left:0;margin-top:0;width:50pt;height:50pt;z-index:251648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cdc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KQYSdpBje62VvnQiEwx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Iftx1y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4" name="Picture 4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F546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62249589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450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F546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49024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8" name="AutoShape 44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61290BF" id="AutoShape 44" o:spid="_x0000_s1026" style="position:absolute;margin-left:0;margin-top:0;width:50pt;height:50pt;z-index:251649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cGD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G3FwYO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5" name="Picture 5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F546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989409066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450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F546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048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7" name="AutoShape 42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6376760" id="AutoShape 42" o:spid="_x0000_s1026" style="position:absolute;margin-left:0;margin-top:0;width:50pt;height:50pt;z-index:251650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MJb6wW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6" name="Picture 6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F546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283610131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7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1072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6" name="AutoShape 40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769996F" id="AutoShape 40" o:spid="_x0000_s1026" style="position:absolute;margin-left:0;margin-top:0;width:50pt;height:50pt;z-index:251651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Chz7dq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7" name="Picture 7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411238977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14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201269">
                        <w:rPr>
                          <w:noProof/>
                          <w:color w:val="000000"/>
                        </w:rPr>
                        <w:t>14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450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11977"/>
            <w:gridCol w:w="3750"/>
          </w:tblGrid>
          <w:tr w:rsidR="000F546A">
            <w:trPr>
              <w:trHeight w:hRule="exact" w:val="300"/>
            </w:trPr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2096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5" name="AutoShape 38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2070683" id="AutoShape 38" o:spid="_x0000_s1026" style="position:absolute;margin-left:0;margin-top:0;width:50pt;height:50pt;z-index:251652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KuHgki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8" name="Picture 8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11977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11977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1977"/>
                </w:tblGrid>
                <w:tr w:rsidR="000F546A">
                  <w:tc>
                    <w:tcPr>
                      <w:tcW w:w="1197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205588110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25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450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90"/>
            <w:gridCol w:w="7045"/>
            <w:gridCol w:w="3750"/>
          </w:tblGrid>
          <w:tr w:rsidR="000F546A">
            <w:tc>
              <w:tcPr>
                <w:tcW w:w="39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362A94">
                <w:hyperlink r:id="rId1" w:tooltip="Zavod za unapređenje poslovanja">
                  <w:r w:rsidR="00B43A93">
                    <w:rPr>
                      <w:noProof/>
                      <w:lang w:eastAsia="en-U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3120" behindDoc="0" locked="0" layoutInCell="1" allowOverlap="1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44" name="AutoShape 36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227FA6E" id="AutoShape 36" o:spid="_x0000_s1026" style="position:absolute;margin-left:0;margin-top:0;width:50pt;height:50pt;z-index:251653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 w:rsidR="00B43A93"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31775" cy="231775"/>
                        <wp:effectExtent l="0" t="0" r="0" b="0"/>
                        <wp:docPr id="9" name="Picture 9" descr="ooxWord://media/image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ooxWord://media/image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775" cy="23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hyperlink>
              </w:p>
            </w:tc>
            <w:tc>
              <w:tcPr>
                <w:tcW w:w="7045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tbl>
                <w:tblPr>
                  <w:tblW w:w="7045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7045"/>
                </w:tblGrid>
                <w:tr w:rsidR="000F546A">
                  <w:tc>
                    <w:tcPr>
                      <w:tcW w:w="7045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divId w:val="110514509"/>
                        <w:rPr>
                          <w:color w:val="BBBBBB"/>
                        </w:rPr>
                      </w:pPr>
                      <w:r>
                        <w:rPr>
                          <w:color w:val="BBBBBB"/>
                        </w:rPr>
                        <w:t>2021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5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F546A" w:rsidRDefault="000F546A">
                <w:pPr>
                  <w:jc w:val="right"/>
                  <w:rPr>
                    <w:vanish/>
                  </w:rPr>
                </w:pPr>
              </w:p>
              <w:tbl>
                <w:tblPr>
                  <w:tblW w:w="2998" w:type="dxa"/>
                  <w:jc w:val="right"/>
                  <w:tblLayout w:type="fixed"/>
                  <w:tblLook w:val="01E0" w:firstRow="1" w:lastRow="1" w:firstColumn="1" w:lastColumn="1" w:noHBand="0" w:noVBand="0"/>
                </w:tblPr>
                <w:tblGrid>
                  <w:gridCol w:w="787"/>
                  <w:gridCol w:w="787"/>
                  <w:gridCol w:w="637"/>
                  <w:gridCol w:w="787"/>
                </w:tblGrid>
                <w:tr w:rsidR="000F546A">
                  <w:trPr>
                    <w:jc w:val="right"/>
                  </w:trPr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Страна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right"/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PAGE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26</w:t>
                      </w:r>
                      <w:r>
                        <w:fldChar w:fldCharType="end"/>
                      </w:r>
                    </w:p>
                  </w:tc>
                  <w:tc>
                    <w:tcPr>
                      <w:tcW w:w="63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од</w:t>
                      </w:r>
                    </w:p>
                  </w:tc>
                  <w:tc>
                    <w:tcPr>
                      <w:tcW w:w="787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0F546A" w:rsidRDefault="006771E7">
                      <w:pPr>
                        <w:rPr>
                          <w:color w:val="000000"/>
                        </w:rPr>
                      </w:pPr>
                      <w:r>
                        <w:fldChar w:fldCharType="begin"/>
                      </w:r>
                      <w:r>
                        <w:rPr>
                          <w:color w:val="000000"/>
                        </w:rPr>
                        <w:instrText>NUMPAGES</w:instrText>
                      </w:r>
                      <w:r>
                        <w:fldChar w:fldCharType="separate"/>
                      </w:r>
                      <w:r w:rsidR="00B43A93">
                        <w:rPr>
                          <w:noProof/>
                          <w:color w:val="000000"/>
                        </w:rPr>
                        <w:t>81</w:t>
                      </w:r>
                      <w:r>
                        <w:fldChar w:fldCharType="end"/>
                      </w: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A94" w:rsidRDefault="00362A94">
      <w:r>
        <w:separator/>
      </w:r>
    </w:p>
  </w:footnote>
  <w:footnote w:type="continuationSeparator" w:id="0">
    <w:p w:rsidR="00362A94" w:rsidRDefault="00362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F546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64045369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5029622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51363932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80218723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8761647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497263509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97725222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22580199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5177875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957171762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F546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85885643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72807091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210699561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56919521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92773833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25759132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90590556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F546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F546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F546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375"/>
      </w:trPr>
      <w:tc>
        <w:tcPr>
          <w:tcW w:w="11400" w:type="dxa"/>
        </w:tcPr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F546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605039383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332" w:type="dxa"/>
      <w:tblLayout w:type="fixed"/>
      <w:tblLook w:val="01E0" w:firstRow="1" w:lastRow="1" w:firstColumn="1" w:lastColumn="1" w:noHBand="0" w:noVBand="0"/>
    </w:tblPr>
    <w:tblGrid>
      <w:gridCol w:w="16332"/>
    </w:tblGrid>
    <w:tr w:rsidR="000F546A">
      <w:trPr>
        <w:trHeight w:val="375"/>
        <w:hidden/>
      </w:trPr>
      <w:tc>
        <w:tcPr>
          <w:tcW w:w="16332" w:type="dxa"/>
        </w:tcPr>
        <w:p w:rsidR="000F546A" w:rsidRDefault="000F546A">
          <w:pPr>
            <w:rPr>
              <w:vanish/>
            </w:rPr>
          </w:pPr>
        </w:p>
        <w:tbl>
          <w:tblPr>
            <w:tblW w:w="16117" w:type="dxa"/>
            <w:tblLayout w:type="fixed"/>
            <w:tblLook w:val="01E0" w:firstRow="1" w:lastRow="1" w:firstColumn="1" w:lastColumn="1" w:noHBand="0" w:noVBand="0"/>
          </w:tblPr>
          <w:tblGrid>
            <w:gridCol w:w="5808"/>
            <w:gridCol w:w="4500"/>
            <w:gridCol w:w="5809"/>
          </w:tblGrid>
          <w:tr w:rsidR="000F546A">
            <w:trPr>
              <w:trHeight w:hRule="exact" w:val="375"/>
            </w:trPr>
            <w:tc>
              <w:tcPr>
                <w:tcW w:w="580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450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580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W w:w="5809" w:type="dxa"/>
                  <w:jc w:val="right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5809"/>
                </w:tblGrid>
                <w:tr w:rsidR="000F546A">
                  <w:trPr>
                    <w:jc w:val="right"/>
                  </w:trPr>
                  <w:tc>
                    <w:tcPr>
                      <w:tcW w:w="5809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:rsidR="00AE2ABF" w:rsidRDefault="006771E7">
                      <w:pPr>
                        <w:jc w:val="right"/>
                        <w:divId w:val="1838836468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b/>
                          <w:bCs/>
                          <w:color w:val="000000"/>
                        </w:rPr>
                        <w:t>Датум штампе: 12.01.2021 08:48:51</w:t>
                      </w:r>
                    </w:p>
                    <w:p w:rsidR="000F546A" w:rsidRDefault="000F546A">
                      <w:pPr>
                        <w:spacing w:line="1" w:lineRule="auto"/>
                      </w:pPr>
                    </w:p>
                  </w:tc>
                </w:tr>
              </w:tbl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F546A">
      <w:trPr>
        <w:trHeight w:val="375"/>
        <w:hidden/>
      </w:trPr>
      <w:tc>
        <w:tcPr>
          <w:tcW w:w="11400" w:type="dxa"/>
        </w:tcPr>
        <w:p w:rsidR="000F546A" w:rsidRDefault="000F546A">
          <w:pPr>
            <w:rPr>
              <w:vanish/>
            </w:rPr>
          </w:pPr>
        </w:p>
        <w:tbl>
          <w:tblPr>
            <w:tblW w:w="11185" w:type="dxa"/>
            <w:tblLayout w:type="fixed"/>
            <w:tblLook w:val="01E0" w:firstRow="1" w:lastRow="1" w:firstColumn="1" w:lastColumn="1" w:noHBand="0" w:noVBand="0"/>
          </w:tblPr>
          <w:tblGrid>
            <w:gridCol w:w="3728"/>
            <w:gridCol w:w="3728"/>
            <w:gridCol w:w="3729"/>
          </w:tblGrid>
          <w:tr w:rsidR="000F546A"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6771E7">
                <w:pPr>
                  <w:rPr>
                    <w:b/>
                    <w:bCs/>
                    <w:color w:val="000000"/>
                  </w:rPr>
                </w:pPr>
                <w:r>
                  <w:rPr>
                    <w:b/>
                    <w:bCs/>
                    <w:color w:val="000000"/>
                  </w:rPr>
                  <w:t>Буџет 2021</w:t>
                </w:r>
              </w:p>
            </w:tc>
            <w:tc>
              <w:tcPr>
                <w:tcW w:w="3728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  <w:tc>
              <w:tcPr>
                <w:tcW w:w="3729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:rsidR="000F546A" w:rsidRDefault="000F546A">
                <w:pPr>
                  <w:spacing w:line="1" w:lineRule="auto"/>
                </w:pPr>
              </w:p>
            </w:tc>
          </w:tr>
        </w:tbl>
        <w:p w:rsidR="000F546A" w:rsidRDefault="000F546A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46A"/>
    <w:rsid w:val="000F546A"/>
    <w:rsid w:val="00201269"/>
    <w:rsid w:val="00362A94"/>
    <w:rsid w:val="006771E7"/>
    <w:rsid w:val="00AE2ABF"/>
    <w:rsid w:val="00B4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714038F-C076-4BE0-9176-31E81A2C5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3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4.xml"/><Relationship Id="rId42" Type="http://schemas.openxmlformats.org/officeDocument/2006/relationships/footer" Target="footer18.xml"/><Relationship Id="rId47" Type="http://schemas.openxmlformats.org/officeDocument/2006/relationships/header" Target="header21.xml"/><Relationship Id="rId50" Type="http://schemas.openxmlformats.org/officeDocument/2006/relationships/footer" Target="footer22.xml"/><Relationship Id="rId55" Type="http://schemas.openxmlformats.org/officeDocument/2006/relationships/header" Target="header25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9" Type="http://schemas.openxmlformats.org/officeDocument/2006/relationships/header" Target="header12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32" Type="http://schemas.openxmlformats.org/officeDocument/2006/relationships/footer" Target="footer13.xml"/><Relationship Id="rId37" Type="http://schemas.openxmlformats.org/officeDocument/2006/relationships/header" Target="header16.xml"/><Relationship Id="rId40" Type="http://schemas.openxmlformats.org/officeDocument/2006/relationships/footer" Target="footer17.xml"/><Relationship Id="rId45" Type="http://schemas.openxmlformats.org/officeDocument/2006/relationships/header" Target="header20.xml"/><Relationship Id="rId53" Type="http://schemas.openxmlformats.org/officeDocument/2006/relationships/header" Target="header24.xml"/><Relationship Id="rId58" Type="http://schemas.openxmlformats.org/officeDocument/2006/relationships/footer" Target="footer26.xml"/><Relationship Id="rId5" Type="http://schemas.openxmlformats.org/officeDocument/2006/relationships/footnotes" Target="footnotes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header" Target="header15.xml"/><Relationship Id="rId43" Type="http://schemas.openxmlformats.org/officeDocument/2006/relationships/header" Target="header19.xml"/><Relationship Id="rId48" Type="http://schemas.openxmlformats.org/officeDocument/2006/relationships/footer" Target="footer21.xml"/><Relationship Id="rId56" Type="http://schemas.openxmlformats.org/officeDocument/2006/relationships/footer" Target="footer25.xml"/><Relationship Id="rId8" Type="http://schemas.openxmlformats.org/officeDocument/2006/relationships/footer" Target="footer1.xml"/><Relationship Id="rId51" Type="http://schemas.openxmlformats.org/officeDocument/2006/relationships/header" Target="header23.xml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6.xml"/><Relationship Id="rId46" Type="http://schemas.openxmlformats.org/officeDocument/2006/relationships/footer" Target="footer20.xml"/><Relationship Id="rId59" Type="http://schemas.openxmlformats.org/officeDocument/2006/relationships/fontTable" Target="fontTable.xml"/><Relationship Id="rId20" Type="http://schemas.openxmlformats.org/officeDocument/2006/relationships/footer" Target="footer7.xml"/><Relationship Id="rId41" Type="http://schemas.openxmlformats.org/officeDocument/2006/relationships/header" Target="header18.xml"/><Relationship Id="rId54" Type="http://schemas.openxmlformats.org/officeDocument/2006/relationships/footer" Target="footer2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1.xml"/><Relationship Id="rId36" Type="http://schemas.openxmlformats.org/officeDocument/2006/relationships/footer" Target="footer15.xml"/><Relationship Id="rId49" Type="http://schemas.openxmlformats.org/officeDocument/2006/relationships/header" Target="header22.xml"/><Relationship Id="rId57" Type="http://schemas.openxmlformats.org/officeDocument/2006/relationships/header" Target="header26.xml"/><Relationship Id="rId10" Type="http://schemas.openxmlformats.org/officeDocument/2006/relationships/footer" Target="footer2.xml"/><Relationship Id="rId31" Type="http://schemas.openxmlformats.org/officeDocument/2006/relationships/header" Target="header13.xml"/><Relationship Id="rId44" Type="http://schemas.openxmlformats.org/officeDocument/2006/relationships/footer" Target="footer19.xml"/><Relationship Id="rId52" Type="http://schemas.openxmlformats.org/officeDocument/2006/relationships/footer" Target="footer23.xml"/><Relationship Id="rId6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1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0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2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7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8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_rels/foot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zup.co.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C1FF7-56C1-4C55-B9C8-ACE4743F0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31830</Words>
  <Characters>181434</Characters>
  <Application>Microsoft Office Word</Application>
  <DocSecurity>0</DocSecurity>
  <Lines>1511</Lines>
  <Paragraphs>425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IZVEŠTAJ O BUDŽETU</vt:lpstr>
    </vt:vector>
  </TitlesOfParts>
  <Company/>
  <LinksUpToDate>false</LinksUpToDate>
  <CharactersWithSpaces>212839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IZVEŠTAJ O BUDŽETU</dc:title>
  <dc:subject/>
  <dc:creator>Mirjana Veselinovic</dc:creator>
  <dc:description/>
  <cp:lastModifiedBy>Mira</cp:lastModifiedBy>
  <cp:revision>3</cp:revision>
  <dcterms:created xsi:type="dcterms:W3CDTF">2022-10-20T12:01:00Z</dcterms:created>
  <dcterms:modified xsi:type="dcterms:W3CDTF">2022-10-20T12:01:00Z</dcterms:modified>
</cp:coreProperties>
</file>