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9C5869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9C5869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471.245.757,00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442.980.757,00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374.278.564,00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66.626.193,00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28.265.000,00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400.485.227,00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367.734.034,00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1.373.000,00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31.378.193,00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82.765.700,00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44.942.700,00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317.000,00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37.506.000,00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-40.505.170,00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-50.000,00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-40.555.170,00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26.605.170,00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14.550.000,00</w:t>
            </w:r>
          </w:p>
        </w:tc>
      </w:tr>
      <w:tr w:rsidR="009C586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40.555.170,00</w:t>
            </w:r>
          </w:p>
        </w:tc>
      </w:tr>
    </w:tbl>
    <w:p w:rsidR="009C5869" w:rsidRDefault="009C5869">
      <w:pPr>
        <w:rPr>
          <w:color w:val="000000"/>
        </w:rPr>
      </w:pPr>
    </w:p>
    <w:p w:rsidR="009C5869" w:rsidRDefault="009C5869">
      <w:pPr>
        <w:sectPr w:rsidR="009C5869">
          <w:headerReference w:type="default" r:id="rId6"/>
          <w:footerReference w:type="default" r:id="rId7"/>
          <w:pgSz w:w="11905" w:h="16837"/>
          <w:pgMar w:top="360" w:right="360" w:bottom="360" w:left="360" w:header="360" w:footer="360" w:gutter="0"/>
          <w:cols w:space="720"/>
        </w:sectPr>
      </w:pPr>
    </w:p>
    <w:p w:rsidR="009C5869" w:rsidRDefault="00723CD1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9C5869" w:rsidRDefault="009C5869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9C5869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" w:name="__bookmark_6"/>
            <w:bookmarkEnd w:id="2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9C5869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3" w:name="_Toc1"/>
      <w:bookmarkEnd w:id="3"/>
      <w:tr w:rsidR="009C586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471.245.757,00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229.541.000,00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169.834.000,00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39.405.000,00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9.200.000,00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49.961.000,00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162.977.757,00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28.265.000,00</w:t>
            </w:r>
          </w:p>
        </w:tc>
      </w:tr>
      <w:bookmarkStart w:id="4" w:name="_Toc2"/>
      <w:bookmarkEnd w:id="4"/>
      <w:tr w:rsidR="009C586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511.800.927,00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400.485.227,00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102.433.034,00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182.166.180,00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2.579.000,00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23.313.000,00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19.204.013,00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22.290.000,00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48.500.000,00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111.265.700,00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</w:tr>
      <w:bookmarkStart w:id="5" w:name="_Toc3"/>
      <w:bookmarkEnd w:id="5"/>
      <w:tr w:rsidR="009C586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28.500.000,00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4"/>
      <w:bookmarkEnd w:id="6"/>
      <w:tr w:rsidR="009C586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14.550.000,00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14.550.000,00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14.096.000,00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7" w:name="_Toc5"/>
      <w:bookmarkEnd w:id="7"/>
      <w:tr w:rsidR="009C586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15.500.000,00</w:t>
            </w:r>
          </w:p>
        </w:tc>
      </w:tr>
      <w:bookmarkStart w:id="8" w:name="_Toc6"/>
      <w:bookmarkEnd w:id="8"/>
      <w:tr w:rsidR="009C586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9C5869" w:rsidRDefault="009C5869">
      <w:pPr>
        <w:rPr>
          <w:color w:val="000000"/>
        </w:rPr>
      </w:pPr>
    </w:p>
    <w:p w:rsidR="009C5869" w:rsidRDefault="009C5869">
      <w:pPr>
        <w:sectPr w:rsidR="009C5869">
          <w:headerReference w:type="default" r:id="rId8"/>
          <w:footerReference w:type="default" r:id="rId9"/>
          <w:pgSz w:w="11905" w:h="16837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  <w:bookmarkStart w:id="9" w:name="__bookmark_10"/>
      <w:bookmarkEnd w:id="9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9C5869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9C5869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9C5869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190644726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9C5869" w:rsidRDefault="009C5869"/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</w:tr>
      <w:tr w:rsidR="009C5869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35.780.250,00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2.205.000,00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10.527.000,00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94.500.430,00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42.720.000,00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ОБРАЗОВАЊЕ И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52.010.500,00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 И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33.115.000,00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 И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8.585.000,00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37.078.013,00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11.251.000,00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10.653.000,00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130.821.008,00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19.554.726,00</w:t>
            </w:r>
          </w:p>
        </w:tc>
      </w:tr>
      <w:tr w:rsidR="009C586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526.350.927,00</w:t>
            </w:r>
          </w:p>
        </w:tc>
      </w:tr>
    </w:tbl>
    <w:p w:rsidR="009C5869" w:rsidRDefault="009C5869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C586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bookmarkStart w:id="10" w:name="__bookmark_13"/>
            <w:bookmarkEnd w:id="10"/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C586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bookmarkStart w:id="11" w:name="__bookmark_15"/>
            <w:bookmarkEnd w:id="11"/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C586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bookmarkStart w:id="12" w:name="__bookmark_16"/>
            <w:bookmarkEnd w:id="12"/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C586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bookmarkStart w:id="13" w:name="__bookmark_17"/>
            <w:bookmarkEnd w:id="13"/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C586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bookmarkStart w:id="14" w:name="__bookmark_19"/>
            <w:bookmarkEnd w:id="14"/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C586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bookmarkStart w:id="15" w:name="__bookmark_20"/>
            <w:bookmarkEnd w:id="15"/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rPr>
          <w:color w:val="000000"/>
        </w:rPr>
      </w:pPr>
    </w:p>
    <w:p w:rsidR="009C5869" w:rsidRDefault="009C5869">
      <w:pPr>
        <w:sectPr w:rsidR="009C5869">
          <w:headerReference w:type="default" r:id="rId10"/>
          <w:footerReference w:type="default" r:id="rId11"/>
          <w:pgSz w:w="11905" w:h="16837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  <w:bookmarkStart w:id="16" w:name="__bookmark_23"/>
      <w:bookmarkEnd w:id="16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9C586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2021.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</w:tr>
      <w:tr w:rsidR="009C586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УСПОСТАВЉАЊЕ ЈЕДИНСТВЕНОГ УПРАВНОГ МЕСТА: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УСПОСТАВЉАЊЕ ЈЕДИНСТВЕНОГ УПРАВНОГ МЕСТА: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7.800.000,00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АДАПТАЦИЈА ДВЕ УЧИОНИЦЕ И ХОДНИКА НА СПРАТУ ПУ ОЛГА ГРБИЋ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Примања од домаћих задуживања: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Трансфере од других нивоа власти: 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Реконструкција, адаптација и санација отворених спортских терена Полигон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Трансфере од других нивоа власти: 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АДАПТАЦИЈА И ОПРЕМАЊЕ ДВЕ УЧИОНИЦЕ ГОРЊЕГ СПРАТА ДЕЧИЈЕГ ВРТИЋА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7.360.000,00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7.360.000,00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16.900.000,00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Примања од домаћих задуживања: 7.900.000,00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ИЗГРАДЊА АТМОСФЕРСКЕ КАНАЛИЗАЦИЈЕ УЛ.ЈОВАНА Ј. ЗМАЈА: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ИЗГРАДЊА ФЕКАЛНЕ КАНАЛИЗАЦИЈЕ УЛ.ОСМА НОВА ВЕЗА  ХАЈДУК ВЕЉКОВА У ГАЈЕВИМА: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ИЗГРАДЊА АТМОСФЕРСКЕ КАНАЛИЗАЦИЈЕ ПОДОСОЈЕ: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9C5869" w:rsidRDefault="009C5869">
      <w:pPr>
        <w:rPr>
          <w:color w:val="000000"/>
        </w:rPr>
      </w:pPr>
    </w:p>
    <w:p w:rsidR="009C5869" w:rsidRDefault="009C5869">
      <w:pPr>
        <w:sectPr w:rsidR="009C5869">
          <w:headerReference w:type="default" r:id="rId12"/>
          <w:footerReference w:type="default" r:id="rId13"/>
          <w:pgSz w:w="11905" w:h="16837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C586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17F" w:rsidRDefault="00723CD1">
            <w:pPr>
              <w:divId w:val="1392383923"/>
              <w:rPr>
                <w:color w:val="000000"/>
              </w:rPr>
            </w:pPr>
            <w:bookmarkStart w:id="17" w:name="__bookmark_26"/>
            <w:bookmarkEnd w:id="17"/>
            <w:r>
              <w:rPr>
                <w:color w:val="000000"/>
              </w:rPr>
              <w:t>Издаци за заједничке пројекте, планирани за буџетску 2021 годину и наредне две године, исказани су у табели:</w:t>
            </w:r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9C586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8" w:name="__bookmark_27"/>
            <w:bookmarkEnd w:id="18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2021.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</w:tr>
      <w:tr w:rsidR="009C586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1.659.130,00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828.300,00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2.487.430,00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Трансфере од других нивоа власти: 1.987.430,00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ПРОЈЕКАТ СМАЊЕЊА ЗАГАЂЕЊА ВАЗДУХА: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ПРОЈЕКАТ СМАЊЕЊА ЗАГАЂЕЊА ВАЗДУХА: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ПРОЈЕКАТ СМАЊЕЊА ЗАГАЂЕЊА ВАЗДУХА: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68.213.000,00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Трансфере од других нивоа власти: 38.400.000,00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10.213.000,00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Примања од домаћих задуживања: 19.600.000,00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1.404.800,00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1.294.400,00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610.000,00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Трансфере од других нивоа власти: 2.190.000,00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ДОПРИНОС УНАПРЕЂЕЊУ НИВОА РОДНЕ РАВНОПРАВНОСТИ У ДОМЕНУ ЗДРАВЉА У ОПШТИНИ ЧАЈЕТИНА 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ДОПРИНОС УНАПРЕЂЕЊУ НИВОА РОДНЕ РАВНОПРАВНОСТИ У ДОМЕНУ ЗДРАВЉА У ОПШТИНИ ЧАЈЕТИНА 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414.000,00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Донације од иностраних земаља: 386.000,00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151.000,00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ЛИКОВНА КОЛОНИЈА ХОММАГЕ А ЛИЗА КРИЗАНИЋ: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9C5869" w:rsidRDefault="009C5869">
      <w:pPr>
        <w:rPr>
          <w:color w:val="000000"/>
        </w:rPr>
      </w:pPr>
    </w:p>
    <w:p w:rsidR="009C5869" w:rsidRDefault="009C5869">
      <w:pPr>
        <w:sectPr w:rsidR="009C5869">
          <w:headerReference w:type="default" r:id="rId14"/>
          <w:footerReference w:type="default" r:id="rId15"/>
          <w:pgSz w:w="11905" w:h="16837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C586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17F" w:rsidRDefault="00723CD1">
            <w:pPr>
              <w:divId w:val="1552881786"/>
              <w:rPr>
                <w:color w:val="000000"/>
              </w:rPr>
            </w:pPr>
            <w:bookmarkStart w:id="19" w:name="__bookmark_30"/>
            <w:bookmarkEnd w:id="19"/>
            <w:r>
              <w:rPr>
                <w:color w:val="000000"/>
              </w:rPr>
              <w:t>Издаци за стандардне пројекте, планирани за буџетску 2021 годину и наредне две године, исказани су у табели:</w:t>
            </w:r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9C586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0" w:name="__bookmark_31"/>
            <w:bookmarkEnd w:id="20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2021.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</w:tr>
      <w:tr w:rsidR="009C586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ИЗРАДА ПЛАНА ЗА РОДНУ РАВНОПРАВНОСТ: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КУПОВИНА СЕОСКИХ КУЋА СА ОКУЋНИЦОМ: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2.309.457,00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2.309.457,00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Трансфере од других нивоа власти: 2.309.457,00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ФИНАНСИРАЊЕ АДРЕСНИХ ТАБЛИЦА И БРОЈЕВА: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2.345.250,00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Трансфере од других нивоа власти: 2.345.250,00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108.000,00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108.000,00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143.000,00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143.000,00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9C5869" w:rsidRDefault="009C5869">
      <w:pPr>
        <w:rPr>
          <w:color w:val="000000"/>
        </w:rPr>
      </w:pPr>
    </w:p>
    <w:p w:rsidR="009C5869" w:rsidRDefault="009C5869">
      <w:pPr>
        <w:sectPr w:rsidR="009C5869">
          <w:headerReference w:type="default" r:id="rId16"/>
          <w:footerReference w:type="default" r:id="rId17"/>
          <w:pgSz w:w="11905" w:h="16837"/>
          <w:pgMar w:top="360" w:right="360" w:bottom="360" w:left="360" w:header="360" w:footer="360" w:gutter="0"/>
          <w:cols w:space="720"/>
        </w:sectPr>
      </w:pPr>
    </w:p>
    <w:p w:rsidR="009C5869" w:rsidRDefault="00723CD1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9C5869" w:rsidRDefault="009C5869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9C5869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9C5869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21" w:name="__bookmark_35"/>
                  <w:bookmarkEnd w:id="21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РАСХОДА</w:t>
                  </w:r>
                </w:p>
              </w:tc>
            </w:tr>
            <w:tr w:rsidR="009C5869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2021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  <w:jc w:val="center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</w:tr>
      <w:tr w:rsidR="009C5869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2.601.875,00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2.601.875,00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449.506,00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7.261.381,00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7.261.381,00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ОПШТИНЕ, КРСНА СЛАВА и ДР.ПРОСЛАВЕ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ОПШТИНЕ, КРСНА СЛАВА и ДР.ПРОСЛАВЕ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42569060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7.404.381,00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7.404.381,00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7.404.381,00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1,41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99105623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314662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9.404.381,00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9.404.381,00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9.404.381,00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1,79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549.282,00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549.282,00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83646392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83036362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2.577.000,00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2.577.000,00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9315891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2.577.000,00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2.577.000,00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2.577.000,00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00377620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2.577.000,00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2.577.000,00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2.577.000,00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240.638,00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53492940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031174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"0901 СОЦИЈАЛНА И ДЕЧЈА ЗАШТИТА"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1.514.556,00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8.764.556,00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1.514.556,00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8.764.556,00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КУПОВИНА СЕОСКИХ КУЋА СА ОКУЋНИЦОМ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2.309.457,00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2.309.457,00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КУПОВИНА СЕОСКИХ КУЋА СА ОКУЋНИЦОМ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2.309.457,00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2.309.457,00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АДАПТАЦИЈА И ОПРЕМАЊЕ ДВЕ УЧИОНИЦЕ ГОРЊЕГ СПРАТА ДЕЧИЈЕГ ВРТИЋА КОСЈЕРИЋ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АДАПТАЦИЈА И ОПРЕМАЊЕ ДВЕ УЧИОНИЦЕ ГОРЊЕГ СПРАТА ДЕЧИЈЕГ ВРТИЋА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ДОПРИНОС УНАПРЕЂЕЊУ НИВОА РОДНЕ РАВНОПРАВНОСТИ У ДОМЕНУ ЗДРАВЉА У ОПШТИНИ ЧАЈЕТИНА И КОСЈЕРИЋ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ДОПРИНОС УНАПРЕЂЕЊУ НИВОА РОДНЕ РАВНОПРАВНОСТИ У ДОМЕНУ ЗДРАВЉА У ОПШТИНИ ЧАЈЕТИНА И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75481332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иностраних земаља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3.824.013,00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4.210.013,00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30.278.013,00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5,75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"0901 СОЦИЈАЛНА И ДЕЧЈА ЗАШТИТА"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23798272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33.761.000,00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5.623.000,00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1.210.170,00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1.210.170,00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12.899.000,00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78.395.170,00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78.395.170,00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14,89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ПЛАНА ЗА РОДНУ РАВНОПРАВНОСТ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ПЛАНА ЗА РОДНУ РАВНОПРАВНОСТ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УСПОСТАВЉАЊЕ ЈЕДИНСТВЕНОГ УПРАВНОГ МЕСТА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УСПОСТАВЉАЊЕ ЈЕДИНСТВЕНОГ УПРАВНОГ МЕСТА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АДАПТАЦИЈА ДВЕ УЧИОНИЦЕ И ХОДНИКА НА СПРАТУ ПУ ОЛГА ГРБИЋ КОСЈЕРИЋ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АДАПТАЦИЈА ДВЕ УЧИОНИЦЕ И ХОДНИКА НА СПРАТУ ПУ ОЛГА ГРБИЋ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Реконструкција, адаптација и санација отворених спортских терена Полигон у Косјерићу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1,14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82060876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80.383.170,00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80.383.170,00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102.883.170,00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19,55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2,68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ЗА ФИНАНСИЈСКИ ЛИЗИНГ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3,25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21951391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3,25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22" w:name="_Toc1501_ЛОКАЛНИ_ЕКОНОМСКИ_РАЗВОЈ"/>
      <w:bookmarkEnd w:id="22"/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"1501 ЛОКАЛНИ ЕКОНОМСКИ РАЗВОЈ"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44658504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23" w:name="_Toc0101_ПОЉОПРИВРЕДА_И_РУРАЛНИ_РАЗВОЈ"/>
      <w:bookmarkEnd w:id="23"/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"0101 ПОЉОПРИВРЕДА И РУРАЛНИ РАЗВОЈ"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3259403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1,05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24" w:name="_Toc0701_ОРГАНИЗАЦИЈА_САОБРАЋАЈА_И_САОБР"/>
      <w:bookmarkEnd w:id="24"/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6,52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8,12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82577816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8,12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2,59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5764337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1,39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828.300,00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1.159.130,00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1.659.130,00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1.987.430,00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2.487.430,00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ПРОЈЕКАТ СМАЊЕЊА ЗАГАЂЕЊА ВАЗДУХА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18.013.000,00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3,42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2,89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6,65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 СМАЊЕЊА ЗАГАЂЕЊА ВАЗДУХА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68.213.000,00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12,96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ЕКО ПАРК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1.404.800,00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81/7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1.294.400,00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81/8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 ПАРК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542385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18.623.000,00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42.577.430,00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18.623.000,00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62.177.430,00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80.800.430,00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15,35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15.535.000,00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2,95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3,21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3,21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АТМОСФЕРСКЕ КАНАЛИЗАЦИЈЕ УЛ.ЈОВАНА Ј. ЗМАЈА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АТМОСФЕРСКЕ КАНАЛИЗАЦИЈЕ УЛ.ЈОВАНА Ј. ЗМАЈА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ФЕКАЛНЕ КАНАЛИЗАЦИЈЕ УЛ.ОСМА НОВА ВЕЗА  ХАЈДУК ВЕЉКОВА У ГАЈЕВИМА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ФЕКАЛНЕ КАНАЛИЗАЦИЈЕ УЛ.ОСМА НОВА ВЕЗА  ХАЈДУК ВЕЉКОВА У ГАЈЕВИМА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АТМОСФЕРСКЕ КАНАЛИЗАЦИЈЕ ПОДОСОЈЕ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АТМОСФЕРСКЕ КАНАЛИЗАЦИЈЕ ПОДОСОЈЕ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ФИНАНСИРАЊЕ АДРЕСНИХ ТАБЛИЦА И БРОЈЕВА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ФИНАНСИРАЊЕ АДРЕСНИХ ТАБЛИЦА И БРОЈЕВА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80126583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16.535.000,00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16.535.000,00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35.780.250,00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6,80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3,13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70394119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25" w:name="_Toc1102_КОМУНАЛНЕ_ДЕЛАТНОСТИ"/>
      <w:bookmarkEnd w:id="25"/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9020109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26" w:name="_Toc1801_ЗДРАВСТВЕНА_ЗАШТИТА"/>
      <w:bookmarkEnd w:id="26"/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"1801 ЗДРАВСТВЕНА ЗАШТИТА"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27" w:name="_Toc1301_РАЗВОЈ_СПОРТА_И_ОМЛАДИНЕ"/>
      <w:bookmarkEnd w:id="27"/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"1301 РАЗВОЈ СПОРТА И ОМЛАДИНЕ"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1,14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4.653.000,00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4.653.000,00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63171295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10.653.000,00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10.653.000,00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10.653.000,00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2,02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45262676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37246835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28" w:name="_Toc2002_Основно_образовање_и_васпитање"/>
      <w:bookmarkEnd w:id="28"/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"2002 Основно образовање и васпитање"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 И ВАСПИТАЊЕ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основних школа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33.115.000,00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6,29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основних школа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33.115.000,00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33.115.000,00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6,29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48068502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33.115.000,00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33.115.000,00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33.115.000,00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6,29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29" w:name="_Toc2003_СРЕДЊЕ_ОБРАЗОВАЊЕ_И_ВАСПИТАЊЕ"/>
      <w:bookmarkEnd w:id="29"/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"2003 СРЕДЊЕ ОБРАЗОВАЊЕ И ВАСПИТАЊЕ"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 И ВАСПИТАЊЕ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средњих школа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средњих школа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40687298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30" w:name="_Toc2001_ПРЕДШКОЛСКО_ОБРАЗОВАЊЕ_И_ВАСПИТ"/>
      <w:bookmarkEnd w:id="30"/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"2001 ПРЕДШКОЛСКО ОБРАЗОВАЊЕ И ВАСПИТАЊЕ"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 И ВАСПИТАЊЕ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 васпитања и образовања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30.022.000,00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4.996.000,00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399.500,00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 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49.631.000,00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2.379.500,00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52.010.500,00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9,88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54274298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49.631.000,00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2.379.500,00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49.631.000,00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2.379.500,00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52.010.500,00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9,88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1483196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49.631.000,00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2.379.500,00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49.631.000,00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2.379.500,00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52.010.500,00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9,88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9.309.000,00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1.652.000,00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53488402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11.251.000,00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2,14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16184910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11.251.000,00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2,14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6.679.000,00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1,27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ЛИКОВНА КОЛОНИЈА ХОММАГЕ А ЛИЗА КРИЗАНИЋ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ЛИКОВНА КОЛОНИЈА ХОММАГЕ А ЛИЗА КРИЗАНИЋ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5950890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10.527.000,00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92754427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10.527.000,00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9C586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2.286.200,00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5.636.200,00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5.636.200,00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1,07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43051641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5.636.200,00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5.636.200,00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5.636.200,00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1,07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162773314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5.636.200,00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5.636.200,00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5.636.200,00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1,07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207496233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390.444.370,00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иностраних земаља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66.626.193,00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1.872.000,00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390.444.370,00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112.884.193,00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505.018.563,00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95,95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9C586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divId w:val="9595373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411.776.734,00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иностраних земаља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66.626.193,00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1.872.000,00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9C5869">
            <w:pPr>
              <w:spacing w:line="1" w:lineRule="auto"/>
              <w:jc w:val="right"/>
            </w:pPr>
          </w:p>
        </w:tc>
      </w:tr>
      <w:tr w:rsidR="009C586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411.776.734,00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112.884.193,00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526.350.927,00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9C5869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9C5869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</w:pPr>
                </w:p>
              </w:tc>
            </w:tr>
            <w:tr w:rsidR="009C5869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C5869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C5869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</w:pPr>
                </w:p>
              </w:tc>
            </w:tr>
            <w:tr w:rsidR="009C5869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9C5869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bookmarkStart w:id="31" w:name="__bookmark_36"/>
            <w:bookmarkEnd w:id="31"/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sectPr w:rsidR="009C5869">
          <w:headerReference w:type="default" r:id="rId18"/>
          <w:footerReference w:type="default" r:id="rId1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  <w:bookmarkStart w:id="32" w:name="__bookmark_40"/>
      <w:bookmarkEnd w:id="32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9C5869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9C5869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9C5869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1086849633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33" w:name="__bookmark_41"/>
                  <w:bookmarkEnd w:id="33"/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9C5869" w:rsidRDefault="009C5869"/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</w:tr>
      <w:tr w:rsidR="009C5869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4" w:name="_Toc070_Социјална_помоћ_угроженом_станов"/>
      <w:bookmarkEnd w:id="34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30.278.013,00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4.210.013,00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30.278.013,00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4.210.013,00</w:t>
            </w:r>
          </w:p>
        </w:tc>
      </w:tr>
      <w:bookmarkStart w:id="35" w:name="_Toc090_Социјална_заштита_некласификован"/>
      <w:bookmarkEnd w:id="35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6" w:name="_Toc110_Извршни_и_законодавни_органи,_фи"/>
      <w:bookmarkEnd w:id="36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7.404.381,00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7.404.381,00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9.981.381,00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9.981.381,00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7" w:name="_Toc111_Извршни_и_законодавни_органи"/>
      <w:bookmarkEnd w:id="37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8" w:name="_Toc130_Опште_услуге"/>
      <w:bookmarkEnd w:id="38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102.883.170,00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80.383.170,00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22.500.000,00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102.883.170,00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80.383.170,00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</w:tr>
      <w:bookmarkStart w:id="39" w:name="_Toc160_Опште_јавне_услуге_некласификова"/>
      <w:bookmarkEnd w:id="39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5.636.200,00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5.636.200,00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7.636.200,00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7.636.200,00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0" w:name="_Toc170_Трансакције_јавног_дуга"/>
      <w:bookmarkEnd w:id="40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330_Судови"/>
      <w:bookmarkEnd w:id="41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2" w:name="_Toc411_Општи_економски_и_комерцијални_п"/>
      <w:bookmarkEnd w:id="42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421_Пољопривреда"/>
      <w:bookmarkEnd w:id="43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451_Друмски_саобраћај"/>
      <w:bookmarkEnd w:id="44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451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473_Туризам"/>
      <w:bookmarkEnd w:id="45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10.527.000,00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2.292.000,00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10.527.000,00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2.292.000,00</w:t>
            </w:r>
          </w:p>
        </w:tc>
      </w:tr>
      <w:bookmarkStart w:id="46" w:name="_Toc510_Управљање_отпадом"/>
      <w:bookmarkEnd w:id="46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560_Заштита_животне_средине_некласиф"/>
      <w:bookmarkEnd w:id="47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80.800.430,00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18.623.000,00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62.177.430,00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80.800.430,00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18.623.000,00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62.177.430,00</w:t>
            </w:r>
          </w:p>
        </w:tc>
      </w:tr>
      <w:bookmarkStart w:id="48" w:name="_Toc620_Развој_заједнице"/>
      <w:bookmarkEnd w:id="48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35.780.250,00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19.245.250,00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35.780.250,00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16.535.000,00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19.245.250,00</w:t>
            </w:r>
          </w:p>
        </w:tc>
      </w:tr>
      <w:bookmarkStart w:id="49" w:name="_Toc640_Улична_расвета"/>
      <w:bookmarkEnd w:id="49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660_Послови_становања_и_заједнице_не"/>
      <w:bookmarkEnd w:id="50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760_Здравство_некласификовано_на_дру"/>
      <w:bookmarkEnd w:id="51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810_Услуге_рекреације_и_спорта"/>
      <w:bookmarkEnd w:id="52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10.653.000,00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10.653.000,00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10.653.000,00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10.653.000,00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3" w:name="_Toc820_Услуге_културе"/>
      <w:bookmarkEnd w:id="53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12.751.000,00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10.981.000,00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12.751.000,00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10.981.000,00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</w:tr>
      <w:bookmarkStart w:id="54" w:name="_Toc830_Услуге_емитовања_и_штампања"/>
      <w:bookmarkEnd w:id="54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911_Предшколско_образовање"/>
      <w:bookmarkEnd w:id="55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52.010.500,00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49.631.000,00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2.379.500,00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52.010.500,00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49.631.000,00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2.379.500,00</w:t>
            </w:r>
          </w:p>
        </w:tc>
      </w:tr>
      <w:bookmarkStart w:id="56" w:name="_Toc912_Основно_образовање"/>
      <w:bookmarkEnd w:id="56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33.115.000,00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33.115.000,00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33.115.000,00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33.115.000,00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7" w:name="_Toc920_Средње_образовање"/>
      <w:bookmarkEnd w:id="57"/>
      <w:tr w:rsidR="009C586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9C5869" w:rsidRDefault="009C5869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9C5869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bookmarkStart w:id="58" w:name="__bookmark_42"/>
            <w:bookmarkEnd w:id="58"/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sectPr w:rsidR="009C5869">
          <w:headerReference w:type="default" r:id="rId20"/>
          <w:footerReference w:type="default" r:id="rId2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  <w:bookmarkStart w:id="59" w:name="__bookmark_46"/>
      <w:bookmarkEnd w:id="59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9C5869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9C5869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9C5869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171006349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9C5869" w:rsidRDefault="009C5869"/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</w:tr>
      <w:tr w:rsidR="009C5869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0" w:name="_Toc0401_ЗАШТИТА_ЖИВОТНЕ_СРЕДИНЕ"/>
      <w:bookmarkEnd w:id="60"/>
      <w:tr w:rsidR="009C5869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2.487.430,00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ПРОЈЕКАТ СМАЊЕЊА ЗАГАЂЕЊА ВАЗДУХА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68.213.000,00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ЕКО ПАРК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</w:tr>
      <w:tr w:rsidR="009C5869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73.500.430,00</w:t>
            </w:r>
          </w:p>
        </w:tc>
      </w:tr>
      <w:tr w:rsidR="009C5869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61" w:name="_Toc0602_ОПШТЕ_УСЛУГЕ_ЛОКАЛНЕ_САМОУПРАВЕ"/>
      <w:bookmarkEnd w:id="61"/>
      <w:tr w:rsidR="009C5869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ПЛАНА ЗА РОДНУ РАВНОПРАВНОСТ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УСПОСТАВЉАЊЕ ЈЕДИНСТВЕНОГ УПРАВНОГ МЕСТА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АДАПТАЦИЈА ДВЕ УЧИОНИЦЕ И ХОДНИКА НА СПРАТУ ПУ ОЛГА ГРБИЋ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</w:tr>
      <w:tr w:rsidR="009C5869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27.200.000,00</w:t>
            </w:r>
          </w:p>
        </w:tc>
      </w:tr>
      <w:tr w:rsidR="009C5869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62" w:name="_Toc0901_СОЦИЈАЛНА_И_ДЕЧЈА_ЗАШТИТА"/>
      <w:bookmarkEnd w:id="62"/>
      <w:tr w:rsidR="009C5869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"0901 СОЦИЈАЛНА И ДЕЧЈА ЗАШТИТА"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0901   СОЦИЈАЛНА И ДЕЧЈА ЗАШТИТА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СЕОСКИХ КУЋА СА ОКУЋНИЦОМ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2.309.457,00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АДАПТАЦИЈА И ОПРЕМАЊЕ ДВЕ УЧИОНИЦЕ ГОРЊЕГ СПРАТА ДЕЧИЈЕГ ВРТИЋА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7.360.000,00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УНАПРЕЂЕЊУ НИВОА РОДНЕ РАВНОПРАВНОСТИ У ДОМЕНУ ЗДРАВЉА У ОПШТИНИ ЧАЈЕТИНА 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414.000,00</w:t>
            </w:r>
          </w:p>
        </w:tc>
      </w:tr>
      <w:tr w:rsidR="009C5869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0901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10.583.457,00</w:t>
            </w:r>
          </w:p>
        </w:tc>
      </w:tr>
      <w:tr w:rsidR="009C5869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63" w:name="_Toc1101_СТАНОВАЊЕ,_УРБАНИЗАМ_И_ПРОСТОРН"/>
      <w:bookmarkEnd w:id="63"/>
      <w:tr w:rsidR="009C5869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ФИНАНСИРАЊЕ АДРЕСНИХ ТАБЛИЦА И БРОЈЕВА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АТМОСФЕРСКЕ КАНАЛИЗАЦИЈЕ УЛ.ЈОВАНА Ј. ЗМАЈА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ФЕКАЛНЕ КАНАЛИЗАЦИЈЕ УЛ.ОСМА НОВА ВЕЗА  ХАЈДУК ВЕЉКОВА У ГАЈЕВИМА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1101-5005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АТМОСФЕРСКЕ КАНАЛИЗАЦИЈЕ ПОДОСОЈЕ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1101-5006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19.245.250,00</w:t>
            </w:r>
          </w:p>
        </w:tc>
      </w:tr>
      <w:tr w:rsidR="009C5869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64" w:name="_Toc1201_РАЗВОЈ_КУЛТУРЕ_И_ИНФОРМИСАЊА"/>
      <w:bookmarkEnd w:id="64"/>
      <w:tr w:rsidR="009C5869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151.000,00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9C5869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290.000,00</w:t>
            </w:r>
          </w:p>
        </w:tc>
      </w:tr>
      <w:tr w:rsidR="009C5869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65" w:name="_Toc1502_РАЗВОЈ_ТУРИЗМА"/>
      <w:bookmarkEnd w:id="65"/>
      <w:tr w:rsidR="009C5869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ЛИКОВНА КОЛОНИЈА ХОММАГЕ А ЛИЗА КРИЗАНИЋ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</w:tr>
      <w:tr w:rsidR="009C5869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3.718.000,00</w:t>
            </w:r>
          </w:p>
        </w:tc>
      </w:tr>
      <w:tr w:rsidR="009C5869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66" w:name="_Toc2101_ПОЛИТИЧКИ_СИСТЕМ_ЛОКАЛНЕ_САМОУП"/>
      <w:bookmarkEnd w:id="66"/>
      <w:tr w:rsidR="009C5869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ОПШТИНЕ, КРСНА СЛАВА и ДР.ПРОСЛАВЕ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</w:tr>
      <w:tr w:rsidR="009C5869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143.000,00</w:t>
            </w:r>
          </w:p>
        </w:tc>
      </w:tr>
      <w:tr w:rsidR="009C5869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134.680.137,00</w:t>
            </w:r>
          </w:p>
        </w:tc>
      </w:tr>
    </w:tbl>
    <w:p w:rsidR="009C5869" w:rsidRDefault="009C5869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C586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bookmarkStart w:id="67" w:name="__bookmark_47"/>
            <w:bookmarkEnd w:id="67"/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sectPr w:rsidR="009C5869">
          <w:headerReference w:type="default" r:id="rId22"/>
          <w:footerReference w:type="default" r:id="rId23"/>
          <w:pgSz w:w="11905" w:h="16837"/>
          <w:pgMar w:top="360" w:right="360" w:bottom="360" w:left="360" w:header="360" w:footer="360" w:gutter="0"/>
          <w:cols w:space="720"/>
        </w:sectPr>
      </w:pPr>
    </w:p>
    <w:p w:rsidR="009C5869" w:rsidRDefault="00723CD1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9C5869" w:rsidRDefault="00723CD1">
      <w:pPr>
        <w:jc w:val="center"/>
        <w:rPr>
          <w:color w:val="000000"/>
        </w:rPr>
      </w:pPr>
      <w:r>
        <w:rPr>
          <w:color w:val="000000"/>
        </w:rPr>
        <w:t>Члан 7.</w:t>
      </w:r>
    </w:p>
    <w:p w:rsidR="009C5869" w:rsidRDefault="009C5869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9C5869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17F" w:rsidRDefault="00723CD1">
            <w:pPr>
              <w:jc w:val="center"/>
              <w:divId w:val="2049063295"/>
              <w:rPr>
                <w:color w:val="000000"/>
              </w:rPr>
            </w:pPr>
            <w:bookmarkStart w:id="68" w:name="__bookmark_50"/>
            <w:bookmarkEnd w:id="68"/>
            <w:r>
              <w:rPr>
                <w:color w:val="000000"/>
              </w:rPr>
              <w:t>Средства буџета у износу од 411.776.734,00 динара, средства из сопствених извора и износу од 1.690.000,00 динара и средства из осталих извора у износу од 112.884.193,00 динара, утврђена су и распоређена по програмској класификацији, и то:</w:t>
            </w:r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9C5869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69" w:name="__bookmark_51"/>
            <w:bookmarkEnd w:id="69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9C5869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1275555876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2020.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9C5869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1214194165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2021.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9C5869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868640995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2022.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9C5869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2141149604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2023.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9C5869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2136950136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2024.</w:t>
                  </w:r>
                </w:p>
                <w:p w:rsidR="009C5869" w:rsidRDefault="009C5869">
                  <w:pPr>
                    <w:spacing w:line="1" w:lineRule="auto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9C5869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70" w:name="_Toc1_-_СТАНОВАЊЕ,_УРБАНИЗАМ_И_ПРОСТОРНО"/>
      <w:bookmarkEnd w:id="70"/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16.535.000,00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19.245.250,00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35.780.250,00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15.535.000,00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15.535.000,00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ФИНАНСИРАЊЕ АДРЕСНИХ ТАБЛИЦА И БРОЈЕВА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ИМЕНОВАЊЕ УЛИЦА У ОКВИРУ ПРОЦЕСА АЖУРИРАЊА АДРЕСНОГ РЕГИСТРА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ПОСТАВЉЕНИХ АДРЕСНИХ ТАБЛИЦА И БРОЈЕВА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2.345.250,00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2.345.250,00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РЕКОНСТРУКЦИЈА И ДОГРАДЊА ПИЈАЦЕ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РЕКОНСТРУИСАНА ПИЈАЦА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ТЕЗГИ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АТМОСФЕРСКЕ КАНАЛИЗАЦИЈЕ УЛ.ЈОВАНА Ј. ЗМАЈА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ФЕКАЛНЕ КАНАЛИЗАЦИЈЕ УЛ.ОСМА НОВА ВЕЗА  ХАЈДУК ВЕЉКОВА У ГАЈЕВИМА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ФЕКАЛНОМ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АТМОСФЕРСКЕ КАНАЛИЗАЦИЈЕ ПОДОСОЈЕ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</w:t>
            </w:r>
            <w:r>
              <w:rPr>
                <w:color w:val="000000"/>
                <w:sz w:val="12"/>
                <w:szCs w:val="12"/>
              </w:rPr>
              <w:lastRenderedPageBreak/>
              <w:t>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ПРИЛАЗНОГ ПУТА ОД БЕХАТОНА ЗА ТЕНИСКИ ТЕРЕН И БАЗЕН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ТЕНИСКОГ ТЕРЕНА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71" w:name="_Toc2_-_КОМУНАЛНЕ_ДЕЛАТНОСТИ"/>
      <w:bookmarkEnd w:id="71"/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72" w:name="_Toc3_-_ЛОКАЛНИ_ЕКОНОМСКИ_РАЗВОЈ"/>
      <w:bookmarkEnd w:id="72"/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2.205.000,00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2.205.000,00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2.205.000,00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2.205.000,00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активне политике запошљавања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НАЦИОНАЛНЕ СЛУЖБЕ ЗА ЗАПОШЉАВАЊЕ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73" w:name="_Toc4_-_РАЗВОЈ_ТУРИЗМА"/>
      <w:bookmarkEnd w:id="73"/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8.235.000,00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2.292.000,00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10.527.000,00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Проценат реализације програма развоја туризма града/општине у </w:t>
            </w:r>
            <w:r>
              <w:rPr>
                <w:color w:val="000000"/>
                <w:sz w:val="12"/>
                <w:szCs w:val="12"/>
              </w:rPr>
              <w:lastRenderedPageBreak/>
              <w:t>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6.047.000,00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632.000,00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6.679.000,00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 РС; ЗАКОН О  БУЏЕТСКОМ СИСТЕМУ; ОДЛУКА О ОСНИВАЊУ ТОК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НА ДОМАЋИМ САЈМОВИМА У БЕОГРАДУ, НОВОМ САДУ, КРАГУЈЕВЦУ И НИШУ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ДЕФИНИСАНО СТАТУТОМ УСТАНОВЕ ТО КОСЈЕРИЋ И ПЛАНОМ И ПРОГРАМОМ РАДА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ЧОБАНСКИ ДАНИ ОРГАНИЗУЈУ СЕ РАДИ НЕГОВАЊА, ПОДСТИЦАЊА, УНАПРЕЂЕЊА И ПРОМОЦИЈЕ ИЗВОРНОГ НАРОДНОГ СТВАРАЛАШТВА С ЈЕДНЕ СТРАНЕ И УНАПРЕЂЕЊА ТУРИСТ.ПОНУДЕ ОПШТИНЕ СА ДРУГЕ СТРАНЕ.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ЛИКОВНА КОЛОНИЈА ХОММАГЕ А ЛИЗА КРИЗАНИЋ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СТАТУТ ТОК И ПЛАН И ПРОГРАМ РАДА ЗА 2020 ГОДИНУ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ИЗЛОЖБА ЛИКОВНИХ ДЕЛА НАСТАЛИХ НА КОЛОНИЈИ И ПО КОНКУРСУ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ОМАЖ СЛИКАРКИ ЛИЗИ МАРИЋ КРИЖАНИЋ И ПРОМОЦИЈА ЛОКАЛНЕ КУЛТУРНЕ СЦЕНЕ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СЛИКАРА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СЛИКАРСКИ РАДОВИ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74" w:name="_Toc5_-_ПОЉОПРИВРЕДА_И_РУРАЛНИ_РАЗВОЈ"/>
      <w:bookmarkEnd w:id="74"/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Удео регистрованих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5.550.000,00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5.550.000,00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ДРАГАН ЈОВАНОВИЋ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ДРАГАН ЈОВАНОВИЋ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75" w:name="_Toc6_-_ЗАШТИТА_ЖИВОТНЕ_СРЕДИНЕ"/>
      <w:bookmarkEnd w:id="75"/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32.323.000,00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62.177.430,00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94.500.430,00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ЈЕЛИЦА ТОДОРОВИЋ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ЈЕЛИЦА ТОДОРОВИЋ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ЗАШТИТУ ЖИВОТНЕ СРЕДИНЕ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ПОСАЂЕНИХ САДНИЦА ДРВЕТА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1.987.430,00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2.487.430,00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ПРОЈЕКАТ СМАЊЕЊА ЗАГАЂЕЊА ВАЗДУХА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ЗАШТИТУ ЖИВОТНЕ СРЕДИНЕ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КОЈИМА СУ СУБВЕНЦИОНИСАНИ КОТЛОВИ И ИЗВЕШТАЈ О РЕАЛИЗАЦИЈИ ПРОЈЕКТА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10.213.000,00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58.000.000,00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68.213.000,00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ЕКО ПАРК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очувања и заштите земљишта као природног ресурса у 2021.години на територији општине Косјерић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СУЗБИЈАЊЕ ЕРОЗИЈЕ У ДВОРИСТУ ОС МИТО ИГУМАНОВИЦ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СУЗБИЈЕНЕ ЕРОЗИЈЕ У ДВОРИСТУ СКОЛЕ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76" w:name="_Toc7_-_ОРГАНИЗАЦИЈА_САОБРАЋАЈА_И_САОБРА"/>
      <w:bookmarkEnd w:id="76"/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42.720.000,00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42.720.000,00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42.720.000,00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42.720.000,00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77" w:name="_Toc8_-_ПРЕДШКОЛСКО_ОБРАЗОВАЊЕ_И_ВАСПИТА"/>
      <w:bookmarkEnd w:id="77"/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ОБРАЗОВАЊЕ И ВАСПИТАЊЕ"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ОБРАЗОВАЊЕ И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ОСНОВАМА СИСТЕМА ОБРАЗОВАЊА И ВАСПИТАЊА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ДЕЛАТНОСТ ПРЕДШКОЛСКОГ ОБРАЗОВАЊА ОБАВЉА СЕ У ЦИЉУ ОБУХВАТА ДЕЦЕ ПРЕДШКОЛСКОГ УЗРАСТА НА НАЧИН УТВРЂЕН ГОДИШЊИМ ПЛАНОМ РАДА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деце која су уписана у предшколске установе (Број деце која су уписана у предшколске установе у односу на укупан број деце у граду/општини (јаслена група, предшколска група и 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100% ППП, 55%  јасле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100% ППП, 60%  јасле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100% ППП, 65%  јасле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100% ППП, 65%  јасле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49.631.000,00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2.379.500,00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52.010.500,00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ПРЕДШКОЛСКЕ УСТАНОВЕ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 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ОСНОВАМА СИСТЕМА ОБРАЗОВАЊА И ВАСПИТАЊА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ОМОГУИЋАВАЊЕ ОБУХВАТА ПРЕДШКОЛСКЕ ДЕЦЕ У ВРТИЋИМА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36% девојчица, 64 %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32% девојчица, 68 %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36% девојчица, 64 %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41% девојчица, 59 %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49.631.000,00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2.379.500,00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52.010.500,00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ПРЕДШКОЛСКЕ УСТАНОВЕ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78" w:name="_Toc9_-_Основно_образовање_и_васпитање"/>
      <w:bookmarkEnd w:id="78"/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 и васпитање"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 и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ОСНОВАМА СИСТЕМА ОБРАЗОВАЊА И ВАСПИТАЊА, ЗАКОН О ОСНОВНОМ ОБРАЗОВАЊУ И ВАСПИТАЊУ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ДЕЛАТНОСТ ОСНОВНОГ ОБРАЗОВАЊА ОБАВЉА СЕ НА НАЧИН И ПО РАСПОРЕДУ УТВРЂЕНИМ ГОДИШЊИМ ПЛАНОМ РАДА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52%дечаци, 48% девој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52%дечаци, 48% девој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52%дечаци, 48% девој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52%дечаци, 48% девој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33.115.000,00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33.115.000,00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ПЛАН РАДА, ЕС ДНЕВНИК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основног образовања деци из осетљивих група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основних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25%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основних школа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ОСНОВАМА СИСТЕМА ОБРАЗОВАЊА И ВАСПИТАЊА, ЗАКОН О ОСНОВНОМ ОБРАЗОВАЊУ И ВАСПИТАЊУ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ДЕЛАТНОСТ ОСНОВНОГ ОБРАЗОВАЊА ОБАВЉА СЕ НА НАЧИН И ПО РАСПОРЕДУ УТВРЂЕНИМ ГОДИШЊИМ ПЛАНОМ РАДА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17(47%девојчица, 53%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16(50%девојчица, 50%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14(51%девојчица, 49%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14(51%девојчица, 49%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24.610.000,00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24.610.000,00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ПЛАН РАДА, ЕС ДНЕВНИК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основних школа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ОСНОВАМА СИСТЕМА ОБРАЗОВАЊА И ВАСПИТАЊА, ЗАКОН О ОСНОВНОМ ОБРАЗОВАЊУ И ВАСПИТАЊУ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ДЕЛАТНОСТ ОСНОВНОГ ОБРАЗОВАЊА ОБАВЉА СЕ НА НАЧИН И ПО РАСПОРЕДУ УТВРЂЕНИМ ГОДИШЊИМ ПЛАНОМ РАДА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56% девојчица,44% де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56% девојчица,44% де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50% девојчица,50% де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50% девојчица,50% де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8.505.000,00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8.505.000,00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ПЛАН РАДА, ЕС ДНЕВНИК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МИРЈАНА ЂУКИЋ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доступности и приступачности основног образовања деци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објеката прилагођених деци са инвалидитетом и посебним потребама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ПЛАН РАДА, ЕС ДНЕВНИК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79" w:name="_Toc10_-_СРЕДЊЕ_ОБРАЗОВАЊЕ_И_ВАСПИТАЊЕ"/>
      <w:bookmarkEnd w:id="79"/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 И ВАСПИТАЊЕ"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 И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СРЕДЊЕМ ОБРАЗОВАЊУ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ДЕЛАТНОСТ СРЕДЊЕГ СТРУЋНОГ ОБРАЗОВАЊА ОБАВЉА СЕ ПО ГОДИШЊЕМ ПЛАНУ РАДА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обухвата средњошколског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деце која су обухваћена средњим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8.585.000,00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8.585.000,00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ПЛАН РАДА, ЕС ДНЕВНИК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ПЛАН РАДА, ЕС ДНЕВНИК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средњих школа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СРЕДЊЕМ ОБРАЗОВАЊУ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ДЕЛАТНОСТ СРЕДЊЕГ СТРУЋНОГ ОБРАЗОВАЊА ОБАВЉА СЕ ПО ГОДИШЊЕМ ПЛАНУ РАДА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у средњим школама и безбедно одвијање наставе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 (54%мушки пол, 46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25(54%мушки пол, 46%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25(49%мушки пол, 51%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25(49%мушки пол, 51%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8.585.000,00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8.585.000,00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ПЛАН РАДА, ЕС ДНЕВНИК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80" w:name="_Toc11_-_СОЦИЈАЛНА_И_ДЕЧЈА_ЗАШТИТА"/>
      <w:bookmarkEnd w:id="80"/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1,59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1,65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1,78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1,78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32.868.000,00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4.210.013,00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37.078.013,00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 ЦЕНТРА ЗА СОЦИЈАЛНИ РАД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ЦСР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1.514.556,00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8.764.556,00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ПРЕДСЕДНИКА ОПШТИНЕ О ИЗБОРУ ПРОГРАМА КОЈИ ЋЕ СЕ ФИНАНСИРАТИ ИЗ БУЏЕТА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популационе политике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мера материјалне подршке намењен мерама локалне популационе политике (нпр. подршка материнству, подршка породиљама, накнада за новорођену децу)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8.130.000,00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8.130.000,00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О СОЦИЈАЛНОЈ ЗАШТИТИ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КУПОВИНА СЕОСКИХ КУЋА СА ОКУЋНИЦОМ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су купили куће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2.309.457,00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2.309.457,00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АДАПТАЦИЈА И ОПРЕМАЊЕ ДВЕ УЧИОНИЦЕ ГОРЊЕГ СПРАТА ДЕЧИЈЕГ ВРТИЋА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могућности за пријем већег броја деце у дечији вртић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ПРИМЉЕНЕ ДЕЦЕ У ВРТИЋ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7.360.000,00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7.360.000,00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ДОПРИНОС УНАПРЕЂЕЊУ НИВОА РОДНЕ РАВНОПРАВНОСТИ У ДОМЕНУ ЗДРАВЉА У ОПШТИНИ ЧАЈЕТИНА И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ПРИСТУПА ЗА КВАЛИТЕТНУ ЗДРАВСТВЕНУ ЗАШТИТУ ЖЕНАМА ИЗ РУРАЛНИХ ПОДРУЧЈА КОСЈЕРИЋА И ЧАЈЕТИНЕ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ЖЕНА У РУРАЛНИМ СРЕДИНАМА КОСЈЕРИЋА И ЧАЈЕТИНЕ КОЈИМА ЈЕ ПРУЖЕН ЗДРАВСТВЕНИ ПРЕГЛЕД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81" w:name="_Toc12_-_ЗДРАВСТВЕНА_ЗАШТИТА"/>
      <w:bookmarkEnd w:id="81"/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Проценат реализације планова инвестирања у објекте и опрему установа примарне </w:t>
            </w:r>
            <w:r>
              <w:rPr>
                <w:color w:val="000000"/>
                <w:sz w:val="12"/>
                <w:szCs w:val="12"/>
              </w:rPr>
              <w:lastRenderedPageBreak/>
              <w:t>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0,29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0,29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О БУЏЕТУ ОПШТИНЕ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82" w:name="_Toc13_-_РАЗВОЈ_КУЛТУРЕ_И_ИНФОРМИСАЊА"/>
      <w:bookmarkEnd w:id="82"/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9.481.000,00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1.690.000,00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11.251.000,00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9.309.000,00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1.652.000,00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10.961.000,00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Закон о култури РС, Програм рада Народне </w:t>
            </w:r>
            <w:r>
              <w:rPr>
                <w:color w:val="000000"/>
                <w:sz w:val="12"/>
                <w:szCs w:val="12"/>
              </w:rPr>
              <w:lastRenderedPageBreak/>
              <w:t>библиотеке Сретен Марић Косјерић за 2021.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Отварање ликовно-литерарног конкурса, </w:t>
            </w:r>
            <w:r>
              <w:rPr>
                <w:color w:val="000000"/>
                <w:sz w:val="12"/>
                <w:szCs w:val="12"/>
              </w:rPr>
              <w:lastRenderedPageBreak/>
              <w:t>посета предшколаца и ђака првака Библиотеци, акција бесплатног учлањења истих, гост-песник ангажовање извођача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УСТАНОВА И </w:t>
            </w:r>
            <w:r>
              <w:rPr>
                <w:color w:val="000000"/>
                <w:sz w:val="12"/>
                <w:szCs w:val="12"/>
              </w:rPr>
              <w:lastRenderedPageBreak/>
              <w:t>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 РС, ПРОГРАМ РАДА НАРОДНЕ БИБЛИОТЕКЕ КОСЈЕРИЋ ЗА 2021 ГОДИНУ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ФОРМИРАЊЕ ТИМА, ОРГАНИЗАЦИЈА МАТЕРИЈАЛНО ТЕХНИЧКИХ УСЛОВА, РЕАЛИЗАЦИЈА И НАДЗОР РЕАЛИЗАЦИЈЕ ПРОЈЕКТА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 РС, Програм рада Народне библиотеке Сретен Марић Косјерић за 2021.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Формирање тима, дефинисање датума, организација материјално техничких услова, реализација, надзор реализације пројекта.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 РС, Програм рада Народне библиотеке Сретен Марић Косјерић за 2021.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Формирање тима, дефинисање датума, организација материјално техничких услова, реализација, надзор реализације пројекта.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 РС, Програм рада Народне библиотеке Сретен Марић Косјерић за 2021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Летњи и зимски програм читања окупља децу млађег узраста у библиотеци током летњег и зимског распуста где кроз радионице развијају своје читалачке навике, првенствено у оквиру свог слободног времена.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83" w:name="_Toc14_-_РАЗВОЈ_СПОРТА_И_ОМЛАДИНЕ"/>
      <w:bookmarkEnd w:id="83"/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спортских организација преко којих се остварује јавни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10.653.000,00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10.653.000,00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4.653.000,00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4.653.000,00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84" w:name="_Toc15_-_ОПШТЕ_УСЛУГЕ_ЛОКАЛНЕ_САМОУПРАВЕ"/>
      <w:bookmarkEnd w:id="84"/>
      <w:tr w:rsidR="009C5869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108.321.008,00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130.821.008,00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78.395.170,00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78.395.170,00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потреба и интереса локалног </w:t>
            </w:r>
            <w:r>
              <w:rPr>
                <w:color w:val="000000"/>
                <w:sz w:val="12"/>
                <w:szCs w:val="12"/>
              </w:rPr>
              <w:lastRenderedPageBreak/>
              <w:t>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Број иницијатива/пре</w:t>
            </w:r>
            <w:r>
              <w:rPr>
                <w:color w:val="000000"/>
                <w:sz w:val="12"/>
                <w:szCs w:val="12"/>
              </w:rPr>
              <w:lastRenderedPageBreak/>
              <w:t>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273.400,00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273.400,00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284.400,00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284.400,00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164.500,00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164.500,00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804.750,00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804.750,00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272.250,00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272.250,00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172.250,00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172.250,00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</w:t>
            </w:r>
            <w:r>
              <w:rPr>
                <w:color w:val="000000"/>
                <w:sz w:val="12"/>
                <w:szCs w:val="12"/>
              </w:rPr>
              <w:lastRenderedPageBreak/>
              <w:t>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185.250,00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185.250,00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164.500,00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164.500,00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733.900,00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733.900,00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17.124.000,00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17.124.000,00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1.777.638,00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1.777.638,00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ПРЕДСЕДНИКА ОПШТИНЕ О ИЗБОРУ ПРОГРАМА КОЈИ ЋЕ СЕ ФИНАНСИРАТИ ИЗ БУЏЕТА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КАБИНЕТ ПРЕДСЕДНИКА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ПРЕДСЕДНИКА ОПШТИНЕ О ИЗБОРУ ПРОГРАМА КОЈИ ЋЕ СЕ ФИНАНСИРАТИ ИЗ БУЏЕТА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ПЛАНА ЗА РОДНУ РАВНОПРАВНОСТ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УТВРЂИВАЊЕ ПРИОРИТЕТА ЗА УНАПРЕЂЕЊЕ РОДНЕ РАВНОПРАВНОСТИ У ОПШТИНИ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ИЗРАЂЕН ЛАП ЗА РОДНУ РАВНОПРАВНОСТ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ЛАП ЗА РОДНУ РАВНОПРАВНОСТ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ЈЕДИНСТВЕНОГ УПРАВНОГ МЕСТА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ефикасности пружања услуга грађанима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И ЕФИКАСНОСТИ ПРУЖАЊА УСЛУГА ГРАЂАНИМА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ЗАДОВОЉСТВА ГРАЂАНА ПРУЖЕНИМ УСЛУГАМА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АДАПТАЦИЈА ДВЕ УЧИОНИЦЕ И ХОДНИКА НА СПРАТУ ПУ ОЛГА ГРБИЋ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ПРИМЉЕНЕ ДЕЦЕ У ВРТИЋУ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АДАПТАЦИЈА СПОРСКОГ ПОЛИГОНА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ПРИВРЕМЕНЕ И ОКОНЧАНА СИТУАЦИЈА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85" w:name="_Toc16_-_ПОЛИТИЧКИ_СИСТЕМ_ЛОКАЛНЕ_САМОУП"/>
      <w:bookmarkEnd w:id="85"/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19.554.726,00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19.554.726,00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9.261.381,00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9.261.381,00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7.573.345,00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7.573.345,00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2.577.000,00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2.577.000,00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ОПШТИНЕ, КРСНА СЛАВА и ДР.ПРОСЛАВЕ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ПРОСЛАВЉЕНА ОПШТИНСКА СЛАВА ,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ТВ СНИМАК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9C5869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bookmarkStart w:id="86" w:name="__bookmark_52"/>
            <w:bookmarkEnd w:id="86"/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sectPr w:rsidR="009C5869">
          <w:headerReference w:type="default" r:id="rId24"/>
          <w:footerReference w:type="default" r:id="rId2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  <w:bookmarkStart w:id="87" w:name="__bookmark_56"/>
      <w:bookmarkEnd w:id="87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9C5869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9C5869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  <w:jc w:val="center"/>
                  </w:pPr>
                </w:p>
              </w:tc>
            </w:tr>
            <w:tr w:rsidR="009C5869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  <w:jc w:val="center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</w:tr>
      <w:tr w:rsidR="009C586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C586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88" w:name="_Toc0"/>
      <w:bookmarkEnd w:id="88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89" w:name="_Toc311000"/>
          <w:bookmarkEnd w:id="89"/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2,94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2,94</w:t>
            </w:r>
          </w:p>
        </w:tc>
      </w:tr>
      <w:bookmarkStart w:id="90" w:name="_Toc321000"/>
      <w:bookmarkEnd w:id="90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11.105.170,00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11.105.170,00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2,11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11.105.170,00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11.105.170,00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bookmarkStart w:id="91" w:name="_Toc711000"/>
      <w:bookmarkEnd w:id="91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26,41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3,23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169.834.000,00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169.834.000,00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32,27</w:t>
            </w:r>
          </w:p>
        </w:tc>
      </w:tr>
      <w:bookmarkStart w:id="92" w:name="_Toc712000"/>
      <w:bookmarkEnd w:id="92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"712000"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запослених који се финансира из буџета и фондова обавезног социјалног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осталих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ФОНД ЗАРАДА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93" w:name="_Toc713000"/>
      <w:bookmarkEnd w:id="93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3,36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713611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акције на име и уделе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39.405.000,00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7,49</w:t>
            </w:r>
          </w:p>
        </w:tc>
      </w:tr>
      <w:bookmarkStart w:id="94" w:name="_Toc714000"/>
      <w:bookmarkEnd w:id="94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bookmarkStart w:id="95" w:name="_Toc716000"/>
      <w:bookmarkEnd w:id="95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1,75</w:t>
            </w:r>
          </w:p>
        </w:tc>
      </w:tr>
      <w:bookmarkStart w:id="96" w:name="_Toc731000"/>
      <w:bookmarkEnd w:id="96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"731000"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иностраних држава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ИНОСТРАНИХ ДРЖАВА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97" w:name="_Toc733000"/>
      <w:bookmarkEnd w:id="97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13,88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текући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23.278.945,00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23.278.945,00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4,42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60.626.193,00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60.626.193,00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11,52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96.351.564,00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66.626.193,00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162.977.757,00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30,96</w:t>
            </w:r>
          </w:p>
        </w:tc>
      </w:tr>
      <w:bookmarkStart w:id="98" w:name="_Toc741000"/>
      <w:bookmarkEnd w:id="98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3,37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шума и шумског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3,48</w:t>
            </w:r>
          </w:p>
        </w:tc>
      </w:tr>
      <w:bookmarkStart w:id="99" w:name="_Toc742000"/>
      <w:bookmarkEnd w:id="99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742126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по основу конверзије права коришћења у право својине у корист Републике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по основу конверзије права коришћења у право својине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Општинске административне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2,53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4,19</w:t>
            </w:r>
          </w:p>
        </w:tc>
      </w:tr>
      <w:bookmarkStart w:id="100" w:name="_Toc743000"/>
      <w:bookmarkEnd w:id="100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по прекршајном налогу и казни изречених у управном поступку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0,76</w:t>
            </w:r>
          </w:p>
        </w:tc>
      </w:tr>
      <w:bookmarkStart w:id="101" w:name="_Toc744000"/>
      <w:bookmarkEnd w:id="101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bookmarkStart w:id="102" w:name="_Toc745000"/>
      <w:bookmarkEnd w:id="102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3.704.000,00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bookmarkStart w:id="103" w:name="_Toc772000"/>
      <w:bookmarkEnd w:id="103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04" w:name="_Toc811000"/>
      <w:bookmarkEnd w:id="104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4,18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4,18</w:t>
            </w:r>
          </w:p>
        </w:tc>
      </w:tr>
      <w:bookmarkStart w:id="105" w:name="_Toc812000"/>
      <w:bookmarkEnd w:id="105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"812000"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покретних ствари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ПОКРЕТНЕ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06" w:name="_Toc841000"/>
      <w:bookmarkEnd w:id="106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1,14</w:t>
            </w:r>
          </w:p>
        </w:tc>
      </w:tr>
      <w:bookmarkStart w:id="107" w:name="_Toc911000"/>
      <w:bookmarkEnd w:id="107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"911000"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911451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 од пословних банака у земљи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5,41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5,41</w:t>
            </w:r>
          </w:p>
        </w:tc>
      </w:tr>
      <w:tr w:rsidR="009C5869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411.776.734,00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112.884.193,00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526.350.927,00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9C5869" w:rsidRDefault="009C5869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9C5869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bookmarkStart w:id="108" w:name="__bookmark_57"/>
            <w:bookmarkEnd w:id="108"/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sectPr w:rsidR="009C5869">
          <w:headerReference w:type="default" r:id="rId26"/>
          <w:footerReference w:type="default" r:id="rId2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  <w:bookmarkStart w:id="109" w:name="__bookmark_61"/>
      <w:bookmarkEnd w:id="109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9C5869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9C5869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  <w:jc w:val="center"/>
                  </w:pPr>
                </w:p>
              </w:tc>
            </w:tr>
            <w:tr w:rsidR="009C5869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2021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  <w:jc w:val="center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</w:tr>
      <w:tr w:rsidR="009C586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C586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10" w:name="_Toc410000_РАСХОДИ_ЗА_ЗАПОСЛЕНЕ"/>
          <w:bookmarkEnd w:id="110"/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78.243.938,00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80.243.938,00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15,25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13.106.426,00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13.436.426,00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2,55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2.227.170,00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2.227.170,00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99.983.034,00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102.433.034,00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19,46</w:t>
            </w:r>
          </w:p>
        </w:tc>
      </w:tr>
      <w:bookmarkStart w:id="111" w:name="_Toc420000_КОРИШЋЕЊЕ_УСЛУГА_И_РОБА"/>
      <w:bookmarkEnd w:id="111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64.743.200,00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64.971.200,00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12,34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5,93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1.578.630,00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17.878.630,00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48.404.000,00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9,20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15.752.800,00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19.315.350,00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3,67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173.750.000,00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7.224.180,00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182.166.180,00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34,61</w:t>
            </w:r>
          </w:p>
        </w:tc>
      </w:tr>
      <w:bookmarkStart w:id="112" w:name="_Toc440000_ОТПЛАТА_КАМАТА_И_ПРАТЕЋИ_ТРОШ"/>
      <w:bookmarkEnd w:id="112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bookmarkStart w:id="113" w:name="_Toc450000_СУБВЕНЦИЈЕ"/>
      <w:bookmarkEnd w:id="113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3,42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23.313.000,00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4,43</w:t>
            </w:r>
          </w:p>
        </w:tc>
      </w:tr>
      <w:bookmarkStart w:id="114" w:name="_Toc460000_ДОНАЦИЈЕ,_ДОТАЦИЈЕ_И_ТРАНСФЕР"/>
      <w:bookmarkEnd w:id="114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9,21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9,21</w:t>
            </w:r>
          </w:p>
        </w:tc>
      </w:tr>
      <w:bookmarkStart w:id="115" w:name="_Toc470000_СОЦИЈАЛНО_ОСИГУРАЊЕ_И_СОЦИЈАЛ"/>
      <w:bookmarkEnd w:id="115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3.824.013,00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19.204.013,00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3,65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3.824.013,00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19.204.013,00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3,65</w:t>
            </w:r>
          </w:p>
        </w:tc>
      </w:tr>
      <w:bookmarkStart w:id="116" w:name="_Toc480000_ОСТАЛИ_РАСХОДИ"/>
      <w:bookmarkEnd w:id="116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2,51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21.602.000,00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4,10</w:t>
            </w:r>
          </w:p>
        </w:tc>
      </w:tr>
      <w:bookmarkStart w:id="117" w:name="_Toc490000_АДМИНИСТРАТИВНИ_ТРАНСФЕРИ_ИЗ_"/>
      <w:bookmarkEnd w:id="117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18" w:name="_Toc510000_ОСНОВНА_СРЕДСТВА"/>
      <w:bookmarkEnd w:id="118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23.011.300,00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65.715.300,00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12,49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3.431.400,00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38.862.000,00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42.528.400,00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8,08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26.742.700,00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81.506.000,00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108.565.700,00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20,63</w:t>
            </w:r>
          </w:p>
        </w:tc>
      </w:tr>
      <w:bookmarkStart w:id="119" w:name="_Toc540000_ПРИРОДНА_ИМОВИНА"/>
      <w:bookmarkEnd w:id="119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bookmarkStart w:id="120" w:name="_Toc610000_ОТПЛАТА_ГЛАВНИЦЕ"/>
      <w:bookmarkEnd w:id="120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2,68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ЗА ФИНАНСИЈСКИ ЛИЗИНГ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2,76</w:t>
            </w:r>
          </w:p>
        </w:tc>
      </w:tr>
      <w:bookmarkStart w:id="121" w:name="_Toc620000_НАБАВКА_ФИНАНСИЈСКЕ_ИМОВИНЕ"/>
      <w:bookmarkEnd w:id="121"/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"620000 НАБАВКА ФИНАНСИЈСКЕ ИМОВИНЕ"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411.776.734,00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112.884.193,00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526.350.927,00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9C5869" w:rsidRDefault="009C5869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</w:tblGrid>
      <w:tr w:rsidR="009C5869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bookmarkStart w:id="122" w:name="__bookmark_62"/>
            <w:bookmarkEnd w:id="122"/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sectPr w:rsidR="009C5869">
          <w:headerReference w:type="default" r:id="rId28"/>
          <w:footerReference w:type="default" r:id="rId2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  <w:bookmarkStart w:id="123" w:name="__bookmark_66"/>
      <w:bookmarkEnd w:id="12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</w:tblGrid>
            <w:tr w:rsidR="009C5869">
              <w:trPr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9C5869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2021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9C5869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80.490.138,00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80.243.938,00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100,31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14.060.376,00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13.436.426,00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104,64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209,25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2.227.170,00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91,91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75,51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101,77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55.436.200,00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64.971.200,00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12,34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85,32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126,89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17.878.630,00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45.254.000,00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48.404.000,00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93,49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19.315.350,00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79,61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85,91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186,79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11,83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19.204.013,00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79,67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96,89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101,74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65.715.300,00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12,49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44,18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42.528.400,00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12,66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102,16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ЗА ФИНАНСИЈСКИ ЛИЗИНГ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99,12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440.548.714,00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526.350.927,00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9C5869" w:rsidRDefault="009C5869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</w:tblGrid>
      <w:tr w:rsidR="009C5869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bookmarkStart w:id="124" w:name="__bookmark_67"/>
            <w:bookmarkEnd w:id="124"/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sectPr w:rsidR="009C5869">
          <w:headerReference w:type="default" r:id="rId30"/>
          <w:footerReference w:type="default" r:id="rId3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  <w:bookmarkStart w:id="125" w:name="__bookmark_71"/>
      <w:bookmarkEnd w:id="12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720"/>
        <w:gridCol w:w="360"/>
        <w:gridCol w:w="360"/>
        <w:gridCol w:w="360"/>
        <w:gridCol w:w="360"/>
        <w:gridCol w:w="360"/>
      </w:tblGrid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</w:tblGrid>
            <w:tr w:rsidR="009C5869">
              <w:trPr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9C5869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2021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  <w:jc w:val="center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</w:tr>
      <w:tr w:rsidR="009C5869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2.601.875,00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2.601.875,00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151.169,00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298.337,00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298.337,00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9.404.381,00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9.404.381,00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167.169,00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382.113,00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382.113,00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9C5869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2.577.000,00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2.577.000,00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73.238,00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73.238,00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26" w:name="_Toc-"/>
      <w:bookmarkEnd w:id="126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1.514.556,00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8.764.556,00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2.309.457,00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2.309.457,00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178.147,00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72.276,00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110.077,00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3.734.000,00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1.210.170,00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1.210.170,00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Финансијске промене на финансијским лизинзима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за финансијски лизинг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1.159.130,00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1.659.130,00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7,83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1.404.800,00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618.600,00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618.600,00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8.207.400,00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8.207.400,00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751.500,00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317.461.170,00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108.132.693,00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425.593.863,00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95,23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338.793.534,00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108.132.693,00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446.926.227,00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9C5869" w:rsidRDefault="009C5869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</w:tblGrid>
      <w:tr w:rsidR="009C5869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bookmarkStart w:id="127" w:name="__bookmark_72"/>
            <w:bookmarkEnd w:id="127"/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sectPr w:rsidR="009C5869">
          <w:headerReference w:type="default" r:id="rId32"/>
          <w:footerReference w:type="default" r:id="rId3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  <w:bookmarkStart w:id="128" w:name="__bookmark_76"/>
      <w:bookmarkEnd w:id="12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9C5869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84201511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9C5869" w:rsidRDefault="009C5869"/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  <w:jc w:val="center"/>
            </w:pPr>
          </w:p>
        </w:tc>
      </w:tr>
      <w:tr w:rsidR="009C5869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29" w:name="_Toc411000_ПЛАТЕ,_ДОДАЦИ_И_НАКНАДЕ_ЗАПОС"/>
      <w:bookmarkEnd w:id="129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42.385.938,00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42.385.938,00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42.385.938,00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9,48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42.385.938,00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42.385.938,00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42.385.938,00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9,48</w:t>
            </w:r>
          </w:p>
        </w:tc>
      </w:tr>
      <w:bookmarkStart w:id="130" w:name="_Toc412000_СОЦИЈАЛНИ_ДОПРИНОСИ_НА_ТЕРЕТ_"/>
      <w:bookmarkEnd w:id="130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4.748.850,00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4.748.850,00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4.748.850,00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1,06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2.355.576,00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2.355.576,00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2.355.576,00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7.104.426,00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7.104.426,00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7.104.426,00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bookmarkStart w:id="131" w:name="_Toc413000_НАКНАДЕ_У_НАТУРИ"/>
      <w:bookmarkEnd w:id="131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"413000 НАКНАДЕ У НАТУРИ"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32" w:name="_Toc414000_СОЦИЈАЛНА_ДАВАЊА_ЗАПОСЛЕНИМА"/>
      <w:bookmarkEnd w:id="132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bookmarkStart w:id="133" w:name="_Toc415000_НАКНАДЕ_ТРОШКОВА_ЗА_ЗАПОСЛЕНЕ"/>
      <w:bookmarkEnd w:id="133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1.410.170,00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1.410.170,00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1.410.170,00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1.410.170,00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1.410.170,00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1.410.170,00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bookmarkStart w:id="134" w:name="_Toc416000_НАГРАДЕ_ЗАПОСЛЕНИМА_И_ОСТАЛИ_"/>
      <w:bookmarkEnd w:id="134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135" w:name="_Toc417000_ПОСЛАНИЧКИ_ДОДАТАК"/>
      <w:bookmarkEnd w:id="135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bookmarkStart w:id="136" w:name="_Toc421000_СТАЛНИ_ТРОШКОВИ"/>
      <w:bookmarkEnd w:id="136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5,66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55.189.000,00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55.189.000,00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55.189.000,00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12,35</w:t>
            </w:r>
          </w:p>
        </w:tc>
      </w:tr>
      <w:bookmarkStart w:id="137" w:name="_Toc422000_ТРОШКОВИ_ПУТОВАЊА"/>
      <w:bookmarkEnd w:id="137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38" w:name="_Toc423000_УСЛУГЕ_ПО_УГОВОРУ"/>
      <w:bookmarkEnd w:id="138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2,27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24.932.000,00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24.932.000,00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5,58</w:t>
            </w:r>
          </w:p>
        </w:tc>
      </w:tr>
      <w:bookmarkStart w:id="139" w:name="_Toc424000_СПЕЦИЈАЛИЗОВАНЕ_УСЛУГЕ"/>
      <w:bookmarkEnd w:id="139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6.859.130,00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1.159.130,00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6.859.130,00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16.509.130,00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1.159.130,00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16.509.130,00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3,69</w:t>
            </w:r>
          </w:p>
        </w:tc>
      </w:tr>
      <w:bookmarkStart w:id="140" w:name="_Toc425000_ТЕКУЋЕ_ПОПРАВКЕ_И_ОДРЖАВАЊЕ"/>
      <w:bookmarkEnd w:id="140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37.958.000,00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37.958.000,00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37.958.000,00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8,49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9,77</w:t>
            </w:r>
          </w:p>
        </w:tc>
      </w:tr>
      <w:bookmarkStart w:id="141" w:name="_Toc426000_МАТЕРИЈАЛ"/>
      <w:bookmarkEnd w:id="141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929.100,00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929.100,00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5.302.250,00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5.302.250,00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11.256.350,00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7.998.800,00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3.257.550,00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11.256.350,00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2,52</w:t>
            </w:r>
          </w:p>
        </w:tc>
      </w:tr>
      <w:bookmarkStart w:id="142" w:name="_Toc441000_ОТПЛАТА_ДОМАЋИХ_КАМАТА"/>
      <w:bookmarkEnd w:id="142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Финансијске промене на финансијским лизинзима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bookmarkStart w:id="143" w:name="_Toc444000_ПРАТЕЋИ_ТРОШКОВИ_ЗАДУЖИВАЊА"/>
      <w:bookmarkEnd w:id="143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"444000 ПРАТЕЋИ ТРОШКОВИ ЗАДУЖИВАЊА"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44" w:name="_Toc451000_СУБВЕНЦИЈЕ_ЈАВНИМ_НЕФИНАНСИЈС"/>
      <w:bookmarkEnd w:id="144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bookmarkStart w:id="145" w:name="_Toc454000_СУБВЕНЦИЈЕ_ПРИВАТНИМ_ПРЕДУЗЕЋ"/>
      <w:bookmarkEnd w:id="145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4,03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4,03</w:t>
            </w:r>
          </w:p>
        </w:tc>
      </w:tr>
      <w:bookmarkStart w:id="146" w:name="_Toc463000_ТРАНСФЕРИ_ОСТАЛИМ_НИВОИМА_ВЛА"/>
      <w:bookmarkEnd w:id="146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9.372.547,00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9.372.547,00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9.372.547,00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10,85</w:t>
            </w:r>
          </w:p>
        </w:tc>
      </w:tr>
      <w:bookmarkStart w:id="147" w:name="_Toc472000_НАКНАДЕ_ЗА_СОЦИЈАЛНУ_ЗАШТИТУ_"/>
      <w:bookmarkEnd w:id="147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10.564.556,00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1.514.556,00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10.564.556,00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2.309.457,00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2.309.457,00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2.309.457,00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19.204.013,00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3.824.013,00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19.204.013,00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4,30</w:t>
            </w:r>
          </w:p>
        </w:tc>
      </w:tr>
      <w:bookmarkStart w:id="148" w:name="_Toc481000_ДОТАЦИЈЕ_НЕВЛАДИНИМ_ОРГАНИЗАЦ"/>
      <w:bookmarkEnd w:id="148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2,33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2,95</w:t>
            </w:r>
          </w:p>
        </w:tc>
      </w:tr>
      <w:bookmarkStart w:id="149" w:name="_Toc482000_ПОРЕЗИ,_ОБАВЕЗНЕ_ТАКСЕ,_КАЗНЕ"/>
      <w:bookmarkEnd w:id="149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150" w:name="_Toc483000_НОВЧАНЕ_КАЗНЕ_И_ПЕНАЛИ_ПО_РЕШ"/>
      <w:bookmarkEnd w:id="150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  <w:bookmarkStart w:id="151" w:name="_Toc484000_НАКНАДА_ШТЕТЕ_ЗА_ПОВРЕДЕ_ИЛИ_"/>
      <w:bookmarkEnd w:id="151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bookmarkStart w:id="152" w:name="_Toc485000_НАКНАДА_ШТЕТЕ_ЗА_ПОВРЕДЕ_ИЛИ_"/>
      <w:bookmarkEnd w:id="152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53" w:name="_Toc499000_СРЕДСТВА_РЕЗЕРВЕ"/>
      <w:bookmarkEnd w:id="153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bookmarkStart w:id="154" w:name="_Toc511000_ЗГРАДЕ_И_ГРАЂЕВИНСКИ_ОБЈЕКТИ"/>
      <w:bookmarkEnd w:id="154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65.549.800,00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22.905.800,00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65.549.800,00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14,67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65.549.800,00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22.905.800,00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42.644.000,00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65.549.800,00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14,67</w:t>
            </w:r>
          </w:p>
        </w:tc>
      </w:tr>
      <w:bookmarkStart w:id="155" w:name="_Toc512000_МАШИНЕ_И_ОПРЕМА"/>
      <w:bookmarkEnd w:id="155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36.294.400,00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36.294.400,00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8,12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41.526.400,00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38.862.000,00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41.526.400,00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9,29</w:t>
            </w:r>
          </w:p>
        </w:tc>
      </w:tr>
      <w:bookmarkStart w:id="156" w:name="_Toc541000_ЗЕМЉИШТЕ"/>
      <w:bookmarkEnd w:id="156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bookmarkStart w:id="157" w:name="_Toc611000_ОТПЛАТА_ГЛАВНИЦЕ_ДОМАЋИМ_КРЕД"/>
      <w:bookmarkEnd w:id="157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3,15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3,15</w:t>
            </w:r>
          </w:p>
        </w:tc>
      </w:tr>
      <w:bookmarkStart w:id="158" w:name="_Toc614000_ОТПЛАТА_ГЛАВНИЦЕ_ЗА_ФИНАНСИЈС"/>
      <w:bookmarkEnd w:id="158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"614000 ОТПЛАТА ГЛАВНИЦЕ ЗА ФИНАНСИЈСКИ ЛИЗИНГ"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за финансијски лизинг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59" w:name="_Toc621000_НАБАВКА_ДОМАЋЕ_ФИНАНСИЈСКЕ_ИМ"/>
      <w:bookmarkEnd w:id="159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"621000 НАБАВКА ДОМАЋЕ ФИНАНСИЈСКЕ ИМОВИНЕ"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446.926.227,00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338.793.534,00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108.132.693,00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446.926.227,00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9C5869" w:rsidRDefault="009C5869">
      <w:pPr>
        <w:sectPr w:rsidR="009C5869">
          <w:headerReference w:type="default" r:id="rId34"/>
          <w:footerReference w:type="default" r:id="rId3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  <w:bookmarkStart w:id="160" w:name="__bookmark_77"/>
      <w:bookmarkEnd w:id="16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9C5869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1763791714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9C5869" w:rsidRDefault="009C5869"/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161" w:name="_Toc1_СКУПШТИНА_ОПШТИНЕ"/>
      <w:bookmarkEnd w:id="161"/>
      <w:tr w:rsidR="009C5869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9C5869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2.601.875,00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2.601.875,00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2.601.875,00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2.601.875,00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2.601.875,00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2.601.875,00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298.337,00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298.337,00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298.337,00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449.506,00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449.506,00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449.506,00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9.404.381,00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9.404.381,00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9.404.381,00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2,10</w:t>
            </w:r>
          </w:p>
        </w:tc>
      </w:tr>
    </w:tbl>
    <w:p w:rsidR="009C5869" w:rsidRDefault="009C5869">
      <w:pPr>
        <w:sectPr w:rsidR="009C5869">
          <w:headerReference w:type="default" r:id="rId36"/>
          <w:footerReference w:type="default" r:id="rId3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9C5869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106949446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9C5869" w:rsidRDefault="009C5869"/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162" w:name="_Toc2_ПРЕДСЕДНИК_ОПШТИНЕ"/>
      <w:bookmarkEnd w:id="162"/>
      <w:tr w:rsidR="009C5869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9C5869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382.113,00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382.113,00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382.113,00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549.282,00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549.282,00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549.282,00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tr w:rsidR="009C5869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7.573.345,00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</w:tr>
    </w:tbl>
    <w:p w:rsidR="009C5869" w:rsidRDefault="009C5869">
      <w:pPr>
        <w:sectPr w:rsidR="009C5869">
          <w:headerReference w:type="default" r:id="rId38"/>
          <w:footerReference w:type="default" r:id="rId3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9C5869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120837820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9C5869" w:rsidRDefault="009C5869"/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163" w:name="_Toc3_ОПШТИНСКО_ВЕЋЕ"/>
      <w:bookmarkEnd w:id="163"/>
      <w:tr w:rsidR="009C5869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9C5869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64" w:name="_Toc417000"/>
      <w:bookmarkEnd w:id="164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</w:tbl>
    <w:p w:rsidR="009C5869" w:rsidRDefault="009C5869">
      <w:pPr>
        <w:sectPr w:rsidR="009C5869">
          <w:headerReference w:type="default" r:id="rId40"/>
          <w:footerReference w:type="default" r:id="rId4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9C5869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701133622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9C5869" w:rsidRDefault="009C5869"/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165" w:name="_Toc4_ОПШТИНСКО_ЈАВНО_ПРАВОБРАНИЛАШТВО"/>
      <w:bookmarkEnd w:id="165"/>
      <w:tr w:rsidR="009C5869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9C5869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73.238,00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73.238,00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73.238,00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240.638,00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240.638,00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240.638,00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1.777.638,00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</w:tbl>
    <w:p w:rsidR="009C5869" w:rsidRDefault="009C5869">
      <w:pPr>
        <w:sectPr w:rsidR="009C5869">
          <w:headerReference w:type="default" r:id="rId42"/>
          <w:footerReference w:type="default" r:id="rId4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9C5869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169623099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9C5869" w:rsidRDefault="009C5869"/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9C5869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6" w:name="_Toc411000"/>
      <w:bookmarkEnd w:id="166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7,55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33.761.000,00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33.761.000,00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33.761.000,00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7,55</w:t>
            </w:r>
          </w:p>
        </w:tc>
      </w:tr>
      <w:bookmarkStart w:id="167" w:name="_Toc412000"/>
      <w:bookmarkEnd w:id="167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1,26</w:t>
            </w:r>
          </w:p>
        </w:tc>
      </w:tr>
      <w:bookmarkStart w:id="168" w:name="_Toc413000"/>
      <w:bookmarkEnd w:id="168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69" w:name="_Toc414000"/>
      <w:bookmarkEnd w:id="169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bookmarkStart w:id="170" w:name="_Toc415000"/>
      <w:bookmarkEnd w:id="170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1.210.170,00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1.210.170,00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1.210.170,00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1.210.170,00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1.210.170,00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1.210.170,00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bookmarkStart w:id="171" w:name="_Toc416000"/>
      <w:bookmarkEnd w:id="171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172" w:name="_Toc421000"/>
      <w:bookmarkEnd w:id="172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5,66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12,33</w:t>
            </w:r>
          </w:p>
        </w:tc>
      </w:tr>
      <w:bookmarkStart w:id="173" w:name="_Toc422000"/>
      <w:bookmarkEnd w:id="173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bookmarkStart w:id="174" w:name="_Toc423000"/>
      <w:bookmarkEnd w:id="174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1,97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20.451.000,00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20.451.000,00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4,58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6.859.130,00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1.159.130,00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6.859.130,00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16.499.130,00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1.159.130,00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16.499.130,00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37.958.000,00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37.958.000,00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37.958.000,00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8,49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9,77</w:t>
            </w:r>
          </w:p>
        </w:tc>
      </w:tr>
      <w:bookmarkStart w:id="175" w:name="_Toc426000"/>
      <w:bookmarkEnd w:id="175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929.100,00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929.100,00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5.288.250,00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5.288.250,00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10.055.350,00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6.797.800,00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3.257.550,00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10.055.350,00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2,25</w:t>
            </w:r>
          </w:p>
        </w:tc>
      </w:tr>
      <w:bookmarkStart w:id="176" w:name="_Toc441000"/>
      <w:bookmarkEnd w:id="176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Финансијске промене на финансијским лизинзима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bookmarkStart w:id="177" w:name="_Toc444000"/>
      <w:bookmarkEnd w:id="177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"444000"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78" w:name="_Toc451000"/>
      <w:bookmarkEnd w:id="178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bookmarkStart w:id="179" w:name="_Toc454000"/>
      <w:bookmarkEnd w:id="179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4,03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4,03</w:t>
            </w:r>
          </w:p>
        </w:tc>
      </w:tr>
      <w:bookmarkStart w:id="180" w:name="_Toc472000"/>
      <w:bookmarkEnd w:id="180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10.564.556,00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1.514.556,00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10.564.556,00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2.309.457,00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2.309.457,00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2.309.457,00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19.204.013,00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3.824.013,00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19.204.013,00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4,30</w:t>
            </w:r>
          </w:p>
        </w:tc>
      </w:tr>
      <w:bookmarkStart w:id="181" w:name="_Toc481000"/>
      <w:bookmarkEnd w:id="181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2,22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2,84</w:t>
            </w:r>
          </w:p>
        </w:tc>
      </w:tr>
      <w:bookmarkStart w:id="182" w:name="_Toc482000"/>
      <w:bookmarkEnd w:id="182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183" w:name="_Toc483000"/>
      <w:bookmarkEnd w:id="183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  <w:bookmarkStart w:id="184" w:name="_Toc484000"/>
      <w:bookmarkEnd w:id="184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bookmarkStart w:id="185" w:name="_Toc485000"/>
      <w:bookmarkEnd w:id="185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86" w:name="_Toc499000"/>
      <w:bookmarkEnd w:id="186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bookmarkStart w:id="187" w:name="_Toc511000"/>
      <w:bookmarkEnd w:id="187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65.549.800,00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22.905.800,00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65.549.800,00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14,67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65.549.800,00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22.905.800,00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42.644.000,00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65.549.800,00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14,67</w:t>
            </w:r>
          </w:p>
        </w:tc>
      </w:tr>
      <w:bookmarkStart w:id="188" w:name="_Toc512000"/>
      <w:bookmarkEnd w:id="188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36.294.400,00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36.294.400,00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8,12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41.526.400,00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38.862.000,00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41.526.400,00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9,29</w:t>
            </w:r>
          </w:p>
        </w:tc>
      </w:tr>
      <w:bookmarkStart w:id="189" w:name="_Toc541000"/>
      <w:bookmarkEnd w:id="189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bookmarkStart w:id="190" w:name="_Toc611000"/>
      <w:bookmarkEnd w:id="190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3,15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3,15</w:t>
            </w:r>
          </w:p>
        </w:tc>
      </w:tr>
      <w:bookmarkStart w:id="191" w:name="_Toc614000"/>
      <w:bookmarkEnd w:id="191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"614000"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за финансијски лизинг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92" w:name="_Toc621000"/>
      <w:bookmarkEnd w:id="192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"621000"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377.093.863,00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268.961.170,00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108.132.693,00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377.093.863,00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84,37</w:t>
            </w:r>
          </w:p>
        </w:tc>
      </w:tr>
    </w:tbl>
    <w:p w:rsidR="009C5869" w:rsidRDefault="009C5869">
      <w:pPr>
        <w:sectPr w:rsidR="009C5869">
          <w:headerReference w:type="default" r:id="rId44"/>
          <w:footerReference w:type="default" r:id="rId4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9C5869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2071879659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9C5869" w:rsidRDefault="009C5869"/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193" w:name="_Toc5.00.01_ОШ_МИТО_ИГУМАНОВИЋ"/>
      <w:bookmarkEnd w:id="193"/>
      <w:tr w:rsidR="009C5869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9C5869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5,51</w:t>
            </w:r>
          </w:p>
        </w:tc>
      </w:tr>
      <w:tr w:rsidR="009C5869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5,51</w:t>
            </w:r>
          </w:p>
        </w:tc>
      </w:tr>
    </w:tbl>
    <w:p w:rsidR="009C5869" w:rsidRDefault="009C5869">
      <w:pPr>
        <w:sectPr w:rsidR="009C5869">
          <w:headerReference w:type="default" r:id="rId46"/>
          <w:footerReference w:type="default" r:id="rId4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9C5869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1145704989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9C5869" w:rsidRDefault="009C5869"/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194" w:name="_Toc5.00.02_ОШ_ЈОРДАН_ЂУКАНОВИЋ_ВАРДА"/>
      <w:bookmarkEnd w:id="194"/>
      <w:tr w:rsidR="009C5869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9C5869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9C5869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</w:tbl>
    <w:p w:rsidR="009C5869" w:rsidRDefault="009C5869">
      <w:pPr>
        <w:sectPr w:rsidR="009C5869">
          <w:headerReference w:type="default" r:id="rId48"/>
          <w:footerReference w:type="default" r:id="rId4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9C5869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1671593461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9C5869" w:rsidRDefault="009C5869"/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195" w:name="_Toc5.00.03_ТЕХНИЧКА_ШКОЛА"/>
      <w:bookmarkEnd w:id="195"/>
      <w:tr w:rsidR="009C5869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9C5869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1,92</w:t>
            </w:r>
          </w:p>
        </w:tc>
      </w:tr>
      <w:tr w:rsidR="009C5869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1,92</w:t>
            </w:r>
          </w:p>
        </w:tc>
      </w:tr>
    </w:tbl>
    <w:p w:rsidR="009C5869" w:rsidRDefault="009C5869">
      <w:pPr>
        <w:sectPr w:rsidR="009C5869">
          <w:headerReference w:type="default" r:id="rId50"/>
          <w:footerReference w:type="default" r:id="rId5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9C5869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577905972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9C5869" w:rsidRDefault="009C5869"/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196" w:name="_Toc5.00.04_ЦЕНТАР_ЗА_СОЦИЈАЛНИ_РАД"/>
      <w:bookmarkEnd w:id="196"/>
      <w:tr w:rsidR="009C5869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9C5869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1,52</w:t>
            </w:r>
          </w:p>
        </w:tc>
      </w:tr>
      <w:tr w:rsidR="009C5869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1,52</w:t>
            </w:r>
          </w:p>
        </w:tc>
      </w:tr>
    </w:tbl>
    <w:p w:rsidR="009C5869" w:rsidRDefault="009C5869">
      <w:pPr>
        <w:sectPr w:rsidR="009C5869">
          <w:headerReference w:type="default" r:id="rId52"/>
          <w:footerReference w:type="default" r:id="rId5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C5869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9C5869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17F" w:rsidRDefault="00723CD1">
                  <w:pPr>
                    <w:jc w:val="center"/>
                    <w:divId w:val="1868449096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9C5869" w:rsidRDefault="009C5869"/>
              </w:tc>
            </w:tr>
          </w:tbl>
          <w:p w:rsidR="009C5869" w:rsidRDefault="009C5869">
            <w:pPr>
              <w:spacing w:line="1" w:lineRule="auto"/>
            </w:pPr>
          </w:p>
        </w:tc>
      </w:tr>
      <w:bookmarkStart w:id="197" w:name="_Toc5.00.05_ДОМ_ЗДРАВЉА"/>
      <w:bookmarkEnd w:id="197"/>
      <w:tr w:rsidR="009C5869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"5.00.05 ДОМ ЗДРАВЉА" \f C \l "1"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9C5869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ДОМ ЗДРАВЉА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8" w:name="_Toc424000"/>
      <w:bookmarkEnd w:id="198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99" w:name="_Toc425000"/>
      <w:bookmarkEnd w:id="199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200" w:name="_Toc463000"/>
      <w:bookmarkEnd w:id="200"/>
      <w:tr w:rsidR="009C586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5.00.05    ДОМ ЗДРАВЉА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9C5869" w:rsidRDefault="009C5869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</w:tblGrid>
      <w:tr w:rsidR="009C5869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bookmarkStart w:id="201" w:name="__bookmark_78"/>
            <w:bookmarkEnd w:id="201"/>
          </w:p>
          <w:p w:rsidR="009C5869" w:rsidRDefault="009C5869">
            <w:pPr>
              <w:spacing w:line="1" w:lineRule="auto"/>
            </w:pPr>
          </w:p>
        </w:tc>
      </w:tr>
    </w:tbl>
    <w:p w:rsidR="009C5869" w:rsidRDefault="009C5869">
      <w:pPr>
        <w:sectPr w:rsidR="009C5869">
          <w:headerReference w:type="default" r:id="rId54"/>
          <w:footerReference w:type="default" r:id="rId5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C5869" w:rsidRDefault="009C5869">
      <w:pPr>
        <w:rPr>
          <w:vanish/>
        </w:rPr>
      </w:pPr>
      <w:bookmarkStart w:id="202" w:name="__bookmark_82"/>
      <w:bookmarkEnd w:id="202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C5869">
        <w:trPr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</w:tblGrid>
            <w:tr w:rsidR="009C5869">
              <w:trPr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9C5869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723CD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2021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5869" w:rsidRDefault="009C5869">
                  <w:pPr>
                    <w:spacing w:line="1" w:lineRule="auto"/>
                    <w:jc w:val="center"/>
                  </w:pPr>
                </w:p>
              </w:tc>
            </w:tr>
          </w:tbl>
          <w:p w:rsidR="009C5869" w:rsidRDefault="009C5869">
            <w:pPr>
              <w:spacing w:line="1" w:lineRule="auto"/>
            </w:pPr>
          </w:p>
        </w:tc>
      </w:tr>
      <w:tr w:rsidR="009C5869">
        <w:trPr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3" w:name="_Toc0_БУЏЕТ_ОПШТИНЕ_КОСЈЕРИЋ"/>
      <w:bookmarkEnd w:id="203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04" w:name="_Toc5_ОПШТИНСКА_УПРАВА"/>
          <w:bookmarkEnd w:id="204"/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5" w:name="_Toc5.01_ПУ_ОЛГА_ГРБИЋ"/>
      <w:bookmarkEnd w:id="205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bookmarkStart w:id="206" w:name="_Toc5.01"/>
      <w:bookmarkEnd w:id="206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37,80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1.543.000,00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856.500,00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49.631.000,00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49.631.000,00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2.379.500,00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52.010.500,00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65,48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bookmarkStart w:id="207" w:name="_Toc5.02_НАРОДНА_БИБЛИОТЕКА_СРЕТЕН_МАРИЋ"/>
      <w:bookmarkEnd w:id="207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bookmarkStart w:id="208" w:name="_Toc5.02"/>
      <w:bookmarkEnd w:id="208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11.251.000,00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14,17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bookmarkStart w:id="209" w:name="_Toc5.03_ТУРИСТИЧКА_ОРГАНИЗАЦИЈА"/>
      <w:bookmarkEnd w:id="209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bookmarkStart w:id="210" w:name="_Toc5.03"/>
      <w:bookmarkEnd w:id="210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599.700,00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599.700,00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10.527.000,00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13,25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bookmarkStart w:id="211" w:name="_Toc5.04_МЕСНЕ_ЗАЈЕДНИЦЕ"/>
      <w:bookmarkEnd w:id="211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12" w:name="_Toc5.04.01"/>
      <w:bookmarkEnd w:id="212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213" w:name="_Toc5.04.02"/>
      <w:bookmarkEnd w:id="213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214" w:name="_Toc5.04.03"/>
      <w:bookmarkEnd w:id="214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215" w:name="_Toc5.04.04"/>
      <w:bookmarkEnd w:id="215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164.500,00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216" w:name="_Toc5.04.05"/>
      <w:bookmarkEnd w:id="216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217" w:name="_Toc5.04.06"/>
      <w:bookmarkEnd w:id="217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80.250,00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218" w:name="_Toc5.04.07"/>
      <w:bookmarkEnd w:id="218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219" w:name="_Toc5.04.08"/>
      <w:bookmarkEnd w:id="219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610.750,00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610.750,00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804.750,00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220" w:name="_Toc5.04.09"/>
      <w:bookmarkEnd w:id="220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273.400,00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221" w:name="_Toc5.04.10"/>
      <w:bookmarkEnd w:id="221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733.900,00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222" w:name="_Toc5.04.11"/>
      <w:bookmarkEnd w:id="222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80.250,00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172.250,00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223" w:name="_Toc5.04.12"/>
      <w:bookmarkEnd w:id="223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164.500,00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224" w:name="_Toc5.04.13"/>
      <w:bookmarkEnd w:id="224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127.250,00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272.250,00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225" w:name="_Toc5.04.14"/>
      <w:bookmarkEnd w:id="225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284.400,00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bookmarkStart w:id="226" w:name="_Toc5.04.15"/>
      <w:bookmarkEnd w:id="226"/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C5869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5.636.200,00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5.636.200,00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7,10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72.983.200,00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4.751.500,00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79.424.700,00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9C5869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869" w:rsidRDefault="009C5869">
            <w:pPr>
              <w:spacing w:line="1" w:lineRule="auto"/>
            </w:pPr>
          </w:p>
        </w:tc>
      </w:tr>
      <w:tr w:rsidR="009C5869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9C586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72.983.200,00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4.751.500,00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79.424.700,00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C5869" w:rsidRDefault="00723CD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723CD1" w:rsidRDefault="00723CD1"/>
    <w:sectPr w:rsidR="00723CD1">
      <w:headerReference w:type="default" r:id="rId56"/>
      <w:footerReference w:type="default" r:id="rId57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BBE" w:rsidRDefault="002B0BBE">
      <w:r>
        <w:separator/>
      </w:r>
    </w:p>
  </w:endnote>
  <w:endnote w:type="continuationSeparator" w:id="0">
    <w:p w:rsidR="002B0BBE" w:rsidRDefault="002B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C5869">
      <w:trPr>
        <w:trHeight w:val="450"/>
        <w:hidden/>
      </w:trPr>
      <w:tc>
        <w:tcPr>
          <w:tcW w:w="11400" w:type="dxa"/>
        </w:tcPr>
        <w:p w:rsidR="009C5869" w:rsidRDefault="009C586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9C5869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9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035BAA8F" id="AutoShape 52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9C5869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129633398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48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4E411243" id="AutoShape 34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Xn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kYI0lbqNHt1iofGo0JRg2vKuZq63LVdyaFK4/dg3ZqTXevyu8GSfXIBOTanQJj2VC5Ybeme7Ol&#10;teobRitQ4PHCC0BnGIBG6/6TqoAJBSY+rftaty4gJAztffWeTtVje4tK2JyOJ1EENS7BdVgD45Cm&#10;x8udNvYDUy1yiwxrYOfB6e7e2OHo8YiLJVXBhfANIuTFBmAOOxAarjqfI+Hr/ZxEyWq+mpOAjKar&#10;gER5HtwWSxJMi3g2ycf5cpnHv1zcmKRDbl2YY+/F5M9qe3gFQ9ecus8owSsH5ygZvVkvhUY7Cr1f&#10;+M+VEMifHQsvaXg3aHklKR6R6G6UBMV0PgtIQSZBMovmQRQnd8k0IgnJi0tJ91yyf5eE+gwnk9HE&#10;V+mM9CttUHVX+DfaaNpyC9NF8DbD89MhmroOXMnKl9ZSLob1WSoc/ZdUQMaOhfb96lp0eAprVT1B&#10;u2oF7QSdB3MQFo3SPzHqYaZk2PzYUs0wEh8ltHwSE+KGkDfIZDYCQ5971uceKkuAyrDFaFgu7TC4&#10;tp3mmwYixT4xUrkHW3Pfwu4JDayAvzNgbnglhxnnBtO57U+9TOLF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fwXn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103003045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47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47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2E516D98" id="AutoShape 32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214191779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A74085">
                        <w:rPr>
                          <w:noProof/>
                          <w:color w:val="000000"/>
                        </w:rPr>
                        <w:t>54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A74085">
                        <w:rPr>
                          <w:noProof/>
                          <w:color w:val="000000"/>
                        </w:rPr>
                        <w:t>54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0063F928" id="AutoShape 30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Hi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BpS1vK6Zq62LldDbzK48tg/aKfW9Peq+maQVI9MQK7dKTCWLZUbdmf6V1ta&#10;q6FltAYFHi+8AHSGAWi0Hj6qGphQYOLTum905wJCwtDeV+/pVD22t6iCzen1JIqAcA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oeI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179994967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40F3E802" id="AutoShape 2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iNugIAANEFAAAOAAAAZHJzL2Uyb0RvYy54bWysVNtu2zAMfR+wfxD07vpS52KjTtHF8TCg&#10;2wp0+wDFlmNhsqRJSpxu2L+PkpM0aV+GbX4wRFEizyGP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qE8gvTQo7utlT41SqB7HWsa6nrrajUok8OVR/WgHVuj7mX9zSAhHymHWrtTYCw7Ijb0zqhXW1rL&#10;oaOkAQY+XngR0BkGQqP18FE2gIQAEl/Wfat7lxAKhva+e0+n7tG9RTVsTq8nUQQkanAd1oA4JPnx&#10;stLGvqeyR25RYA3ofHCyuzd2PHo84nIJWTHOvUC4uNiAmOMOpIarzudA+H7/zKJsNV/N0yBNpqsg&#10;jcoyuKuWaTCt4tmkvC6XyzL+5fLGaT7W1qU5ai9O/6y3h1cwquakPiM5a1w4B8nozXrJNdoR0H7l&#10;P9dCAH92LLyE4d3A5QWlOEmjd0kWVNP5LEirdBJks2geRHH2LptGaZaW1SWleybov1NCQ4GzSTLx&#10;XToD/YIbdN01/hU3kvfMwnThrC/w/HSI5E6BK9H41lrC+Lg+K4WD/1wKqNix0V6vTqLjU1jL5gnk&#10;qiXICZQHcxAWndQ/MBpgphTYfN8STTHiHwRIPotT98qsN9LJLAFDn3vW5x4iaghVYIvRuFzacXBt&#10;lWabDjLFvjBCugfbMi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U6aI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198955741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21494F35" id="AutoShape 26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bJX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NIkB5qdLe10odGyR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5ebJX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141755389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439AA695" id="AutoShape 2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S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GpSTtQKO7rVU+NUoIR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NRt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145420412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77BA05A9" id="AutoShape 2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54O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a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8z54O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37010800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3081C247" id="AutoShape 2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5jR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6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bnmN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201834108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46F45A25" id="AutoShape 18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2m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p5gJEgPGt1trfSpUQzq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/ITa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189781071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6474CDA2" id="AutoShape 16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TI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XxOMBO2hRndbK31oFE8xanldM1dbl6tBmQyuPKoH7dQadS+rbwYJ+cg6yLU7BcaypWLD7ox6taW1&#10;HFpGa1Dg8cILQGcYgEbr4aOsgQkFJj6t+0b3LiAkDO199Z5O1WN7iyrYnF5PoghqXIHrsAbGIc2O&#10;l5U29j2TPXKLHGtg58Hp7t7Y8ejxiIslZMm7zjdIJy42AHPcgdBw1fkcCV/vn2mUruarOQlIMl0F&#10;JCqK4K5ckmBaxrNJcV0sl0X8y8WNSTbm1oU59l5M/qy2h1cwds2p+4zseO3gHCWjN+tlp9GOQu+X&#10;/nMlBPJnx8JLGt4NWl5IihMSvUvSoJzOZwEpySRIZ9E8iOL0XTqNSEqK8lLSPRfs3yWhIcfpJJn4&#10;Kp2RfqENqu4K/0obzXpuYbp0vM/x/HSIZq4DV6L2pbWUd+P6LBWO/nMqIGPHQvt+dS06PoW1rJ+g&#10;XbWEdoLOgzkIi1bqHxgNMFNybL5vqWYYdR8EtHwaE+KGkDfIZJaAoc8963MPFRVA5dhiNC6Xdhxc&#10;W6X5poVIsU+Mk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Lo5M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165452847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C5869">
      <w:trPr>
        <w:trHeight w:val="450"/>
        <w:hidden/>
      </w:trPr>
      <w:tc>
        <w:tcPr>
          <w:tcW w:w="11400" w:type="dxa"/>
        </w:tcPr>
        <w:p w:rsidR="009C5869" w:rsidRDefault="009C586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9C5869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9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2ED4D935" id="AutoShape 50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9C5869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7077994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48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69D3D3CA" id="AutoShape 14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oJ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djjCRtoUa3W6t8aBQTjBpeVczV1uWq70wKVx67B+3Umu5eld8NkuqRCci1OwXGsqFyw25N92ZL&#10;a9U3jFagwOOFF4DOMACN1v0nVQETCkx8Wve1bl1ASBja++o9narH9haVsDkdT6IIalyC67AGxiFN&#10;j5c7bewHplrkFhnWwM6D0929scPR4xEXS6qCC+EbRMiLDcAcdiA0XHU+R8LX+zmJktV8NScBGU1X&#10;AYnyPLgtliSYFvFsko/z5TKPf7m4MUmH3Lowx96LyZ/V9vAKhq45dZ9RglcOzlEyerNeCo12FHq/&#10;8J8rIZA/OxZe0vBu0PJKUjwi0d0oCYrpfBaQgkyCZBbNgyhO7pJpRBKSF5eS7rlk/y4J9RlOJqOJ&#10;r9IZ6VfaoOqu8G+00bTlFqaL4G2G56dDNHUduJKVL62lXAzrs1Q4+i+pgIwdC+371bXo8BTWqnqC&#10;dtUK2gk6D+YgLBqlf2LUw0zJsPmxpZphJD5KaPkkJsQNIW+QyWwEhj73rM89VJYAlWGL0bBc2mFw&#10;bTvNNw1Ein1ipHIPtua+hd0TGlgBf2fA3PBKDjPODaZz2596mcSL3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gMMoJ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197876112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75F83952" id="AutoShape 12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m5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xOMBOlBo7utlT40imGvY01DnbauVoMyOVx5VA/aZWvUvay/GSTkI+VQa3cKjGVHxIbeGfVqS2s5&#10;dJQ0kIHHCy8AnWEAGq2Hj7IBJgSY+LLuW927gFAwtPfqPZ3Uo3uLaticXk+iCDSuwXVYA+OQ5MfL&#10;Shv7nsoeuUWBNbDz4GR3b+x49HjExRKyYpz7BuHiYgMwxx0IDVedz5Hwev/Momw1X83TIE2mqyCN&#10;yjK4q5ZpMK3i2aS8LpfLMv7l4sZpPtbWhTn2Xpz+mbaHVzB2zan7jOSscXCOktGb9ZJrtCPQ+5X/&#10;nIRA/uxYeEnDuyGXFynFSRq9S7Kgms5nQVqlkyCbRfMgirN32TRKs7SsLlO6Z4L+e0poKHA2SSZe&#10;pTPSL3ID1Z3wr3Ijec8sTBfO+gLPT4dI7jpwJRovrSWMj+uzUjj6z6WAih2F9v3qWnR8CmvZPEG7&#10;agntBJ0HcxAWndQ/MBpgphTYfN8STTHiHwS0fBanqRtC3kgnswQMfe5Zn3uIqAGqwBajcbm04+Da&#10;Ks02HUSKfWGEdA+2Zb6F3RMaWQF/Z8Dc8J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cfqb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205719727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795C08BD" id="AutoShape 10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ds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MaSsY01DXW1drgZlcrjyqB60U2vUvay/GSTkI+WQa3cKjGVHxIbeGfVqS2s5&#10;dJQ0oMDjhReAzjAAjdbDR9kAEwJMfFr3re5dQEgY2vvqPZ2qR/cW1bA5vZ5EERCuwXVYA+OQ5MfL&#10;Shv7nsoeuUWBNbDz4GR3b+x49HjExRKyYpz7BuHiYgMwxx0IDVedz5Hw9f6ZRdlqvpqnQZpMV0Ea&#10;lWVwVy3TYFrFs0l5XS6XZfzLxY3TfMytC3PsvTj9s9oeXsHYNafuM5KzxsE5SkZv1kuu0Y5A71f+&#10;cyUE8mfHwksa3g1aXkiKkzR6l2RBNZ3PgrRKJ0E2i+ZBFGfvsmmUZmlZXUq6Z4L+uyQ0FDibJBNf&#10;pTPSL7RB1V3hX2kjec8sTBfO+gLPT4dI7jpwJRpfWksYH9dnqXD0n1MBGTsW2vera9HxKaxl8wTt&#10;qiW0E3QezEFYdFL/wGiAmVJg831LNMWIfxDQ8lmcpm4IeSOdzBIw9Llnfe4hogaoAluMxuXSjoNr&#10;qzTbdBAp9okR0j3Ylvk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Vnt2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68178116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6BF8DB5A" id="AutoShape 8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VI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MjKF7Hmoa60rpUDcrkcONRPWgn1qh7WX8zSMhHyiHV7hQYy46IDb0z6tWW1nLo&#10;KGlAgMcLLwCdYQAarYePsgEiBIj4rO5b3buAkC+098V7OhWP7i2qYXN6PYki0FCD67AGxiHJj5eV&#10;NvY9lT1yiwJrYOfBye7e2PHo8YiLJWTFOPf9wcXFBmCOOxAarjqfI+HL/TOLstV8NU+DNJmugjQq&#10;y+CuWqbBtIpnk/K6XC7L+JeLG6f5mFsX5th6cfpnpT08grFpTs1nJGeNg3OUjN6sl1yjHYHWr/zn&#10;Sgjkz46FlzS8G7S8kBQnafQuyYJqOp8FaZVOgmwWzYMozt5l0yjN0rK6lHTPBP13SWgocDZJJr5K&#10;Z6RfaIOqu8K/0kbynlkYLpz1BZ6fDpHcdeBKNL60ljA+rs9S4eg/pwIydiy071fXouNTWMvmCdpV&#10;S2gn6DwYg7DopP6B0QAjpcDm+5ZoihH/IKDlszhN3QzyRjqZJWDoc8/63ENEDVAFthiNy6Ud59ZW&#10;abbpIFLsEyOke68t8y3sntDICvg7A8aGV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oYRVS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2486814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33E9535D" id="AutoShape 6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XpJ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yTASpIca3W2t9KHRF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Nlekm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110272261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35FAE722" id="AutoShape 4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g+fuQIAANA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U5AKUk70Ohua5VPjQhGLa9r5qR1pRp6k8GNx/5BO7Kmv1fVN4OkemQCSu1OgbFsqdywO9O/2tJa&#10;DS2jNRDw8cKLgM4wEBqth4+qBiAUgPiq7hvduYRQL7T34j2dxGN7iyrYnF5PoggkrsB1WAPikGbH&#10;y7029j1THXKLHGtA54PT3b2x49HjEZdLqpIL4ftDyIsNiDnuQGq46nwOhJf7Zxqlq/lqTgKSTFcB&#10;iYoiuCuXJJiW8WxSXBfLZRH/cnljko21dWmOrReTP5P28AjGpjk1n1GC1y6cg2T0Zr0UGu0otH7p&#10;PychgD87Fl7C8G7g8oJSnJDoXZIG5XQ+C0hJJkE6i+ZBFKfv0mlEUlKUl5TuuWT/TgkNOU4nycSr&#10;dAb6BTdQ3Qn/ihvNOm5huAje5Xh+OkQz14ErWXtpLeViXJ+VwsF/LgVU7Ci071fXouNTWKv6CdpV&#10;K2gn6DwYg7Bolf6B0QAjJcfm+5ZqhpH4IKHl05gQN4O8QSazBAx97lmfe6isIFSOLUbjcmnHubXt&#10;Nd+0kCn2hZHKvdeG+xZ2T2hEBfidAWPDMzmMODeXzm1/6nkQ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4loPn7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154757006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24654136" id="AutoShape 2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Rs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E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Qc5Gy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6" name="Picture 2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112723610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C5869">
      <w:trPr>
        <w:trHeight w:val="450"/>
        <w:hidden/>
      </w:trPr>
      <w:tc>
        <w:tcPr>
          <w:tcW w:w="11400" w:type="dxa"/>
        </w:tcPr>
        <w:p w:rsidR="009C5869" w:rsidRDefault="009C586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9C5869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1CF71A95" id="AutoShape 48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9C5869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162569847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34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C5869">
      <w:trPr>
        <w:trHeight w:val="450"/>
        <w:hidden/>
      </w:trPr>
      <w:tc>
        <w:tcPr>
          <w:tcW w:w="11400" w:type="dxa"/>
        </w:tcPr>
        <w:p w:rsidR="009C5869" w:rsidRDefault="009C586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9C5869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0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3463EFF2" id="AutoShape 46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9C5869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164904483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34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C5869">
      <w:trPr>
        <w:trHeight w:val="450"/>
        <w:hidden/>
      </w:trPr>
      <w:tc>
        <w:tcPr>
          <w:tcW w:w="11400" w:type="dxa"/>
        </w:tcPr>
        <w:p w:rsidR="009C5869" w:rsidRDefault="009C586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9C5869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02C5D939" id="AutoShape 44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9C5869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23724958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34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C5869">
      <w:trPr>
        <w:trHeight w:val="450"/>
        <w:hidden/>
      </w:trPr>
      <w:tc>
        <w:tcPr>
          <w:tcW w:w="11400" w:type="dxa"/>
        </w:tcPr>
        <w:p w:rsidR="009C5869" w:rsidRDefault="009C586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9C5869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4D1B3482" id="AutoShape 42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9C5869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93594015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34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651EDE31" id="AutoShape 40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46335208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22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34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C5869">
      <w:trPr>
        <w:trHeight w:val="450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C5869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6412DA07" id="AutoShape 38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C5869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212920349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30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C5869">
      <w:trPr>
        <w:trHeight w:val="450"/>
        <w:hidden/>
      </w:trPr>
      <w:tc>
        <w:tcPr>
          <w:tcW w:w="11400" w:type="dxa"/>
        </w:tcPr>
        <w:p w:rsidR="009C5869" w:rsidRDefault="009C586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9C5869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2B0BBE">
                <w:hyperlink r:id="rId1" w:tooltip="Zavod za unapređenje poslovanja">
                  <w:r w:rsidR="00A74085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4696EDF7" id="AutoShape 36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m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E4KRoD3U6G5rpQ+Nrqc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anKy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74085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9C5869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divId w:val="11976555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9C5869" w:rsidRDefault="009C586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C5869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C5869" w:rsidRDefault="00723C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A205C">
                        <w:rPr>
                          <w:noProof/>
                          <w:color w:val="000000"/>
                        </w:rPr>
                        <w:t>32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BBE" w:rsidRDefault="002B0BBE">
      <w:r>
        <w:separator/>
      </w:r>
    </w:p>
  </w:footnote>
  <w:footnote w:type="continuationSeparator" w:id="0">
    <w:p w:rsidR="002B0BBE" w:rsidRDefault="002B0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C5869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9C5869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55420239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119754191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187912186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75212388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72325787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64824434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192591693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133819563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118201454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208922966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C5869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9C5869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125497707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163263491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211308342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119283666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141905907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212272614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21974874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C5869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9C5869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C5869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9C5869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C5869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9C5869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C5869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9C5869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130404326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C5869">
      <w:trPr>
        <w:trHeight w:val="375"/>
        <w:hidden/>
      </w:trPr>
      <w:tc>
        <w:tcPr>
          <w:tcW w:w="16332" w:type="dxa"/>
        </w:tcPr>
        <w:p w:rsidR="009C5869" w:rsidRDefault="009C586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9C5869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9C5869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6317F" w:rsidRDefault="00723CD1">
                      <w:pPr>
                        <w:jc w:val="right"/>
                        <w:divId w:val="97349068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13.12.2021 08:13:37</w:t>
                      </w:r>
                    </w:p>
                    <w:p w:rsidR="009C5869" w:rsidRDefault="009C5869">
                      <w:pPr>
                        <w:spacing w:line="1" w:lineRule="auto"/>
                      </w:pPr>
                    </w:p>
                  </w:tc>
                </w:tr>
              </w:tbl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C5869">
      <w:trPr>
        <w:trHeight w:val="375"/>
        <w:hidden/>
      </w:trPr>
      <w:tc>
        <w:tcPr>
          <w:tcW w:w="11400" w:type="dxa"/>
        </w:tcPr>
        <w:p w:rsidR="009C5869" w:rsidRDefault="009C586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9C5869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723C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C5869" w:rsidRDefault="009C5869">
                <w:pPr>
                  <w:spacing w:line="1" w:lineRule="auto"/>
                </w:pPr>
              </w:p>
            </w:tc>
          </w:tr>
        </w:tbl>
        <w:p w:rsidR="009C5869" w:rsidRDefault="009C586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869"/>
    <w:rsid w:val="002B0BBE"/>
    <w:rsid w:val="003A205C"/>
    <w:rsid w:val="00723CD1"/>
    <w:rsid w:val="0086317F"/>
    <w:rsid w:val="009C5869"/>
    <w:rsid w:val="00A7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761123-D3A1-427E-A919-C40743CBE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9" Type="http://schemas.openxmlformats.org/officeDocument/2006/relationships/footer" Target="footer17.xml"/><Relationship Id="rId21" Type="http://schemas.openxmlformats.org/officeDocument/2006/relationships/footer" Target="footer8.xml"/><Relationship Id="rId34" Type="http://schemas.openxmlformats.org/officeDocument/2006/relationships/header" Target="header15.xml"/><Relationship Id="rId42" Type="http://schemas.openxmlformats.org/officeDocument/2006/relationships/header" Target="header19.xml"/><Relationship Id="rId47" Type="http://schemas.openxmlformats.org/officeDocument/2006/relationships/footer" Target="footer21.xml"/><Relationship Id="rId50" Type="http://schemas.openxmlformats.org/officeDocument/2006/relationships/header" Target="header23.xml"/><Relationship Id="rId55" Type="http://schemas.openxmlformats.org/officeDocument/2006/relationships/footer" Target="footer25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9" Type="http://schemas.openxmlformats.org/officeDocument/2006/relationships/footer" Target="footer12.xml"/><Relationship Id="rId11" Type="http://schemas.openxmlformats.org/officeDocument/2006/relationships/footer" Target="footer3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footer" Target="footer16.xml"/><Relationship Id="rId40" Type="http://schemas.openxmlformats.org/officeDocument/2006/relationships/header" Target="header18.xml"/><Relationship Id="rId45" Type="http://schemas.openxmlformats.org/officeDocument/2006/relationships/footer" Target="footer20.xml"/><Relationship Id="rId53" Type="http://schemas.openxmlformats.org/officeDocument/2006/relationships/footer" Target="footer24.xml"/><Relationship Id="rId58" Type="http://schemas.openxmlformats.org/officeDocument/2006/relationships/fontTable" Target="fontTable.xml"/><Relationship Id="rId5" Type="http://schemas.openxmlformats.org/officeDocument/2006/relationships/endnotes" Target="endnotes.xml"/><Relationship Id="rId19" Type="http://schemas.openxmlformats.org/officeDocument/2006/relationships/footer" Target="footer7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30" Type="http://schemas.openxmlformats.org/officeDocument/2006/relationships/header" Target="header13.xml"/><Relationship Id="rId35" Type="http://schemas.openxmlformats.org/officeDocument/2006/relationships/footer" Target="footer15.xml"/><Relationship Id="rId43" Type="http://schemas.openxmlformats.org/officeDocument/2006/relationships/footer" Target="footer19.xml"/><Relationship Id="rId48" Type="http://schemas.openxmlformats.org/officeDocument/2006/relationships/header" Target="header22.xml"/><Relationship Id="rId56" Type="http://schemas.openxmlformats.org/officeDocument/2006/relationships/header" Target="header26.xml"/><Relationship Id="rId8" Type="http://schemas.openxmlformats.org/officeDocument/2006/relationships/header" Target="header2.xml"/><Relationship Id="rId51" Type="http://schemas.openxmlformats.org/officeDocument/2006/relationships/footer" Target="footer23.xml"/><Relationship Id="rId3" Type="http://schemas.openxmlformats.org/officeDocument/2006/relationships/webSettings" Target="webSettings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7.xml"/><Relationship Id="rId46" Type="http://schemas.openxmlformats.org/officeDocument/2006/relationships/header" Target="header21.xml"/><Relationship Id="rId59" Type="http://schemas.openxmlformats.org/officeDocument/2006/relationships/theme" Target="theme/theme1.xml"/><Relationship Id="rId20" Type="http://schemas.openxmlformats.org/officeDocument/2006/relationships/header" Target="header8.xml"/><Relationship Id="rId41" Type="http://schemas.openxmlformats.org/officeDocument/2006/relationships/footer" Target="footer18.xml"/><Relationship Id="rId54" Type="http://schemas.openxmlformats.org/officeDocument/2006/relationships/header" Target="header2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49" Type="http://schemas.openxmlformats.org/officeDocument/2006/relationships/footer" Target="footer22.xml"/><Relationship Id="rId57" Type="http://schemas.openxmlformats.org/officeDocument/2006/relationships/footer" Target="footer26.xml"/><Relationship Id="rId10" Type="http://schemas.openxmlformats.org/officeDocument/2006/relationships/header" Target="header3.xml"/><Relationship Id="rId31" Type="http://schemas.openxmlformats.org/officeDocument/2006/relationships/footer" Target="footer13.xml"/><Relationship Id="rId44" Type="http://schemas.openxmlformats.org/officeDocument/2006/relationships/header" Target="header20.xml"/><Relationship Id="rId52" Type="http://schemas.openxmlformats.org/officeDocument/2006/relationships/header" Target="header2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33954</Words>
  <Characters>193539</Characters>
  <Application>Microsoft Office Word</Application>
  <DocSecurity>0</DocSecurity>
  <Lines>1612</Lines>
  <Paragraphs>454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227039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subject/>
  <dc:creator>User</dc:creator>
  <dc:description/>
  <cp:lastModifiedBy>Mira</cp:lastModifiedBy>
  <cp:revision>2</cp:revision>
  <dcterms:created xsi:type="dcterms:W3CDTF">2022-10-20T12:00:00Z</dcterms:created>
  <dcterms:modified xsi:type="dcterms:W3CDTF">2022-10-20T12:00:00Z</dcterms:modified>
</cp:coreProperties>
</file>