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E4182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E4182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420.480.797,00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398.215.797,00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365.038.595,00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31.797.202,00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22.265.000,00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411.021.091,70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393.554.386,70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1.063.000,00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16.403.705,00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43.592.997,88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27.275.997,88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317.000,00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-69.133.292,58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-150.000,00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-69.283.292,58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86.123.292,58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</w:tr>
      <w:tr w:rsidR="00E4182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69.283.292,58</w:t>
            </w:r>
          </w:p>
        </w:tc>
      </w:tr>
    </w:tbl>
    <w:p w:rsidR="00E41827" w:rsidRDefault="00E41827">
      <w:pPr>
        <w:rPr>
          <w:color w:val="000000"/>
        </w:rPr>
      </w:pPr>
    </w:p>
    <w:p w:rsidR="00E41827" w:rsidRDefault="00E41827">
      <w:pPr>
        <w:sectPr w:rsidR="00E41827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E41827" w:rsidRDefault="008C09B0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E41827" w:rsidRDefault="00E41827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E4182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6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E4182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3" w:name="_Toc1"/>
      <w:bookmarkEnd w:id="3"/>
      <w:tr w:rsidR="00E4182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420.480.797,00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271.004.473,00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203.755.000,00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43.968.000,00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13.280.000,00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52.226.503,00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74.869.821,00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22.265.000,00</w:t>
            </w:r>
          </w:p>
        </w:tc>
      </w:tr>
      <w:bookmarkStart w:id="4" w:name="_Toc2"/>
      <w:bookmarkEnd w:id="4"/>
      <w:tr w:rsidR="00E4182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489.764.089,58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411.021.091,70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111.573.036,70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167.684.831,00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29.005.000,00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17.043.224,00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19.405.000,00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63.965.000,00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78.592.997,88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bookmarkStart w:id="5" w:name="_Toc3"/>
      <w:bookmarkEnd w:id="5"/>
      <w:tr w:rsidR="00E4182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4"/>
      <w:bookmarkEnd w:id="6"/>
      <w:tr w:rsidR="00E4182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</w:instrText>
            </w:r>
            <w:r>
              <w:instrText xml:space="preserve"> "4"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5"/>
      <w:bookmarkEnd w:id="7"/>
      <w:tr w:rsidR="00E4182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17.691.047,88</w:t>
            </w:r>
          </w:p>
        </w:tc>
      </w:tr>
      <w:bookmarkStart w:id="8" w:name="_Toc6"/>
      <w:bookmarkEnd w:id="8"/>
      <w:tr w:rsidR="00E4182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41827" w:rsidRDefault="00E41827">
      <w:pPr>
        <w:rPr>
          <w:color w:val="000000"/>
        </w:rPr>
      </w:pPr>
    </w:p>
    <w:p w:rsidR="00E41827" w:rsidRDefault="00E41827">
      <w:pPr>
        <w:sectPr w:rsidR="00E41827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9" w:name="__bookmark_10"/>
      <w:bookmarkEnd w:id="9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E4182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E4182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E4182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7489918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</w:tr>
      <w:tr w:rsidR="00E4182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18.425.250,00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2.247.000,00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10.820.376,00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72.517.797,88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34.020.000,00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54.811.143,00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44.565.000,00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26.843.224,00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11.482.200,00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11.440.000,00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141.647.872,00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25.634.226,70</w:t>
            </w:r>
          </w:p>
        </w:tc>
      </w:tr>
      <w:tr w:rsidR="00E4182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506.604.089,58</w:t>
            </w:r>
          </w:p>
        </w:tc>
      </w:tr>
    </w:tbl>
    <w:p w:rsidR="00E41827" w:rsidRDefault="00E4182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0" w:name="__bookmark_13"/>
            <w:bookmarkEnd w:id="10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1" w:name="__bookmark_15"/>
            <w:bookmarkEnd w:id="11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2" w:name="__bookmark_16"/>
            <w:bookmarkEnd w:id="12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3" w:name="__bookmark_17"/>
            <w:bookmarkEnd w:id="13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4" w:name="__bookmark_19"/>
            <w:bookmarkEnd w:id="14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5" w:name="__bookmark_20"/>
            <w:bookmarkEnd w:id="15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color w:val="000000"/>
        </w:rPr>
      </w:pPr>
    </w:p>
    <w:p w:rsidR="00E41827" w:rsidRDefault="00E41827">
      <w:pPr>
        <w:sectPr w:rsidR="00E41827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16" w:name="__bookmark_23"/>
      <w:bookmarkEnd w:id="16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УСПОСТАВЉАЊЕ ЈЕДИНСТВЕНОГ УПРАВНОГ МЕСТА: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5.477.120,00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УСПОСТАВЉАЊЕ ЈЕДИНСТВЕНОГ УПРАВНОГ МЕСТА: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1.452.880,00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Година почетка финансирања: </w:t>
            </w: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6.930.000,00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Реконструкција, адаптација и санација отворених спортских терена Полигон у Косјерићу: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8.200.000,00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РЕКОНСТРУКЦИЈА И ДОГРАДЊА КОТЛАРНИЦЕ ГРАДСКА ТОПЛАНА КОСЈЕРИЋ: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Трансфере од других нивоа власти: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РЕКОНСТРУКЦИЈА И ДОГРАДЊА ПИЈАЦЕ У КОСЈЕРИЋУ: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ИЗГРАДЊА ПРВЕ ФАЗЕ АТМОСФЕРСКЕ КАНАЛИЗАЦИЈЕ ШКОЛСКА БАШТА: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ИЗГРАДЊА ПРИЛАЗНОГ ПУТА ОД БЕХАТОНА ЗА ТЕНИСКИ ТЕРЕН И БАЗЕН: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РЕКОНСТРУКЦИЈА ТРОТОАРА У КОСЈЕРИЋУ: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ПРОШИРЕЊЕ И ИЗГРАДЊА ОБЈЕКАТА ЈАВНЕ РАСВЕТЕ: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E41827" w:rsidRDefault="00E41827">
      <w:pPr>
        <w:rPr>
          <w:color w:val="000000"/>
        </w:rPr>
      </w:pPr>
    </w:p>
    <w:p w:rsidR="00E41827" w:rsidRDefault="00E41827">
      <w:pPr>
        <w:sectPr w:rsidR="00E41827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9B0">
            <w:pPr>
              <w:divId w:val="1010722370"/>
              <w:rPr>
                <w:color w:val="000000"/>
              </w:rPr>
            </w:pPr>
            <w:bookmarkStart w:id="17" w:name="__bookmark_26"/>
            <w:bookmarkEnd w:id="17"/>
            <w:r>
              <w:rPr>
                <w:color w:val="000000"/>
              </w:rPr>
              <w:t>Издаци за заједничке пројекте, планирани за буџетску 2022 годину и наредне две године, исказани су у табели:</w:t>
            </w:r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8" w:name="__bookmark_27"/>
            <w:bookmarkEnd w:id="18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ЕКО ПАРК: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1.614.800,00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ЕКО ПАРК: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ЕКО ПАРК: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3.351.000,00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2.190.000,00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1.161.000,00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ПРОЈЕКАТ СМАЊЕЊА ЗАГАЂЕЊА ВАЗДУХА: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ПРОЈЕКАТ СМАЊЕЊА ЗАГАЂЕЊА ВАЗДУХА: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35.000.000,00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17.900.000,00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Примања од домаћих задуживања: 17.100.000,00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ПРОЈЕКАТ АДАПТАЦИЈЕ ДВЕ УЧИОНИЦЕ И ХОДНИКА НА СПРАТУ ПУ ОЛГА ГРБИЋ КОСЈЕРИЋ: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548.797,88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548.797,88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548.797,88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Смањење загађења ваздуха  из индивидуалних извора у општини Косјерић: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12.500.000,00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Трансфере од других нивоа власти: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ЕНЕРГЕТСКА ЕФИКАСНОСТ - ЗАМЕНА СТОЛАРИЈЕ И ПОСТАВЉАЊЕ ИЗОЛАЦИЈЕ НА ИНДИВИД.ДОМАЋИНСТВИМА: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Трансфере од других нивоа власти: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КРЕАТИВНА РАДИОНИЦА: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КРЕАТИВНА РАДИОНИЦА: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46.000,00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Сопствене приходе буџетских корисника: 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28.000,00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ВЕСЕЛИ ВАСКРС: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ВЕСЕЛИ ВАСКРС: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Сопствене приходе буџетских корисника: 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ЗАЈЕДНИЧКИ ЛЕТЊИ И ЗИМСКИ ПРОГРАМ ЧИТАЊА: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ЗАЈЕДНИЧКИ ЛЕТЊИ И ЗИМСКИ ПРОГРАМ ЧИТАЊА: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Сопствене приходе буџетских корисника: 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ТУРИСТИЧКА МАНИФЕСТАЦИЈА ЧОБАНСКИ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ТУРИСТИЧКА МАНИФЕСТАЦИЈА ЧОБАНСКИ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4.110.000,00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3.610.000,00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Добровољне трансфере од физичких и правних лица: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E41827" w:rsidRDefault="00E41827">
      <w:pPr>
        <w:rPr>
          <w:color w:val="000000"/>
        </w:rPr>
      </w:pPr>
    </w:p>
    <w:p w:rsidR="00E41827" w:rsidRDefault="00E41827">
      <w:pPr>
        <w:sectPr w:rsidR="00E41827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9B0">
            <w:pPr>
              <w:divId w:val="2124298119"/>
              <w:rPr>
                <w:color w:val="000000"/>
              </w:rPr>
            </w:pPr>
            <w:bookmarkStart w:id="19" w:name="__bookmark_30"/>
            <w:bookmarkEnd w:id="19"/>
            <w:r>
              <w:rPr>
                <w:color w:val="000000"/>
              </w:rPr>
              <w:t>Издаци за стандардне пројекте, планирани за буџетску 2022 годину и наредне две године, исказани су у табели:</w:t>
            </w:r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0" w:name="__bookmark_31"/>
            <w:bookmarkEnd w:id="20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</w:tr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МЕДИЈСКЕ УСЛУГЕ: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КОНКУРСИ ЗА УДРУЖЕЊА: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МАНИФЕСТАЦИЈА МИХОЉСКИ СУСРЕТИ СЕЛА: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412.228,00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МАНИФЕСТАЦИЈА МИХОЉСКИ СУСРЕТИ СЕЛА: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496.978,00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Трансфере од других нивоа власти: 496.978,00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НАБАВКА МИНИ БУСА: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Трансфере од других нивоа власти: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ПОДРШКА СОЦИО-ХУМАНИТАРНИМ ОРГАНИЗАЦИЈАМА: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ФИНАНСИРАЊЕ АДРЕСНИХ ТАБЛИЦА И БРОЈЕВА: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2.345.250,00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2.345.250,00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САНАЦИЈА ФЕКАЛНЕ КАНАЛИЗАЦИЈЕ ЛУГОВИ: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МЕСЕЦ КЊИГЕ: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ОПШТИНСКА И ОКРУЖНА СМОТРА РЕЦИТАТОРА: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ОПШТИНСКА И ОКРУЖНА СМОТРА РЕЦИТАТОРА: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ПРОМОЦИЈА ТУРИСТИЧКЕ ДЕСТИНАЦИЈЕ КОСЈЕРИЋ КРОЗ САЈМОВЕ: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ПРОМОЦИЈА ТУРИСТИЧКЕ ДЕСТИНАЦИЈЕ КОСЈЕРИЋ КРОЗ САЈМОВЕ: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ПРОСЛАВА ДАНА ОПШТИНЕ И КРСНА СЛАВА: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ПРОСЛАВА ДАНА ОПШТИНЕ И КРСНА СЛАВА: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ПРОСЛАВА ДАНА ОПШТИНЕ И КРСНА СЛАВА: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303.000,00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303.000,00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ПРОСЛАВА БАДЊЕ ВЕЧЕРИ: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Година завршетка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Укупна вредност пројекта: 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r>
              <w:rPr>
                <w:color w:val="000000"/>
                <w:sz w:val="16"/>
                <w:szCs w:val="16"/>
              </w:rPr>
              <w:t>Приходе из буџета: 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E41827" w:rsidRDefault="00E41827">
      <w:pPr>
        <w:rPr>
          <w:color w:val="000000"/>
        </w:rPr>
      </w:pPr>
    </w:p>
    <w:p w:rsidR="00E41827" w:rsidRDefault="00E41827">
      <w:pPr>
        <w:sectPr w:rsidR="00E41827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E41827" w:rsidRDefault="008C09B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E41827" w:rsidRDefault="00E41827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E4182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1" w:name="__bookmark_35"/>
                  <w:bookmarkEnd w:id="21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PLAN RASHODA</w:t>
                  </w:r>
                </w:p>
              </w:tc>
            </w:tr>
            <w:tr w:rsidR="00E4182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КОСЈЕРИЋ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</w:tr>
      <w:tr w:rsidR="00E41827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КОСЈЕРИЋ" \f C \l "1"</w:instrText>
            </w:r>
            <w:r>
              <w:fldChar w:fldCharType="end"/>
            </w:r>
          </w:p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 </w:instrText>
            </w:r>
            <w:r>
              <w:instrText>СКУПШТИНА ОПШТИНЕ"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417.172,00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417.172,00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7.153.873,00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7.153.873,00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ПРОСЛАВА ДАНА ОПШТИНЕ И КРСНА СЛАВА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ПРОСЛАВА ДАНА ОПШТИНЕ И КРСНА СЛАВА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ПРОСЛАВА БАДЊЕ ВЕЧЕРИ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ПРОСЛАВА БАДЊЕ ВЕЧЕРИ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7422141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6815422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565.697,00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4543267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8710647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2" w:name="_Toc2101"/>
      <w:bookmarkEnd w:id="22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425.183,00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5678843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4545606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</w:instrText>
            </w:r>
            <w:r>
              <w:instrText xml:space="preserve"> "4 ОПШТИНСКО ЈАВНО ПРАВОБРАНИЛАШТВО"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0087990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7103764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10.843.224,00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10.843.224,00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СОЦИО-ХУМАНИТАРНИМ ОРГАНИЗАЦИЈАМА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СОЦИО-ХУМАНИТАРНИМ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1247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20.343.224,00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"090 Социјална заштита некласификована на другом </w:instrText>
            </w:r>
            <w:r>
              <w:instrText>месту"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3" w:name="_Toc0902"/>
      <w:bookmarkEnd w:id="23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6937217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6.090.859,00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6.090.859,00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76.764.681,00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76.764.681,00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УСПОСТАВЉАЊЕ ЈЕДИНСТВЕНОГ УПРАВНОГ МЕСТА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1.452.880,00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5.347.120,00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5.477.120,00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УСПОСТАВЉАЊЕ ЈЕДИНСТВЕНОГ УПРАВНОГ МЕСТА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Реконструкција, адаптација и санација отворених спортских терена Полигон у Косјерићу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Реконструкција, адаптација и санација отворених спортских терена Полигон у Косјерићу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КОТЛАРНИЦЕ ГРАДСКА ТОПЛАНА КОСЈЕРИЋ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КОТЛАРНИЦЕ ГРАДСКА ТОПЛАНА КОСЈЕРИЋ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МИНИ БУСА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МИНИ БУСА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6969966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83.094.681,00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83.094.681,00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111.594.681,00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22,03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"170 Трансакције јавног </w:instrText>
            </w:r>
            <w:r>
              <w:instrText>дуга"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3,79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3591606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170: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3,79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4" w:name="_Toc1501"/>
      <w:bookmarkEnd w:id="24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9955300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5" w:name="_Toc0101"/>
      <w:bookmarkEnd w:id="25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2187102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6" w:name="_Toc0701"/>
      <w:bookmarkEnd w:id="26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126728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6061627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"560 Заштита животне средине </w:instrText>
            </w:r>
            <w:r>
              <w:instrText>некласификована на другом месту"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7" w:name="_Toc0401"/>
      <w:bookmarkEnd w:id="27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ЕКО ПАРК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1.614.800,00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 ПАРК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АДАПТАЦИЈЕ ДВЕ УЧИОНИЦЕ И ХОДНИКА НА СПРАТУ ПУ ОЛГА ГРБИЋ КОСЈЕРИЋ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548.797,88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548.797,88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АДАПТАЦИЈЕ ДВЕ УЧИОНИЦЕ И ХОДНИКА НА СПРАТУ ПУ ОЛГА ГРБИЋ КОСЈЕРИЋ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548.797,88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548.797,88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ПРОЈЕКАТ СМАЊЕЊА ЗАГАЂЕЊА ВАЗДУХА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СМАЊЕЊА ЗАГАЂЕЊА ВАЗДУХА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загађења ваздуха  из индивидуалних извора у општини Косјерић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загађења ваздуха  из индивидуалних извора у општини Косјерић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4921359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2.738.797,88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47.738.797,88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58.112.797,88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11,47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8" w:name="_Toc0501"/>
      <w:bookmarkEnd w:id="28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- ЗАМЕНА СТОЛАРИЈЕ И ПОСТАВЉАЊЕ ИЗОЛАЦИЈЕ НА ИНДИВИД.ДОМАЋИНСТВИМА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ЕНЕРГЕТСКА ЕФИКАСНОСТ - ЗАМЕНА СТОЛАРИЈЕ И ПОСТАВЉАЊЕ ИЗОЛАЦИЈЕ НА ИНДИВИД.ДОМАЋИНСТВИМА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bookmarkStart w:id="29" w:name="_Toc1101"/>
      <w:bookmarkEnd w:id="29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урбанистичких и просторних планова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урбанистичких и просторних планова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ФИНАНСИРАЊЕ АДРЕСНИХ ТАБЛИЦА И БРОЈЕВА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2.345.250,00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ФИНАНСИРАЊЕ АДРЕСНИХ ТАБЛИЦА И БРОЈЕВА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2.345.250,00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2.345.250,00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ФЕКАЛНЕ КАНАЛИЗАЦИЈЕ ЛУГОВИ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ФЕКАЛНЕ КАНАЛИЗАЦИЈЕ ЛУГОВИ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ПИЈАЦЕ У КОСЈЕРИЋУ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ПИЈАЦЕ У КОСЈЕРИЋУ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ПРВЕ ФАЗЕ АТМОСФЕРСКЕ КАНАЛИЗАЦИЈЕ ШКОЛСКА БАШТА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ПРВЕ ФАЗЕ АТМОСФЕРСКЕ КАНАЛИЗАЦИЈЕ ШКОЛСКА БАШТА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ПРИЛАЗНОГ ПУТА ОД БЕХАТОНА ЗА ТЕНИСКИ ТЕРЕН И БАЗЕН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ПРИЛАЗНОГ ПУТА ОД БЕХАТОНА ЗА ТЕНИСКИ ТЕРЕН И БАЗЕН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ТРОТОАРА У КОСЈЕРИЋУ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ТРОТОАРА У КОСЈЕРИЋУ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7440333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2.345.250,00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4.845.250,00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23.425.250,00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И ИЗГРАДЊА ОБЈЕКАТА ЈАВНЕ РАСВЕТЕ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И ИЗГРАДЊА ОБЈЕКАТА ЈАВНЕ РАСВЕТЕ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8734922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0" w:name="_Toc1102"/>
      <w:bookmarkEnd w:id="30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4722064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1" w:name="_Toc1801"/>
      <w:bookmarkEnd w:id="31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0368086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2" w:name="_Toc1301"/>
      <w:bookmarkEnd w:id="32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2978799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КОНКУРСИ ЗА УДРУЖЕЊА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КОНКУРСИ ЗА УДРУЖЕЊА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МАНИФЕСТАЦИЈА МИХОЉСКИ СУСРЕТИ СЕЛА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412.228,00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МАНИФЕСТАЦИЈА МИХОЉСКИ СУСРЕТИ СЕЛА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496.978,00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496.978,00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75428003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496.978,00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496.978,00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1.996.978,00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</w:instrText>
            </w:r>
            <w:r>
              <w:instrText xml:space="preserve"> штампања"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МЕДИЈСКЕ УСЛУГЕ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МЕДИЈСКЕ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2412549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3" w:name="_Toc2003"/>
      <w:bookmarkEnd w:id="33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9082272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4" w:name="_Toc2004"/>
      <w:bookmarkEnd w:id="34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352278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"5.01 ПУ ОЛГА ГРБИЋ" \f C \l "3"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 ОЛГА ГРБИЋ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5" w:name="_Toc2002"/>
      <w:bookmarkEnd w:id="35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29.936.935,00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31.413.755,00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4.977.705,00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5.224.885,00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7.537.503,00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1.730.503,00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54.811.143,00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3082572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1.730.503,00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54.811.143,00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4577195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ОЛГА ГРБИЋ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1.730.503,00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54.811.143,00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10,82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"5.02 НАРОДНА БИБЛИОТЕКА СРЕТЕН МАРИЋ" \f C \l "3"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СРЕТЕН МАРИЋ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6" w:name="_Toc1201"/>
      <w:bookmarkEnd w:id="36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9.930.200,00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11.272.200,00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МЕСЕЦ КЊИГЕ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МЕСЕЦ КЊИГЕ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И ОКРУЖНА СМОТРА РЕЦИТАТОРА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И ОКРУЖНА СМОТРА РЕЦИТАТОРА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КРЕАТИВНА РАДИОНИЦА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КРЕАТИВНА РАДИОНИЦА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ВЕСЕЛИ ВАСКРС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ВЕСЕЛИ ВАСКРС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ЗАЈЕДНИЧКИ ЛЕТЊИ И ЗИМСКИ ПРОГРАМ ЧИТАЊА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ЗАЈЕДНИЧКИ ЛЕТЊИ И ЗИМСКИ ПРОГРАМ ЧИТАЊА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9382195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11.482.200,00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1727164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СРЕТЕН МАРИЋ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11.482.200,00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"5.03 ТУРИСТИЧКА ОРГАНИЗАЦИЈА" \f C \l "3"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7" w:name="_Toc1502"/>
      <w:bookmarkEnd w:id="37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4.032.983,00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4.032.983,00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652.393,00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652.393,00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6.230.376,00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6.230.376,00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ДЕСТИНАЦИЈЕ КОСЈЕРИЋ КРОЗ САЈМОВЕ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ДЕСТИНАЦИЈЕ КОСЈЕРИЋ КРОЗ САЈМОВЕ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МАНИФЕСТАЦИЈА ЧОБАНСКИ ДАНИ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МАНИФЕСТАЦИЈА ЧОБАНСКИ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6836253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10.220.376,00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10.220.376,00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10.820.376,00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7037539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10.220.376,00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10.220.376,00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10.820.376,00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 МЕСНЕ ЗАЈЕДНИЦЕ" \f C \l "3"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"160 Опште јавне </w:instrText>
            </w:r>
            <w:r>
              <w:instrText>услуге некласификоване на другом месту"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38" w:name="_Toc0602"/>
      <w:bookmarkEnd w:id="38"/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E4182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1.765.300,00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3757400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7400604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20736551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392.417.197,00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31.797.202,00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17.691.047,88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392.417.197,00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85.094.752,88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478.891.949,88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94,53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E4182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divId w:val="12012837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420.129.336,70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31.797.202,00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17.691.047,88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E41827">
            <w:pPr>
              <w:spacing w:line="1" w:lineRule="auto"/>
              <w:jc w:val="right"/>
            </w:pPr>
          </w:p>
        </w:tc>
      </w:tr>
      <w:tr w:rsidR="00E4182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420.129.336,70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85.094.752,88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506.604.089,58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41827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E41827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</w:pPr>
                </w:p>
              </w:tc>
            </w:tr>
            <w:tr w:rsidR="00E4182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182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1827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</w:pPr>
                </w:p>
              </w:tc>
            </w:tr>
            <w:tr w:rsidR="00E41827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39" w:name="__bookmark_36"/>
            <w:bookmarkEnd w:id="39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40" w:name="__bookmark_40"/>
      <w:bookmarkEnd w:id="4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E41827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97748765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1" w:name="__bookmark_41"/>
                  <w:bookmarkEnd w:id="41"/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</w:tr>
      <w:tr w:rsidR="00E4182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2" w:name="_Toc070_Социјална_помоћ_угроженом_станов"/>
      <w:bookmarkEnd w:id="42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20.343.224,00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1.183.224,00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20.343.224,00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1.183.224,00</w:t>
            </w:r>
          </w:p>
        </w:tc>
      </w:tr>
      <w:bookmarkStart w:id="43" w:name="_Toc090_Социјална_заштита_некласификован"/>
      <w:bookmarkEnd w:id="43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10_Извршни_и_законодавни_органи,_фи"/>
      <w:bookmarkEnd w:id="44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"110 Извршни и законодавни органи, финансијски и фискални послови и спољни послови" </w:instrText>
            </w:r>
            <w:r>
              <w:instrText>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11.139.700,00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11.139.700,00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11_Извршни_и_законодавни_органи"/>
      <w:bookmarkEnd w:id="45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130_Опште_услуге"/>
      <w:bookmarkEnd w:id="46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111.594.681,00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83.094.681,00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28.500.000,00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111.594.681,00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83.094.681,00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28.500.000,00</w:t>
            </w:r>
          </w:p>
        </w:tc>
      </w:tr>
      <w:bookmarkStart w:id="47" w:name="_Toc160_Опште_јавне_услуге_некласификова"/>
      <w:bookmarkEnd w:id="47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"160 Опште јавне услуге </w:instrText>
            </w:r>
            <w:r>
              <w:instrText>некласификоване на другом месту"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70_Трансакције_јавног_дуга"/>
      <w:bookmarkEnd w:id="48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"170 </w:instrText>
            </w:r>
            <w:r>
              <w:instrText>Трансакције јавног дуга"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330_Судови"/>
      <w:bookmarkEnd w:id="49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411_Општи_економски_и_комерцијални_п"/>
      <w:bookmarkEnd w:id="50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21_Пољопривреда"/>
      <w:bookmarkEnd w:id="51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451_Друмски_саобраћај"/>
      <w:bookmarkEnd w:id="52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473_Туризам"/>
      <w:bookmarkEnd w:id="53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10.820.376,00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10.220.376,00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10.820.376,00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10.220.376,00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</w:tr>
      <w:bookmarkStart w:id="54" w:name="_Toc510_Управљање_отпадом"/>
      <w:bookmarkEnd w:id="54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"510 Управљање отпадом" \f C \l </w:instrText>
            </w:r>
            <w:r>
              <w:instrText>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560_Заштита_животне_средине_некласиф"/>
      <w:bookmarkEnd w:id="55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58.112.797,88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47.738.797,88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58.112.797,88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47.738.797,88</w:t>
            </w:r>
          </w:p>
        </w:tc>
      </w:tr>
      <w:bookmarkStart w:id="56" w:name="_Toc620_Развој_заједнице"/>
      <w:bookmarkEnd w:id="56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23.425.250,00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4.845.250,00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23.425.250,00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4.845.250,00</w:t>
            </w:r>
          </w:p>
        </w:tc>
      </w:tr>
      <w:bookmarkStart w:id="57" w:name="_Toc640_Улична_расвета"/>
      <w:bookmarkEnd w:id="57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660_Послови_становања_и_заједнице_не"/>
      <w:bookmarkEnd w:id="58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760_Здравство_некласификовано_на_дру"/>
      <w:bookmarkEnd w:id="59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810_Услуге_рекреације_и_спорта"/>
      <w:bookmarkEnd w:id="60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820_Услуге_културе"/>
      <w:bookmarkEnd w:id="61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13.479.178,00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11.602.200,00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496.978,00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13.479.178,00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11.602.200,00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496.978,00</w:t>
            </w:r>
          </w:p>
        </w:tc>
      </w:tr>
      <w:bookmarkStart w:id="62" w:name="_Toc830_Услуге_емитовања_и_штампања"/>
      <w:bookmarkEnd w:id="62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911_Предшколско_образовање"/>
      <w:bookmarkEnd w:id="63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911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54.811.143,00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1.730.503,00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54.811.143,00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1.730.503,00</w:t>
            </w:r>
          </w:p>
        </w:tc>
      </w:tr>
      <w:bookmarkStart w:id="64" w:name="_Toc912_Основно_образовање"/>
      <w:bookmarkEnd w:id="64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44.565.000,00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920_Средње_образовање"/>
      <w:bookmarkEnd w:id="65"/>
      <w:tr w:rsidR="00E4182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41827" w:rsidRDefault="00E4182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66" w:name="__bookmark_42"/>
            <w:bookmarkEnd w:id="66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67" w:name="__bookmark_46"/>
      <w:bookmarkEnd w:id="6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E4182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E4182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E4182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2355621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</w:tr>
      <w:tr w:rsidR="00E4182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8" w:name="_Toc0401_ЗАШТИТА_ЖИВОТНЕ_СРЕДИНЕ"/>
      <w:bookmarkEnd w:id="68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ЕКО ПАРК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3.351.000,00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СМАЊЕЊА ЗАГАЂЕЊА ВАЗДУХА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АДАПТАЦИЈЕ ДВЕ УЧИОНИЦЕ И ХОДНИКА НА СПРАТУ ПУ ОЛГА ГРБИЋ КОСЈЕРИЋ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548.797,88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Смањење загађења ваздуха  из индивидуалних извора у општини Косјерић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51.399.797,88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69" w:name="_Toc0501_ЕНЕРГЕТСКА_ЕФИКАСНОСТ_И_ОБНОВЉИ"/>
      <w:bookmarkEnd w:id="69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- ЗАМЕНА СТОЛАРИЈЕ И ПОСТАВЉАЊЕ ИЗОЛАЦИЈЕ НА ИНДИВИД.ДОМАЋИНСТВИМА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70" w:name="_Toc0602_ОПШТЕ_УСЛУГЕ_ЛОКАЛНЕ_САМОУПРАВЕ"/>
      <w:bookmarkEnd w:id="70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МЕДИЈСКЕ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КОНКУРСИ ЗА УДРУЖЕЊА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МАНИФЕСТАЦИЈА МИХОЉСКИ СУСРЕТИ СЕЛА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496.978,00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МИНИ БУСА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УСПОСТАВЉАЊЕ ЈЕДИНСТВЕНОГ УПРАВНОГ МЕСТА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Реконструкција, адаптација и санација отворених спортских терена Полигон у Косјерићу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КОТЛАРНИЦЕ ГРАДСКА ТОПЛАНА КОСЈЕРИЋ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37.626.978,00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71" w:name="_Toc0902_СОЦИЈАЛНА_И_ДЕЧЈА_ЗАШТИТА"/>
      <w:bookmarkEnd w:id="71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СОЦИО-ХУМАНИТАРНИМ ОРГАНИЗАЦИЈАМА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72" w:name="_Toc1101_СТАНОВАЊЕ,_УРБАНИЗАМ_И_ПРОСТОРН"/>
      <w:bookmarkEnd w:id="72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ФИНАНСИРАЊЕ АДРЕСНИХ ТАБЛИЦА И БРОЈЕВА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2.345.250,00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ФЕКАЛНЕ КАНАЛИЗАЦИЈЕ ЛУГОВИ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ПИЈАЦЕ У КОСЈЕРИЋУ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ПРВЕ ФАЗЕ АТМОСФЕРСКЕ КАНАЛИЗАЦИЈЕ ШКОЛСКА БАШТА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ПРИЛАЗНОГ ПУТА ОД БЕХАТОНА ЗА ТЕНИСКИ ТЕРЕН И БАЗЕН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ТРОТОАРА У КОСЈЕРИЋУ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5.145.250,00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73" w:name="_Toc1102_КОМУНАЛНЕ_ДЕЛАТНОСТИ"/>
      <w:bookmarkEnd w:id="73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И ИЗГРАДЊА ОБЈЕКАТА ЈАВНЕ РАСВЕТЕ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74" w:name="_Toc1201_РАЗВОЈ_КУЛТУРЕ_И_ИНФОРМИСАЊА"/>
      <w:bookmarkEnd w:id="74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МЕСЕЦ КЊИГЕ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И ОКРУЖНА СМОТРА РЕЦИТАТОРА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КРЕАТИВНА РАДИОНИЦА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ВЕСЕЛИ ВАСКРС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ЗАЈЕДНИЧКИ ЛЕТЊИ И ЗИМСКИ ПРОГРАМ ЧИТАЊА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75" w:name="_Toc1502_РАЗВОЈ_ТУРИЗМА"/>
      <w:bookmarkEnd w:id="75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ПРОМОЦИЈА ТУРИСТИЧКЕ ДЕСТИНАЦИЈЕ КОСЈЕРИЋ КРОЗ САЈМОВЕ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ТУРИСТИЧКА МАНИФЕСТАЦИЈА ЧОБАНСКИ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4.460.000,00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76" w:name="_Toc2101_ПОЛИТИЧКИ_СИСТЕМ_ЛОКАЛНЕ_САМОУП"/>
      <w:bookmarkEnd w:id="76"/>
      <w:tr w:rsidR="00E4182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ПРОСЛАВА ДАНА ОПШТИНЕ И КРСНА СЛАВА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303.000,00</w:t>
            </w:r>
          </w:p>
        </w:tc>
      </w:tr>
      <w:tr w:rsidR="00E4182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ПРОСЛАВА БАДЊЕ ВЕЧЕРИ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</w:tr>
      <w:tr w:rsidR="00E4182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КОСЈЕРИЋ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104.805.025,88</w:t>
            </w:r>
          </w:p>
        </w:tc>
      </w:tr>
    </w:tbl>
    <w:p w:rsidR="00E41827" w:rsidRDefault="00E4182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E4182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77" w:name="__bookmark_47"/>
            <w:bookmarkEnd w:id="77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E41827" w:rsidRDefault="008C09B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E41827" w:rsidRDefault="008C09B0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E41827" w:rsidRDefault="00E41827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C09B0">
            <w:pPr>
              <w:jc w:val="center"/>
              <w:divId w:val="1030765818"/>
              <w:rPr>
                <w:color w:val="000000"/>
              </w:rPr>
            </w:pPr>
            <w:bookmarkStart w:id="78" w:name="__bookmark_50"/>
            <w:bookmarkEnd w:id="78"/>
            <w:r>
              <w:rPr>
                <w:color w:val="000000"/>
              </w:rPr>
              <w:t>Средства буџета у износу од 420.129.336,70 динара, средства из сопствених извора и износу од 1.380.000,00 динара и средства из осталих извора у износу од 85.094.752,88 динара, утврђена су и распоређена по програмској класификацији, и то:</w:t>
            </w:r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E4182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9" w:name="__bookmark_51"/>
            <w:bookmarkEnd w:id="79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E4182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87997431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2021.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E4182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75357693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2022.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E4182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64516192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E4182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09223831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E41827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96924034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E41827" w:rsidRDefault="00E41827">
                  <w:pPr>
                    <w:spacing w:line="1" w:lineRule="auto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E41827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0" w:name="_Toc1_-_СТАНОВАЊЕ,_УРБАНИЗАМ_И_ПРОСТОРНО"/>
      <w:bookmarkEnd w:id="80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"1 - </w:instrText>
            </w:r>
            <w:r>
              <w:instrText>СТАНОВАЊЕ, УРБАНИЗАМ И ПРОСТОРНО ПЛАНИРАЊЕ"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16.080.000,00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2.345.250,00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18.425.250,00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СКУПШТИНЕ О ДОНОШЕЊУ ПЛАНА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урбанистичких и просторних планова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ПЛАНИРАНА СУ СР. ЗА ИЗРАДУ ПРОЈЕКАТА, КАМАТЕ И СУДСКЕ ТАКСЕ, НЕПРЕДВ. РАДОВИ, ГЕОД.УСЛУГЕ ГЕОД.АГЕНЦИЈЕ, СР. ЗА ТЕКУЋЕ ПОПРАВКЕ И ОДРЖАВАЊЕ, ПОРЕЗИ И ОБАВЕЗНЕ ТАКСЕ И КАЗНЕ, СР. ЗА ЗГРАДЕ И ГРАЂ.ОБЈЕКТЕ И СРЕДСТВА З РЕШАВАЊЕ ИМОВ.ПР.ОДНОСА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админис</w:t>
            </w:r>
            <w:r>
              <w:rPr>
                <w:color w:val="000000"/>
                <w:sz w:val="12"/>
                <w:szCs w:val="12"/>
              </w:rPr>
              <w:t>трирање захтева за издавање грађевинских дозвола (ефикасно издавање грађевинских дозвола)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издатих грађевинских дозвола у односу на број поднесених захтева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ОДЕЉЕЊА ЗА ПУТЕВЕ, УЛИЦЕ И ГРАСК</w:t>
            </w:r>
            <w:r>
              <w:rPr>
                <w:color w:val="000000"/>
                <w:sz w:val="10"/>
                <w:szCs w:val="10"/>
              </w:rPr>
              <w:t>О ГРАЂ.ЗЕМЉИШТЕ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ФИНАНСИРАЊЕ АДРЕСНИХ ТАБЛИЦА И БРОЈЕВА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ИМЕНОВАЊЕ УЛИЦА У ОКВИРУ ПРОЦЕСА АЖУРИРАЊА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ПОСТАВЉЕНИХ АДРЕСНИХ ТАБЛИЦА И БРОЈЕВА НА КУЋАМА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2.345.250,00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2.345.250,00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САНАЦИЈА ФЕКАЛНЕ КАНАЛИЗАЦИЈЕ ЛУГОВИ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живота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ДОМАЋИНСТАВА КОЈИ ЈЕ ПОКВРИВЕН ИЗГРАЂЕНОМ АТМОСФЕРСКОМ КАНАЛИЗАЦИЈОМ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ПИЈАЦЕ У КОСЈЕРИЋУ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УСПЕШНО РЕКОНСТРУИСАНА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ТЕЗГИ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ПРВЕ ФАЗЕ АТМОСФЕРСКЕ КАНАЛИЗАЦИЈЕ ШКОЛСКА БАШТА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живота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ДОМАЋИНСТАВА КОЈИ ЈЕ ПОКВРИВЕН ИЗГРАЂЕНОМ АТМОСФЕРСКОМ КАНАЛИЗАЦИЈОМ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ПРИЛАЗНОГ ПУТА ОД БЕХАТОНА ЗА ТЕНИСКИ ТЕРЕН И БАЗЕН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живота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ТЕНИСКОГ ТЕРЕНА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ТРОТОАРА У КОСЈЕРИЋУ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ЖИВОТА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РЕАЛИЗАЦИЈИ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1" w:name="_Toc2_-_КОМУНАЛНЕ_ДЕЛАТНОСТИ"/>
      <w:bookmarkEnd w:id="81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корисника и територије квалитетним услугама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ГРАЂЕВИНСКИ ДНЕВНИК ИЗВОЂАЧА РАДОВА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ГРАЂЕВИНСКИ ДНЕВНИК ИЗВОЂАЧА РАДОВА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</w:t>
            </w:r>
            <w:r>
              <w:rPr>
                <w:color w:val="000000"/>
                <w:sz w:val="12"/>
                <w:szCs w:val="12"/>
              </w:rPr>
              <w:t>ИК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И ИЗГРАДЊА ОБЈЕКАТА ЈАВНЕ РАСВЕТЕ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живота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ДОМАЋИНСТВА ПОКРИВЕН РАСВЕТОМ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2" w:name="_Toc3_-_ЛОКАЛНИ_ЕКОНОМСКИ_РАЗВОЈ"/>
      <w:bookmarkEnd w:id="82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"3 - </w:instrText>
            </w:r>
            <w:r>
              <w:instrText>ЛОКАЛНИ ЕКОНОМСКИ РАЗВОЈ"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Број евидентираних незапослених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2.247.000,00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2.247.000,00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за унапређење инвестиионог амбијента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РАДНИКА КОЈИ РАДЕ НА ПОСЛОВИМА ЛЕР-А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НАЦИОНАЛНЕ СЛУЖБЕ ЗА ЗАПОШЉАВАЊЕ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3" w:name="_Toc4_-_РАЗВОЈ_ТУРИЗМА"/>
      <w:bookmarkEnd w:id="83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Пораст прихода од боравишне таксе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10.220.376,00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10.820.376,00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ИНОВАЦИЈЕ У РАЗВОЈУ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6.230.376,00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6.230.376,00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 ТО КОСЈЕРИЋ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ТОК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 ТО КОСЈЕРИЋ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ТОК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ДЕСТИНАЦИЈЕ КОСЈЕРИЋ КРОЗ САЈМОВЕ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БРОЈ ТУРИСТИЧКИХ ПОСЕТА У КОСЈЕРИЋ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ОСТВАРЕН БРОЈ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ТОК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ТУРИСТИЧКА МАНИФЕСТАЦИЈА ЧОБАНСКИ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РАЗВОЈА РУРАЛНОГ ПОДРУЧЈА ОПШТИНЕ КОСЈЕРИЋ КРОЗ УЧЕШЋЕ У ПРОИЗВ.ХРАНЕ И ДР.ТРАДИЦ.ПР. ЗА МАНИФЕСТАЦИЈУ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ДОМАЋИНСТАВА КОЈА СЕ БАВЕ ПРОИЗВОДЊОМ ХРАНЕ И ПИЋА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ТОК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4" w:name="_Toc5_-_ПОЉОПРИВРЕДА_И_РУРАЛНИ_РАЗВОЈ"/>
      <w:bookmarkEnd w:id="84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обухваћености пољопривредног земљишта у годишњем Програму </w:t>
            </w:r>
            <w:r>
              <w:rPr>
                <w:color w:val="000000"/>
                <w:sz w:val="12"/>
                <w:szCs w:val="12"/>
              </w:rPr>
              <w:lastRenderedPageBreak/>
              <w:t>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45,7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45,7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РОДНЕ РАВНОПРАВНОСТИ У ОБЛАСТИ ПОЉОПРИВРЕДЕ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ПРИКУПЉЕНИ ПОДАЦИ О ПОТРЕБАМА И АКТИВНОСТИМА У ПОЉОПРИВРЕДИ И ИЗРАДА ПРЕДЛОГА РОДНО ОДГОВОРНИХ МЕСТА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ПРЕДЛОГ РОДНО ОДГОВОРНИХ МЕРА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5" w:name="_Toc6_-_ЗАШТИТА_ЖИВОТНЕ_СРЕДИНЕ"/>
      <w:bookmarkEnd w:id="85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24.779.000,00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47.738.797,88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72.517.797,88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КОРИШЋЕЊА БУЏЕТСКОГ ФОНДА ЗА ЗАШТИТУ ЖИВОТНЕ 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редовних мерења на територији града/општине и испуњење обавеза у складу са законима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извршених контрола или надзора мера поступања са отпадом у складу са законом о управљању отпадом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ДЕПОНОВАЊУ ОТПАДА И ГОДИШЊИ ИЗВЕШТАЈ ЗАПОСЛЕНОГ ЗАДУЖЕНОГ ЗА ПОСЛОВЕ ЗАШТИТЕ ЖИВОТНЕ СРЕДИНЕ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ЕКО ПАРК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СУЗБИЈАЊЕ ЕРОЗИЈЕ У ДВОРИСТУ ОС МИТО ИГУМАНОВИЦ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СУЗБИЈЕНЕ ЕРОЗИЈЕ У ДВОРИСТУ СКОЛЕ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ПОЈЕКТА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ПРОЈЕКАТ СМАЊЕЊА ЗАГАЂЕЊА ВАЗДУХА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ДОМАЋИНСТАВА КОЈИМА СУ СУБВЕНЦИОНИСАНИ КОТЛОВИ И ИЗВЕШТАЈ О РЕАЛИЗАЦИЈИ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ПРОЈЕКАТ АДАПТАЦИЈЕ ДВЕ УЧИОНИЦЕ И ХОДНИКА НА </w:t>
            </w:r>
            <w:r>
              <w:rPr>
                <w:color w:val="000000"/>
                <w:sz w:val="12"/>
                <w:szCs w:val="12"/>
              </w:rPr>
              <w:lastRenderedPageBreak/>
              <w:t>СПРАТУ ПУ ОЛГА ГРБИЋ КОСЈЕРИЋ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0401-7003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ЗАВРШЕНЕ УЧИОНИЦЕ И ХОДНИК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548.797,88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548.797,88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загађења ваздуха  из индивидуалних извора у општини Косјерић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загађења из индивидуалних ложишта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ДОМАЋИНСТВА КОЈИ СУ НАБАВИЛИ И УГРАДИЛИ КОТЛОВЕ НА ПЕЛЕТ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6" w:name="_Toc7_-_ОРГАНИЗАЦИЈА_САОБРАЋАЈА_И_САОБРА"/>
      <w:bookmarkEnd w:id="86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34.020.000,00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34.020.000,00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ОДЕЉЕЊА ЗА ПУТЕВЕ, УЛИЦЕ И ГРАСКО ГРАЂ.ЗЕМЉИШТЕ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7" w:name="_Toc8_-_ПРЕДШКОЛСКО_ВАСПИТАЊЕ"/>
      <w:bookmarkEnd w:id="87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53.080.640,00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1.730.503,00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54.811.143,00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ДЕЧИЈЕГ ВРТИЋА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53.080.640,00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1.730.503,00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54.811.143,00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ДЕЧИЈЕГ ВРТИЋА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8" w:name="_Toc9_-_ОСНОВНО_ОБРАЗОВАЊЕ"/>
      <w:bookmarkEnd w:id="88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14м 13д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14м 13д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14м 13д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14м 13д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44.565.000,00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44.565.000,00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89" w:name="_Toc10_-_СРЕДЊЕ_ОБРАЗОВАЊЕ"/>
      <w:bookmarkEnd w:id="89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објеката који су прилагодили простор за децу са инвалидитетом у односу на укупан број објеката средњих школа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 О РАДУ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ШКОЛЕ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90" w:name="_Toc11_-_СОЦИЈАЛНА_И_ДЕЧЈА_ЗАШТИТА"/>
      <w:bookmarkEnd w:id="90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25.660.000,00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1.183.224,00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26.843.224,00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ЦСР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1.183.224,00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10.843.224,00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СОЦИО-ХУМАНИТАРНИМ ОРГАНИЗАЦИЈАМА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 КОЈА ДОБИЈАЈУ СРЕДСТВА ИЗ БУЏЕТА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91" w:name="_Toc12_-_ЗДРАВСТВЕНА_ЗАШТИТА"/>
      <w:bookmarkEnd w:id="91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"12 - </w:instrText>
            </w:r>
            <w:r>
              <w:instrText>ЗДРАВСТВЕНА ЗАШТИТА"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реализације планова инвестирања у објекте и опрему </w:t>
            </w:r>
            <w:r>
              <w:rPr>
                <w:color w:val="000000"/>
                <w:sz w:val="12"/>
                <w:szCs w:val="12"/>
              </w:rPr>
              <w:lastRenderedPageBreak/>
              <w:t>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ЛЕКАРА ФИНАНСИРАНИХ ИЗ БУЏЕТА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ПОТПИСАНИ УГОВОРИ СА ЛЕКАРИМА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ДОМА ЗДРАВЉА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92" w:name="_Toc13_-_РАЗВОЈ_КУЛТУРЕ_И_ИНФОРМИСАЊА"/>
      <w:bookmarkEnd w:id="92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КУЛТУРИ, ЗАКОН О БИБЛИОТЕЧКОЈ ИНФОРМАТИВНОЈ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ФУНКИОНИСАЊЕ НАРОДНЕ БИБИЛИОТЕКЕ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10.102.200,00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11.482.200,00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ДИРЕКТОР НАРОДНЕ БИБИЛИОТЕКЕ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М2000 Ж2000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М2000 Ж2000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М4000 Ж4000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М6000 Ж6000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М6500 Ж6500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БИБЛИОТЕЧКОЈ ИНФОРМАТИВНОЈ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ФУНКИОНИСАЊЕ НАРОДНЕ БИБИЛИОТЕКЕ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9.930.200,00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11.272.200,00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 ГОДИСЊЕГ ПЛАНА РАДА УСТАНОВЕ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НАРОДНЕ БИБИЛИОТЕКЕ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МЕСЕЦ КЊИГЕ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 РС, Програм рада Народне библиотеке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Отварање ликовно литератног конкурса, посета предшколаца и ђака првака библиотеци, гост песник ангажовање извођача итд.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делатности установе културе на сеоска подручја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УСТАНОВА И ОРГАНИЗАЦИЈА СУОРГАНИЗАТОРА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  <w:r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НАРОДНЕ БИБИЛИОТЕКЕ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ОПШТИНСКА И ОКРУЖНА СМОТРА РЕЦИТАТОРА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 и Програм рада народне библиотеке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формирање тима и организација материјално техничких услова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ОПШТИНА УЧЕСНИКА ИЗ ЗЛАТИБОРСКОГ ОКРУГА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НАРОДНЕ БИБИЛИОТЕКЕ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КРЕАТИВНА РАДИОНИЦА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ВАНИСТИТУЦИОНАЛНИМ СТВАРАОЦИМА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М8 Ж8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М8 Ж8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М9 Ж9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М10 Ж10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НАРОДНЕ БИБИЛИОТЕКЕ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ВЕСЕЛИ ВАСКРС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свести о заједници-укључивање локалних потенцијала: волонтери, удружења, привредници, грађани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НАРОДНЕ БИБИЛИОТЕКЕ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ЗАЈЕДНИЧКИ ЛЕТЊИ И ЗИМСКИ ПРОГРАМ ЧИТАЊА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улоге и места библиотеке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ПРОЦЕНТУАЛНО ПОВЕЋАЊЕ БРОЈА УПИСАНЕ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5М Ж5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5М Ж5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5М Ж5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5М Ж5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ДИРЕКТОР НАРОДНЕ БИБИЛИОТЕКЕ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93" w:name="_Toc14_-_РАЗВОЈ_СПОРТА_И_ОМЛАДИНЕ"/>
      <w:bookmarkEnd w:id="93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14 - РАЗВОЈ СПОРТА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Обезбеђење услова за бављење спортом свих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Број спортских организација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ЉУБИША ЂОКИЋ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РАЗВОЈ СПОРТА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ЉУБИША ЂОКИЋ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РОДНЕ РАВНОПРАВНОСТИ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ПРИКУПЉЕНА РОДНА СТАТИСТИКА О СПОРТИСТИМА И СПОРТИСТКИЊАМА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СТАТИСТИКА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РАЗВОЈ СПОРТА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сп8орта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које реализују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ЉУБИША ЂОКИЋ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94" w:name="_Toc15_-_ОПШТЕ_УСЛУГЕ_ЛОКАЛНЕ_САМОУПРАВЕ"/>
      <w:bookmarkEnd w:id="94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</w:t>
            </w:r>
            <w:r>
              <w:rPr>
                <w:b/>
                <w:bCs/>
                <w:color w:val="000000"/>
                <w:sz w:val="12"/>
                <w:szCs w:val="12"/>
              </w:rPr>
              <w:t>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112.650.894,00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28.996.978,00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141.647.872,00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76.764.681,00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76.764.681,00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385.800,00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278.100,00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278.100,00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208.500,00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</w:t>
            </w:r>
            <w:r>
              <w:rPr>
                <w:color w:val="000000"/>
                <w:sz w:val="10"/>
                <w:szCs w:val="10"/>
              </w:rPr>
              <w:t>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415.100,00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415.100,00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193.100,00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193.100,00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346.500,00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346.500,00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454.700,00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454.700,00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</w:t>
            </w:r>
            <w:r>
              <w:rPr>
                <w:color w:val="000000"/>
                <w:sz w:val="10"/>
                <w:szCs w:val="10"/>
              </w:rPr>
              <w:t>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211.500,00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211.500,00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268.300,00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268.300,00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МЗ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6,56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19.180.000,00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</w:t>
            </w:r>
            <w:r>
              <w:rPr>
                <w:color w:val="000000"/>
                <w:sz w:val="12"/>
                <w:szCs w:val="12"/>
              </w:rPr>
              <w:t xml:space="preserve">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2.077.913,00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2.077.913,00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ПРАВОБРАНИОЦА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ОПШТИНСКИ ЈАВНИ ПРАВОБРАНИЛАЦ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ПАРНИЧНИХ И УПРАВНИХ ПРЕДМЕТА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ПРАВОБРАНИОЦА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ПРЕДМЕНТА У ОДНОСУ НА УКУПАН БРОЈ ПРЕДМЕТА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ПРАВОБРАНИОЦА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Текућа буџетска </w:t>
            </w:r>
            <w:r>
              <w:rPr>
                <w:color w:val="000000"/>
                <w:sz w:val="12"/>
                <w:szCs w:val="12"/>
              </w:rPr>
              <w:lastRenderedPageBreak/>
              <w:t>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ЕФИКАСНА УПОТРЕБА </w:t>
            </w:r>
            <w:r>
              <w:rPr>
                <w:color w:val="000000"/>
                <w:sz w:val="12"/>
                <w:szCs w:val="12"/>
              </w:rPr>
              <w:lastRenderedPageBreak/>
              <w:t>СРЕДСТАВА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ПРОЦЕНАТ </w:t>
            </w:r>
            <w:r>
              <w:rPr>
                <w:color w:val="000000"/>
                <w:sz w:val="12"/>
                <w:szCs w:val="12"/>
              </w:rPr>
              <w:lastRenderedPageBreak/>
              <w:t>ИСКОРИШЧЕЊА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ПРЕДСЕДНИК </w:t>
            </w:r>
            <w:r>
              <w:rPr>
                <w:color w:val="000000"/>
                <w:sz w:val="12"/>
                <w:szCs w:val="12"/>
              </w:rPr>
              <w:lastRenderedPageBreak/>
              <w:t>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ЕФИКАСНА УПОТРЕБА СРЕДСТАВА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ИСКОРИШЧЕЊА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МЕДИЈСКЕ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МЕДИЈСКОГ САДРЖАЈА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МЕДИЈСКИХ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КОНКУРСИ ЗА УДРУЖЕЊА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УДРУЖЕЊА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 КОЈА ДОБИЈАЈУ СРЕДСТВА ИЗ БУЏЕТА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МАНИФЕСТАЦИЈА 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КУЛТУРНИХ И ТУРИСТИЧКИХ ПОТЕНЦИЈАЛА СЕЛА У ОПШТИНИ КОСЈЕРИЋ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УСПЕШНО ОДРЖАНА МАНИФЕСТАЦИЈА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496.978,00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496.978,00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МИНИ БУСА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живота грађана сеоском подручју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НАБАВЉЕН МИНИБУС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ЈЕДИНСТВЕНОГ УПРАВНОГ МЕСТА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И ЕФИКАСНОСТИ ПРУЖАЊА УСЛУГА ГРАЂАНИМА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ЗАДОВОЉСТВА ГРАЂАНА ПРУЖЕНИМ УСЛУГАМА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Реконструкција, адаптација и санација отворених спортских терена Полигон у Косјерићу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АДАПТАЦИЈА СПОРСКОГ ПОЛИГОНА КОСЈЕРИЋ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ПРИВРЕМЕНЕ И ОКОНЧАНА СИТУАЦИЈА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НАЧЕЛНИК ОПШТИНСКЕ УПРАВЕ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КОТЛАРНИЦЕ ГРАДСКА ТОПЛАНА КОСЈЕРИЋ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нормално функционисање Градске топлане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ЗАВРШЕН ДЕО РАДОВА НА ГРАДСКОЈ ТОПЛАНИ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95" w:name="_Toc16_-_ПОЛИТИЧКИ_СИСТЕМ_ЛОКАЛНЕ_САМОУП"/>
      <w:bookmarkEnd w:id="95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25.634.226,70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25.634.226,70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7.153.873,00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7.153.873,00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ОДРЖАНИХ СЕДНИЦА СКУПШТИНЕ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СКУПШТИНЕ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3.522.827,00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3.522.827,00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14.494.526,70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14.494.526,70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ОДРЖАНИХ СЕДНИЦА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ОДРЖАНИХ СЕДНИЦА ВЕЋА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ПРОСЛАВА ДАНА ОПШТИНЕ И КРСНА СЛАВА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ВЕРСКОГ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ПРОСЛАВЉЕНА ОПШТИНСКА СЛАВА , ДАН ОПШТИНЕ И ДР. ПРОСЛАВЕ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СКУПШТИНЕ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ПРОСЛАВА БАДЊЕ ВЕЧЕРИ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ВЕРСКОГ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СКУПШТИНЕ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96" w:name="_Toc17_-_ЕНЕРГЕТСКА_ЕФИКАСНОСТ_И_ОБНОВЉИ"/>
      <w:bookmarkEnd w:id="96"/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"17 - </w:instrText>
            </w:r>
            <w:r>
              <w:instrText>ЕНЕРГЕТСКА ЕФИКАСНОСТ И ОБНОВЉИВИ ИЗВОРИ ЕНЕРГИЈЕ" \f C \l "1"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ЕНЕРГЕТСКА ЕФИКАСНОСТ - ЗАМЕНА СТОЛАРИЈЕ И ПОСТАВЉАЊЕ ИЗОЛАЦИЈЕ НА ИНДИВИД.ДОМАЋИНСТВИМ</w:t>
            </w:r>
            <w:r>
              <w:rPr>
                <w:color w:val="000000"/>
                <w:sz w:val="12"/>
                <w:szCs w:val="12"/>
              </w:rPr>
              <w:lastRenderedPageBreak/>
              <w:t>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ЕНЕРГЕТСКЕ ЕФИКАСНОСТИ И ОДРЖИВА УПОТРЕБА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ДОМАЋИНСТВА КОЈИ СУ ЗАМЕНИЛИ СТОЛАРИЈУ И ПОСТАВИЛИ ИЗОЛАЦИЈУ НА КУЋАМА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ПРЕДСЕДНИК ОПШТИНЕ</w:t>
            </w: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97" w:name="__bookmark_52"/>
            <w:bookmarkEnd w:id="97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98" w:name="__bookmark_56"/>
      <w:bookmarkEnd w:id="9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E4182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E4182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</w:tr>
            <w:tr w:rsidR="00E4182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КОСЈЕРИЋ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</w:tr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9" w:name="_Toc0"/>
      <w:bookmarkEnd w:id="99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0" w:name="_Toc311000"/>
          <w:bookmarkEnd w:id="100"/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35.591.047,88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35.591.047,88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35.591.047,88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35.591.047,88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7,03</w:t>
            </w:r>
          </w:p>
        </w:tc>
      </w:tr>
      <w:bookmarkStart w:id="101" w:name="_Toc321000"/>
      <w:bookmarkEnd w:id="101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33.432.244,70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50.532.244,70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9,97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33.432.244,70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50.532.244,70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9,97</w:t>
            </w:r>
          </w:p>
        </w:tc>
      </w:tr>
      <w:bookmarkStart w:id="102" w:name="_Toc711000"/>
      <w:bookmarkEnd w:id="102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30,99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</w:t>
            </w:r>
            <w:r>
              <w:rPr>
                <w:color w:val="000000"/>
                <w:sz w:val="16"/>
                <w:szCs w:val="16"/>
              </w:rPr>
              <w:t>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203.755.000,00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40,22</w:t>
            </w:r>
          </w:p>
        </w:tc>
      </w:tr>
      <w:bookmarkStart w:id="103" w:name="_Toc712000"/>
      <w:bookmarkEnd w:id="103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запослених који се финансира из буџета и фондова обавезног социјалног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4" w:name="_Toc713000"/>
      <w:bookmarkEnd w:id="104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713611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акције на име и уделе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43.968.000,00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43.968.000,00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8,68</w:t>
            </w:r>
          </w:p>
        </w:tc>
      </w:tr>
      <w:bookmarkStart w:id="105" w:name="_Toc714000"/>
      <w:bookmarkEnd w:id="105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постављање водовода, канализације, електричних водова, електронске комуникационе мреже и сл. на општинском путу и улици,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bookmarkStart w:id="106" w:name="_Toc716000"/>
      <w:bookmarkEnd w:id="106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bookmarkStart w:id="107" w:name="_Toc733000"/>
      <w:bookmarkEnd w:id="107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43.072.619,00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43.072.619,00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31.797.202,00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31.797.202,00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43.072.619,00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31.797.202,00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74.869.821,00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14,78</w:t>
            </w:r>
          </w:p>
        </w:tc>
      </w:tr>
      <w:bookmarkStart w:id="108" w:name="_Toc741000"/>
      <w:bookmarkEnd w:id="108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Приходи буџета општине од камата на средства консолидованог рачуна трезора укључена у депозит </w:t>
            </w:r>
            <w:r>
              <w:rPr>
                <w:color w:val="000000"/>
                <w:sz w:val="16"/>
                <w:szCs w:val="16"/>
              </w:rPr>
              <w:lastRenderedPageBreak/>
              <w:t>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bookmarkStart w:id="109" w:name="_Toc742000"/>
      <w:bookmarkEnd w:id="109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</w:t>
            </w:r>
            <w:r>
              <w:rPr>
                <w:color w:val="000000"/>
                <w:sz w:val="16"/>
                <w:szCs w:val="16"/>
              </w:rPr>
              <w:t>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4,36</w:t>
            </w:r>
          </w:p>
        </w:tc>
      </w:tr>
      <w:bookmarkStart w:id="110" w:name="_Toc743000"/>
      <w:bookmarkEnd w:id="110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bookmarkStart w:id="111" w:name="_Toc744000"/>
      <w:bookmarkEnd w:id="111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606.503,00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606.503,00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12" w:name="_Toc745000"/>
      <w:bookmarkEnd w:id="112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bookmarkStart w:id="113" w:name="_Toc772000"/>
      <w:bookmarkEnd w:id="113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14" w:name="_Toc811000"/>
      <w:bookmarkEnd w:id="114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3,36</w:t>
            </w:r>
          </w:p>
        </w:tc>
      </w:tr>
      <w:bookmarkStart w:id="115" w:name="_Toc812000"/>
      <w:bookmarkEnd w:id="115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"812000"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16" w:name="_Toc841000"/>
      <w:bookmarkEnd w:id="116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41827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420.129.336,70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85.094.752,88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506.604.089,58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41827" w:rsidRDefault="00E4182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17" w:name="__bookmark_57"/>
            <w:bookmarkEnd w:id="117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118" w:name="__bookmark_61"/>
      <w:bookmarkEnd w:id="11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E4182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E4182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</w:tr>
            <w:tr w:rsidR="00E4182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КОСЈЕРИЋ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</w:tr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КОСЈЕРИЋ" \f C \l "1"</w:instrText>
            </w:r>
            <w:r>
              <w:fldChar w:fldCharType="end"/>
            </w:r>
          </w:p>
          <w:bookmarkStart w:id="119" w:name="_Toc410000_РАСХОДИ_ЗА_ЗАПОСЛЕНЕ"/>
          <w:bookmarkEnd w:id="119"/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"410000 РАСХОДИ ЗА </w:instrText>
            </w:r>
            <w:r>
              <w:instrText>ЗАПОСЛЕНЕ"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86.392.815,00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87.869.635,00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17,34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14.145.987,00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14.393.167,00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2.252.900,00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1.969.334,70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1.969.334,70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109.729.036,70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111.573.036,70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22,02</w:t>
            </w:r>
          </w:p>
        </w:tc>
      </w:tr>
      <w:bookmarkStart w:id="120" w:name="_Toc420000_КОРИШЋЕЊЕ_УСЛУГА_И_РОБА"/>
      <w:bookmarkEnd w:id="120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60.734.300,00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60.787.300,00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34.903.228,00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6,89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16.277.800,00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2.590.503,00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19.073.303,00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163.240.100,00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3.532.731,00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167.684.831,00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33,10</w:t>
            </w:r>
          </w:p>
        </w:tc>
      </w:tr>
      <w:bookmarkStart w:id="121" w:name="_Toc440000_ОТПЛАТА_КАМАТА_И_ПРАТЕЋИ_ТРОШ"/>
      <w:bookmarkEnd w:id="121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22" w:name="_Toc450000_СУБВЕНЦИЈЕ"/>
      <w:bookmarkEnd w:id="122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5,73</w:t>
            </w:r>
          </w:p>
        </w:tc>
      </w:tr>
      <w:bookmarkStart w:id="123" w:name="_Toc460000_ДОНАЦИЈЕ,_ДОТАЦИЈЕ_И_ТРАНСФЕР"/>
      <w:bookmarkEnd w:id="123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12,63</w:t>
            </w:r>
          </w:p>
        </w:tc>
      </w:tr>
      <w:bookmarkStart w:id="124" w:name="_Toc470000_СОЦИЈАЛНО_ОСИГУРАЊЕ_И_СОЦИЈАЛ"/>
      <w:bookmarkEnd w:id="124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17.043.224,00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17.043.224,00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3,36</w:t>
            </w:r>
          </w:p>
        </w:tc>
      </w:tr>
      <w:bookmarkStart w:id="125" w:name="_Toc480000_ОСТАЛИ_РАСХОДИ"/>
      <w:bookmarkEnd w:id="125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3,69</w:t>
            </w:r>
          </w:p>
        </w:tc>
      </w:tr>
      <w:bookmarkStart w:id="126" w:name="_Toc490000_АДМИНИСТРАТИВНИ_ТРАНСФЕРИ_ИЗ_"/>
      <w:bookmarkEnd w:id="126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</w:instrText>
            </w:r>
            <w:r>
              <w:instrText>СРЕДСТВА РЕЗЕРВЕ"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27" w:name="_Toc510000_ОСНОВНА_СРЕДСТВА"/>
      <w:bookmarkEnd w:id="127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20.845.677,88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28.903.477,88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5,71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45.309.120,00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48.867.520,00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11.621.200,00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66.154.797,88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78.092.997,88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15,41</w:t>
            </w:r>
          </w:p>
        </w:tc>
      </w:tr>
      <w:bookmarkStart w:id="128" w:name="_Toc540000_ПРИРОДНА_ИМОВИНА"/>
      <w:bookmarkEnd w:id="128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29" w:name="_Toc610000_ОТПЛАТА_ГЛАВНИЦЕ"/>
      <w:bookmarkEnd w:id="129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"610000 ОТПЛАТА </w:instrText>
            </w:r>
            <w:r>
              <w:instrText>ГЛАВНИЦЕ"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bookmarkStart w:id="130" w:name="_Toc620000_НАБАВКА_ФИНАНСИЈСКЕ_ИМОВИНЕ"/>
      <w:bookmarkEnd w:id="130"/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420.129.336,70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85.094.752,88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506.604.089,58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41827" w:rsidRDefault="00E4182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31" w:name="__bookmark_62"/>
            <w:bookmarkEnd w:id="131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132" w:name="__bookmark_66"/>
      <w:bookmarkEnd w:id="13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E4182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E4182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КОСЈЕРИЋ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E4182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84.945.490,00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87.869.635,00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14.083.402,00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14.393.167,00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2.152.900,00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2.252.900,00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1.969.334,70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56.177.300,00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60.787.300,00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34.903.228,00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18.657.050,00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19.073.303,00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17.043.224,00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15.991.800,00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28.903.477,88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5.279.400,00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48.867.520,00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386.666.342,00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506.604.089,58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41827" w:rsidRDefault="00E4182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33" w:name="__bookmark_67"/>
            <w:bookmarkEnd w:id="133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134" w:name="__bookmark_71"/>
      <w:bookmarkEnd w:id="1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E4182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E4182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КОСЈЕРИЋ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</w:tr>
      <w:tr w:rsidR="00E4182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КОСЈЕРИЋ" \f C \l "1"</w:instrText>
            </w:r>
            <w:r>
              <w:fldChar w:fldCharType="end"/>
            </w:r>
          </w:p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338.295,00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390.722,00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E4182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293.627,00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293.627,00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 ОПШТИНСКО ЈАВНО ПРАВОБРАНИЛАШТВО"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168.375,00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168.375,00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5" w:name="_Toc-"/>
      <w:bookmarkEnd w:id="135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10.843.224,00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случај незапослености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1.885.849,00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4.205.010,00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1.152.880,00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1.452.880,00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5.347.120,00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5.477.120,00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548.797,88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548.797,88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Помоћ у медицинском лечењу запосленог или чланова уже породице и друге помоћи </w:t>
            </w:r>
            <w:r>
              <w:rPr>
                <w:color w:val="000000"/>
                <w:sz w:val="16"/>
                <w:szCs w:val="16"/>
              </w:rPr>
              <w:lastRenderedPageBreak/>
              <w:t>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313.715.681,00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82.764.249,88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396.479.930,88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93,47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341.427.820,70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82.764.249,88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424.192.070,58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41827" w:rsidRDefault="00E4182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136" w:name="__bookmark_72"/>
            <w:bookmarkEnd w:id="136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137" w:name="__bookmark_76"/>
      <w:bookmarkEnd w:id="13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КОСЈЕРИЋ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55092704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  <w:jc w:val="center"/>
            </w:pPr>
          </w:p>
        </w:tc>
      </w:tr>
      <w:tr w:rsidR="00E4182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КОСЈЕРИЋ" \f 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КОСЈЕРИЋ</w:t>
            </w:r>
          </w:p>
        </w:tc>
      </w:tr>
      <w:bookmarkStart w:id="138" w:name="_Toc411000_ПЛАТЕ,_ДОДАЦИ_И_НАКНАДЕ_ЗАПОС"/>
      <w:bookmarkEnd w:id="138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"411000 ПЛАТЕ, ДОДАЦИ И </w:instrText>
            </w:r>
            <w:r>
              <w:instrText>НАКНАДЕ ЗАПОСЛЕНИХ (ЗАРАДЕ)"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47.664.897,00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47.664.897,00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47.664.897,00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47.664.897,00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47.664.897,00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47.664.897,00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11,24</w:t>
            </w:r>
          </w:p>
        </w:tc>
      </w:tr>
      <w:bookmarkStart w:id="139" w:name="_Toc412000_СОЦИЈАЛНИ_ДОПРИНОСИ_НА_ТЕРЕТ_"/>
      <w:bookmarkEnd w:id="139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"412000 СОЦИЈАЛНИ </w:instrText>
            </w:r>
            <w:r>
              <w:instrText>ДОПРИНОСИ НА ТЕРЕТ ПОСЛОДАВЦА"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5.396.029,00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5.396.029,00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5.396.029,00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2.346.660,00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7.742.689,00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7.742.689,00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7.742.689,00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bookmarkStart w:id="140" w:name="_Toc413000_НАКНАДЕ_У_НАТУРИ"/>
      <w:bookmarkEnd w:id="140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41" w:name="_Toc414000_СОЦИЈАЛНА_ДАВАЊА_ЗАПОСЛЕНИМА"/>
      <w:bookmarkEnd w:id="141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42" w:name="_Toc415000_НАКНАДЕ_ТРОШКОВА_ЗА_ЗАПОСЛЕНЕ"/>
      <w:bookmarkEnd w:id="142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bookmarkStart w:id="143" w:name="_Toc416000_НАГРАДЕ_ЗАПОСЛЕНИМА_И_ОСТАЛИ_"/>
      <w:bookmarkEnd w:id="143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"416000 НАГРАДЕ ЗАПОСЛЕНИМА И ОСТАЛИ ПОСЕБНИ РАСХОДИ"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1.049.334,70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1.049.334,70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1.049.334,70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1.049.334,70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1.049.334,70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1.049.334,70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44" w:name="_Toc417000_ПОСЛАНИЧКИ_ДОДАТАК"/>
      <w:bookmarkEnd w:id="144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"417000 ПОСЛАНИЧКИ ДОДАТАК"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45" w:name="_Toc421000_СТАЛНИ_ТРОШКОВИ"/>
      <w:bookmarkEnd w:id="145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12,06</w:t>
            </w:r>
          </w:p>
        </w:tc>
      </w:tr>
      <w:bookmarkStart w:id="146" w:name="_Toc422000_ТРОШКОВИ_ПУТОВАЊА"/>
      <w:bookmarkEnd w:id="146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47" w:name="_Toc423000_УСЛУГЕ_ПО_УГОВОРУ"/>
      <w:bookmarkEnd w:id="147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1.027.620,00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1.872.608,00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1.872.608,00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28.412.228,00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28.412.228,00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6,70</w:t>
            </w:r>
          </w:p>
        </w:tc>
      </w:tr>
      <w:bookmarkStart w:id="148" w:name="_Toc424000_СПЕЦИЈАЛИЗОВАНЕ_УСЛУГЕ"/>
      <w:bookmarkEnd w:id="148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"424000 СПЕЦИЈАЛИЗОВАНЕ УСЛУГЕ" \f C \l </w:instrText>
            </w:r>
            <w:r>
              <w:instrText>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bookmarkStart w:id="149" w:name="_Toc425000_ТЕКУЋЕ_ПОПРАВКЕ_И_ОДРЖАВАЊЕ"/>
      <w:bookmarkEnd w:id="149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</w:tr>
      <w:bookmarkStart w:id="150" w:name="_Toc426000_МАТЕРИЈАЛ"/>
      <w:bookmarkEnd w:id="150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2.358.740,00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4.846.740,00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6.839.800,00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2,21</w:t>
            </w:r>
          </w:p>
        </w:tc>
      </w:tr>
      <w:bookmarkStart w:id="151" w:name="_Toc441000_ОТПЛАТА_ДОМАЋИХ_КАМАТА"/>
      <w:bookmarkEnd w:id="151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"441000 ОТПЛАТА ДОМАЋИХ КАМАТА"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52" w:name="_Toc444000_ПРАТЕЋИ_ТРОШКОВИ_ЗАДУЖИВАЊА"/>
      <w:bookmarkEnd w:id="152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"444000 ПРАТЕЋИ ТРОШКОВИ ЗАДУЖИВАЊА"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53" w:name="_Toc451000_СУБВЕНЦИЈЕ_ЈАВНИМ_НЕФИНАНСИЈС"/>
      <w:bookmarkEnd w:id="153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bookmarkStart w:id="154" w:name="_Toc454000_СУБВЕНЦИЈЕ_ПРИВАТНИМ_ПРЕДУЗЕЋ"/>
      <w:bookmarkEnd w:id="154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bookmarkStart w:id="155" w:name="_Toc463000_ТРАНСФЕРИ_ОСТАЛИМ_НИВОИМА_ВЛА"/>
      <w:bookmarkEnd w:id="155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случај незапослености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15,08</w:t>
            </w:r>
          </w:p>
        </w:tc>
      </w:tr>
      <w:bookmarkStart w:id="156" w:name="_Toc472000_НАКНАДЕ_ЗА_СОЦИЈАЛНУ_ЗАШТИТУ_"/>
      <w:bookmarkEnd w:id="156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17.043.224,00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17.043.224,00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bookmarkStart w:id="157" w:name="_Toc481000_ДОТАЦИЈЕ_НЕВЛАДИНИМ_ОРГАНИЗАЦ"/>
      <w:bookmarkEnd w:id="157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bookmarkStart w:id="158" w:name="_Toc482000_ПОРЕЗИ,_ОБАВЕЗНЕ_ТАКСЕ,_КАЗНЕ"/>
      <w:bookmarkEnd w:id="158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"482000 ПОРЕЗИ,</w:instrText>
            </w:r>
            <w:r>
              <w:instrText xml:space="preserve"> ОБАВЕЗНЕ ТАКСЕ, КАЗНЕ, ПЕНАЛИ И КАМАТЕ"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59" w:name="_Toc483000_НОВЧАНЕ_КАЗНЕ_И_ПЕНАЛИ_ПО_РЕШ"/>
      <w:bookmarkEnd w:id="159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bookmarkStart w:id="160" w:name="_Toc484000_НАКНАДА_ШТЕТЕ_ЗА_ПОВРЕДЕ_ИЛИ_"/>
      <w:bookmarkEnd w:id="160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61" w:name="_Toc485000_НАКНАДА_ШТЕТЕ_ЗА_ПОВРЕДЕ_ИЛИ_"/>
      <w:bookmarkEnd w:id="161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62" w:name="_Toc499000_СРЕДСТВА_РЕЗЕРВЕ"/>
      <w:bookmarkEnd w:id="162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63" w:name="_Toc511000_ЗГРАДЕ_И_ГРАЂЕВИНСКИ_ОБЈЕКТИ"/>
      <w:bookmarkEnd w:id="163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28.843.477,88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20.845.677,88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28.843.477,88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28.843.477,88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20.845.677,88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28.843.477,88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6,80</w:t>
            </w:r>
          </w:p>
        </w:tc>
      </w:tr>
      <w:bookmarkStart w:id="164" w:name="_Toc512000_МАШИНЕ_И_ОПРЕМА"/>
      <w:bookmarkEnd w:id="164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6.287.120,00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5.347.120,00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6.287.120,00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33.535.400,00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32.962.000,00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33.535.400,00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47.922.520,00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45.309.120,00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47.922.520,00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11,30</w:t>
            </w:r>
          </w:p>
        </w:tc>
      </w:tr>
      <w:bookmarkStart w:id="165" w:name="_Toc541000_ЗЕМЉИШТЕ"/>
      <w:bookmarkEnd w:id="165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66" w:name="_Toc611000_ОТПЛАТА_ГЛАВНИЦЕ_ДОМАЋИМ_КРЕД"/>
      <w:bookmarkEnd w:id="166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3,97</w:t>
            </w:r>
          </w:p>
        </w:tc>
      </w:tr>
      <w:bookmarkStart w:id="167" w:name="_Toc621000_НАБАВКА_ДОМАЋЕ_ФИНАНСИЈСКЕ_ИМ"/>
      <w:bookmarkEnd w:id="167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424.192.070,58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341.427.820,70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82.764.249,88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424.192.070,58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E41827" w:rsidRDefault="00E41827">
      <w:pPr>
        <w:sectPr w:rsidR="00E41827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168" w:name="__bookmark_77"/>
      <w:bookmarkEnd w:id="16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21201253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169" w:name="_Toc1_СКУПШТИНА_ОПШТИНЕ"/>
      <w:bookmarkEnd w:id="169"/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"1 </w:instrText>
            </w:r>
            <w:r>
              <w:instrText>СКУПШТИНА ОПШТИНЕ" \f 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2.941.701,00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78.877,00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417.172,00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417.172,00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417.172,00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"415000"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"417000"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"424000" \f </w:instrText>
            </w:r>
            <w:r>
              <w:instrText>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7.616.873,00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</w:tbl>
    <w:p w:rsidR="00E41827" w:rsidRDefault="00E41827">
      <w:pPr>
        <w:sectPr w:rsidR="00E41827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77166055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170" w:name="_Toc2_ПРЕДСЕДНИК_ОПШТИНЕ"/>
      <w:bookmarkEnd w:id="170"/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"2 ПРЕДСЕДНИК ОПШТИНЕ" \f </w:instrText>
            </w:r>
            <w:r>
              <w:instrText>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3.397.585,00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390.722,00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565.697,00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565.697,00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565.697,00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116.244,70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14.494.526,70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</w:t>
            </w:r>
          </w:p>
        </w:tc>
      </w:tr>
    </w:tbl>
    <w:p w:rsidR="00E41827" w:rsidRDefault="00E41827">
      <w:pPr>
        <w:sectPr w:rsidR="00E41827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60394829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171" w:name="_Toc3_ОПШТИНСКО_ВЕЋЕ"/>
      <w:bookmarkEnd w:id="171"/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2.612.744,00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293.627,00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293.627,00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293.627,00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2" w:name="_Toc417000"/>
      <w:bookmarkEnd w:id="172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"417000"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Посланички додатак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3.522.827,00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</w:tbl>
    <w:p w:rsidR="00E41827" w:rsidRDefault="00E41827">
      <w:pPr>
        <w:sectPr w:rsidR="00E41827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53079570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173" w:name="_Toc4_ОПШТИНСКО_ЈАВНО_ПРАВОБРАНИЛАШТВО"/>
      <w:bookmarkEnd w:id="173"/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 ОПШТИНСКО ЈАВНО ПРАВОБРАНИЛАШТВО" \f 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1.464.135,00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168.375,00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168.375,00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168.375,00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243.778,00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</w:instrText>
            </w:r>
            <w:r>
              <w:instrText>"416000"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2.077.913,00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</w:tbl>
    <w:p w:rsidR="00E41827" w:rsidRDefault="00E41827">
      <w:pPr>
        <w:sectPr w:rsidR="00E41827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112808770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"5 ОПШТИНСКА УПРАВА" \f C </w:instrText>
            </w:r>
            <w:r>
              <w:instrText>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4" w:name="_Toc411000"/>
      <w:bookmarkEnd w:id="174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8,78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37.248.732,00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8,78</w:t>
            </w:r>
          </w:p>
        </w:tc>
      </w:tr>
      <w:bookmarkStart w:id="175" w:name="_Toc412000"/>
      <w:bookmarkEnd w:id="175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4.205.010,00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6.090.859,00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6.090.859,00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6.090.859,00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bookmarkStart w:id="176" w:name="_Toc413000"/>
      <w:bookmarkEnd w:id="176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77" w:name="_Toc414000"/>
      <w:bookmarkEnd w:id="177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bookmarkStart w:id="178" w:name="_Toc415000"/>
      <w:bookmarkEnd w:id="178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179" w:name="_Toc416000"/>
      <w:bookmarkEnd w:id="179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708.090,00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80" w:name="_Toc421000"/>
      <w:bookmarkEnd w:id="180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12,06</w:t>
            </w:r>
          </w:p>
        </w:tc>
      </w:tr>
      <w:bookmarkStart w:id="181" w:name="_Toc422000"/>
      <w:bookmarkEnd w:id="181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82" w:name="_Toc423000"/>
      <w:bookmarkEnd w:id="182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757.620,00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824.608,00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25.622.228,00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25.622.228,00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6,04</w:t>
            </w:r>
          </w:p>
        </w:tc>
      </w:tr>
      <w:bookmarkStart w:id="183" w:name="_Toc424000"/>
      <w:bookmarkEnd w:id="183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3,64</w:t>
            </w:r>
          </w:p>
        </w:tc>
      </w:tr>
      <w:bookmarkStart w:id="184" w:name="_Toc425000"/>
      <w:bookmarkEnd w:id="184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</w:tr>
      <w:bookmarkStart w:id="185" w:name="_Toc426000"/>
      <w:bookmarkEnd w:id="185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4.788.740,00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2.358.740,00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4.788.740,00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5.846.800,00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bookmarkStart w:id="186" w:name="_Toc441000"/>
      <w:bookmarkEnd w:id="186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"441000"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bookmarkStart w:id="187" w:name="_Toc444000"/>
      <w:bookmarkEnd w:id="187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"444000"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8" w:name="_Toc451000"/>
      <w:bookmarkEnd w:id="188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bookmarkStart w:id="189" w:name="_Toc454000"/>
      <w:bookmarkEnd w:id="189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bookmarkStart w:id="190" w:name="_Toc472000"/>
      <w:bookmarkEnd w:id="190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17.043.224,00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1.183.224,00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17.043.224,00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bookmarkStart w:id="191" w:name="_Toc481000"/>
      <w:bookmarkEnd w:id="191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bookmarkStart w:id="192" w:name="_Toc482000"/>
      <w:bookmarkEnd w:id="192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93" w:name="_Toc483000"/>
      <w:bookmarkEnd w:id="193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bookmarkStart w:id="194" w:name="_Toc484000"/>
      <w:bookmarkEnd w:id="194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"484000"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95" w:name="_Toc485000"/>
      <w:bookmarkEnd w:id="195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96" w:name="_Toc499000"/>
      <w:bookmarkEnd w:id="196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"499000" \f C \l </w:instrText>
            </w:r>
            <w:r>
              <w:instrText>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97" w:name="_Toc511000"/>
      <w:bookmarkEnd w:id="197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28.843.477,88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20.845.677,88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28.843.477,88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28.843.477,88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7.997.800,00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20.845.677,88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28.843.477,88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6,80</w:t>
            </w:r>
          </w:p>
        </w:tc>
      </w:tr>
      <w:bookmarkStart w:id="198" w:name="_Toc512000"/>
      <w:bookmarkEnd w:id="198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6.287.120,00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5.347.120,00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6.287.120,00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33.535.400,00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32.962.000,00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33.535.400,00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47.922.520,00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45.309.120,00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47.922.520,00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11,30</w:t>
            </w:r>
          </w:p>
        </w:tc>
      </w:tr>
      <w:bookmarkStart w:id="199" w:name="_Toc541000"/>
      <w:bookmarkEnd w:id="199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200" w:name="_Toc611000"/>
      <w:bookmarkEnd w:id="200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"611000"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3,97</w:t>
            </w:r>
          </w:p>
        </w:tc>
      </w:tr>
      <w:bookmarkStart w:id="201" w:name="_Toc621000"/>
      <w:bookmarkEnd w:id="201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332.514.930,88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249.750.681,00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82.764.249,88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332.514.930,88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78,39</w:t>
            </w:r>
          </w:p>
        </w:tc>
      </w:tr>
    </w:tbl>
    <w:p w:rsidR="00E41827" w:rsidRDefault="00E41827">
      <w:pPr>
        <w:sectPr w:rsidR="00E41827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205287392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02" w:name="_Toc5.00.01_ОШ_МИТО_ИГУМАНОВИЋ"/>
      <w:bookmarkEnd w:id="202"/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"5.00.01 ОШ МИТО ИГУМАНОВИЋ" \f 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МИТО ИГУМАНОВИЋ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8,02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МИТО ИГУМАНОВИЋ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8,02</w:t>
            </w:r>
          </w:p>
        </w:tc>
      </w:tr>
    </w:tbl>
    <w:p w:rsidR="00E41827" w:rsidRDefault="00E41827">
      <w:pPr>
        <w:sectPr w:rsidR="00E41827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81645808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03" w:name="_Toc5.00.02_ОШ_ЈОРДАН_ЂУКАНОВИЋ_ВАРДА"/>
      <w:bookmarkEnd w:id="203"/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"5.00.02 ОШ ЈОРДАН ЂУКАНОВИЋ ВАРДА" \f 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ЈОРДАН ЂУКАНОВИЋ ВАРДА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ОШ ЈОРДАН ЂУКАНОВИЋ ВАРДА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</w:t>
            </w:r>
          </w:p>
        </w:tc>
      </w:tr>
    </w:tbl>
    <w:p w:rsidR="00E41827" w:rsidRDefault="00E41827">
      <w:pPr>
        <w:sectPr w:rsidR="00E41827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51793292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04" w:name="_Toc5.00.03_ТЕХНИЧКА_ШКОЛА"/>
      <w:bookmarkEnd w:id="204"/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"5.00.03 ТЕХНИЧКА ШКОЛА" \f 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ТЕХНИЧКА ШКОЛА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ТЕХНИЧКА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</w:tbl>
    <w:p w:rsidR="00E41827" w:rsidRDefault="00E41827">
      <w:pPr>
        <w:sectPr w:rsidR="00E41827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E4182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E4182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E4182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8C09B0">
                  <w:pPr>
                    <w:jc w:val="center"/>
                    <w:divId w:val="21712820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01.01.2022-31.12.2022</w:t>
                  </w:r>
                </w:p>
                <w:p w:rsidR="00E41827" w:rsidRDefault="00E41827"/>
              </w:tc>
            </w:tr>
          </w:tbl>
          <w:p w:rsidR="00E41827" w:rsidRDefault="00E41827">
            <w:pPr>
              <w:spacing w:line="1" w:lineRule="auto"/>
            </w:pPr>
          </w:p>
        </w:tc>
      </w:tr>
      <w:bookmarkStart w:id="205" w:name="_Toc5.00.04_ЦЕНТАР_ЗА_СОЦИЈАЛНИ_РАД"/>
      <w:bookmarkEnd w:id="205"/>
      <w:tr w:rsidR="00E4182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"5.00.04 ЦЕНТАР ЗА </w:instrText>
            </w:r>
            <w:r>
              <w:instrText>СОЦИЈАЛНИ РАД" \f C \l "1"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</w:tr>
      <w:tr w:rsidR="00E4182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6" w:name="_Toc463000"/>
      <w:bookmarkEnd w:id="206"/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"463000" \f C \l </w:instrText>
            </w:r>
            <w:r>
              <w:instrText>"2"</w:instrText>
            </w:r>
            <w:r>
              <w:fldChar w:fldCharType="end"/>
            </w:r>
          </w:p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случај незапослености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E4182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E4182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</w:tbl>
    <w:p w:rsidR="00E41827" w:rsidRDefault="00E4182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E4182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bookmarkStart w:id="207" w:name="__bookmark_78"/>
            <w:bookmarkEnd w:id="207"/>
          </w:p>
          <w:p w:rsidR="00E41827" w:rsidRDefault="00E41827">
            <w:pPr>
              <w:spacing w:line="1" w:lineRule="auto"/>
            </w:pPr>
          </w:p>
        </w:tc>
      </w:tr>
    </w:tbl>
    <w:p w:rsidR="00E41827" w:rsidRDefault="00E41827">
      <w:pPr>
        <w:sectPr w:rsidR="00E41827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E41827" w:rsidRDefault="00E41827">
      <w:pPr>
        <w:rPr>
          <w:vanish/>
        </w:rPr>
      </w:pPr>
      <w:bookmarkStart w:id="208" w:name="__bookmark_82"/>
      <w:bookmarkEnd w:id="20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E41827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E4182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E4182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КОСЈЕРИЋ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8C09B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827" w:rsidRDefault="00E41827">
                  <w:pPr>
                    <w:spacing w:line="1" w:lineRule="auto"/>
                    <w:jc w:val="center"/>
                  </w:pPr>
                </w:p>
              </w:tc>
            </w:tr>
          </w:tbl>
          <w:p w:rsidR="00E41827" w:rsidRDefault="00E41827">
            <w:pPr>
              <w:spacing w:line="1" w:lineRule="auto"/>
            </w:pPr>
          </w:p>
        </w:tc>
      </w:tr>
      <w:tr w:rsidR="00E41827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9" w:name="_Toc0_БУЏЕТ_ОПШТИНЕ_КОСЈЕРИЋ"/>
      <w:bookmarkEnd w:id="209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КОСЈЕРИЋ" \f C \l "1"</w:instrText>
            </w:r>
            <w:r>
              <w:fldChar w:fldCharType="end"/>
            </w:r>
          </w:p>
          <w:bookmarkStart w:id="210" w:name="_Toc5_ОПШТИНСКА_УПРАВА"/>
          <w:bookmarkEnd w:id="210"/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1" w:name="_Toc5.01_ПУ_ОЛГА_ГРБИЋ"/>
      <w:bookmarkEnd w:id="211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"5.01 ПУ </w:instrText>
            </w:r>
            <w:r>
              <w:instrText>ОЛГА ГРБИЋ" \f C \l "3"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ОЛГА ГРБИЋ</w:t>
            </w:r>
          </w:p>
        </w:tc>
      </w:tr>
      <w:bookmarkStart w:id="212" w:name="_Toc5.01"/>
      <w:bookmarkEnd w:id="212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ОЛГА ГРБИЋ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29.936.935,00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31.413.755,00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3.439.956,00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170.214,00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3.610.170,00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1.537.749,00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76.966,00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1.614.715,00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356.503,00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ОЛГА ГРБИЋ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53.080.640,00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1.730.503,00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54.811.143,00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66,51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bookmarkStart w:id="213" w:name="_Toc5.02_НАРОДНА_БИБЛИОТЕКА_СРЕТЕН_МАРИЋ"/>
      <w:bookmarkEnd w:id="213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"5.02 НАРОДНА БИБЛИОТЕКА СРЕТЕН МАРИЋ" \f C \l "3"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СРЕТЕН МАРИЋ</w:t>
            </w:r>
          </w:p>
        </w:tc>
      </w:tr>
      <w:bookmarkStart w:id="214" w:name="_Toc5.02"/>
      <w:bookmarkEnd w:id="214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</w:instrText>
            </w:r>
            <w:r>
              <w:instrText xml:space="preserve"> "5.02"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СРЕТЕН МАРИЋ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СРЕТЕН МАРИЋ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11.482.200,00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bookmarkStart w:id="215" w:name="_Toc5.03_ТУРИСТИЧКА_ОРГАНИЗАЦИЈА"/>
      <w:bookmarkEnd w:id="215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"5.03 ТУРИСТИЧКА ОРГАНИЗАЦИЈА" \f C \l "3"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16" w:name="_Toc5.03"/>
      <w:bookmarkEnd w:id="216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"5.03" \f C \l</w:instrText>
            </w:r>
            <w:r>
              <w:instrText xml:space="preserve">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4.032.983,00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4.032.983,00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450.151,00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450.151,00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202.242,00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10.220.376,00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10.220.376,00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10.820.376,00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13,13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bookmarkStart w:id="217" w:name="_Toc5.04_МЕСНЕ_ЗАЈЕДНИЦЕ"/>
      <w:bookmarkEnd w:id="217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 МЕСНЕ ЗАЈЕДНИЦЕ" \f C \l "3"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8" w:name="_Toc5.04.01"/>
      <w:bookmarkEnd w:id="218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"5.04.01"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БРАЈКОВИЋИ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19" w:name="_Toc5.04.02"/>
      <w:bookmarkEnd w:id="219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"5.04.02"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ВАРДА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790.200,00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0" w:name="_Toc5.04.03"/>
      <w:bookmarkEnd w:id="220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"5.04.03"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ГОДЕЧЕВО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278.100,00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1" w:name="_Toc5.04.04"/>
      <w:bookmarkEnd w:id="221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"5.04.04"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ГОДЉЕВО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2" w:name="_Toc5.04.05"/>
      <w:bookmarkEnd w:id="222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"5.04.05"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ГОРЊА РАЖАНА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3" w:name="_Toc5.04.06"/>
      <w:bookmarkEnd w:id="223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"5.04.06"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ДОЊА РАЖАНА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4" w:name="_Toc5.04.07"/>
      <w:bookmarkEnd w:id="224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"5.04.07"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ГРАД КОСЈЕРИЋ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5" w:name="_Toc5.04.08"/>
      <w:bookmarkEnd w:id="225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"5.04.08"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МАКОВИШТЕ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6" w:name="_Toc5.04.09"/>
      <w:bookmarkEnd w:id="226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"5.04.09"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МУШИЋИ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7" w:name="_Toc5.04.10"/>
      <w:bookmarkEnd w:id="227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"5.04.10"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РАДАНОВЦИ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8" w:name="_Toc5.04.11"/>
      <w:bookmarkEnd w:id="228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"5.04.11"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СЕЛО КОСЈЕРИЋ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29" w:name="_Toc5.04.12"/>
      <w:bookmarkEnd w:id="229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 xml:space="preserve">TC "5.04.12" \f C \l </w:instrText>
            </w:r>
            <w:r>
              <w:instrText>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СЕЧА РЕКА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30" w:name="_Toc5.04.13"/>
      <w:bookmarkEnd w:id="230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"5.04.13"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СУБЈЕЛ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31" w:name="_Toc5.04.14"/>
      <w:bookmarkEnd w:id="231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"5.04.14"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ТУБИЋИ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bookmarkStart w:id="232" w:name="_Toc5.04.15"/>
      <w:bookmarkEnd w:id="232"/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vanish/>
              </w:rPr>
            </w:pPr>
            <w:r>
              <w:fldChar w:fldCharType="begin"/>
            </w:r>
            <w:r>
              <w:instrText>TC "5.04.15" \f C \l "4"</w:instrText>
            </w:r>
            <w:r>
              <w:fldChar w:fldCharType="end"/>
            </w:r>
          </w:p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ГАЛОВИЋИ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E4182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193.100,00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5.298.300,00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6,43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78.701.516,00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2.330.503,00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82.412.019,00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E4182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827" w:rsidRDefault="00E41827">
            <w:pPr>
              <w:spacing w:line="1" w:lineRule="auto"/>
            </w:pPr>
          </w:p>
        </w:tc>
      </w:tr>
      <w:tr w:rsidR="00E4182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E4182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КОСЈЕРИЋ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78.701.516,00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2.330.503,00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82.412.019,00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E41827" w:rsidRDefault="008C09B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C09B0" w:rsidRDefault="008C09B0"/>
    <w:sectPr w:rsidR="008C09B0">
      <w:headerReference w:type="default" r:id="rId54"/>
      <w:footerReference w:type="default" r:id="rId55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B0" w:rsidRDefault="008C09B0">
      <w:r>
        <w:separator/>
      </w:r>
    </w:p>
  </w:endnote>
  <w:endnote w:type="continuationSeparator" w:id="0">
    <w:p w:rsidR="008C09B0" w:rsidRDefault="008C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450"/>
        <w:hidden/>
      </w:trPr>
      <w:tc>
        <w:tcPr>
          <w:tcW w:w="11400" w:type="dxa"/>
        </w:tcPr>
        <w:p w:rsidR="00E41827" w:rsidRDefault="00E4182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4182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A0C970" id="AutoShape 50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Dp1s4iuAIAANEFAAAO&#10;AAAAAAAAAAAAAAAAAC4CAABkcnMvZTJvRG9jLnhtbFBLAQItABQABgAIAAAAIQCGW4fV2AAAAAUB&#10;AAAPAAAAAAAAAAAAAAAAABIFAABkcnMvZG93bnJldi54bWxQSwUGAAAAAAQABADzAAAAFwY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4182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1668942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44A95E" id="AutoShape 32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JY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6Dr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cocl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2692421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A8E736" id="AutoShape 30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SHuQ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rQB0h7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20252009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70D305" id="AutoShape 28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c8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hxFz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20440918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0AB8BE" id="AutoShape 2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5S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galBOlBo7utlT41SqYY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VRvl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20455974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625861" id="AutoShape 24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G7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GkaQd1Ohua5UPjRK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fI8bu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7665808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3F3356" id="AutoShape 22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IL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qRID3U6G5rpQ+Nk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Q55IL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71585951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83229B" id="AutoShape 20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zeug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KfjN6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0642571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1A3DCE" id="AutoShape 18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Gj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b4mGEnagUZ3W6t8ahSD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PgQa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5663087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F27884" id="AutoShape 16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mMMDT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7159331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778B17" id="AutoShape 14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YM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BSNIOanS3tcqHRjH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wYxg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1473595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450"/>
        <w:hidden/>
      </w:trPr>
      <w:tc>
        <w:tcPr>
          <w:tcW w:w="11400" w:type="dxa"/>
        </w:tcPr>
        <w:p w:rsidR="00E41827" w:rsidRDefault="00E4182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4182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53895C" id="AutoShape 48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I3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blYj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4182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8184941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900A94" id="AutoShape 12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22ug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Nnvb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2778331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E9C999" id="AutoShape 10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WU+7ab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6342126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9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929ED2" id="AutoShape 8" o:spid="_x0000_s1026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8iuQIAANA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cm3fIr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813611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8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8A52AF" id="AutoShape 6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VFuQIAANA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JFoFRb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2670803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7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669FC3" id="AutoShape 4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vZuQ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jxuL2b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59417104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6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D80638" id="AutoShape 2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tg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Mjm2C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6194540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450"/>
        <w:hidden/>
      </w:trPr>
      <w:tc>
        <w:tcPr>
          <w:tcW w:w="11400" w:type="dxa"/>
        </w:tcPr>
        <w:p w:rsidR="00E41827" w:rsidRDefault="00E4182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4182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B653A3" id="AutoShape 46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tZ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vFy1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4182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61914930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450"/>
        <w:hidden/>
      </w:trPr>
      <w:tc>
        <w:tcPr>
          <w:tcW w:w="11400" w:type="dxa"/>
        </w:tcPr>
        <w:p w:rsidR="00E41827" w:rsidRDefault="00E4182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4182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269C0E" id="AutoShape 44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Sw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wwkrSDGt1trfKhES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lchLC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4182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4804655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450"/>
        <w:hidden/>
      </w:trPr>
      <w:tc>
        <w:tcPr>
          <w:tcW w:w="11400" w:type="dxa"/>
        </w:tcPr>
        <w:p w:rsidR="00E41827" w:rsidRDefault="00E4182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4182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F91AC5" id="AutoShape 42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cA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xkrSDGt1trfKhEUk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5z5wC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4182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5933142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450"/>
        <w:hidden/>
      </w:trPr>
      <w:tc>
        <w:tcPr>
          <w:tcW w:w="11400" w:type="dxa"/>
        </w:tcPr>
        <w:p w:rsidR="00E41827" w:rsidRDefault="00E4182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4182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9F6EB6" id="AutoShape 40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nV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wL+dW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4182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4235567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8E030D" id="AutoShape 3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5N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evjk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5077877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450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4182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01C41C" id="AutoShape 36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DSfw89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4182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1170661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450"/>
        <w:hidden/>
      </w:trPr>
      <w:tc>
        <w:tcPr>
          <w:tcW w:w="11400" w:type="dxa"/>
        </w:tcPr>
        <w:p w:rsidR="00E41827" w:rsidRDefault="00E4182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4182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hyperlink r:id="rId1" w:tooltip="Zavod za unapređenje poslovanja">
                  <w:r w:rsidR="003A019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8F3333" id="AutoShape 34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ni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6Jpg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hXCe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3A019E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4182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divId w:val="7208617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41827" w:rsidRDefault="00E4182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4182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41827" w:rsidRDefault="008C09B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 w:rsidR="003A019E">
                        <w:fldChar w:fldCharType="separate"/>
                      </w:r>
                      <w:r w:rsidR="003A019E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B0" w:rsidRDefault="008C09B0">
      <w:r>
        <w:separator/>
      </w:r>
    </w:p>
  </w:footnote>
  <w:footnote w:type="continuationSeparator" w:id="0">
    <w:p w:rsidR="008C09B0" w:rsidRDefault="008C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4182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87095233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5642957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76757847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205789705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72124555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2807240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58242282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9884856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67760750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35115140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4182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82674839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8285166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34697853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2969829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5319159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58980341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4182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4182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4182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4182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5143708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41827">
      <w:trPr>
        <w:trHeight w:val="375"/>
        <w:hidden/>
      </w:trPr>
      <w:tc>
        <w:tcPr>
          <w:tcW w:w="16332" w:type="dxa"/>
        </w:tcPr>
        <w:p w:rsidR="00E41827" w:rsidRDefault="00E4182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4182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4182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000000" w:rsidRDefault="008C09B0">
                      <w:pPr>
                        <w:jc w:val="right"/>
                        <w:divId w:val="108437643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05.10.2022 13:27:56</w:t>
                      </w:r>
                    </w:p>
                    <w:p w:rsidR="00E41827" w:rsidRDefault="00E41827">
                      <w:pPr>
                        <w:spacing w:line="1" w:lineRule="auto"/>
                      </w:pPr>
                    </w:p>
                  </w:tc>
                </w:tr>
              </w:tbl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41827">
      <w:trPr>
        <w:trHeight w:val="375"/>
        <w:hidden/>
      </w:trPr>
      <w:tc>
        <w:tcPr>
          <w:tcW w:w="11400" w:type="dxa"/>
        </w:tcPr>
        <w:p w:rsidR="00E41827" w:rsidRDefault="00E4182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4182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8C09B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2022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41827" w:rsidRDefault="00E41827">
                <w:pPr>
                  <w:spacing w:line="1" w:lineRule="auto"/>
                </w:pPr>
              </w:p>
            </w:tc>
          </w:tr>
        </w:tbl>
        <w:p w:rsidR="00E41827" w:rsidRDefault="00E4182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27"/>
    <w:rsid w:val="003A019E"/>
    <w:rsid w:val="008C09B0"/>
    <w:rsid w:val="00E4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BDED7B-0076-4B94-BCAC-E8EA7AA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32398</Words>
  <Characters>184674</Characters>
  <Application>Microsoft Office Word</Application>
  <DocSecurity>0</DocSecurity>
  <Lines>1538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User</dc:creator>
  <dc:description/>
  <cp:lastModifiedBy>User</cp:lastModifiedBy>
  <cp:revision>2</cp:revision>
  <dcterms:created xsi:type="dcterms:W3CDTF">2022-10-05T11:11:00Z</dcterms:created>
  <dcterms:modified xsi:type="dcterms:W3CDTF">2022-10-05T11:11:00Z</dcterms:modified>
</cp:coreProperties>
</file>