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B04F61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04F61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405.094.294,00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382.829.294,00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350.092.092,00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31.357.202,00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22.265.000,00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393.504.588,70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376.484.386,70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1.063.000,00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15.957.202,00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45.722.997,88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29.405.997,88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317.000,00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-69.133.292,58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-150.000,00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-69.283.292,58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86.123.292,58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B04F61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69.283.292,58</w:t>
            </w:r>
          </w:p>
        </w:tc>
      </w:tr>
    </w:tbl>
    <w:p w:rsidR="00B04F61" w:rsidRDefault="00B04F61">
      <w:pPr>
        <w:rPr>
          <w:color w:val="000000"/>
        </w:rPr>
      </w:pPr>
    </w:p>
    <w:p w:rsidR="00B04F61" w:rsidRDefault="00B04F61">
      <w:pPr>
        <w:sectPr w:rsidR="00B04F61">
          <w:headerReference w:type="default" r:id="rId6"/>
          <w:footerReference w:type="default" r:id="rId7"/>
          <w:pgSz w:w="11905" w:h="16837"/>
          <w:pgMar w:top="360" w:right="360" w:bottom="360" w:left="360" w:header="360" w:footer="360" w:gutter="0"/>
          <w:cols w:space="720"/>
        </w:sectPr>
      </w:pPr>
    </w:p>
    <w:p w:rsidR="00B04F61" w:rsidRDefault="00BE3A48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B04F61" w:rsidRDefault="00B04F61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B04F61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04F61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B04F61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405.094.294,00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256.754.473,00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192.255.000,00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42.768.000,00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12.230.000,00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51.530.000,00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74.429.821,00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22.265.000,00</w:t>
            </w:r>
          </w:p>
        </w:tc>
      </w:tr>
      <w:bookmarkStart w:id="4" w:name="_Toc2"/>
      <w:bookmarkEnd w:id="4"/>
      <w:tr w:rsidR="00B04F61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474.377.586,58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393.504.588,70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108.027.036,70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163.517.328,00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2.305.000,00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32.705.000,00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14.683.224,00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19.407.000,00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52.860.000,00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80.722.997,88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</w:tr>
      <w:bookmarkStart w:id="5" w:name="_Toc3"/>
      <w:bookmarkEnd w:id="5"/>
      <w:tr w:rsidR="00B04F61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B04F61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B04F61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</w:tr>
      <w:bookmarkStart w:id="8" w:name="_Toc6"/>
      <w:bookmarkEnd w:id="8"/>
      <w:tr w:rsidR="00B04F61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04F61" w:rsidRDefault="00B04F61">
      <w:pPr>
        <w:rPr>
          <w:color w:val="000000"/>
        </w:rPr>
      </w:pPr>
    </w:p>
    <w:p w:rsidR="00B04F61" w:rsidRDefault="00B04F61">
      <w:pPr>
        <w:sectPr w:rsidR="00B04F61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B04F61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B04F61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B04F61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54733095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19.475.250,00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2.247.000,00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9.959.376,00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8.550.000,00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73.017.797,88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31.020.000,00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52.925.640,00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37.260.000,00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24.483.224,00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11.462.200,00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11.440.000,00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136.042.872,00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25.534.226,70</w:t>
            </w:r>
          </w:p>
        </w:tc>
      </w:tr>
      <w:tr w:rsidR="00B04F61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491.217.586,58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0" w:name="__bookmark_13"/>
            <w:bookmarkEnd w:id="10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1" w:name="__bookmark_15"/>
            <w:bookmarkEnd w:id="11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2" w:name="__bookmark_16"/>
            <w:bookmarkEnd w:id="12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3" w:name="__bookmark_17"/>
            <w:bookmarkEnd w:id="13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4" w:name="__bookmark_19"/>
            <w:bookmarkEnd w:id="14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5" w:name="__bookmark_20"/>
            <w:bookmarkEnd w:id="15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color w:val="000000"/>
        </w:rPr>
      </w:pPr>
    </w:p>
    <w:p w:rsidR="00B04F61" w:rsidRDefault="00B04F61">
      <w:pPr>
        <w:sectPr w:rsidR="00B04F61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Година почетка финансирања: </w:t>
            </w:r>
            <w:r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6.930.000,00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Реконструкција, адаптација и санација отворених спортских терена Полигон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8.030.000,00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2.030.000,00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РЕКОНСТРУКЦИЈА И ДОГРАДЊА КОТЛАРНИЦЕ ГРАДСКА ТОПЛАНА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Трансфере од других нивоа власти: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РЕКОНСТРУКЦИЈА ТРОТОАРА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B04F61" w:rsidRDefault="00B04F61">
      <w:pPr>
        <w:rPr>
          <w:color w:val="000000"/>
        </w:rPr>
      </w:pPr>
    </w:p>
    <w:p w:rsidR="00B04F61" w:rsidRDefault="00B04F61">
      <w:pPr>
        <w:sectPr w:rsidR="00B04F61">
          <w:headerReference w:type="default" r:id="rId12"/>
          <w:footerReference w:type="default" r:id="rId13"/>
          <w:pgSz w:w="11905" w:h="16837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3A48">
            <w:pPr>
              <w:divId w:val="1608658782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2022 годину и наредне две године, исказани су у табели:</w:t>
            </w:r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ЕКО ПАРК: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3.351.000,00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1.161.000,00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17.900.000,00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Примања од домаћих задуживања: 17.100.000,00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ПРОЈЕКАТ АДАПТАЦИЈЕ ДВЕ УЧИОНИЦЕ И ХОДНИКА НА СПРАТУ ПУ ОЛГА ГРБИЋ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548.797,88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Смањење загађења ваздуха  из индивидуалних извора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Трансфере од других нивоа власти: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Трансфере од других нивоа власти: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3.700.000,00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B04F61" w:rsidRDefault="00B04F61">
      <w:pPr>
        <w:rPr>
          <w:color w:val="000000"/>
        </w:rPr>
      </w:pPr>
    </w:p>
    <w:p w:rsidR="00B04F61" w:rsidRDefault="00B04F61">
      <w:pPr>
        <w:sectPr w:rsidR="00B04F61">
          <w:headerReference w:type="default" r:id="rId14"/>
          <w:footerReference w:type="default" r:id="rId15"/>
          <w:pgSz w:w="11905" w:h="16837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3A48">
            <w:pPr>
              <w:divId w:val="586041623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2022 годину и наредне две године, исказани су у табели:</w:t>
            </w:r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</w:tr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МАНИФЕСТАЦИЈА 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МАНИФЕСТАЦИЈА 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496.978,00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Трансфере од других нивоа власти: 496.978,00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НАБАВКА МИНИ БУСА: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Трансфере од других нивоа власти: 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ФИНАНСИРАЊЕ АДРЕСНИХ ТАБЛИЦА И БРОЈЕВА: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2.345.250,00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303.000,00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303.000,00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Година завршетка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Укупна вредност пројекта: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r>
              <w:rPr>
                <w:color w:val="000000"/>
                <w:sz w:val="16"/>
                <w:szCs w:val="16"/>
              </w:rPr>
              <w:t>Приходе из буџета: 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B04F61" w:rsidRDefault="00B04F61">
      <w:pPr>
        <w:rPr>
          <w:color w:val="000000"/>
        </w:rPr>
      </w:pPr>
    </w:p>
    <w:p w:rsidR="00B04F61" w:rsidRDefault="00B04F61">
      <w:pPr>
        <w:sectPr w:rsidR="00B04F61">
          <w:headerReference w:type="default" r:id="rId16"/>
          <w:footerReference w:type="default" r:id="rId17"/>
          <w:pgSz w:w="11905" w:h="16837"/>
          <w:pgMar w:top="360" w:right="360" w:bottom="360" w:left="360" w:header="360" w:footer="360" w:gutter="0"/>
          <w:cols w:space="720"/>
        </w:sectPr>
      </w:pPr>
    </w:p>
    <w:p w:rsidR="00B04F61" w:rsidRDefault="00BE3A48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B04F61" w:rsidRDefault="00B04F61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B04F61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B04F61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7.153.873,00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7.153.873,00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456968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4287020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9552076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3071309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2" w:name="_Toc2101"/>
      <w:bookmarkEnd w:id="22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5918850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5985669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"-" \f C \l "3"</w:instrText>
            </w:r>
            <w:r>
              <w:fldChar w:fldCharType="end"/>
            </w:r>
          </w:p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5453342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6243094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5843877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Социјална помоћ угроженом становништву, некласификована на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3" w:name="_Toc0902"/>
      <w:bookmarkEnd w:id="23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5129550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73.759.681,00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73.759.681,00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15,02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УСПОСТАВЉАЊЕ ЈЕДИНСТВЕНОГ УПРАВНОГ МЕСТА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НАБАВКА МИНИ БУСА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МИНИ БУСА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023881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77.919.681,00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77.919.681,00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106.419.681,00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21,66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</w:instrText>
            </w:r>
            <w:r>
              <w:instrText xml:space="preserve">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2478108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4" w:name="_Toc1501"/>
      <w:bookmarkEnd w:id="24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7895413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5" w:name="_Toc0101"/>
      <w:bookmarkEnd w:id="25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9471543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6" w:name="_Toc0701"/>
      <w:bookmarkEnd w:id="26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170171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6,31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379786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"560 </w:instrText>
            </w:r>
            <w:r>
              <w:instrText>Заштита животне средине некласификована на другом месту"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7" w:name="_Toc0401"/>
      <w:bookmarkEnd w:id="27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ЕКО ПАРК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СМАЊЕЊА ЗАГАЂЕЊА ВАЗДУХА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6,49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8571139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58.112.797,88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8" w:name="_Toc0501"/>
      <w:bookmarkEnd w:id="28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bookmarkStart w:id="29" w:name="_Toc1101"/>
      <w:bookmarkEnd w:id="29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ФИНАНСИРАЊЕ АДРЕСНИХ ТАБЛИЦА И БРОЈЕВА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ТРОТОАРА У КОСЈЕРИЋУ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ТРОТОАРА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9497494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24.475.250,00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"1102" \f C \l </w:instrText>
            </w:r>
            <w:r>
              <w:instrText>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818846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0" w:name="_Toc1102"/>
      <w:bookmarkEnd w:id="30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369016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1" w:name="_Toc1801"/>
      <w:bookmarkEnd w:id="31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4456182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</w:instrText>
            </w:r>
            <w:r>
              <w:instrText xml:space="preserve">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2" w:name="_Toc1301"/>
      <w:bookmarkEnd w:id="32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8150299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"0602"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МАНИФЕСТАЦИЈА МИХОЉСКИ СУСРЕТИ СЕЛА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МАНИФЕСТАЦИЈА 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6401561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248796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3" w:name="_Toc2003"/>
      <w:bookmarkEnd w:id="33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7,59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7,59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445952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7,59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4" w:name="_Toc2004"/>
      <w:bookmarkEnd w:id="34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5429058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"911 Предшколско образовање"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5" w:name="_Toc2002"/>
      <w:bookmarkEnd w:id="35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29.128.610,00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30.226.610,00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4.846.030,00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5.032.030,00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0805637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9873930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6" w:name="_Toc1201"/>
      <w:bookmarkEnd w:id="36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1217993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11.462.200,00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3358078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11.462.200,00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ОРГАНИЗАЦИЈА" </w:instrText>
            </w:r>
            <w:r>
              <w:instrText>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7" w:name="_Toc1502"/>
      <w:bookmarkEnd w:id="37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5.779.376,00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5.779.376,00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37573680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9.959.376,00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6265508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9.959.376,00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"160 Опште јавне услуге </w:instrText>
            </w:r>
            <w:r>
              <w:instrText>некласификоване на другом месту"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38" w:name="_Toc0602"/>
      <w:bookmarkEnd w:id="38"/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B04F61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21140137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0137250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1995877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377.577.197,00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377.577.197,00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84.648.249,88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463.605.446,88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94,38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B04F61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divId w:val="18042306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405.189.336,70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04F61">
            <w:pPr>
              <w:spacing w:line="1" w:lineRule="auto"/>
              <w:jc w:val="right"/>
            </w:pPr>
          </w:p>
        </w:tc>
      </w:tr>
      <w:tr w:rsidR="00B04F61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405.189.336,70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84.648.249,88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491.217.586,58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B04F61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B04F61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</w:tr>
            <w:tr w:rsidR="00B04F61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04F61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04F61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</w:tr>
            <w:tr w:rsidR="00B04F61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39" w:name="__bookmark_36"/>
            <w:bookmarkEnd w:id="39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18"/>
          <w:footerReference w:type="default" r:id="rId1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40" w:name="__bookmark_40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B04F61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82747669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41" w:name="__bookmark_41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17.983.224,00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17.983.224,00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</w:tr>
      <w:bookmarkStart w:id="43" w:name="_Toc090_Социјална_заштита_некласификован"/>
      <w:bookmarkEnd w:id="43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фискални послови и спољни послови" </w:instrText>
            </w:r>
            <w:r>
              <w:instrText>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11.039.700,00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11.039.700,00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106.419.681,00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77.919.681,00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106.419.681,00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77.919.681,00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</w:tr>
      <w:bookmarkStart w:id="47" w:name="_Toc160_Опште_јавне_услуге_некласификова"/>
      <w:bookmarkEnd w:id="47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"160 Опште јавне услуге </w:instrText>
            </w:r>
            <w:r>
              <w:instrText>некласификоване на другом месту"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"170 </w:instrText>
            </w:r>
            <w:r>
              <w:instrText>Трансакције јавног дуга"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11_Општи_економски_и_комерцијални_п"/>
      <w:bookmarkEnd w:id="50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21_Пољопривреда"/>
      <w:bookmarkEnd w:id="51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51_Друмски_саобраћај"/>
      <w:bookmarkEnd w:id="52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73_Туризам"/>
      <w:bookmarkEnd w:id="53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9.959.376,00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9.959.376,00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</w:tr>
      <w:bookmarkStart w:id="54" w:name="_Toc510_Управљање_отпадом"/>
      <w:bookmarkEnd w:id="54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14.905.000,00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560_Заштита_животне_средине_некласиф"/>
      <w:bookmarkEnd w:id="55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58.112.797,88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47.738.797,88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58.112.797,88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10.374.000,00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47.738.797,88</w:t>
            </w:r>
          </w:p>
        </w:tc>
      </w:tr>
      <w:bookmarkStart w:id="56" w:name="_Toc620_Развој_заједнице"/>
      <w:bookmarkEnd w:id="56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24.475.250,00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4.845.250,00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24.475.250,00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4.845.250,00</w:t>
            </w:r>
          </w:p>
        </w:tc>
      </w:tr>
      <w:bookmarkStart w:id="57" w:name="_Toc640_Улична_расвета"/>
      <w:bookmarkEnd w:id="57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660_Послови_становања_и_заједнице_не"/>
      <w:bookmarkEnd w:id="58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760_Здравство_некласификовано_на_дру"/>
      <w:bookmarkEnd w:id="59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810_Услуге_рекреације_и_спорта"/>
      <w:bookmarkEnd w:id="60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20_Услуге_културе"/>
      <w:bookmarkEnd w:id="61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13.459.178,00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11.582.200,00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496.978,00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13.459.178,00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11.582.200,00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496.978,00</w:t>
            </w:r>
          </w:p>
        </w:tc>
      </w:tr>
      <w:bookmarkStart w:id="62" w:name="_Toc830_Услуге_емитовања_и_штампања"/>
      <w:bookmarkEnd w:id="62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911_Предшколско_образовање"/>
      <w:bookmarkEnd w:id="63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911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</w:tr>
      <w:bookmarkStart w:id="64" w:name="_Toc912_Основно_образовање"/>
      <w:bookmarkEnd w:id="64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5" w:name="_Toc920_Средње_образовање"/>
      <w:bookmarkEnd w:id="65"/>
      <w:tr w:rsidR="00B04F61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66" w:name="__bookmark_42"/>
            <w:bookmarkEnd w:id="66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20"/>
          <w:footerReference w:type="default" r:id="rId2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67" w:name="__bookmark_46"/>
      <w:bookmarkEnd w:id="67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B04F61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B04F61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B04F61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73474113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8" w:name="_Toc0401_ЗАШТИТА_ЖИВОТНЕ_СРЕДИНЕ"/>
      <w:bookmarkEnd w:id="68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ЕКО ПАРК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3.351.000,00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СМАЊЕЊА ЗАГАЂЕЊА ВАЗДУХА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</w:t>
            </w:r>
            <w:r>
              <w:rPr>
                <w:b/>
                <w:bCs/>
                <w:color w:val="000000"/>
                <w:sz w:val="16"/>
                <w:szCs w:val="16"/>
              </w:rPr>
              <w:t>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51.399.797,88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69" w:name="_Toc0501_ЕНЕРГЕТСКА_ЕФИКАСНОСТ_И_ОБНОВЉИ"/>
      <w:bookmarkEnd w:id="69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70" w:name="_Toc0602_ОПШТЕ_УСЛУГЕ_ЛОКАЛНЕ_САМОУПРАВЕ"/>
      <w:bookmarkEnd w:id="70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МАНИФЕСТАЦИЈА 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496.978,00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МИНИ БУСА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6.930.000,00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8.030.000,00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35.456.978,00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71" w:name="_Toc0902_СОЦИЈАЛНА_И_ДЕЧЈА_ЗАШТИТА"/>
      <w:bookmarkEnd w:id="71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72" w:name="_Toc1101_СТАНОВАЊЕ,_УРБАНИЗАМ_И_ПРОСТОРН"/>
      <w:bookmarkEnd w:id="72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ФИНАНСИРАЊЕ АДРЕСНИХ ТАБЛИЦА И БРОЈЕВА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ТРОТОАРА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5.445.250,00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73" w:name="_Toc1102_КОМУНАЛНЕ_ДЕЛАТНОСТИ"/>
      <w:bookmarkEnd w:id="73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</w:instrText>
            </w:r>
            <w:r>
              <w:instrText xml:space="preserve">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74" w:name="_Toc1201_РАЗВОЈ_КУЛТУРЕ_И_ИНФОРМИСАЊА"/>
      <w:bookmarkEnd w:id="74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75" w:name="_Toc1502_РАЗВОЈ_ТУРИЗМА"/>
      <w:bookmarkEnd w:id="75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4.050.000,00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76" w:name="_Toc2101_ПОЛИТИЧКИ_СИСТЕМ_ЛОКАЛНЕ_САМОУП"/>
      <w:bookmarkEnd w:id="76"/>
      <w:tr w:rsidR="00B04F61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</w:tr>
      <w:tr w:rsidR="00B04F61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463.000,00</w:t>
            </w:r>
          </w:p>
        </w:tc>
      </w:tr>
      <w:tr w:rsidR="00B04F61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103.525.025,88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B04F61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77" w:name="__bookmark_47"/>
            <w:bookmarkEnd w:id="77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22"/>
          <w:footerReference w:type="default" r:id="rId23"/>
          <w:pgSz w:w="11905" w:h="16837"/>
          <w:pgMar w:top="360" w:right="360" w:bottom="360" w:left="360" w:header="360" w:footer="360" w:gutter="0"/>
          <w:cols w:space="720"/>
        </w:sectPr>
      </w:pPr>
    </w:p>
    <w:p w:rsidR="00B04F61" w:rsidRDefault="00BE3A48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B04F61" w:rsidRDefault="00BE3A48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B04F61" w:rsidRDefault="00B04F61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E3A48">
            <w:pPr>
              <w:jc w:val="center"/>
              <w:divId w:val="473959190"/>
              <w:rPr>
                <w:color w:val="000000"/>
              </w:rPr>
            </w:pPr>
            <w:bookmarkStart w:id="78" w:name="__bookmark_50"/>
            <w:bookmarkEnd w:id="78"/>
            <w:r>
              <w:rPr>
                <w:color w:val="000000"/>
              </w:rPr>
              <w:t>Средства буџета у износу од 405.189.336,70 динара, средства из сопствених извора и износу од 1.380.000,00 динара и средства из осталих извора у износу од 84.648.249,88 динара, утврђена су и распоређена по програмској класификацији, и то:</w:t>
            </w:r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B04F61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9" w:name="__bookmark_51"/>
            <w:bookmarkEnd w:id="79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04F61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59940644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2021.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04F61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58893266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2022.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04F61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22325562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2023.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04F61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52417186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B04F61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79687095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B04F61" w:rsidRDefault="00B04F61">
                  <w:pPr>
                    <w:spacing w:line="1" w:lineRule="auto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B04F61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0" w:name="_Toc1_-_СТАНОВАЊЕ,_УРБАНИЗАМ_И_ПРОСТОРНО"/>
      <w:bookmarkEnd w:id="80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17.130.000,00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19.475.250,00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</w:t>
            </w:r>
            <w:r>
              <w:rPr>
                <w:color w:val="000000"/>
                <w:sz w:val="12"/>
                <w:szCs w:val="12"/>
              </w:rPr>
              <w:t>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</w:t>
            </w:r>
            <w:r>
              <w:rPr>
                <w:color w:val="000000"/>
                <w:sz w:val="10"/>
                <w:szCs w:val="10"/>
              </w:rPr>
              <w:t>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ФИНАНСИРАЊЕ АДРЕСНИХ ТАБЛИЦА И БРОЈЕВА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ИМЕНОВАЊЕ УЛИЦА У ОКВИРУ ПРОЦЕСА АЖУРИРАЊА АДРЕСНОГ РЕГИСТРА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ПОСТАВЉЕНИХ АДРЕСНИХ ТАБЛИЦА И БРОЈЕВА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2.345.250,00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ПОЈЕКТА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ТРОТОАРА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1" w:name="_Toc2_-_КОМУНАЛНЕ_ДЕЛАТНОСТИ"/>
      <w:bookmarkEnd w:id="81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2" w:name="_Toc3_-_ЛОКАЛНИ_ЕКОНОМСКИ_РАЗВОЈ"/>
      <w:bookmarkEnd w:id="82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евидентираних незапослених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2.247.000,00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2.247.000,00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2.247.000,00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3" w:name="_Toc4_-_РАЗВОЈ_ТУРИЗМА"/>
      <w:bookmarkEnd w:id="83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9.359.376,00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9.959.376,00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5.779.376,00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5.779.376,00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4" w:name="_Toc5_-_ПОЉОПРИВРЕДА_И_РУРАЛНИ_РАЗВОЈ"/>
      <w:bookmarkEnd w:id="84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обухваћености пољопривредног земљишта у годишњем Програму </w:t>
            </w:r>
            <w:r>
              <w:rPr>
                <w:color w:val="000000"/>
                <w:sz w:val="12"/>
                <w:szCs w:val="12"/>
              </w:rPr>
              <w:lastRenderedPageBreak/>
              <w:t>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5" w:name="_Toc6_-_ЗАШТИТА_ЖИВОТНЕ_СРЕДИНЕ"/>
      <w:bookmarkEnd w:id="85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25.279.000,00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47.738.797,88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73.017.797,88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6.713.000,00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ЕКО ПАРК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СУЗБИЈАЊЕ ЕРОЗИЈЕ У ДВОРИСТУ ОС МИТО ИГУМАНОВИЦ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СУЗБИЈЕНЕ ЕРОЗИЈЕ У ДВОРИСТУ СКОЛЕ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1.161.000,00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ПОЈЕКТА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ПРОЈЕКАТ СМАЊЕЊА ЗАГАЂЕЊА ВАЗДУХА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КОЈИМА СУ СУБВЕНЦИОНИСАНИ КОТЛОВИ И 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ПРОЈЕКАТ АДАПТАЦИЈЕ ДВЕ УЧИОНИЦЕ И ХОДНИКА НА </w:t>
            </w:r>
            <w:r>
              <w:rPr>
                <w:color w:val="000000"/>
                <w:sz w:val="12"/>
                <w:szCs w:val="12"/>
              </w:rPr>
              <w:lastRenderedPageBreak/>
              <w:t>СПРАТУ ПУ ОЛГА ГРБИЋ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0401-7003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ЗАВРШЕНЕ УЧИОНИЦЕ И ХОДНИК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548.797,88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548.797,88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Смањење загађења из индивидуалних ложишта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НАБАВИЛИ И УГРАДИЛИ КОТЛОВЕ НА ПЕЛЕТ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6" w:name="_Toc7_-_ОРГАНИЗАЦИЈА_САОБРАЋАЈА_И_САОБРА"/>
      <w:bookmarkEnd w:id="86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7" w:name="_Toc8_-_ПРЕДШКОЛСКО_ВАСПИТАЊЕ"/>
      <w:bookmarkEnd w:id="87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51.641.640,00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1.284.000,00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52.925.640,00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51.641.640,00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1.284.000,00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52.925.640,00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8" w:name="_Toc9_-_ОСНОВНО_ОБРАЗОВАЊЕ"/>
      <w:bookmarkEnd w:id="88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37.260.000,00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37.260.000,00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28.470.000,00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28.470.000,00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89" w:name="_Toc10_-_СРЕДЊЕ_ОБРАЗОВАЊЕ"/>
      <w:bookmarkEnd w:id="89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90" w:name="_Toc11_-_СОЦИЈАЛНА_И_ДЕЧЈА_ЗАШТИТА"/>
      <w:bookmarkEnd w:id="90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1.183.224,00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24.483.224,00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1.183.224,00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8.483.224,00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91" w:name="_Toc12_-_ЗДРАВСТВЕНА_ЗАШТИТА"/>
      <w:bookmarkEnd w:id="91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"12 - </w:instrText>
            </w:r>
            <w:r>
              <w:instrText>ЗДРАВСТВЕНА ЗАШТИТА"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реализације планова инвестирања у објекте и опрему </w:t>
            </w:r>
            <w:r>
              <w:rPr>
                <w:color w:val="000000"/>
                <w:sz w:val="12"/>
                <w:szCs w:val="12"/>
              </w:rPr>
              <w:lastRenderedPageBreak/>
              <w:t>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92" w:name="_Toc13_-_РАЗВОЈ_КУЛТУРЕ_И_ИНФОРМИСАЊА"/>
      <w:bookmarkEnd w:id="92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10.082.200,00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11.462.200,00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9.910.200,00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11.252.200,00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Отварање ликовно литератног конкурса, посета предшколаца и ђака првака библиотеци, гост песник ангажовање извођача итд.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  <w:r>
              <w:rPr>
                <w:color w:val="000000"/>
                <w:sz w:val="12"/>
                <w:szCs w:val="12"/>
              </w:rPr>
              <w:t>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и Програм рада народне библиотеке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 и организација материјално техничких услова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М9 Ж9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М10 Ж10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93" w:name="_Toc14_-_РАЗВОЈ_СПОРТА_И_ОМЛАДИНЕ"/>
      <w:bookmarkEnd w:id="93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14 - РАЗВОЈ СПОРТА 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Обезбеђење услова за бављење спортом свих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 xml:space="preserve">Број спортских организација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11.440.000,00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11.440.000,00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94" w:name="_Toc15_-_ОПШТЕ_УСЛУГЕ_ЛОКАЛНЕ_САМОУПРАВЕ"/>
      <w:bookmarkEnd w:id="94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</w:t>
            </w:r>
            <w:r>
              <w:rPr>
                <w:b/>
                <w:bCs/>
                <w:color w:val="000000"/>
                <w:sz w:val="12"/>
                <w:szCs w:val="12"/>
              </w:rPr>
              <w:t>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107.045.894,00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28.996.978,00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136.042.872,00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73.759.681,00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73.759.681,00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385.800,00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385.800,00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278.100,00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278.100,00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</w:t>
            </w:r>
            <w:r>
              <w:rPr>
                <w:color w:val="000000"/>
                <w:sz w:val="10"/>
                <w:szCs w:val="10"/>
              </w:rPr>
              <w:t>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415.100,00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415.100,00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</w:t>
            </w:r>
            <w:r>
              <w:rPr>
                <w:color w:val="000000"/>
                <w:sz w:val="12"/>
                <w:szCs w:val="12"/>
              </w:rPr>
              <w:lastRenderedPageBreak/>
              <w:t>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193.100,00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193.100,00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346.500,00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346.500,00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454.700,00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454.700,00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</w:t>
            </w:r>
            <w:r>
              <w:rPr>
                <w:color w:val="000000"/>
                <w:sz w:val="10"/>
                <w:szCs w:val="10"/>
              </w:rPr>
              <w:t>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211.500,00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211.500,00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268.300,00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19.140.000,00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19.140.000,00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</w:t>
            </w:r>
            <w:r>
              <w:rPr>
                <w:color w:val="000000"/>
                <w:sz w:val="12"/>
                <w:szCs w:val="12"/>
              </w:rPr>
              <w:t xml:space="preserve">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2.077.913,00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2.077.913,00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Текућа буџетска </w:t>
            </w:r>
            <w:r>
              <w:rPr>
                <w:color w:val="000000"/>
                <w:sz w:val="12"/>
                <w:szCs w:val="12"/>
              </w:rPr>
              <w:lastRenderedPageBreak/>
              <w:t>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ЕФИКАСНА УПОТРЕБА </w:t>
            </w:r>
            <w:r>
              <w:rPr>
                <w:color w:val="000000"/>
                <w:sz w:val="12"/>
                <w:szCs w:val="12"/>
              </w:rPr>
              <w:lastRenderedPageBreak/>
              <w:t>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ПРОЦЕНАТ </w:t>
            </w:r>
            <w:r>
              <w:rPr>
                <w:color w:val="000000"/>
                <w:sz w:val="12"/>
                <w:szCs w:val="12"/>
              </w:rPr>
              <w:lastRenderedPageBreak/>
              <w:t>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МАНИФЕСТАЦИЈА 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ПРОМОВИСАЊЕ КУЛТУРНИХ И ТУРИСТИЧКИХ ПОТЕНЦИЈАЛА СЕЛА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496.978,00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496.978,00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МИНИ БУСА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 сеоском подручју 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НАБАВЉЕН МИНИБУС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ЈЕДИНСТВЕНОГ УПРАВНОГ МЕСТА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И ЕФИКАСНОСТИ ПРУЖАЊА УСЛУГА ГРАЂАНИМА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ЗАДОВОЉСТВА ГРАЂАНА ПРУЖЕНИМ УСЛУГАМА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АДАПТАЦИЈА СПОРСКОГ ПОЛИГОНА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ПРИВРЕМЕНЕ И 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КОТЛАРНИЦЕ ГРАДСКА ТОПЛАНА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нормално функционисање Градске топлане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 ДЕО РАДОВА НА ГРАДСКОЈ ТОПЛАНИ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95" w:name="_Toc16_-_ПОЛИТИЧКИ_СИСТЕМ_ЛОКАЛНЕ_САМОУП"/>
      <w:bookmarkEnd w:id="95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25.534.226,70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25.534.226,70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7.153.873,00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7.153.873,00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3.422.827,00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3.422.827,00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14.494.526,70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14.494.526,70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96" w:name="_Toc17_-_ЕНЕРГЕТСКА_ЕФИКАСНОСТ_И_ОБНОВЉИ"/>
      <w:bookmarkEnd w:id="96"/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"17 - </w:instrText>
            </w:r>
            <w:r>
              <w:instrText>ЕНЕРГЕТСКА ЕФИКАСНОСТ И ОБНОВЉИВИ ИЗВОРИ ЕНЕРГИЈЕ" \f C \l "1"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</w:t>
            </w:r>
            <w:r>
              <w:rPr>
                <w:color w:val="000000"/>
                <w:sz w:val="12"/>
                <w:szCs w:val="12"/>
              </w:rPr>
              <w:lastRenderedPageBreak/>
              <w:t>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97" w:name="__bookmark_52"/>
            <w:bookmarkEnd w:id="97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24"/>
          <w:footerReference w:type="default" r:id="rId2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98" w:name="__bookmark_56"/>
      <w:bookmarkEnd w:id="9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B04F61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04F61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</w:tr>
            <w:tr w:rsidR="00B04F61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99" w:name="_Toc0"/>
      <w:bookmarkEnd w:id="99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0" w:name="_Toc311000"/>
          <w:bookmarkEnd w:id="100"/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7,25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7,25</w:t>
            </w:r>
          </w:p>
        </w:tc>
      </w:tr>
      <w:bookmarkStart w:id="101" w:name="_Toc321000"/>
      <w:bookmarkEnd w:id="101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10,29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10,29</w:t>
            </w:r>
          </w:p>
        </w:tc>
      </w:tr>
      <w:bookmarkStart w:id="102" w:name="_Toc711000"/>
      <w:bookmarkEnd w:id="102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29,93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</w:t>
            </w:r>
            <w:r>
              <w:rPr>
                <w:color w:val="000000"/>
                <w:sz w:val="16"/>
                <w:szCs w:val="16"/>
              </w:rPr>
              <w:t>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192.255.000,00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39,14</w:t>
            </w:r>
          </w:p>
        </w:tc>
      </w:tr>
      <w:bookmarkStart w:id="103" w:name="_Toc712000"/>
      <w:bookmarkEnd w:id="103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4" w:name="_Toc713000"/>
      <w:bookmarkEnd w:id="104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8,71</w:t>
            </w:r>
          </w:p>
        </w:tc>
      </w:tr>
      <w:bookmarkStart w:id="105" w:name="_Toc714000"/>
      <w:bookmarkEnd w:id="105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2,49</w:t>
            </w:r>
          </w:p>
        </w:tc>
      </w:tr>
      <w:bookmarkStart w:id="106" w:name="_Toc716000"/>
      <w:bookmarkEnd w:id="106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  <w:bookmarkStart w:id="107" w:name="_Toc733000"/>
      <w:bookmarkEnd w:id="107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8,77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74.429.821,00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15,15</w:t>
            </w:r>
          </w:p>
        </w:tc>
      </w:tr>
      <w:bookmarkStart w:id="108" w:name="_Toc741000"/>
      <w:bookmarkEnd w:id="108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Приходи буџета општине од камата на средства консолидованог рачуна трезора укључена у депозит </w:t>
            </w:r>
            <w:r>
              <w:rPr>
                <w:color w:val="000000"/>
                <w:sz w:val="16"/>
                <w:szCs w:val="16"/>
              </w:rPr>
              <w:lastRenderedPageBreak/>
              <w:t>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</w:t>
            </w:r>
            <w:r>
              <w:rPr>
                <w:color w:val="000000"/>
                <w:sz w:val="16"/>
                <w:szCs w:val="16"/>
              </w:rPr>
              <w:t>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4,06</w:t>
            </w:r>
          </w:p>
        </w:tc>
      </w:tr>
      <w:bookmarkStart w:id="109" w:name="_Toc742000"/>
      <w:bookmarkEnd w:id="109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</w:t>
            </w:r>
            <w:r>
              <w:rPr>
                <w:color w:val="000000"/>
                <w:sz w:val="16"/>
                <w:szCs w:val="16"/>
              </w:rPr>
              <w:t>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4,44</w:t>
            </w:r>
          </w:p>
        </w:tc>
      </w:tr>
      <w:bookmarkStart w:id="110" w:name="_Toc743000"/>
      <w:bookmarkEnd w:id="110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bookmarkStart w:id="111" w:name="_Toc744000"/>
      <w:bookmarkEnd w:id="111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12" w:name="_Toc745000"/>
      <w:bookmarkEnd w:id="112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bookmarkStart w:id="113" w:name="_Toc772000"/>
      <w:bookmarkEnd w:id="113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14" w:name="_Toc811000"/>
      <w:bookmarkEnd w:id="114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3,46</w:t>
            </w:r>
          </w:p>
        </w:tc>
      </w:tr>
      <w:bookmarkStart w:id="115" w:name="_Toc812000"/>
      <w:bookmarkEnd w:id="115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16" w:name="_Toc841000"/>
      <w:bookmarkEnd w:id="116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B04F61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405.189.336,70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84.648.249,88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491.217.586,58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17" w:name="__bookmark_57"/>
            <w:bookmarkEnd w:id="117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26"/>
          <w:footerReference w:type="default" r:id="rId2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118" w:name="__bookmark_61"/>
      <w:bookmarkEnd w:id="11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B04F61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04F61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</w:tr>
            <w:tr w:rsidR="00B04F61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9" w:name="_Toc410000_РАСХОДИ_ЗА_ЗАПОСЛЕНЕ"/>
          <w:bookmarkEnd w:id="119"/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"410000 РАСХОДИ ЗА </w:instrText>
            </w:r>
            <w:r>
              <w:instrText>ЗАПОСЛЕНЕ"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83.847.490,00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84.945.490,00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17,29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13.897.402,00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14.083.402,00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2.252.900,00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2.252.900,00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1.751.244,70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1.751.244,70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106.623.036,70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108.027.036,70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21,99</w:t>
            </w:r>
          </w:p>
        </w:tc>
      </w:tr>
      <w:bookmarkStart w:id="120" w:name="_Toc420000_КОРИШЋЕЊЕ_УСЛУГА_И_РОБА"/>
      <w:bookmarkEnd w:id="120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58.464.300,00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58.517.300,00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11,91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34.462.228,00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34.609.000,00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7,05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16.277.800,00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19.066.800,00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159.079.100,00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163.517.328,00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33,29</w:t>
            </w:r>
          </w:p>
        </w:tc>
      </w:tr>
      <w:bookmarkStart w:id="121" w:name="_Toc440000_ОТПЛАТА_КАМАТА_И_ПРАТЕЋИ_ТРОШ"/>
      <w:bookmarkEnd w:id="121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22" w:name="_Toc450000_СУБВЕНЦИЈЕ"/>
      <w:bookmarkEnd w:id="122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32.705.000,00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6,66</w:t>
            </w:r>
          </w:p>
        </w:tc>
      </w:tr>
      <w:bookmarkStart w:id="123" w:name="_Toc460000_ДОНАЦИЈЕ,_ДОТАЦИЈЕ_И_ТРАНСФЕР"/>
      <w:bookmarkEnd w:id="123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10,76</w:t>
            </w:r>
          </w:p>
        </w:tc>
      </w:tr>
      <w:bookmarkStart w:id="124" w:name="_Toc470000_СОЦИЈАЛНО_ОСИГУРАЊЕ_И_СОЦИЈАЛ"/>
      <w:bookmarkEnd w:id="124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bookmarkStart w:id="125" w:name="_Toc480000_ОСТАЛИ_РАСХОДИ"/>
      <w:bookmarkEnd w:id="125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2,69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3,81</w:t>
            </w:r>
          </w:p>
        </w:tc>
      </w:tr>
      <w:bookmarkStart w:id="126" w:name="_Toc490000_АДМИНИСТРАТИВНИ_ТРАНСФЕРИ_ИЗ_"/>
      <w:bookmarkEnd w:id="126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</w:instrText>
            </w:r>
            <w:r>
              <w:instrText>СРЕДСТВА РЕЗЕРВЕ"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27" w:name="_Toc510000_ОСНОВНА_СРЕДСТВА"/>
      <w:bookmarkEnd w:id="127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31.033.477,88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6,32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45.309.120,00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48.867.520,00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9,95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13.751.200,00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66.154.797,88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80.222.997,88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16,33</w:t>
            </w:r>
          </w:p>
        </w:tc>
      </w:tr>
      <w:bookmarkStart w:id="128" w:name="_Toc540000_ПРИРОДНА_ИМОВИНА"/>
      <w:bookmarkEnd w:id="128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29" w:name="_Toc610000_ОТПЛАТА_ГЛАВНИЦЕ"/>
      <w:bookmarkEnd w:id="129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"610000 ОТПЛАТА </w:instrText>
            </w:r>
            <w:r>
              <w:instrText>ГЛАВНИЦЕ"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3,43</w:t>
            </w:r>
          </w:p>
        </w:tc>
      </w:tr>
      <w:bookmarkStart w:id="130" w:name="_Toc620000_НАБАВКА_ФИНАНСИЈСКЕ_ИМОВИНЕ"/>
      <w:bookmarkEnd w:id="130"/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405.189.336,70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84.648.249,88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491.217.586,58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31" w:name="__bookmark_62"/>
            <w:bookmarkEnd w:id="131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28"/>
          <w:footerReference w:type="default" r:id="rId2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132" w:name="__bookmark_66"/>
      <w:bookmarkEnd w:id="13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B04F61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B04F61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B04F61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84.945.490,00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84.945.490,00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14.083.402,00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14.083.402,00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2.152.900,00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2.252.900,00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1.751.244,70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56.177.300,00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58.517.300,00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34.462.228,00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34.609.000,00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18.657.050,00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19.066.800,00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97,85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15.991.800,00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31.033.477,88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5.279.400,00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48.867.520,00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10,80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386.666.342,00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491.217.586,58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33" w:name="__bookmark_67"/>
            <w:bookmarkEnd w:id="133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30"/>
          <w:footerReference w:type="default" r:id="rId3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134" w:name="__bookmark_71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04F61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B04F61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B04F61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5" w:name="_Toc-"/>
      <w:bookmarkEnd w:id="135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8.483.224,00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1.452.880,00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5.477.120,00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548.797,88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154.608,00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71.260,00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301.585.681,00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82.764.249,88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384.349.930,88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93,30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329.197.820,70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82.764.249,88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411.962.070,58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136" w:name="__bookmark_72"/>
            <w:bookmarkEnd w:id="136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32"/>
          <w:footerReference w:type="default" r:id="rId3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137" w:name="__bookmark_76"/>
      <w:bookmarkEnd w:id="13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1942527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  <w:jc w:val="center"/>
            </w:pPr>
          </w:p>
        </w:tc>
      </w:tr>
      <w:tr w:rsidR="00B04F61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8" w:name="_Toc411000_ПЛАТЕ,_ДОДАЦИ_И_НАКНАДЕ_ЗАПОС"/>
      <w:bookmarkEnd w:id="138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11,26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46.380.897,00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11,26</w:t>
            </w:r>
          </w:p>
        </w:tc>
      </w:tr>
      <w:bookmarkStart w:id="139" w:name="_Toc412000_СОЦИЈАЛНИ_ДОПРИНОСИ_НА_ТЕРЕТ_"/>
      <w:bookmarkEnd w:id="139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5.322.974,00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5.322.974,00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5.322.974,00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2.310.805,00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2.310.805,00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2.310.805,00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7.633.779,00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7.633.779,00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7.633.779,00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bookmarkStart w:id="140" w:name="_Toc413000_НАКНАДЕ_У_НАТУРИ"/>
      <w:bookmarkEnd w:id="140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1" w:name="_Toc414000_СОЦИЈАЛНА_ДАВАЊА_ЗАПОСЛЕНИМА"/>
      <w:bookmarkEnd w:id="141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bookmarkStart w:id="142" w:name="_Toc415000_НАКНАДЕ_ТРОШКОВА_ЗА_ЗАПОСЛЕНЕ"/>
      <w:bookmarkEnd w:id="142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43" w:name="_Toc416000_НАГРАДЕ_ЗАПОСЛЕНИМА_И_ОСТАЛИ_"/>
      <w:bookmarkEnd w:id="143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44" w:name="_Toc417000_ПОСЛАНИЧКИ_ДОДАТАК"/>
      <w:bookmarkEnd w:id="144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bookmarkStart w:id="145" w:name="_Toc421000_СТАЛНИ_ТРОШКОВИ"/>
      <w:bookmarkEnd w:id="145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12,06</w:t>
            </w:r>
          </w:p>
        </w:tc>
      </w:tr>
      <w:bookmarkStart w:id="146" w:name="_Toc422000_ТРОШКОВИ_ПУТОВАЊА"/>
      <w:bookmarkEnd w:id="146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7" w:name="_Toc423000_УСЛУГЕ_ПО_УГОВОРУ"/>
      <w:bookmarkEnd w:id="147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"423000 УСЛУГЕ ПО УГОВОРУ"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1.027.620,00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1.027.620,00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1.852.608,00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1.852.608,00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6,90</w:t>
            </w:r>
          </w:p>
        </w:tc>
      </w:tr>
      <w:bookmarkStart w:id="148" w:name="_Toc424000_СПЕЦИЈАЛИЗОВАНЕ_УСЛУГЕ"/>
      <w:bookmarkEnd w:id="148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3,76</w:t>
            </w:r>
          </w:p>
        </w:tc>
      </w:tr>
      <w:bookmarkStart w:id="149" w:name="_Toc425000_ТЕКУЋЕ_ПОПРАВКЕ_И_ОДРЖАВАЊЕ"/>
      <w:bookmarkEnd w:id="149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7,45</w:t>
            </w:r>
          </w:p>
        </w:tc>
      </w:tr>
      <w:bookmarkStart w:id="150" w:name="_Toc426000_МАТЕРИЈАЛ"/>
      <w:bookmarkEnd w:id="150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4.846.740,00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2.358.740,00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4.846.740,00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6.839.800,00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9.353.800,00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2,27</w:t>
            </w:r>
          </w:p>
        </w:tc>
      </w:tr>
      <w:bookmarkStart w:id="151" w:name="_Toc441000_ОТПЛАТА_ДОМАЋИХ_КАМАТА"/>
      <w:bookmarkEnd w:id="151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"441000 </w:instrText>
            </w:r>
            <w:r>
              <w:instrText>ОТПЛАТА ДОМАЋИХ КАМАТА"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52" w:name="_Toc444000_ПРАТЕЋИ_ТРОШКОВИ_ЗАДУЖИВАЊА"/>
      <w:bookmarkEnd w:id="152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"444000 ПРАТЕЋИ ТРОШКОВИ </w:instrText>
            </w:r>
            <w:r>
              <w:instrText>ЗАДУЖИВАЊА"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3" w:name="_Toc451000_СУБВЕНЦИЈЕ_ЈАВНИМ_НЕФИНАНСИЈС"/>
      <w:bookmarkEnd w:id="153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"451000 СУБВЕНЦИЈЕ ЈАВНИМ НЕФИНАНСИЈСКИМ ПРЕДУЗЕЋИМА И </w:instrText>
            </w:r>
            <w:r>
              <w:instrText>ОРГАНИЗАЦИЈАМА"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bookmarkStart w:id="154" w:name="_Toc454000_СУБВЕНЦИЈЕ_ПРИВАТНИМ_ПРЕДУЗЕЋ"/>
      <w:bookmarkEnd w:id="154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"454000 СУБВЕНЦИЈЕ ПРИВАТНИМ ПРЕДУЗЕЋИМА"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bookmarkStart w:id="155" w:name="_Toc463000_ТРАНСФЕРИ_ОСТАЛИМ_НИВОИМА_ВЛА"/>
      <w:bookmarkEnd w:id="155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12,83</w:t>
            </w:r>
          </w:p>
        </w:tc>
      </w:tr>
      <w:bookmarkStart w:id="156" w:name="_Toc472000_НАКНАДЕ_ЗА_СОЦИЈАЛНУ_ЗАШТИТУ_"/>
      <w:bookmarkEnd w:id="156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3,56</w:t>
            </w:r>
          </w:p>
        </w:tc>
      </w:tr>
      <w:bookmarkStart w:id="157" w:name="_Toc481000_ДОТАЦИЈЕ_НЕВЛАДИНИМ_ОРГАНИЗАЦ"/>
      <w:bookmarkEnd w:id="157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3,20</w:t>
            </w:r>
          </w:p>
        </w:tc>
      </w:tr>
      <w:bookmarkStart w:id="158" w:name="_Toc482000_ПОРЕЗИ,_ОБАВЕЗНЕ_ТАКСЕ,_КАЗНЕ"/>
      <w:bookmarkEnd w:id="158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9" w:name="_Toc483000_НОВЧАНЕ_КАЗНЕ_И_ПЕНАЛИ_ПО_РЕШ"/>
      <w:bookmarkEnd w:id="159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"483000 НОВЧАНЕ КАЗНЕ И </w:instrText>
            </w:r>
            <w:r>
              <w:instrText>ПЕНАЛИ ПО РЕШЕЊУ СУДОВА"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60" w:name="_Toc484000_НАКНАДА_ШТЕТЕ_ЗА_ПОВРЕДЕ_ИЛИ_"/>
      <w:bookmarkEnd w:id="160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"484000 НАКНАДА ШТЕТЕ ЗА </w:instrText>
            </w:r>
            <w:r>
              <w:instrText>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61" w:name="_Toc485000_НАКНАДА_ШТЕТЕ_ЗА_ПОВРЕДЕ_ИЛИ_"/>
      <w:bookmarkEnd w:id="161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2" w:name="_Toc499000_СРЕДСТВА_РЕЗЕРВЕ"/>
      <w:bookmarkEnd w:id="162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63" w:name="_Toc511000_ЗГРАДЕ_И_ГРАЂЕВИНСКИ_ОБЈЕКТИ"/>
      <w:bookmarkEnd w:id="163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7,52</w:t>
            </w:r>
          </w:p>
        </w:tc>
      </w:tr>
      <w:bookmarkStart w:id="164" w:name="_Toc512000_МАШИНЕ_И_ОПРЕМА"/>
      <w:bookmarkEnd w:id="164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2.613.400,00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45.309.120,00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11,63</w:t>
            </w:r>
          </w:p>
        </w:tc>
      </w:tr>
      <w:bookmarkStart w:id="165" w:name="_Toc541000_ЗЕМЉИШТЕ"/>
      <w:bookmarkEnd w:id="165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66" w:name="_Toc611000_ОТПЛАТА_ГЛАВНИЦЕ_ДОМАЋИМ_КРЕД"/>
      <w:bookmarkEnd w:id="166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4,09</w:t>
            </w:r>
          </w:p>
        </w:tc>
      </w:tr>
      <w:bookmarkStart w:id="167" w:name="_Toc621000_НАБАВКА_ДОМАЋЕ_ФИНАНСИЈСКЕ_ИМ"/>
      <w:bookmarkEnd w:id="167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411.962.070,58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329.197.820,70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82.764.249,88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411.962.070,58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04F61" w:rsidRDefault="00B04F61">
      <w:pPr>
        <w:sectPr w:rsidR="00B04F61">
          <w:headerReference w:type="default" r:id="rId34"/>
          <w:footerReference w:type="default" r:id="rId3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168" w:name="__bookmark_77"/>
      <w:bookmarkEnd w:id="16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022631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169" w:name="_Toc1_СКУПШТИНА_ОПШТИНЕ"/>
      <w:bookmarkEnd w:id="169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338.295,00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78.877,00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</w:tbl>
    <w:p w:rsidR="00B04F61" w:rsidRDefault="00B04F61">
      <w:pPr>
        <w:sectPr w:rsidR="00B04F61">
          <w:headerReference w:type="default" r:id="rId36"/>
          <w:footerReference w:type="default" r:id="rId3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66173703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170" w:name="_Toc2_ПРЕДСЕДНИК_ОПШТИНЕ"/>
      <w:bookmarkEnd w:id="170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390.722,00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174.975,00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3,52</w:t>
            </w:r>
          </w:p>
        </w:tc>
      </w:tr>
    </w:tbl>
    <w:p w:rsidR="00B04F61" w:rsidRDefault="00B04F61">
      <w:pPr>
        <w:sectPr w:rsidR="00B04F61">
          <w:headerReference w:type="default" r:id="rId38"/>
          <w:footerReference w:type="default" r:id="rId3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56679730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171" w:name="_Toc3_ОПШТИНСКО_ВЕЋЕ"/>
      <w:bookmarkEnd w:id="171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280.782,00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125.401,00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bookmarkStart w:id="172" w:name="_Toc417000"/>
      <w:bookmarkEnd w:id="172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</w:tbl>
    <w:p w:rsidR="00B04F61" w:rsidRDefault="00B04F61">
      <w:pPr>
        <w:sectPr w:rsidR="00B04F61">
          <w:headerReference w:type="default" r:id="rId40"/>
          <w:footerReference w:type="default" r:id="rId4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66382167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173" w:name="_Toc4_ОПШТИНСКО_ЈАВНО_ПРАВОБРАНИЛАШТВО"/>
      <w:bookmarkEnd w:id="173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75.403,00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"423000" \f C \l </w:instrText>
            </w:r>
            <w:r>
              <w:instrText>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</w:tbl>
    <w:p w:rsidR="00B04F61" w:rsidRDefault="00B04F61">
      <w:pPr>
        <w:sectPr w:rsidR="00B04F61">
          <w:headerReference w:type="default" r:id="rId42"/>
          <w:footerReference w:type="default" r:id="rId4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44927360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4" w:name="_Toc411000"/>
      <w:bookmarkEnd w:id="174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8,75</w:t>
            </w:r>
          </w:p>
        </w:tc>
      </w:tr>
      <w:bookmarkStart w:id="175" w:name="_Toc412000"/>
      <w:bookmarkEnd w:id="175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1.856.149,00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bookmarkStart w:id="176" w:name="_Toc413000"/>
      <w:bookmarkEnd w:id="176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7" w:name="_Toc414000"/>
      <w:bookmarkEnd w:id="177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78" w:name="_Toc415000"/>
      <w:bookmarkEnd w:id="178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bookmarkStart w:id="179" w:name="_Toc416000"/>
      <w:bookmarkEnd w:id="179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80" w:name="_Toc421000"/>
      <w:bookmarkEnd w:id="180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12,06</w:t>
            </w:r>
          </w:p>
        </w:tc>
      </w:tr>
      <w:bookmarkStart w:id="181" w:name="_Toc422000"/>
      <w:bookmarkEnd w:id="181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82" w:name="_Toc423000"/>
      <w:bookmarkEnd w:id="182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757.620,00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757.620,00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25.622.228,00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25.622.228,00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6,22</w:t>
            </w:r>
          </w:p>
        </w:tc>
      </w:tr>
      <w:bookmarkStart w:id="183" w:name="_Toc424000"/>
      <w:bookmarkEnd w:id="183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3,75</w:t>
            </w:r>
          </w:p>
        </w:tc>
      </w:tr>
      <w:bookmarkStart w:id="184" w:name="_Toc425000"/>
      <w:bookmarkEnd w:id="184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7,45</w:t>
            </w:r>
          </w:p>
        </w:tc>
      </w:tr>
      <w:bookmarkStart w:id="185" w:name="_Toc426000"/>
      <w:bookmarkEnd w:id="185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101.260,00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4.788.740,00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2.358.740,00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4.788.740,00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5.846.800,00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2,03</w:t>
            </w:r>
          </w:p>
        </w:tc>
      </w:tr>
      <w:bookmarkStart w:id="186" w:name="_Toc441000"/>
      <w:bookmarkEnd w:id="186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bookmarkStart w:id="187" w:name="_Toc444000"/>
      <w:bookmarkEnd w:id="187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88" w:name="_Toc451000"/>
      <w:bookmarkEnd w:id="188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bookmarkStart w:id="189" w:name="_Toc454000"/>
      <w:bookmarkEnd w:id="189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bookmarkStart w:id="190" w:name="_Toc472000"/>
      <w:bookmarkEnd w:id="190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3,56</w:t>
            </w:r>
          </w:p>
        </w:tc>
      </w:tr>
      <w:bookmarkStart w:id="191" w:name="_Toc481000"/>
      <w:bookmarkEnd w:id="191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3,13</w:t>
            </w:r>
          </w:p>
        </w:tc>
      </w:tr>
      <w:bookmarkStart w:id="192" w:name="_Toc482000"/>
      <w:bookmarkEnd w:id="192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93" w:name="_Toc483000"/>
      <w:bookmarkEnd w:id="193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94" w:name="_Toc484000"/>
      <w:bookmarkEnd w:id="194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95" w:name="_Toc485000"/>
      <w:bookmarkEnd w:id="195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6" w:name="_Toc499000"/>
      <w:bookmarkEnd w:id="196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"499000" \f C \l </w:instrText>
            </w:r>
            <w:r>
              <w:instrText>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97" w:name="_Toc511000"/>
      <w:bookmarkEnd w:id="197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10.127.800,00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30.973.477,88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7,52</w:t>
            </w:r>
          </w:p>
        </w:tc>
      </w:tr>
      <w:bookmarkStart w:id="198" w:name="_Toc512000"/>
      <w:bookmarkEnd w:id="198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6.287.120,00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2.613.400,00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45.309.120,00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47.922.520,00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11,63</w:t>
            </w:r>
          </w:p>
        </w:tc>
      </w:tr>
      <w:bookmarkStart w:id="199" w:name="_Toc541000"/>
      <w:bookmarkEnd w:id="199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200" w:name="_Toc611000"/>
      <w:bookmarkEnd w:id="200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4,09</w:t>
            </w:r>
          </w:p>
        </w:tc>
      </w:tr>
      <w:bookmarkStart w:id="201" w:name="_Toc621000"/>
      <w:bookmarkEnd w:id="201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331.489.930,88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248.725.681,00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82.764.249,88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331.489.930,88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80,47</w:t>
            </w:r>
          </w:p>
        </w:tc>
      </w:tr>
    </w:tbl>
    <w:p w:rsidR="00B04F61" w:rsidRDefault="00B04F61">
      <w:pPr>
        <w:sectPr w:rsidR="00B04F61">
          <w:headerReference w:type="default" r:id="rId44"/>
          <w:footerReference w:type="default" r:id="rId4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75748377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02" w:name="_Toc5.00.01_ОШ_МИТО_ИГУМАНОВИЋ"/>
      <w:bookmarkEnd w:id="202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6,91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6,91</w:t>
            </w:r>
          </w:p>
        </w:tc>
      </w:tr>
    </w:tbl>
    <w:p w:rsidR="00B04F61" w:rsidRDefault="00B04F61">
      <w:pPr>
        <w:sectPr w:rsidR="00B04F61">
          <w:headerReference w:type="default" r:id="rId46"/>
          <w:footerReference w:type="default" r:id="rId4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18482544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03" w:name="_Toc5.00.02_ОШ_ЈОРДАН_ЂУКАНОВИЋ_ВАРДА"/>
      <w:bookmarkEnd w:id="203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</w:tbl>
    <w:p w:rsidR="00B04F61" w:rsidRDefault="00B04F61">
      <w:pPr>
        <w:sectPr w:rsidR="00B04F61">
          <w:headerReference w:type="default" r:id="rId48"/>
          <w:footerReference w:type="default" r:id="rId4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24519274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04" w:name="_Toc5.00.03_ТЕХНИЧКА_ШКОЛА"/>
      <w:bookmarkEnd w:id="204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2,21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2,21</w:t>
            </w:r>
          </w:p>
        </w:tc>
      </w:tr>
    </w:tbl>
    <w:p w:rsidR="00B04F61" w:rsidRDefault="00B04F61">
      <w:pPr>
        <w:sectPr w:rsidR="00B04F61">
          <w:headerReference w:type="default" r:id="rId50"/>
          <w:footerReference w:type="default" r:id="rId5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B04F6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04F61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04F6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BE3A48">
                  <w:pPr>
                    <w:jc w:val="center"/>
                    <w:divId w:val="101110733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01.01.2022-31.12.2022</w:t>
                  </w:r>
                </w:p>
                <w:p w:rsidR="00B04F61" w:rsidRDefault="00B04F61"/>
              </w:tc>
            </w:tr>
          </w:tbl>
          <w:p w:rsidR="00B04F61" w:rsidRDefault="00B04F61">
            <w:pPr>
              <w:spacing w:line="1" w:lineRule="auto"/>
            </w:pPr>
          </w:p>
        </w:tc>
      </w:tr>
      <w:bookmarkStart w:id="205" w:name="_Toc5.00.04_ЦЕНТАР_ЗА_СОЦИЈАЛНИ_РАД"/>
      <w:bookmarkEnd w:id="205"/>
      <w:tr w:rsidR="00B04F6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04F6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6" w:name="_Toc463000"/>
      <w:bookmarkEnd w:id="206"/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B04F6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  <w:tr w:rsidR="00B04F6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</w:tbl>
    <w:p w:rsidR="00B04F61" w:rsidRDefault="00B04F6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B04F61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bookmarkStart w:id="207" w:name="__bookmark_78"/>
            <w:bookmarkEnd w:id="207"/>
          </w:p>
          <w:p w:rsidR="00B04F61" w:rsidRDefault="00B04F61">
            <w:pPr>
              <w:spacing w:line="1" w:lineRule="auto"/>
            </w:pPr>
          </w:p>
        </w:tc>
      </w:tr>
    </w:tbl>
    <w:p w:rsidR="00B04F61" w:rsidRDefault="00B04F61">
      <w:pPr>
        <w:sectPr w:rsidR="00B04F61">
          <w:headerReference w:type="default" r:id="rId52"/>
          <w:footerReference w:type="default" r:id="rId53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B04F61" w:rsidRDefault="00B04F61">
      <w:pPr>
        <w:rPr>
          <w:vanish/>
        </w:rPr>
      </w:pPr>
      <w:bookmarkStart w:id="208" w:name="__bookmark_82"/>
      <w:bookmarkEnd w:id="20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B04F61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B04F61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B04F61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E3A4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4F61" w:rsidRDefault="00B04F61">
                  <w:pPr>
                    <w:spacing w:line="1" w:lineRule="auto"/>
                    <w:jc w:val="center"/>
                  </w:pPr>
                </w:p>
              </w:tc>
            </w:tr>
          </w:tbl>
          <w:p w:rsidR="00B04F61" w:rsidRDefault="00B04F61">
            <w:pPr>
              <w:spacing w:line="1" w:lineRule="auto"/>
            </w:pPr>
          </w:p>
        </w:tc>
      </w:tr>
      <w:tr w:rsidR="00B04F61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9" w:name="_Toc0_БУЏЕТ_ОПШТИНЕ_КОСЈЕРИЋ"/>
      <w:bookmarkEnd w:id="209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10" w:name="_Toc5_ОПШТИНСКА_УПРАВА"/>
          <w:bookmarkEnd w:id="210"/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11" w:name="_Toc5.01_ПУ_ОЛГА_ГРБИЋ"/>
      <w:bookmarkEnd w:id="211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"5.01 ПУ </w:instrText>
            </w:r>
            <w:r>
              <w:instrText>ОЛГА ГРБИЋ" 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12" w:name="_Toc5.01"/>
      <w:bookmarkEnd w:id="212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29.128.610,00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30.226.610,00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38,14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3.477.100,00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1.496.930,00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1.554.930,00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52.925.640,00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66,78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bookmarkStart w:id="213" w:name="_Toc5.02_НАРОДНА_БИБЛИОТЕКА_СРЕТЕН_МАРИЋ"/>
      <w:bookmarkEnd w:id="213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14" w:name="_Toc5.02"/>
      <w:bookmarkEnd w:id="214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"5.02"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11.462.200,00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14,46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bookmarkStart w:id="215" w:name="_Toc5.03_ТУРИСТИЧКА_ОРГАНИЗАЦИЈА"/>
      <w:bookmarkEnd w:id="215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6" w:name="_Toc5.03"/>
      <w:bookmarkEnd w:id="216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"5.03" \f C \l</w:instrText>
            </w:r>
            <w:r>
              <w:instrText xml:space="preserve">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3.629.983,00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417.449,00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417.449,00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186.944,00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186.944,00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9.959.376,00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12,57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bookmarkStart w:id="217" w:name="_Toc5.04_МЕСНЕ_ЗАЈЕДНИЦЕ"/>
      <w:bookmarkEnd w:id="217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8" w:name="_Toc5.04.01"/>
      <w:bookmarkEnd w:id="218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19" w:name="_Toc5.04.02"/>
      <w:bookmarkEnd w:id="219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0" w:name="_Toc5.04.03"/>
      <w:bookmarkEnd w:id="220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278.100,00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1" w:name="_Toc5.04.04"/>
      <w:bookmarkEnd w:id="221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2" w:name="_Toc5.04.05"/>
      <w:bookmarkEnd w:id="222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3" w:name="_Toc5.04.06"/>
      <w:bookmarkEnd w:id="223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4" w:name="_Toc5.04.07"/>
      <w:bookmarkEnd w:id="224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5" w:name="_Toc5.04.08"/>
      <w:bookmarkEnd w:id="225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"5.04.08" \f C</w:instrText>
            </w:r>
            <w:r>
              <w:instrText xml:space="preserve">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6" w:name="_Toc5.04.09"/>
      <w:bookmarkEnd w:id="226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211.500,00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7" w:name="_Toc5.04.10"/>
      <w:bookmarkEnd w:id="227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454.700,00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8" w:name="_Toc5.04.11"/>
      <w:bookmarkEnd w:id="228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29" w:name="_Toc5.04.12"/>
      <w:bookmarkEnd w:id="229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346.500,00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30" w:name="_Toc5.04.13"/>
      <w:bookmarkEnd w:id="230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31" w:name="_Toc5.04.14"/>
      <w:bookmarkEnd w:id="231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"5.04.14"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bookmarkStart w:id="232" w:name="_Toc5.04.15"/>
      <w:bookmarkEnd w:id="232"/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04F61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193.100,00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4.908.300,00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6,19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75.991.516,00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79.255.516,00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B04F61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4F61" w:rsidRDefault="00B04F61">
            <w:pPr>
              <w:spacing w:line="1" w:lineRule="auto"/>
            </w:pPr>
          </w:p>
        </w:tc>
      </w:tr>
      <w:tr w:rsidR="00B04F6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04F61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75.991.516,00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79.255.516,00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B04F61" w:rsidRDefault="00BE3A4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E3A48" w:rsidRDefault="00BE3A48"/>
    <w:sectPr w:rsidR="00BE3A48">
      <w:headerReference w:type="default" r:id="rId54"/>
      <w:footerReference w:type="default" r:id="rId55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A48" w:rsidRDefault="00BE3A48">
      <w:r>
        <w:separator/>
      </w:r>
    </w:p>
  </w:endnote>
  <w:endnote w:type="continuationSeparator" w:id="0">
    <w:p w:rsidR="00BE3A48" w:rsidRDefault="00BE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450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B04F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B17A34F"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B04F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0206624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E536F8"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8262367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E6FCDE6"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8391481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874B9CF"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5967133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8BA99DF"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2845786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B24B553"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4228455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504FDFC"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7237956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485170B"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2335117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E02B411"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214384319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4F1AF37"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4374083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B9D82ED"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8029649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450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B04F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18FAFE2"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B04F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9596759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64807B"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338327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154A41"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96766242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E428491"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689538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82D3046"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0762490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8B5339"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5793185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5102455"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8279838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450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B04F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B8649DC"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B04F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6829040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450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B04F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B58ACDE"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B04F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4994671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450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B04F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33098DF"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B04F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1027954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450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B04F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C9DD21"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B04F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6360305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BF70C96"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7048206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22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83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C92A92B"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14728914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450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B04F61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hyperlink r:id="rId1" w:tooltip="Zavod za unapređenje poslovanja">
                  <w:r w:rsidR="0046350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50CFB3A"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46350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B04F61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divId w:val="8303710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B04F61" w:rsidRDefault="00B04F6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BE3A4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463503">
                        <w:fldChar w:fldCharType="separate"/>
                      </w:r>
                      <w:r w:rsidR="00463503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A48" w:rsidRDefault="00BE3A48">
      <w:r>
        <w:separator/>
      </w:r>
    </w:p>
  </w:footnote>
  <w:footnote w:type="continuationSeparator" w:id="0">
    <w:p w:rsidR="00BE3A48" w:rsidRDefault="00BE3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B04F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73527816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33333667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29736923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42838163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97009230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62292956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35940152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2792656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1945424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74673351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B04F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7849999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81104810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5666489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95628070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23300848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67884891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B04F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B04F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B04F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B04F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177728899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B04F6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BE3A48">
                      <w:pPr>
                        <w:jc w:val="right"/>
                        <w:divId w:val="78789079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B04F6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04F61">
      <w:trPr>
        <w:trHeight w:val="375"/>
        <w:hidden/>
      </w:trPr>
      <w:tc>
        <w:tcPr>
          <w:tcW w:w="11400" w:type="dxa"/>
        </w:tcPr>
        <w:p w:rsidR="00B04F61" w:rsidRDefault="00B04F61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B04F61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E3A4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B04F61">
                <w:pPr>
                  <w:spacing w:line="1" w:lineRule="auto"/>
                </w:pPr>
              </w:p>
            </w:tc>
          </w:tr>
        </w:tbl>
        <w:p w:rsidR="00B04F61" w:rsidRDefault="00B04F6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61"/>
    <w:rsid w:val="00463503"/>
    <w:rsid w:val="00B04F61"/>
    <w:rsid w:val="00BE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F85F9C-7A0B-4B58-BFC9-626C91A3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55" Type="http://schemas.openxmlformats.org/officeDocument/2006/relationships/footer" Target="footer25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56" Type="http://schemas.openxmlformats.org/officeDocument/2006/relationships/fontTable" Target="fontTable.xml"/><Relationship Id="rId8" Type="http://schemas.openxmlformats.org/officeDocument/2006/relationships/header" Target="header2.xml"/><Relationship Id="rId51" Type="http://schemas.openxmlformats.org/officeDocument/2006/relationships/footer" Target="footer23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54" Type="http://schemas.openxmlformats.org/officeDocument/2006/relationships/header" Target="header2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Relationship Id="rId57" Type="http://schemas.openxmlformats.org/officeDocument/2006/relationships/theme" Target="theme/theme1.xml"/><Relationship Id="rId10" Type="http://schemas.openxmlformats.org/officeDocument/2006/relationships/header" Target="header3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header" Target="header2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32352</Words>
  <Characters>184411</Characters>
  <Application>Microsoft Office Word</Application>
  <DocSecurity>0</DocSecurity>
  <Lines>1536</Lines>
  <Paragraphs>432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User</dc:creator>
  <dc:description/>
  <cp:lastModifiedBy>User</cp:lastModifiedBy>
  <cp:revision>2</cp:revision>
  <dcterms:created xsi:type="dcterms:W3CDTF">2022-08-02T12:42:00Z</dcterms:created>
  <dcterms:modified xsi:type="dcterms:W3CDTF">2022-08-02T12:42:00Z</dcterms:modified>
</cp:coreProperties>
</file>