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F90" w:rsidRPr="006D54F0" w:rsidRDefault="000B6B43" w:rsidP="00AE743C">
      <w:pPr>
        <w:spacing w:after="0"/>
        <w:jc w:val="both"/>
        <w:rPr>
          <w:b/>
        </w:rPr>
      </w:pPr>
      <w:r w:rsidRPr="006D54F0">
        <w:rPr>
          <w:b/>
        </w:rPr>
        <w:t>06-</w:t>
      </w:r>
      <w:r w:rsidR="00C929AE">
        <w:rPr>
          <w:b/>
        </w:rPr>
        <w:t>3</w:t>
      </w:r>
      <w:r w:rsidR="008E6BB6">
        <w:rPr>
          <w:b/>
        </w:rPr>
        <w:t>9</w:t>
      </w:r>
      <w:r w:rsidR="00D26B2C">
        <w:rPr>
          <w:b/>
        </w:rPr>
        <w:t>/</w:t>
      </w:r>
      <w:r w:rsidR="00523C9C" w:rsidRPr="006D54F0">
        <w:rPr>
          <w:b/>
        </w:rPr>
        <w:t>202</w:t>
      </w:r>
      <w:r w:rsidR="003466B4" w:rsidRPr="006D54F0">
        <w:rPr>
          <w:b/>
        </w:rPr>
        <w:t>2</w:t>
      </w:r>
    </w:p>
    <w:p w:rsidR="00F72F90" w:rsidRPr="006D54F0" w:rsidRDefault="009933AC" w:rsidP="00FA47B2">
      <w:pPr>
        <w:spacing w:after="0"/>
        <w:jc w:val="center"/>
        <w:rPr>
          <w:b/>
        </w:rPr>
      </w:pPr>
      <w:r w:rsidRPr="006D54F0">
        <w:rPr>
          <w:b/>
        </w:rPr>
        <w:t>ИЗВОД ИЗ ЗАПИСНИКА</w:t>
      </w:r>
    </w:p>
    <w:p w:rsidR="00F72F90" w:rsidRDefault="00F72F90" w:rsidP="0029513B">
      <w:pPr>
        <w:spacing w:after="0"/>
      </w:pPr>
    </w:p>
    <w:p w:rsidR="009933AC" w:rsidRPr="00465903" w:rsidRDefault="000B6B43" w:rsidP="008B72AB">
      <w:pPr>
        <w:spacing w:after="0"/>
        <w:jc w:val="both"/>
      </w:pPr>
      <w:r>
        <w:tab/>
        <w:t xml:space="preserve">Са </w:t>
      </w:r>
      <w:r w:rsidR="00E5758D">
        <w:t>1</w:t>
      </w:r>
      <w:r w:rsidR="008E6BB6">
        <w:t>2</w:t>
      </w:r>
      <w:r w:rsidR="00D26B2C">
        <w:t xml:space="preserve">. </w:t>
      </w:r>
      <w:r w:rsidR="009933AC">
        <w:t>седнице Скупш</w:t>
      </w:r>
      <w:r>
        <w:t xml:space="preserve">тине општине Косјерић одржане </w:t>
      </w:r>
      <w:r w:rsidR="00E5758D">
        <w:t>2</w:t>
      </w:r>
      <w:r w:rsidR="008E6BB6">
        <w:t>2.08</w:t>
      </w:r>
      <w:r w:rsidR="00523C9C">
        <w:t xml:space="preserve"> 202</w:t>
      </w:r>
      <w:r w:rsidR="003466B4">
        <w:t>2</w:t>
      </w:r>
      <w:r w:rsidR="00465903">
        <w:t>.</w:t>
      </w:r>
      <w:r w:rsidR="009933AC">
        <w:t xml:space="preserve"> г</w:t>
      </w:r>
      <w:r w:rsidR="00C513A3">
        <w:t xml:space="preserve">одине, са почетком у 10,00 </w:t>
      </w:r>
      <w:r w:rsidR="00465903">
        <w:t>часова.</w:t>
      </w:r>
    </w:p>
    <w:p w:rsidR="00A10E07" w:rsidRDefault="005A790A" w:rsidP="00A10E07">
      <w:pPr>
        <w:spacing w:after="0"/>
        <w:jc w:val="both"/>
        <w:rPr>
          <w:lang/>
        </w:rPr>
      </w:pPr>
      <w:r>
        <w:t>Седницу отворила председница</w:t>
      </w:r>
      <w:r w:rsidR="007D2FD4">
        <w:t xml:space="preserve"> С</w:t>
      </w:r>
      <w:r w:rsidR="00523C9C">
        <w:t>к</w:t>
      </w:r>
      <w:r>
        <w:t>упштине општине Татјана Коковић</w:t>
      </w:r>
      <w:r w:rsidR="007D2FD4">
        <w:t xml:space="preserve">, </w:t>
      </w:r>
      <w:r w:rsidR="001E6018">
        <w:t xml:space="preserve">скупштинска служба </w:t>
      </w:r>
      <w:r w:rsidR="00DF46BF">
        <w:t xml:space="preserve"> утврдила број присутних одборника, </w:t>
      </w:r>
      <w:r w:rsidR="00523C9C">
        <w:t xml:space="preserve"> </w:t>
      </w:r>
      <w:r>
        <w:t>седници присуствује 2</w:t>
      </w:r>
      <w:r w:rsidR="008E6BB6">
        <w:t>0</w:t>
      </w:r>
      <w:r>
        <w:t xml:space="preserve"> одборник</w:t>
      </w:r>
      <w:r w:rsidR="00465903">
        <w:t>а</w:t>
      </w:r>
      <w:r w:rsidR="00DF46BF">
        <w:t>,</w:t>
      </w:r>
      <w:r w:rsidR="009933AC">
        <w:t xml:space="preserve"> седница</w:t>
      </w:r>
      <w:r w:rsidR="00DF46BF">
        <w:t xml:space="preserve"> се </w:t>
      </w:r>
      <w:r w:rsidR="009933AC">
        <w:t>може одржати и пуноважно одлучивати</w:t>
      </w:r>
      <w:r w:rsidR="00164BC9">
        <w:t>.</w:t>
      </w:r>
      <w:r w:rsidR="008E6BB6" w:rsidRPr="008E6BB6">
        <w:t xml:space="preserve"> </w:t>
      </w:r>
    </w:p>
    <w:p w:rsidR="008E6BB6" w:rsidRDefault="008E6BB6" w:rsidP="00A10E07">
      <w:pPr>
        <w:spacing w:after="0"/>
        <w:jc w:val="both"/>
      </w:pPr>
      <w:r>
        <w:t xml:space="preserve">Седници оправдано не присуствују: </w:t>
      </w:r>
      <w:r>
        <w:rPr>
          <w:lang/>
        </w:rPr>
        <w:t xml:space="preserve">Благојевић Радоје, Зекановић Јелена, </w:t>
      </w:r>
      <w:r>
        <w:t>Милена Орубовић – Ђукић</w:t>
      </w:r>
      <w:r>
        <w:rPr>
          <w:lang/>
        </w:rPr>
        <w:t>, Ралић Милан и Цветковић Андрија</w:t>
      </w:r>
      <w:r>
        <w:t xml:space="preserve"> </w:t>
      </w:r>
    </w:p>
    <w:p w:rsidR="008E6BB6" w:rsidRPr="00361913" w:rsidRDefault="008E6BB6" w:rsidP="00A10E07">
      <w:pPr>
        <w:spacing w:after="0"/>
        <w:jc w:val="both"/>
      </w:pPr>
      <w:r>
        <w:t xml:space="preserve">Седници  неоправдано не присуствује: </w:t>
      </w:r>
      <w:r>
        <w:rPr>
          <w:lang/>
        </w:rPr>
        <w:t xml:space="preserve">Јевтић-Марковић Бранка </w:t>
      </w:r>
      <w:r>
        <w:t>и Спасојевић Бранко.</w:t>
      </w:r>
    </w:p>
    <w:p w:rsidR="00523C9C" w:rsidRPr="00D26B2C" w:rsidRDefault="008E6BB6" w:rsidP="008B72AB">
      <w:pPr>
        <w:spacing w:after="0"/>
        <w:jc w:val="both"/>
      </w:pPr>
      <w:r>
        <w:tab/>
        <w:t xml:space="preserve">Седници поред одборника, присуствују: </w:t>
      </w:r>
      <w:r>
        <w:rPr>
          <w:lang/>
        </w:rPr>
        <w:t>Гордана Јосиповић</w:t>
      </w:r>
      <w:r>
        <w:t>-</w:t>
      </w:r>
      <w:r>
        <w:rPr>
          <w:lang/>
        </w:rPr>
        <w:t>заменик</w:t>
      </w:r>
      <w:r>
        <w:t xml:space="preserve"> председник</w:t>
      </w:r>
      <w:r>
        <w:rPr>
          <w:lang/>
        </w:rPr>
        <w:t>а</w:t>
      </w:r>
      <w:r>
        <w:t xml:space="preserve"> општине, </w:t>
      </w:r>
      <w:r w:rsidR="00D26B2C">
        <w:t>Гордана Гвозденовић- начелник општинске управе,</w:t>
      </w:r>
      <w:r w:rsidR="008B2717">
        <w:t xml:space="preserve"> Mиломир Јовановић-шеф урбанизма, </w:t>
      </w:r>
      <w:r w:rsidR="00F82DB8">
        <w:t xml:space="preserve"> Дејан Павловић -</w:t>
      </w:r>
      <w:r w:rsidR="003466B4">
        <w:t xml:space="preserve"> члан општинског већа</w:t>
      </w:r>
      <w:r w:rsidR="00C929AE">
        <w:t xml:space="preserve"> </w:t>
      </w:r>
      <w:r w:rsidR="00D26B2C">
        <w:t xml:space="preserve">и  </w:t>
      </w:r>
      <w:r w:rsidR="001A4DBD">
        <w:t>Златиборск</w:t>
      </w:r>
      <w:r w:rsidR="00465903">
        <w:t>и</w:t>
      </w:r>
      <w:r w:rsidR="00922833">
        <w:t xml:space="preserve"> </w:t>
      </w:r>
      <w:r w:rsidR="003466B4">
        <w:t xml:space="preserve">106 </w:t>
      </w:r>
      <w:r w:rsidR="00D26B2C">
        <w:t>.</w:t>
      </w:r>
    </w:p>
    <w:p w:rsidR="003466B4" w:rsidRPr="00350303" w:rsidRDefault="003466B4" w:rsidP="008B72AB">
      <w:pPr>
        <w:spacing w:after="0"/>
        <w:ind w:firstLine="708"/>
        <w:jc w:val="both"/>
        <w:rPr>
          <w:lang/>
        </w:rPr>
      </w:pPr>
      <w:r>
        <w:t xml:space="preserve">Прешло се на усвајање записника са </w:t>
      </w:r>
      <w:r w:rsidR="00C929AE">
        <w:t>1</w:t>
      </w:r>
      <w:r w:rsidR="008E6BB6">
        <w:rPr>
          <w:lang/>
        </w:rPr>
        <w:t>1</w:t>
      </w:r>
      <w:r w:rsidR="00D26B2C">
        <w:t>.седнице, н</w:t>
      </w:r>
      <w:r>
        <w:t>ико се није јави</w:t>
      </w:r>
      <w:r w:rsidR="00465903">
        <w:t>о</w:t>
      </w:r>
      <w:r>
        <w:t xml:space="preserve"> за реч.</w:t>
      </w:r>
      <w:r w:rsidR="00350303">
        <w:rPr>
          <w:lang/>
        </w:rPr>
        <w:t xml:space="preserve"> Седницу напустио Бранко долаш, седници присуствују 19 одборника.</w:t>
      </w:r>
    </w:p>
    <w:p w:rsidR="00D26B2C" w:rsidRDefault="005A790A" w:rsidP="008B72AB">
      <w:pPr>
        <w:spacing w:after="0"/>
        <w:jc w:val="both"/>
      </w:pPr>
      <w:r>
        <w:tab/>
        <w:t xml:space="preserve"> Записник  са </w:t>
      </w:r>
      <w:r w:rsidR="00C929AE">
        <w:t>1</w:t>
      </w:r>
      <w:r w:rsidR="008E6BB6">
        <w:rPr>
          <w:lang/>
        </w:rPr>
        <w:t>1</w:t>
      </w:r>
      <w:r w:rsidR="00BA3317">
        <w:t xml:space="preserve">. </w:t>
      </w:r>
      <w:r w:rsidR="00704EC1">
        <w:t>седнице</w:t>
      </w:r>
      <w:r w:rsidR="009B5772">
        <w:t xml:space="preserve"> Скупштине општине усвојен је</w:t>
      </w:r>
      <w:r w:rsidR="003466B4">
        <w:t xml:space="preserve"> са </w:t>
      </w:r>
      <w:r w:rsidR="00350303">
        <w:rPr>
          <w:lang/>
        </w:rPr>
        <w:t>19</w:t>
      </w:r>
      <w:r w:rsidR="003466B4">
        <w:t xml:space="preserve"> глас</w:t>
      </w:r>
      <w:r w:rsidR="008E6BB6">
        <w:rPr>
          <w:lang/>
        </w:rPr>
        <w:t>ова</w:t>
      </w:r>
      <w:r w:rsidR="003466B4">
        <w:t xml:space="preserve"> ЗА</w:t>
      </w:r>
      <w:r w:rsidR="008B2717">
        <w:t xml:space="preserve">, </w:t>
      </w:r>
      <w:r w:rsidR="008E6BB6">
        <w:rPr>
          <w:lang/>
        </w:rPr>
        <w:t>(једногласно)</w:t>
      </w:r>
      <w:r w:rsidR="008B2717">
        <w:t>.</w:t>
      </w:r>
    </w:p>
    <w:p w:rsidR="00D26B2C" w:rsidRPr="00FF07A0" w:rsidRDefault="008B2717" w:rsidP="00C929AE">
      <w:pPr>
        <w:spacing w:after="0"/>
        <w:jc w:val="both"/>
        <w:rPr>
          <w:rFonts w:cs="Times New Roman"/>
          <w:szCs w:val="24"/>
        </w:rPr>
      </w:pPr>
      <w:r>
        <w:t>Прешло се на усв</w:t>
      </w:r>
      <w:r w:rsidR="009A3765">
        <w:t>а</w:t>
      </w:r>
      <w:r w:rsidR="00C929AE">
        <w:t>јање дневног реда.</w:t>
      </w:r>
      <w:r w:rsidR="00D26B2C">
        <w:rPr>
          <w:rFonts w:cs="Times New Roman"/>
          <w:szCs w:val="24"/>
        </w:rPr>
        <w:t>Отворена је расправа.</w:t>
      </w:r>
      <w:r w:rsidR="00D26B2C" w:rsidRPr="0088603A">
        <w:rPr>
          <w:rFonts w:cs="Times New Roman"/>
          <w:szCs w:val="24"/>
        </w:rPr>
        <w:t xml:space="preserve"> Нико се није јавио за реч, расправа је закључена. Стављен је на усвајање предложени дневни ред. Једногласно усвојен је следећи:</w:t>
      </w:r>
    </w:p>
    <w:p w:rsidR="00D26B2C" w:rsidRDefault="00D26B2C" w:rsidP="008B72AB">
      <w:pPr>
        <w:spacing w:after="0"/>
        <w:jc w:val="both"/>
      </w:pPr>
    </w:p>
    <w:p w:rsidR="00D81AAC" w:rsidRDefault="00D81AAC" w:rsidP="00AE743C">
      <w:pPr>
        <w:spacing w:after="0"/>
        <w:jc w:val="center"/>
        <w:rPr>
          <w:b/>
          <w:lang/>
        </w:rPr>
      </w:pPr>
      <w:r w:rsidRPr="006D54F0">
        <w:rPr>
          <w:b/>
        </w:rPr>
        <w:t>ДНЕВНИ РЕД</w:t>
      </w:r>
    </w:p>
    <w:p w:rsidR="00350303" w:rsidRDefault="00350303" w:rsidP="00350303">
      <w:pPr>
        <w:ind w:left="720"/>
        <w:jc w:val="center"/>
        <w:rPr>
          <w:rFonts w:eastAsia="Calibri"/>
          <w:b/>
          <w:lang w:val="sr-Cyrl-CS"/>
        </w:rPr>
      </w:pPr>
    </w:p>
    <w:p w:rsidR="00350303" w:rsidRDefault="00350303" w:rsidP="00350303">
      <w:pPr>
        <w:jc w:val="both"/>
        <w:rPr>
          <w:rFonts w:eastAsia="Calibri"/>
          <w:lang/>
        </w:rPr>
      </w:pPr>
      <w:r>
        <w:rPr>
          <w:rFonts w:eastAsia="Calibri"/>
          <w:lang/>
        </w:rPr>
        <w:t>1.</w:t>
      </w:r>
      <w:r w:rsidRPr="006F06CF">
        <w:rPr>
          <w:rFonts w:eastAsia="Calibri"/>
        </w:rPr>
        <w:t xml:space="preserve"> </w:t>
      </w:r>
      <w:r>
        <w:rPr>
          <w:rFonts w:eastAsia="Calibri"/>
          <w:lang/>
        </w:rPr>
        <w:t>КОНСТАТОВАЊЕ</w:t>
      </w:r>
      <w:r w:rsidRPr="000F300D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 xml:space="preserve">ОСТАВКЕ </w:t>
      </w:r>
      <w:r w:rsidRPr="000F300D">
        <w:rPr>
          <w:rFonts w:eastAsia="Calibri"/>
          <w:lang w:val="sr-Cyrl-CS"/>
        </w:rPr>
        <w:t xml:space="preserve"> ОДБОР</w:t>
      </w:r>
      <w:r>
        <w:rPr>
          <w:rFonts w:eastAsia="Calibri"/>
          <w:lang w:val="sr-Cyrl-CS"/>
        </w:rPr>
        <w:t>НИКА СКУПШТИНЕ ОПШТИНЕ КОСЈЕРИЋ БРАНКА СПАСОЈЕВИЋ</w:t>
      </w:r>
    </w:p>
    <w:p w:rsidR="00350303" w:rsidRPr="00273723" w:rsidRDefault="00350303" w:rsidP="00350303">
      <w:pPr>
        <w:jc w:val="both"/>
        <w:rPr>
          <w:rFonts w:eastAsia="Calibri"/>
          <w:lang/>
        </w:rPr>
      </w:pPr>
      <w:r>
        <w:rPr>
          <w:rFonts w:eastAsia="Calibri"/>
          <w:lang/>
        </w:rPr>
        <w:t>2. ПРЕДЛОГ ОДЛУКЕ О ПЕТОМ ДОПУНСКОМ БУЏЕТУ ОПШТИНЕ КОСЈЕРИЋ ЗА 2022.ГОДИНУ</w:t>
      </w:r>
    </w:p>
    <w:p w:rsidR="00350303" w:rsidRPr="00B93F1F" w:rsidRDefault="00350303" w:rsidP="00350303">
      <w:pPr>
        <w:jc w:val="both"/>
        <w:rPr>
          <w:rFonts w:ascii="Calibri" w:eastAsia="Calibri" w:hAnsi="Calibri" w:cs="Calibri"/>
          <w:sz w:val="20"/>
          <w:szCs w:val="20"/>
          <w:lang w:val="sr-Cyrl-CS"/>
        </w:rPr>
      </w:pPr>
      <w:r w:rsidRPr="00350303">
        <w:rPr>
          <w:sz w:val="20"/>
          <w:szCs w:val="20"/>
          <w:lang/>
        </w:rPr>
        <w:t>3.</w:t>
      </w:r>
      <w:r>
        <w:rPr>
          <w:rFonts w:eastAsia="Calibri"/>
          <w:b/>
          <w:sz w:val="20"/>
          <w:szCs w:val="20"/>
          <w:lang/>
        </w:rPr>
        <w:t xml:space="preserve"> </w:t>
      </w:r>
      <w:r>
        <w:rPr>
          <w:rFonts w:eastAsia="Calibri"/>
          <w:lang/>
        </w:rPr>
        <w:t>ДАВАЊЕ САГЛАСНОСТИ НА ОДЛУК</w:t>
      </w:r>
      <w:r w:rsidRPr="00197CA6">
        <w:rPr>
          <w:rFonts w:eastAsia="Calibri"/>
          <w:lang/>
        </w:rPr>
        <w:t xml:space="preserve">У  О ТАРИФНИМ ЦЕНАМА ТОПЛОТНЕ ЕНЕРГИЈЕ ПО ТАРИФНИМ ГРУПАМА ЈКП </w:t>
      </w:r>
      <w:r>
        <w:rPr>
          <w:rFonts w:eastAsia="Calibri"/>
          <w:lang/>
        </w:rPr>
        <w:t>„</w:t>
      </w:r>
      <w:r w:rsidRPr="00197CA6">
        <w:rPr>
          <w:rFonts w:eastAsia="Calibri"/>
          <w:lang/>
        </w:rPr>
        <w:t>ГРАДСКА ТОПЛАНА</w:t>
      </w:r>
      <w:r>
        <w:rPr>
          <w:rFonts w:eastAsia="Calibri"/>
          <w:lang/>
        </w:rPr>
        <w:t xml:space="preserve">“ </w:t>
      </w:r>
      <w:r w:rsidRPr="00197CA6">
        <w:rPr>
          <w:rFonts w:eastAsia="Calibri"/>
          <w:lang/>
        </w:rPr>
        <w:t xml:space="preserve"> </w:t>
      </w:r>
      <w:r w:rsidRPr="00197CA6">
        <w:rPr>
          <w:rFonts w:eastAsia="Calibri"/>
          <w:lang w:val="sr-Cyrl-CS"/>
        </w:rPr>
        <w:t>КОСЈЕРИЋ</w:t>
      </w:r>
    </w:p>
    <w:p w:rsidR="00350303" w:rsidRPr="00273723" w:rsidRDefault="00350303" w:rsidP="00350303">
      <w:pPr>
        <w:jc w:val="both"/>
        <w:rPr>
          <w:rFonts w:eastAsia="Calibri"/>
          <w:lang/>
        </w:rPr>
      </w:pPr>
      <w:r>
        <w:rPr>
          <w:rFonts w:eastAsia="Calibri"/>
          <w:lang/>
        </w:rPr>
        <w:t>4. ПРЕДЛОГ РЕШЕЊА ЗА ФОРМИРАЊЕ ОДБОРА ЗА УТВРЂИВАЊЕ ПРЕДЛОГА НАЗИВА УЛИЦА И ТРГОВА У ОПШТИНИ КОСЈЕРИЋ</w:t>
      </w:r>
    </w:p>
    <w:p w:rsidR="00350303" w:rsidRDefault="00350303" w:rsidP="00350303">
      <w:pPr>
        <w:jc w:val="both"/>
        <w:rPr>
          <w:rFonts w:eastAsia="Calibri"/>
          <w:lang/>
        </w:rPr>
      </w:pPr>
      <w:r>
        <w:rPr>
          <w:rFonts w:eastAsia="Calibri"/>
          <w:lang/>
        </w:rPr>
        <w:t>5. ДАВАЊЕ САГЛАСНОСТИ НА ИЗВЕШТАЈ О РАДУ КОМИСИЈЕ ЗА СПРОВОЂЕЊЕ ИЗБОРА ЗА САВЕТ МЕСНЕ ЗАЈЕДНИЦЕ РАДАНОВЦИ</w:t>
      </w:r>
    </w:p>
    <w:p w:rsidR="00350303" w:rsidRPr="00C45490" w:rsidRDefault="00350303" w:rsidP="00350303">
      <w:pPr>
        <w:tabs>
          <w:tab w:val="center" w:pos="4819"/>
          <w:tab w:val="left" w:pos="6105"/>
        </w:tabs>
        <w:rPr>
          <w:rFonts w:eastAsia="Calibri"/>
          <w:lang/>
        </w:rPr>
      </w:pPr>
      <w:r>
        <w:rPr>
          <w:rFonts w:eastAsia="Calibri"/>
          <w:lang/>
        </w:rPr>
        <w:t>6.</w:t>
      </w:r>
      <w:r w:rsidRPr="0084292A">
        <w:rPr>
          <w:rFonts w:eastAsia="Calibri"/>
          <w:lang/>
        </w:rPr>
        <w:t xml:space="preserve"> </w:t>
      </w:r>
      <w:r>
        <w:rPr>
          <w:rFonts w:eastAsia="Calibri"/>
          <w:lang/>
        </w:rPr>
        <w:t>ДАВАЊЕ САГЛАСНОСТИ НА</w:t>
      </w:r>
      <w:r w:rsidRPr="0084292A">
        <w:rPr>
          <w:rFonts w:eastAsia="Calibri"/>
          <w:lang/>
        </w:rPr>
        <w:t xml:space="preserve"> </w:t>
      </w:r>
      <w:r w:rsidRPr="00C45490">
        <w:rPr>
          <w:rFonts w:eastAsia="Calibri"/>
          <w:lang/>
        </w:rPr>
        <w:t>ПРАВИЛНИК О РАДУ ЈКП РЕГИОНАЛНИ ЦЕНТАР ЗА ВОДНЕ УСЛУГЕ“ СКРАПЕЖ ВОДЕ“ ПОЖЕГА</w:t>
      </w:r>
    </w:p>
    <w:p w:rsidR="00350303" w:rsidRDefault="00350303" w:rsidP="00350303">
      <w:pPr>
        <w:jc w:val="both"/>
        <w:rPr>
          <w:rFonts w:eastAsia="Calibri"/>
          <w:lang/>
        </w:rPr>
      </w:pPr>
      <w:r>
        <w:rPr>
          <w:rFonts w:eastAsia="Calibri"/>
          <w:lang/>
        </w:rPr>
        <w:lastRenderedPageBreak/>
        <w:t>7.</w:t>
      </w:r>
      <w:r w:rsidRPr="00953C91">
        <w:rPr>
          <w:rFonts w:eastAsia="Calibri"/>
          <w:lang/>
        </w:rPr>
        <w:t xml:space="preserve"> </w:t>
      </w:r>
      <w:r>
        <w:rPr>
          <w:rFonts w:eastAsia="Calibri"/>
          <w:lang/>
        </w:rPr>
        <w:t>ДАВАЊЕ САГЛАСНОСТИ НА</w:t>
      </w:r>
      <w:r>
        <w:rPr>
          <w:rFonts w:eastAsia="Calibri"/>
        </w:rPr>
        <w:t xml:space="preserve"> </w:t>
      </w:r>
      <w:r>
        <w:rPr>
          <w:rFonts w:eastAsia="Calibri"/>
          <w:lang/>
        </w:rPr>
        <w:t xml:space="preserve">ПОСЕБАН ПРОГРАМ О КОРИШЋЕЊУ СРЕДСТАВА ИЗ БУЏЕТА ОСНИВАЧА ЗА ЈКП  </w:t>
      </w:r>
      <w:r>
        <w:rPr>
          <w:rFonts w:eastAsia="Calibri"/>
        </w:rPr>
        <w:t xml:space="preserve"> </w:t>
      </w:r>
      <w:r>
        <w:rPr>
          <w:rFonts w:eastAsia="Calibri"/>
          <w:lang/>
        </w:rPr>
        <w:t>РЕГИОНАЛНИ ЦЕНТАР ЗА ВОДНЕ УСЛУГЕ “СКРАПЕЖ ВОДЕ“ ПОЖЕГА</w:t>
      </w:r>
    </w:p>
    <w:p w:rsidR="00350303" w:rsidRDefault="00350303" w:rsidP="00350303">
      <w:pPr>
        <w:jc w:val="center"/>
        <w:rPr>
          <w:rFonts w:eastAsia="Calibri"/>
          <w:lang/>
        </w:rPr>
      </w:pPr>
    </w:p>
    <w:p w:rsidR="00350303" w:rsidRDefault="00350303" w:rsidP="00350303">
      <w:pPr>
        <w:jc w:val="both"/>
        <w:rPr>
          <w:rFonts w:eastAsia="Calibri"/>
          <w:lang/>
        </w:rPr>
      </w:pPr>
      <w:r>
        <w:rPr>
          <w:rFonts w:eastAsia="Calibri"/>
          <w:lang/>
        </w:rPr>
        <w:t>8. ДАВАЊЕ САГЛАСНОСТИ НА  ПРВУ ИЗМЕНУ И ДОПУНУ ПОСЛОВАЊА  ЗА 2022. ГОДИНУ ЈКП „ РЕГИОНАЛНИ ЦЕНТАР ЗА УПРАВЉАЊЕ ОТПАДОМ ДУБОКО“ УЖИЦЕ</w:t>
      </w:r>
    </w:p>
    <w:p w:rsidR="00350303" w:rsidRDefault="00350303" w:rsidP="00350303">
      <w:pPr>
        <w:jc w:val="both"/>
        <w:rPr>
          <w:rFonts w:eastAsia="Calibri"/>
          <w:lang/>
        </w:rPr>
      </w:pPr>
      <w:r>
        <w:rPr>
          <w:rFonts w:eastAsia="Calibri"/>
          <w:lang/>
        </w:rPr>
        <w:t>9</w:t>
      </w:r>
      <w:r>
        <w:rPr>
          <w:rFonts w:eastAsia="Calibri"/>
        </w:rPr>
        <w:t xml:space="preserve">. </w:t>
      </w:r>
      <w:r>
        <w:rPr>
          <w:rFonts w:eastAsia="Calibri"/>
          <w:lang/>
        </w:rPr>
        <w:t xml:space="preserve">ДАВАЊЕ САГЛАСНОСТИ НА </w:t>
      </w:r>
      <w:r w:rsidRPr="000F300D">
        <w:rPr>
          <w:rFonts w:eastAsia="Calibri"/>
        </w:rPr>
        <w:t>ИНФОРМАЦИЈ</w:t>
      </w:r>
      <w:r>
        <w:rPr>
          <w:rFonts w:eastAsia="Calibri"/>
          <w:lang/>
        </w:rPr>
        <w:t>У</w:t>
      </w:r>
      <w:r w:rsidRPr="000F300D">
        <w:rPr>
          <w:rFonts w:eastAsia="Calibri"/>
        </w:rPr>
        <w:t xml:space="preserve"> О СТЕПЕНУ УСКЛАЂЕНОСТИ ПЛАНИРАНИХ И РЕАЛИЗОВАНИХ АКТИВНОСТИ ИЗ ПРОГРАМА ПОСЛОВАЊА ЈАВНИХ ПРЕДУЗЕЋА, ДРУШТАВА КАПИТАЛА И ДРУГИХ ОБЛИКА ОРГАНИЗОВАЊА НА КОЈА СЕ ПРИМЕЊУЈЕ ЗАКОН О ЈАВНИМ ПРЕДУЗЕЋИМА, А ЧИЈИ ЈЕ ОСНИВАЧ ОПШТИНА КОСЈЕРИЋ ЗА ПЕРИОД ОД 01.0</w:t>
      </w:r>
      <w:r>
        <w:rPr>
          <w:rFonts w:eastAsia="Calibri"/>
          <w:lang/>
        </w:rPr>
        <w:t>3</w:t>
      </w:r>
      <w:r w:rsidRPr="000F300D">
        <w:rPr>
          <w:rFonts w:eastAsia="Calibri"/>
        </w:rPr>
        <w:t>.2022. ГОДИНЕ ДО 3</w:t>
      </w:r>
      <w:r>
        <w:rPr>
          <w:rFonts w:eastAsia="Calibri"/>
          <w:lang/>
        </w:rPr>
        <w:t>0</w:t>
      </w:r>
      <w:r w:rsidRPr="000F300D">
        <w:rPr>
          <w:rFonts w:eastAsia="Calibri"/>
        </w:rPr>
        <w:t>.0</w:t>
      </w:r>
      <w:r>
        <w:rPr>
          <w:rFonts w:eastAsia="Calibri"/>
          <w:lang/>
        </w:rPr>
        <w:t>6</w:t>
      </w:r>
      <w:r w:rsidRPr="000F300D">
        <w:rPr>
          <w:rFonts w:eastAsia="Calibri"/>
        </w:rPr>
        <w:t>.2022.ГОДИНЕ</w:t>
      </w:r>
    </w:p>
    <w:p w:rsidR="00350303" w:rsidRPr="000F300D" w:rsidRDefault="00350303" w:rsidP="00350303">
      <w:pPr>
        <w:rPr>
          <w:rFonts w:eastAsia="Calibri"/>
          <w:lang/>
        </w:rPr>
      </w:pPr>
      <w:r>
        <w:rPr>
          <w:rFonts w:eastAsia="Calibri"/>
          <w:lang/>
        </w:rPr>
        <w:t>10.</w:t>
      </w:r>
      <w:r w:rsidRPr="000F300D">
        <w:rPr>
          <w:rFonts w:eastAsia="Calibri"/>
          <w:lang/>
        </w:rPr>
        <w:t xml:space="preserve"> ОДБОРНИЧКА ПИТАЊА </w:t>
      </w:r>
    </w:p>
    <w:p w:rsidR="00350303" w:rsidRDefault="00350303" w:rsidP="00350303">
      <w:pPr>
        <w:rPr>
          <w:rFonts w:eastAsia="Calibri"/>
          <w:lang/>
        </w:rPr>
      </w:pPr>
      <w:r>
        <w:rPr>
          <w:rFonts w:eastAsia="Calibri"/>
        </w:rPr>
        <w:t>1</w:t>
      </w:r>
      <w:r>
        <w:rPr>
          <w:rFonts w:eastAsia="Calibri"/>
          <w:lang/>
        </w:rPr>
        <w:t>1</w:t>
      </w:r>
      <w:r w:rsidRPr="000F300D">
        <w:rPr>
          <w:rFonts w:eastAsia="Calibri"/>
          <w:lang/>
        </w:rPr>
        <w:t>.  РАЗНО</w:t>
      </w:r>
    </w:p>
    <w:p w:rsidR="00350303" w:rsidRPr="000F300D" w:rsidRDefault="00350303" w:rsidP="00350303">
      <w:pPr>
        <w:rPr>
          <w:rFonts w:eastAsia="Calibri"/>
          <w:lang/>
        </w:rPr>
      </w:pPr>
    </w:p>
    <w:p w:rsidR="008E6BB6" w:rsidRPr="008E6BB6" w:rsidRDefault="008E6BB6" w:rsidP="00AE743C">
      <w:pPr>
        <w:spacing w:after="0"/>
        <w:jc w:val="center"/>
        <w:rPr>
          <w:b/>
          <w:lang/>
        </w:rPr>
      </w:pPr>
    </w:p>
    <w:p w:rsidR="00350303" w:rsidRDefault="00361913" w:rsidP="00350303">
      <w:pPr>
        <w:ind w:firstLine="708"/>
        <w:jc w:val="both"/>
        <w:rPr>
          <w:lang/>
        </w:rPr>
      </w:pPr>
      <w:r>
        <w:rPr>
          <w:sz w:val="22"/>
          <w:szCs w:val="22"/>
        </w:rPr>
        <w:t>Прешло се на рад по редним тачкама дневног реда.</w:t>
      </w:r>
      <w:r>
        <w:t xml:space="preserve">      </w:t>
      </w:r>
    </w:p>
    <w:p w:rsidR="00F750B0" w:rsidRPr="00361913" w:rsidRDefault="00361913" w:rsidP="00350303">
      <w:pPr>
        <w:jc w:val="both"/>
      </w:pPr>
      <w:r>
        <w:t xml:space="preserve"> </w:t>
      </w:r>
      <w:r w:rsidR="00350303">
        <w:rPr>
          <w:lang/>
        </w:rPr>
        <w:t>На седницу се вратио Бранко Долаш, укупан број присутних одборника је 20.</w:t>
      </w:r>
      <w:r>
        <w:t xml:space="preserve">                                                               </w:t>
      </w:r>
    </w:p>
    <w:p w:rsidR="00B17F20" w:rsidRDefault="00B17F20" w:rsidP="008B72AB">
      <w:pPr>
        <w:spacing w:after="0"/>
        <w:jc w:val="center"/>
      </w:pPr>
      <w:r>
        <w:t>1.</w:t>
      </w:r>
    </w:p>
    <w:p w:rsidR="00350303" w:rsidRPr="00350303" w:rsidRDefault="005F30B0" w:rsidP="00350303">
      <w:pPr>
        <w:jc w:val="both"/>
        <w:rPr>
          <w:szCs w:val="24"/>
          <w:lang/>
        </w:rPr>
      </w:pPr>
      <w:r>
        <w:rPr>
          <w:rFonts w:cs="Times New Roman"/>
          <w:szCs w:val="24"/>
        </w:rPr>
        <w:t>Ову тачку дневног реда отвори</w:t>
      </w:r>
      <w:r>
        <w:rPr>
          <w:rFonts w:cs="Times New Roman"/>
          <w:szCs w:val="24"/>
          <w:lang/>
        </w:rPr>
        <w:t xml:space="preserve">ла </w:t>
      </w:r>
      <w:r w:rsidRPr="00172A24">
        <w:rPr>
          <w:rFonts w:cs="Times New Roman"/>
          <w:szCs w:val="24"/>
        </w:rPr>
        <w:t xml:space="preserve"> је председавајућ</w:t>
      </w:r>
      <w:r>
        <w:rPr>
          <w:rFonts w:cs="Times New Roman"/>
          <w:szCs w:val="24"/>
          <w:lang/>
        </w:rPr>
        <w:t>а</w:t>
      </w:r>
      <w:r w:rsidRPr="00350303">
        <w:rPr>
          <w:szCs w:val="24"/>
        </w:rPr>
        <w:t xml:space="preserve"> </w:t>
      </w:r>
      <w:r>
        <w:rPr>
          <w:szCs w:val="24"/>
          <w:lang/>
        </w:rPr>
        <w:t xml:space="preserve">и </w:t>
      </w:r>
      <w:r w:rsidR="00FF03BD" w:rsidRPr="00350303">
        <w:rPr>
          <w:szCs w:val="24"/>
        </w:rPr>
        <w:t xml:space="preserve"> </w:t>
      </w:r>
      <w:r w:rsidR="00350303" w:rsidRPr="00350303">
        <w:rPr>
          <w:szCs w:val="24"/>
        </w:rPr>
        <w:t>k</w:t>
      </w:r>
      <w:r w:rsidR="00350303" w:rsidRPr="00350303">
        <w:rPr>
          <w:szCs w:val="24"/>
          <w:lang/>
        </w:rPr>
        <w:t>онстат</w:t>
      </w:r>
      <w:r w:rsidR="00350303" w:rsidRPr="00350303">
        <w:rPr>
          <w:szCs w:val="24"/>
          <w:lang/>
        </w:rPr>
        <w:t>o</w:t>
      </w:r>
      <w:r w:rsidR="00350303">
        <w:rPr>
          <w:szCs w:val="24"/>
          <w:lang/>
        </w:rPr>
        <w:t>вала</w:t>
      </w:r>
      <w:r w:rsidR="00350303" w:rsidRPr="00350303">
        <w:rPr>
          <w:szCs w:val="24"/>
          <w:lang/>
        </w:rPr>
        <w:t xml:space="preserve"> остав</w:t>
      </w:r>
      <w:r w:rsidR="00350303">
        <w:rPr>
          <w:szCs w:val="24"/>
          <w:lang/>
        </w:rPr>
        <w:t>ку одборника Бранка Спасојевића</w:t>
      </w:r>
      <w:r>
        <w:rPr>
          <w:szCs w:val="24"/>
          <w:lang/>
        </w:rPr>
        <w:t>.</w:t>
      </w:r>
    </w:p>
    <w:p w:rsidR="00350303" w:rsidRDefault="00350303" w:rsidP="008B72AB">
      <w:pPr>
        <w:spacing w:after="0"/>
        <w:jc w:val="center"/>
        <w:rPr>
          <w:lang/>
        </w:rPr>
      </w:pPr>
      <w:r>
        <w:rPr>
          <w:lang/>
        </w:rPr>
        <w:t xml:space="preserve"> </w:t>
      </w:r>
    </w:p>
    <w:p w:rsidR="00EE5F38" w:rsidRDefault="00EE5F38" w:rsidP="008B72AB">
      <w:pPr>
        <w:spacing w:after="0"/>
        <w:jc w:val="center"/>
      </w:pPr>
      <w:r>
        <w:t>2.</w:t>
      </w:r>
    </w:p>
    <w:p w:rsidR="00FF03BD" w:rsidRPr="00FF03BD" w:rsidRDefault="005F30B0" w:rsidP="00FF03BD">
      <w:pPr>
        <w:spacing w:after="0"/>
        <w:ind w:firstLine="708"/>
        <w:jc w:val="both"/>
        <w:rPr>
          <w:szCs w:val="24"/>
        </w:rPr>
      </w:pPr>
      <w:r>
        <w:rPr>
          <w:rFonts w:cs="Times New Roman"/>
          <w:szCs w:val="24"/>
        </w:rPr>
        <w:t>Ову тачку дневног реда отвори</w:t>
      </w:r>
      <w:r>
        <w:rPr>
          <w:rFonts w:cs="Times New Roman"/>
          <w:szCs w:val="24"/>
          <w:lang/>
        </w:rPr>
        <w:t xml:space="preserve">ла </w:t>
      </w:r>
      <w:r w:rsidRPr="00172A24">
        <w:rPr>
          <w:rFonts w:cs="Times New Roman"/>
          <w:szCs w:val="24"/>
        </w:rPr>
        <w:t xml:space="preserve"> је председавајућ</w:t>
      </w:r>
      <w:r>
        <w:rPr>
          <w:rFonts w:cs="Times New Roman"/>
          <w:szCs w:val="24"/>
          <w:lang/>
        </w:rPr>
        <w:t>а</w:t>
      </w:r>
      <w:r w:rsidRPr="00172A24">
        <w:rPr>
          <w:rFonts w:cs="Times New Roman"/>
          <w:szCs w:val="24"/>
        </w:rPr>
        <w:t>,</w:t>
      </w:r>
      <w:r w:rsidRPr="008E2ED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/>
        </w:rPr>
        <w:t>и</w:t>
      </w:r>
      <w:r w:rsidR="00FF03BD" w:rsidRPr="00FF03BD">
        <w:rPr>
          <w:rFonts w:cs="Times New Roman"/>
          <w:szCs w:val="24"/>
        </w:rPr>
        <w:t>звестилац  за ову</w:t>
      </w:r>
      <w:r w:rsidR="00FF03BD" w:rsidRPr="00FF03BD">
        <w:rPr>
          <w:szCs w:val="24"/>
        </w:rPr>
        <w:t xml:space="preserve"> тачку дневног реда је Дејан Павловић-члан општинског већа задужен за буџет, финансије и социјална питања. Отворена је расправа. Није било пријављених за реч.</w:t>
      </w:r>
      <w:r w:rsidR="00FF03BD" w:rsidRPr="00FF03BD">
        <w:rPr>
          <w:rFonts w:cs="Times New Roman"/>
          <w:szCs w:val="24"/>
        </w:rPr>
        <w:t xml:space="preserve"> Расправа је закључена.</w:t>
      </w:r>
    </w:p>
    <w:p w:rsidR="00FF03BD" w:rsidRDefault="00FF03BD" w:rsidP="00FF03BD">
      <w:pPr>
        <w:spacing w:after="0"/>
        <w:ind w:firstLine="708"/>
        <w:jc w:val="both"/>
        <w:rPr>
          <w:szCs w:val="24"/>
          <w:lang/>
        </w:rPr>
      </w:pPr>
      <w:r>
        <w:rPr>
          <w:szCs w:val="24"/>
        </w:rPr>
        <w:t>Другу</w:t>
      </w:r>
      <w:r w:rsidRPr="00FF03BD">
        <w:rPr>
          <w:szCs w:val="24"/>
        </w:rPr>
        <w:t xml:space="preserve"> тачку дневног реда  Скупштина је усвојила са </w:t>
      </w:r>
      <w:r w:rsidR="00350303">
        <w:rPr>
          <w:szCs w:val="24"/>
          <w:lang/>
        </w:rPr>
        <w:t>19</w:t>
      </w:r>
      <w:r w:rsidR="005F30B0">
        <w:rPr>
          <w:szCs w:val="24"/>
        </w:rPr>
        <w:t xml:space="preserve"> гласова ЗА,</w:t>
      </w:r>
      <w:r w:rsidRPr="00FF03BD">
        <w:rPr>
          <w:szCs w:val="24"/>
        </w:rPr>
        <w:t xml:space="preserve"> и </w:t>
      </w:r>
      <w:r w:rsidR="00350303">
        <w:rPr>
          <w:szCs w:val="24"/>
          <w:lang/>
        </w:rPr>
        <w:t>1</w:t>
      </w:r>
      <w:r w:rsidRPr="00FF03BD">
        <w:rPr>
          <w:szCs w:val="24"/>
        </w:rPr>
        <w:t xml:space="preserve"> УЗДРЖАН</w:t>
      </w:r>
      <w:r w:rsidR="00D459FC">
        <w:rPr>
          <w:szCs w:val="24"/>
        </w:rPr>
        <w:t>.</w:t>
      </w:r>
    </w:p>
    <w:p w:rsidR="00350303" w:rsidRPr="00350303" w:rsidRDefault="00350303" w:rsidP="00350303">
      <w:pPr>
        <w:spacing w:after="0"/>
        <w:ind w:firstLine="708"/>
        <w:jc w:val="both"/>
        <w:rPr>
          <w:lang/>
        </w:rPr>
      </w:pPr>
      <w:r>
        <w:rPr>
          <w:szCs w:val="24"/>
          <w:lang/>
        </w:rPr>
        <w:t>Седницу напустила одборница Снежана Радовић</w:t>
      </w:r>
      <w:r w:rsidR="005F30B0">
        <w:rPr>
          <w:szCs w:val="24"/>
          <w:lang/>
        </w:rPr>
        <w:t xml:space="preserve"> </w:t>
      </w:r>
      <w:r>
        <w:rPr>
          <w:szCs w:val="24"/>
          <w:lang/>
        </w:rPr>
        <w:t>( у 10.17 часова)</w:t>
      </w:r>
      <w:r w:rsidRPr="00350303">
        <w:rPr>
          <w:lang/>
        </w:rPr>
        <w:t xml:space="preserve"> </w:t>
      </w:r>
      <w:r>
        <w:rPr>
          <w:lang/>
        </w:rPr>
        <w:t>седници присуствују 19 одборника.</w:t>
      </w:r>
    </w:p>
    <w:p w:rsidR="00350303" w:rsidRPr="00350303" w:rsidRDefault="00350303" w:rsidP="00FF03BD">
      <w:pPr>
        <w:spacing w:after="0"/>
        <w:ind w:firstLine="708"/>
        <w:jc w:val="both"/>
        <w:rPr>
          <w:szCs w:val="24"/>
          <w:lang/>
        </w:rPr>
      </w:pPr>
    </w:p>
    <w:p w:rsidR="00EE5F38" w:rsidRDefault="00EE5F38" w:rsidP="008B72AB">
      <w:pPr>
        <w:spacing w:after="0"/>
        <w:jc w:val="center"/>
      </w:pPr>
      <w:r>
        <w:t>3.</w:t>
      </w:r>
    </w:p>
    <w:p w:rsidR="005F30B0" w:rsidRPr="005F30B0" w:rsidRDefault="005F30B0" w:rsidP="005F30B0">
      <w:pPr>
        <w:jc w:val="both"/>
        <w:rPr>
          <w:szCs w:val="24"/>
          <w:lang/>
        </w:rPr>
      </w:pPr>
      <w:r>
        <w:rPr>
          <w:rFonts w:cs="Times New Roman"/>
          <w:szCs w:val="24"/>
        </w:rPr>
        <w:t>Ову тачку дневног реда отвори</w:t>
      </w:r>
      <w:r>
        <w:rPr>
          <w:rFonts w:cs="Times New Roman"/>
          <w:szCs w:val="24"/>
          <w:lang/>
        </w:rPr>
        <w:t xml:space="preserve">ла </w:t>
      </w:r>
      <w:r w:rsidRPr="00172A24">
        <w:rPr>
          <w:rFonts w:cs="Times New Roman"/>
          <w:szCs w:val="24"/>
        </w:rPr>
        <w:t xml:space="preserve"> је председавајућ</w:t>
      </w:r>
      <w:r>
        <w:rPr>
          <w:rFonts w:cs="Times New Roman"/>
          <w:szCs w:val="24"/>
          <w:lang/>
        </w:rPr>
        <w:t xml:space="preserve">а, </w:t>
      </w:r>
      <w:r w:rsidRPr="005F30B0">
        <w:rPr>
          <w:szCs w:val="24"/>
          <w:lang/>
        </w:rPr>
        <w:t>директор Ј</w:t>
      </w:r>
      <w:r>
        <w:rPr>
          <w:szCs w:val="24"/>
          <w:lang/>
        </w:rPr>
        <w:t>КП Градска Топлана Данило Јовић је присутан и расположив за  одговор на питања.</w:t>
      </w:r>
    </w:p>
    <w:p w:rsidR="00A94A94" w:rsidRPr="00FF03BD" w:rsidRDefault="00A94A94" w:rsidP="00A94A94">
      <w:pPr>
        <w:spacing w:after="0"/>
        <w:ind w:firstLine="708"/>
        <w:jc w:val="both"/>
        <w:rPr>
          <w:szCs w:val="24"/>
        </w:rPr>
      </w:pPr>
      <w:r w:rsidRPr="00FF03BD">
        <w:rPr>
          <w:szCs w:val="24"/>
        </w:rPr>
        <w:t>Отворена је расправа. Није било пријављених за реч.</w:t>
      </w:r>
      <w:r w:rsidRPr="00FF03BD">
        <w:rPr>
          <w:rFonts w:cs="Times New Roman"/>
          <w:szCs w:val="24"/>
        </w:rPr>
        <w:t xml:space="preserve"> Расправа је закључена.</w:t>
      </w:r>
    </w:p>
    <w:p w:rsidR="00A94A94" w:rsidRPr="00D459FC" w:rsidRDefault="00A94A94" w:rsidP="00A94A94">
      <w:pPr>
        <w:spacing w:after="0"/>
        <w:ind w:firstLine="708"/>
        <w:jc w:val="both"/>
        <w:rPr>
          <w:szCs w:val="24"/>
        </w:rPr>
      </w:pPr>
      <w:r>
        <w:rPr>
          <w:szCs w:val="24"/>
        </w:rPr>
        <w:lastRenderedPageBreak/>
        <w:t xml:space="preserve">Трећу </w:t>
      </w:r>
      <w:r w:rsidRPr="00FF03BD">
        <w:rPr>
          <w:szCs w:val="24"/>
        </w:rPr>
        <w:t xml:space="preserve">тачку дневног реда  Скупштина је усвојила са </w:t>
      </w:r>
      <w:r w:rsidR="005F30B0">
        <w:rPr>
          <w:szCs w:val="24"/>
          <w:lang/>
        </w:rPr>
        <w:t>18</w:t>
      </w:r>
      <w:r w:rsidR="005F30B0">
        <w:rPr>
          <w:szCs w:val="24"/>
        </w:rPr>
        <w:t xml:space="preserve"> гласова ЗА,</w:t>
      </w:r>
      <w:r w:rsidRPr="00FF03BD">
        <w:rPr>
          <w:szCs w:val="24"/>
        </w:rPr>
        <w:t xml:space="preserve"> и </w:t>
      </w:r>
      <w:r w:rsidR="005F30B0">
        <w:rPr>
          <w:szCs w:val="24"/>
          <w:lang/>
        </w:rPr>
        <w:t>1</w:t>
      </w:r>
      <w:r w:rsidRPr="00FF03BD">
        <w:rPr>
          <w:szCs w:val="24"/>
        </w:rPr>
        <w:t xml:space="preserve"> УЗДРЖАН</w:t>
      </w:r>
      <w:r w:rsidR="00D459FC">
        <w:rPr>
          <w:szCs w:val="24"/>
        </w:rPr>
        <w:t>.</w:t>
      </w:r>
    </w:p>
    <w:p w:rsidR="008B72AB" w:rsidRDefault="008B72AB" w:rsidP="008B72AB">
      <w:pPr>
        <w:spacing w:after="0"/>
        <w:jc w:val="both"/>
      </w:pPr>
    </w:p>
    <w:p w:rsidR="00016387" w:rsidRDefault="00016387" w:rsidP="008B72AB">
      <w:pPr>
        <w:spacing w:after="0"/>
        <w:jc w:val="center"/>
      </w:pPr>
      <w:r>
        <w:t>4.</w:t>
      </w:r>
    </w:p>
    <w:p w:rsidR="008E6752" w:rsidRPr="005F30B0" w:rsidRDefault="005F30B0" w:rsidP="005F30B0">
      <w:pPr>
        <w:jc w:val="both"/>
        <w:rPr>
          <w:lang/>
        </w:rPr>
      </w:pPr>
      <w:r>
        <w:rPr>
          <w:rFonts w:cs="Times New Roman"/>
          <w:szCs w:val="24"/>
        </w:rPr>
        <w:t>Ову тачку дневног реда отвори</w:t>
      </w:r>
      <w:r>
        <w:rPr>
          <w:rFonts w:cs="Times New Roman"/>
          <w:szCs w:val="24"/>
          <w:lang/>
        </w:rPr>
        <w:t xml:space="preserve">ла </w:t>
      </w:r>
      <w:r w:rsidRPr="00172A24">
        <w:rPr>
          <w:rFonts w:cs="Times New Roman"/>
          <w:szCs w:val="24"/>
        </w:rPr>
        <w:t xml:space="preserve"> је председавајућ</w:t>
      </w:r>
      <w:r>
        <w:rPr>
          <w:rFonts w:cs="Times New Roman"/>
          <w:szCs w:val="24"/>
          <w:lang/>
        </w:rPr>
        <w:t>а, отворена је расправа.</w:t>
      </w:r>
    </w:p>
    <w:p w:rsidR="00530A99" w:rsidRPr="00940667" w:rsidRDefault="00530A99" w:rsidP="00A94A94">
      <w:pPr>
        <w:jc w:val="both"/>
      </w:pPr>
      <w:r>
        <w:t>Није било</w:t>
      </w:r>
      <w:r w:rsidR="005F30B0">
        <w:t xml:space="preserve"> </w:t>
      </w:r>
      <w:r w:rsidR="00A94A94">
        <w:t xml:space="preserve"> </w:t>
      </w:r>
      <w:r>
        <w:t xml:space="preserve"> пријављених за реч.</w:t>
      </w:r>
      <w:r w:rsidRPr="00E518A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Р</w:t>
      </w:r>
      <w:r w:rsidRPr="0088603A">
        <w:rPr>
          <w:rFonts w:cs="Times New Roman"/>
          <w:szCs w:val="24"/>
        </w:rPr>
        <w:t>асправа је закључена</w:t>
      </w:r>
      <w:r>
        <w:rPr>
          <w:rFonts w:cs="Times New Roman"/>
          <w:szCs w:val="24"/>
        </w:rPr>
        <w:t>.</w:t>
      </w:r>
    </w:p>
    <w:p w:rsidR="00AE5D22" w:rsidRPr="005B696A" w:rsidRDefault="00530A99" w:rsidP="008B72AB">
      <w:pPr>
        <w:spacing w:after="0"/>
        <w:ind w:firstLine="708"/>
        <w:jc w:val="both"/>
        <w:rPr>
          <w:lang/>
        </w:rPr>
      </w:pPr>
      <w:r>
        <w:t xml:space="preserve">Четврту   тачку дневног реда  Скупштина је усвојила </w:t>
      </w:r>
      <w:r w:rsidR="00107A66">
        <w:t xml:space="preserve">са </w:t>
      </w:r>
      <w:r w:rsidR="0045286F">
        <w:t>1</w:t>
      </w:r>
      <w:r w:rsidR="005F30B0">
        <w:rPr>
          <w:lang/>
        </w:rPr>
        <w:t>8</w:t>
      </w:r>
      <w:r w:rsidR="005F30B0">
        <w:t xml:space="preserve"> гласова ЗА</w:t>
      </w:r>
      <w:r w:rsidR="005F30B0">
        <w:rPr>
          <w:lang/>
        </w:rPr>
        <w:t xml:space="preserve"> </w:t>
      </w:r>
      <w:r w:rsidR="005B696A">
        <w:rPr>
          <w:lang/>
        </w:rPr>
        <w:t>.</w:t>
      </w:r>
    </w:p>
    <w:p w:rsidR="00940667" w:rsidRDefault="00940667" w:rsidP="008B72AB">
      <w:pPr>
        <w:spacing w:after="0"/>
        <w:ind w:firstLine="708"/>
        <w:jc w:val="center"/>
      </w:pPr>
      <w:r>
        <w:t>5.</w:t>
      </w:r>
    </w:p>
    <w:p w:rsidR="00680A99" w:rsidRPr="00940667" w:rsidRDefault="005B696A" w:rsidP="008B72AB">
      <w:pPr>
        <w:spacing w:after="0"/>
        <w:ind w:firstLine="708"/>
        <w:jc w:val="both"/>
      </w:pPr>
      <w:r>
        <w:rPr>
          <w:rFonts w:cs="Times New Roman"/>
          <w:szCs w:val="24"/>
        </w:rPr>
        <w:t>Ову тачку дневног реда отвори</w:t>
      </w:r>
      <w:r>
        <w:rPr>
          <w:rFonts w:cs="Times New Roman"/>
          <w:szCs w:val="24"/>
          <w:lang/>
        </w:rPr>
        <w:t xml:space="preserve">ла </w:t>
      </w:r>
      <w:r w:rsidRPr="00172A24">
        <w:rPr>
          <w:rFonts w:cs="Times New Roman"/>
          <w:szCs w:val="24"/>
        </w:rPr>
        <w:t xml:space="preserve"> је председавајућ</w:t>
      </w:r>
      <w:r>
        <w:rPr>
          <w:rFonts w:cs="Times New Roman"/>
          <w:szCs w:val="24"/>
          <w:lang/>
        </w:rPr>
        <w:t>а</w:t>
      </w:r>
      <w:r>
        <w:rPr>
          <w:lang/>
        </w:rPr>
        <w:t>, председник комисије Мирољуб Косорић је присутан и раслоложив за одговоре на питања.</w:t>
      </w:r>
      <w:hyperlink r:id="rId8" w:history="1"/>
      <w:r>
        <w:rPr>
          <w:lang/>
        </w:rPr>
        <w:t xml:space="preserve"> </w:t>
      </w:r>
      <w:r w:rsidR="00940667">
        <w:t>Отворена је расправа.</w:t>
      </w:r>
      <w:r w:rsidR="00680A99" w:rsidRPr="00680A99">
        <w:t xml:space="preserve"> </w:t>
      </w:r>
      <w:r w:rsidR="007951B1">
        <w:rPr>
          <w:rFonts w:cs="Times New Roman"/>
          <w:szCs w:val="24"/>
        </w:rPr>
        <w:t xml:space="preserve">Није било пријављених за реч. </w:t>
      </w:r>
      <w:r w:rsidR="00E518AF">
        <w:rPr>
          <w:rFonts w:cs="Times New Roman"/>
          <w:szCs w:val="24"/>
        </w:rPr>
        <w:t>Р</w:t>
      </w:r>
      <w:r w:rsidR="00E518AF" w:rsidRPr="0088603A">
        <w:rPr>
          <w:rFonts w:cs="Times New Roman"/>
          <w:szCs w:val="24"/>
        </w:rPr>
        <w:t>асправа је закључена</w:t>
      </w:r>
      <w:r w:rsidR="00E518AF">
        <w:rPr>
          <w:rFonts w:cs="Times New Roman"/>
          <w:szCs w:val="24"/>
        </w:rPr>
        <w:t>.</w:t>
      </w:r>
    </w:p>
    <w:p w:rsidR="004974F7" w:rsidRPr="005B696A" w:rsidRDefault="00940667" w:rsidP="0045286F">
      <w:pPr>
        <w:spacing w:after="0"/>
        <w:ind w:firstLine="708"/>
        <w:jc w:val="both"/>
        <w:rPr>
          <w:lang/>
        </w:rPr>
      </w:pPr>
      <w:r>
        <w:t xml:space="preserve">Пету  тачку дневног реда  Скупштина је усвојила  </w:t>
      </w:r>
      <w:r w:rsidR="00AF2358">
        <w:t xml:space="preserve"> са </w:t>
      </w:r>
      <w:r w:rsidR="005B696A">
        <w:rPr>
          <w:lang/>
        </w:rPr>
        <w:t>19</w:t>
      </w:r>
      <w:r w:rsidR="0049528E">
        <w:t xml:space="preserve"> гласов</w:t>
      </w:r>
      <w:r w:rsidR="005B696A">
        <w:t>а ЗА</w:t>
      </w:r>
      <w:r w:rsidR="005B696A">
        <w:rPr>
          <w:lang/>
        </w:rPr>
        <w:t xml:space="preserve"> (једногласно).</w:t>
      </w:r>
    </w:p>
    <w:p w:rsidR="005D10FC" w:rsidRPr="003E7009" w:rsidRDefault="005D10FC" w:rsidP="008B72AB">
      <w:pPr>
        <w:spacing w:after="0"/>
        <w:ind w:firstLine="708"/>
        <w:jc w:val="both"/>
      </w:pPr>
    </w:p>
    <w:p w:rsidR="005D10FC" w:rsidRDefault="005D10FC" w:rsidP="008B72AB">
      <w:pPr>
        <w:spacing w:after="0"/>
        <w:jc w:val="center"/>
      </w:pPr>
      <w:r>
        <w:t>6.</w:t>
      </w:r>
    </w:p>
    <w:p w:rsidR="00107A66" w:rsidRPr="00107A66" w:rsidRDefault="005B696A" w:rsidP="008B72AB">
      <w:pPr>
        <w:spacing w:after="0"/>
        <w:ind w:firstLine="708"/>
        <w:jc w:val="both"/>
      </w:pPr>
      <w:r>
        <w:rPr>
          <w:rFonts w:cs="Times New Roman"/>
          <w:szCs w:val="24"/>
        </w:rPr>
        <w:t>Ову тачку дневног реда отвори</w:t>
      </w:r>
      <w:r>
        <w:rPr>
          <w:rFonts w:cs="Times New Roman"/>
          <w:szCs w:val="24"/>
          <w:lang/>
        </w:rPr>
        <w:t xml:space="preserve">ла </w:t>
      </w:r>
      <w:r w:rsidRPr="00172A24">
        <w:rPr>
          <w:rFonts w:cs="Times New Roman"/>
          <w:szCs w:val="24"/>
        </w:rPr>
        <w:t xml:space="preserve"> је председавајућ</w:t>
      </w:r>
      <w:r>
        <w:rPr>
          <w:rFonts w:cs="Times New Roman"/>
          <w:szCs w:val="24"/>
          <w:lang/>
        </w:rPr>
        <w:t>а,</w:t>
      </w:r>
      <w:r w:rsidRPr="005B696A">
        <w:rPr>
          <w:rFonts w:cs="Times New Roman"/>
          <w:szCs w:val="24"/>
        </w:rPr>
        <w:t xml:space="preserve"> </w:t>
      </w:r>
      <w:r w:rsidRPr="00D63E12">
        <w:rPr>
          <w:rFonts w:cs="Times New Roman"/>
          <w:szCs w:val="24"/>
        </w:rPr>
        <w:t>Небојша Лијескић в.д. директор “ СКРАПЕЖ ВОДЕ“ Пожега</w:t>
      </w:r>
      <w:r>
        <w:rPr>
          <w:rFonts w:cs="Times New Roman"/>
          <w:szCs w:val="24"/>
          <w:lang/>
        </w:rPr>
        <w:t xml:space="preserve"> је присутан и расположив за одговоре на питања</w:t>
      </w:r>
      <w:r w:rsidR="0049528E">
        <w:rPr>
          <w:szCs w:val="24"/>
        </w:rPr>
        <w:t>.</w:t>
      </w:r>
      <w:r w:rsidR="0045286F" w:rsidRPr="0049528E">
        <w:rPr>
          <w:szCs w:val="24"/>
        </w:rPr>
        <w:t xml:space="preserve"> </w:t>
      </w:r>
      <w:r w:rsidR="00107A66" w:rsidRPr="0049528E">
        <w:rPr>
          <w:szCs w:val="24"/>
        </w:rPr>
        <w:t>Отворена је расправа</w:t>
      </w:r>
      <w:r w:rsidR="0049528E">
        <w:t>.</w:t>
      </w:r>
      <w:r w:rsidR="008349B6">
        <w:t xml:space="preserve"> </w:t>
      </w:r>
      <w:r w:rsidR="0049528E">
        <w:rPr>
          <w:rFonts w:cs="Times New Roman"/>
          <w:szCs w:val="24"/>
        </w:rPr>
        <w:t xml:space="preserve">Није било </w:t>
      </w:r>
      <w:r w:rsidR="007951B1">
        <w:rPr>
          <w:rFonts w:cs="Times New Roman"/>
          <w:szCs w:val="24"/>
        </w:rPr>
        <w:t xml:space="preserve"> пријављених за реч. </w:t>
      </w:r>
      <w:r w:rsidR="00107A66">
        <w:rPr>
          <w:rFonts w:cs="Times New Roman"/>
          <w:szCs w:val="24"/>
        </w:rPr>
        <w:t>Р</w:t>
      </w:r>
      <w:r w:rsidR="00107A66" w:rsidRPr="0088603A">
        <w:rPr>
          <w:rFonts w:cs="Times New Roman"/>
          <w:szCs w:val="24"/>
        </w:rPr>
        <w:t>асправа је закључена</w:t>
      </w:r>
      <w:r w:rsidR="00107A66">
        <w:rPr>
          <w:rFonts w:cs="Times New Roman"/>
          <w:szCs w:val="24"/>
        </w:rPr>
        <w:t>.</w:t>
      </w:r>
    </w:p>
    <w:p w:rsidR="008B72AB" w:rsidRPr="0049528E" w:rsidRDefault="002A6EE7" w:rsidP="008B72AB">
      <w:pPr>
        <w:spacing w:after="0"/>
        <w:ind w:firstLine="708"/>
        <w:jc w:val="both"/>
      </w:pPr>
      <w:r>
        <w:t>Шесту тачку дневног реда  Скупштина је</w:t>
      </w:r>
      <w:r w:rsidR="003C439F">
        <w:t xml:space="preserve"> усвојила </w:t>
      </w:r>
      <w:r w:rsidR="00B70A9E">
        <w:t xml:space="preserve">са </w:t>
      </w:r>
      <w:r w:rsidR="005B696A">
        <w:rPr>
          <w:lang/>
        </w:rPr>
        <w:t>18</w:t>
      </w:r>
      <w:r w:rsidR="00B70A9E">
        <w:t xml:space="preserve"> гласова ЗА и </w:t>
      </w:r>
      <w:r w:rsidR="005B696A">
        <w:rPr>
          <w:lang/>
        </w:rPr>
        <w:t>1</w:t>
      </w:r>
      <w:r w:rsidR="00B70A9E">
        <w:t xml:space="preserve"> </w:t>
      </w:r>
      <w:r w:rsidR="0049528E">
        <w:t>УЗДРЖАН</w:t>
      </w:r>
      <w:r w:rsidR="00D459FC">
        <w:t>.</w:t>
      </w:r>
    </w:p>
    <w:p w:rsidR="002552F0" w:rsidRDefault="002552F0" w:rsidP="002552F0">
      <w:pPr>
        <w:spacing w:after="0"/>
      </w:pPr>
    </w:p>
    <w:p w:rsidR="00680A99" w:rsidRDefault="00530A99" w:rsidP="008B72AB">
      <w:pPr>
        <w:spacing w:after="0"/>
        <w:ind w:firstLine="708"/>
        <w:jc w:val="center"/>
      </w:pPr>
      <w:r>
        <w:t>7.</w:t>
      </w:r>
    </w:p>
    <w:p w:rsidR="0049528E" w:rsidRDefault="005B696A" w:rsidP="0049528E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Ову тачку дневног реда отвори</w:t>
      </w:r>
      <w:r>
        <w:rPr>
          <w:rFonts w:cs="Times New Roman"/>
          <w:szCs w:val="24"/>
          <w:lang/>
        </w:rPr>
        <w:t xml:space="preserve">ла </w:t>
      </w:r>
      <w:r w:rsidRPr="00172A24">
        <w:rPr>
          <w:rFonts w:cs="Times New Roman"/>
          <w:szCs w:val="24"/>
        </w:rPr>
        <w:t xml:space="preserve"> је председавајућ</w:t>
      </w:r>
      <w:r>
        <w:rPr>
          <w:rFonts w:cs="Times New Roman"/>
          <w:szCs w:val="24"/>
          <w:lang/>
        </w:rPr>
        <w:t>а,</w:t>
      </w:r>
      <w:r w:rsidRPr="005B696A">
        <w:rPr>
          <w:rFonts w:cs="Times New Roman"/>
          <w:szCs w:val="24"/>
        </w:rPr>
        <w:t xml:space="preserve"> </w:t>
      </w:r>
      <w:r w:rsidRPr="00D63E12">
        <w:rPr>
          <w:rFonts w:cs="Times New Roman"/>
          <w:szCs w:val="24"/>
        </w:rPr>
        <w:t>Небојша Лијескић в.д. директор “ СКРАПЕЖ ВОДЕ“ Пожега</w:t>
      </w:r>
      <w:r>
        <w:rPr>
          <w:rFonts w:cs="Times New Roman"/>
          <w:szCs w:val="24"/>
          <w:lang/>
        </w:rPr>
        <w:t xml:space="preserve"> је присутан и расположив за одговоре на питања</w:t>
      </w:r>
      <w:r>
        <w:rPr>
          <w:szCs w:val="24"/>
        </w:rPr>
        <w:t>.</w:t>
      </w:r>
      <w:r w:rsidR="0049528E" w:rsidRPr="0049528E">
        <w:rPr>
          <w:szCs w:val="24"/>
        </w:rPr>
        <w:t xml:space="preserve"> Отворена је расправа</w:t>
      </w:r>
      <w:r w:rsidR="0049528E">
        <w:t xml:space="preserve">. </w:t>
      </w:r>
      <w:r w:rsidR="0049528E">
        <w:rPr>
          <w:rFonts w:cs="Times New Roman"/>
          <w:szCs w:val="24"/>
        </w:rPr>
        <w:t>Није било  пријављених за реч. Р</w:t>
      </w:r>
      <w:r w:rsidR="0049528E" w:rsidRPr="0088603A">
        <w:rPr>
          <w:rFonts w:cs="Times New Roman"/>
          <w:szCs w:val="24"/>
        </w:rPr>
        <w:t>асправа је закључена</w:t>
      </w:r>
      <w:r w:rsidR="0049528E">
        <w:rPr>
          <w:rFonts w:cs="Times New Roman"/>
          <w:szCs w:val="24"/>
        </w:rPr>
        <w:t xml:space="preserve">. </w:t>
      </w:r>
    </w:p>
    <w:p w:rsidR="004D405E" w:rsidRDefault="00B70A9E" w:rsidP="0049528E">
      <w:pPr>
        <w:jc w:val="both"/>
      </w:pPr>
      <w:r>
        <w:t xml:space="preserve">Седму </w:t>
      </w:r>
      <w:r w:rsidR="004D405E">
        <w:t xml:space="preserve"> тачку дневног реда  Скупштина је усвојила  </w:t>
      </w:r>
      <w:r>
        <w:t xml:space="preserve">са </w:t>
      </w:r>
      <w:r w:rsidR="005B696A">
        <w:rPr>
          <w:lang/>
        </w:rPr>
        <w:t>18</w:t>
      </w:r>
      <w:r>
        <w:t xml:space="preserve"> гласова ЗА и </w:t>
      </w:r>
      <w:r w:rsidR="005B696A">
        <w:rPr>
          <w:lang/>
        </w:rPr>
        <w:t>1</w:t>
      </w:r>
      <w:r>
        <w:t xml:space="preserve"> УЗДРЖАН.</w:t>
      </w:r>
    </w:p>
    <w:p w:rsidR="0049528E" w:rsidRDefault="0049528E" w:rsidP="0049528E">
      <w:pPr>
        <w:spacing w:after="0"/>
        <w:ind w:firstLine="708"/>
        <w:jc w:val="center"/>
      </w:pPr>
      <w:r>
        <w:t>8.</w:t>
      </w:r>
    </w:p>
    <w:p w:rsidR="0049528E" w:rsidRDefault="005B696A" w:rsidP="0049528E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Ову тачку дневног реда отвори</w:t>
      </w:r>
      <w:r>
        <w:rPr>
          <w:rFonts w:cs="Times New Roman"/>
          <w:szCs w:val="24"/>
          <w:lang/>
        </w:rPr>
        <w:t xml:space="preserve">ла </w:t>
      </w:r>
      <w:r w:rsidRPr="00172A24">
        <w:rPr>
          <w:rFonts w:cs="Times New Roman"/>
          <w:szCs w:val="24"/>
        </w:rPr>
        <w:t xml:space="preserve"> је председавајућ</w:t>
      </w:r>
      <w:r>
        <w:rPr>
          <w:rFonts w:cs="Times New Roman"/>
          <w:szCs w:val="24"/>
          <w:lang/>
        </w:rPr>
        <w:t>а,</w:t>
      </w:r>
      <w:r w:rsidRPr="005B696A">
        <w:rPr>
          <w:rFonts w:cs="Times New Roman"/>
          <w:szCs w:val="24"/>
        </w:rPr>
        <w:t xml:space="preserve"> </w:t>
      </w:r>
      <w:r w:rsidRPr="00B319F7">
        <w:rPr>
          <w:rFonts w:cs="Times New Roman"/>
          <w:szCs w:val="24"/>
        </w:rPr>
        <w:t>Момир Миловановић - директор  ЈКП „Дубоко“ Ужице</w:t>
      </w:r>
      <w:r w:rsidRPr="005B696A"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/>
        </w:rPr>
        <w:t>је присутан и расположив за одговоре на питања.</w:t>
      </w:r>
      <w:r w:rsidRPr="005B696A">
        <w:rPr>
          <w:szCs w:val="24"/>
        </w:rPr>
        <w:t xml:space="preserve"> </w:t>
      </w:r>
      <w:r w:rsidRPr="0049528E">
        <w:rPr>
          <w:szCs w:val="24"/>
        </w:rPr>
        <w:t>Отворена је расправа</w:t>
      </w:r>
      <w:r>
        <w:t>.</w:t>
      </w:r>
      <w:r w:rsidR="00E43CC9">
        <w:rPr>
          <w:szCs w:val="24"/>
        </w:rPr>
        <w:t xml:space="preserve"> </w:t>
      </w:r>
      <w:r>
        <w:rPr>
          <w:rFonts w:cs="Times New Roman"/>
          <w:szCs w:val="24"/>
        </w:rPr>
        <w:t xml:space="preserve">Није било </w:t>
      </w:r>
      <w:r w:rsidR="002552F0">
        <w:rPr>
          <w:rFonts w:cs="Times New Roman"/>
          <w:szCs w:val="24"/>
        </w:rPr>
        <w:t xml:space="preserve"> </w:t>
      </w:r>
      <w:r w:rsidR="0049528E">
        <w:rPr>
          <w:rFonts w:cs="Times New Roman"/>
          <w:szCs w:val="24"/>
        </w:rPr>
        <w:t>пријављених за реч. Р</w:t>
      </w:r>
      <w:r w:rsidR="0049528E" w:rsidRPr="0088603A">
        <w:rPr>
          <w:rFonts w:cs="Times New Roman"/>
          <w:szCs w:val="24"/>
        </w:rPr>
        <w:t>асправа је закључена</w:t>
      </w:r>
      <w:r w:rsidR="0049528E">
        <w:rPr>
          <w:rFonts w:cs="Times New Roman"/>
          <w:szCs w:val="24"/>
        </w:rPr>
        <w:t xml:space="preserve">. </w:t>
      </w:r>
    </w:p>
    <w:p w:rsidR="00B70A9E" w:rsidRPr="00B70A9E" w:rsidRDefault="00B70A9E" w:rsidP="008B72AB">
      <w:pPr>
        <w:spacing w:after="0"/>
        <w:ind w:firstLine="708"/>
        <w:jc w:val="both"/>
      </w:pPr>
      <w:r>
        <w:t xml:space="preserve">Осму   тачку дневног реда  Скупштина је усвојила  са </w:t>
      </w:r>
      <w:r w:rsidR="005B696A">
        <w:rPr>
          <w:lang/>
        </w:rPr>
        <w:t>18</w:t>
      </w:r>
      <w:r>
        <w:t xml:space="preserve"> гласова ЗА и </w:t>
      </w:r>
      <w:r w:rsidR="005B696A">
        <w:rPr>
          <w:lang/>
        </w:rPr>
        <w:t xml:space="preserve">1 </w:t>
      </w:r>
      <w:r>
        <w:t>УЗДРЖАН.</w:t>
      </w:r>
    </w:p>
    <w:p w:rsidR="0054562C" w:rsidRPr="003E7009" w:rsidRDefault="0054562C" w:rsidP="008B72AB">
      <w:pPr>
        <w:spacing w:after="0"/>
        <w:jc w:val="both"/>
      </w:pPr>
    </w:p>
    <w:p w:rsidR="00B70A9E" w:rsidRDefault="00530A99" w:rsidP="008B72AB">
      <w:pPr>
        <w:spacing w:after="0"/>
        <w:ind w:firstLine="708"/>
        <w:jc w:val="center"/>
      </w:pPr>
      <w:r>
        <w:t>9</w:t>
      </w:r>
      <w:r w:rsidR="00680A99">
        <w:t>.</w:t>
      </w:r>
    </w:p>
    <w:p w:rsidR="00B70A9E" w:rsidRPr="009C2691" w:rsidRDefault="00B70A9E" w:rsidP="009C2691">
      <w:pPr>
        <w:spacing w:after="0"/>
        <w:ind w:firstLine="708"/>
        <w:jc w:val="both"/>
        <w:rPr>
          <w:szCs w:val="24"/>
        </w:rPr>
      </w:pPr>
      <w:r w:rsidRPr="00B70A9E">
        <w:t xml:space="preserve"> </w:t>
      </w:r>
      <w:r w:rsidR="005B696A">
        <w:rPr>
          <w:rFonts w:cs="Times New Roman"/>
          <w:szCs w:val="24"/>
        </w:rPr>
        <w:t>Ову тачку дневног реда отвори</w:t>
      </w:r>
      <w:r w:rsidR="005B696A">
        <w:rPr>
          <w:rFonts w:cs="Times New Roman"/>
          <w:szCs w:val="24"/>
          <w:lang/>
        </w:rPr>
        <w:t xml:space="preserve">ла </w:t>
      </w:r>
      <w:r w:rsidR="005B696A" w:rsidRPr="00172A24">
        <w:rPr>
          <w:rFonts w:cs="Times New Roman"/>
          <w:szCs w:val="24"/>
        </w:rPr>
        <w:t xml:space="preserve"> је председавајућ</w:t>
      </w:r>
      <w:r w:rsidR="005B696A">
        <w:rPr>
          <w:rFonts w:cs="Times New Roman"/>
          <w:szCs w:val="24"/>
          <w:lang/>
        </w:rPr>
        <w:t>а</w:t>
      </w:r>
      <w:r w:rsidR="005B696A">
        <w:rPr>
          <w:lang/>
        </w:rPr>
        <w:t>, о</w:t>
      </w:r>
      <w:r w:rsidRPr="00E532F1">
        <w:rPr>
          <w:szCs w:val="24"/>
        </w:rPr>
        <w:t>творена је расправа</w:t>
      </w:r>
      <w:r w:rsidR="005B696A">
        <w:rPr>
          <w:szCs w:val="24"/>
          <w:lang/>
        </w:rPr>
        <w:t>.</w:t>
      </w:r>
      <w:r w:rsidR="00E43CC9">
        <w:t xml:space="preserve"> </w:t>
      </w:r>
      <w:r w:rsidRPr="00E532F1">
        <w:rPr>
          <w:szCs w:val="24"/>
        </w:rPr>
        <w:t>Није б</w:t>
      </w:r>
      <w:r>
        <w:t xml:space="preserve">ило </w:t>
      </w:r>
      <w:r w:rsidR="009C2691">
        <w:t xml:space="preserve"> </w:t>
      </w:r>
      <w:r>
        <w:t>пријављених за реч.</w:t>
      </w:r>
      <w:r w:rsidRPr="00E518A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Р</w:t>
      </w:r>
      <w:r w:rsidRPr="0088603A">
        <w:rPr>
          <w:rFonts w:cs="Times New Roman"/>
          <w:szCs w:val="24"/>
        </w:rPr>
        <w:t>асправа је закључена</w:t>
      </w:r>
      <w:r>
        <w:rPr>
          <w:rFonts w:cs="Times New Roman"/>
          <w:szCs w:val="24"/>
        </w:rPr>
        <w:t>.</w:t>
      </w:r>
    </w:p>
    <w:p w:rsidR="00B70A9E" w:rsidRPr="00B70A9E" w:rsidRDefault="009C2691" w:rsidP="008B72AB">
      <w:pPr>
        <w:spacing w:after="0"/>
        <w:ind w:firstLine="708"/>
        <w:jc w:val="both"/>
      </w:pPr>
      <w:r>
        <w:t>Девету</w:t>
      </w:r>
      <w:r w:rsidR="00B70A9E">
        <w:t xml:space="preserve"> тачку дневног реда  Скупштина је усвојила  са </w:t>
      </w:r>
      <w:r w:rsidR="0063632A">
        <w:rPr>
          <w:lang/>
        </w:rPr>
        <w:t>18</w:t>
      </w:r>
      <w:r w:rsidR="00B70A9E">
        <w:t xml:space="preserve"> гласова ЗА и </w:t>
      </w:r>
      <w:r w:rsidR="0063632A">
        <w:rPr>
          <w:lang/>
        </w:rPr>
        <w:t>1</w:t>
      </w:r>
      <w:r>
        <w:t xml:space="preserve"> </w:t>
      </w:r>
      <w:r w:rsidR="00B70A9E">
        <w:t>УЗДРЖАН.</w:t>
      </w:r>
    </w:p>
    <w:p w:rsidR="008B72AB" w:rsidRDefault="008B72AB" w:rsidP="008B72AB">
      <w:pPr>
        <w:spacing w:after="0"/>
        <w:ind w:firstLine="708"/>
        <w:jc w:val="both"/>
      </w:pPr>
    </w:p>
    <w:p w:rsidR="00680A99" w:rsidRDefault="00E532F1" w:rsidP="008B72AB">
      <w:pPr>
        <w:spacing w:after="0"/>
        <w:ind w:firstLine="708"/>
        <w:jc w:val="center"/>
        <w:rPr>
          <w:lang/>
        </w:rPr>
      </w:pPr>
      <w:r>
        <w:t>10.</w:t>
      </w:r>
    </w:p>
    <w:p w:rsidR="0063632A" w:rsidRPr="00762C63" w:rsidRDefault="0063632A" w:rsidP="0063632A">
      <w:pPr>
        <w:spacing w:after="0"/>
        <w:ind w:firstLine="708"/>
        <w:jc w:val="both"/>
      </w:pPr>
      <w:r>
        <w:t xml:space="preserve">Под тачком </w:t>
      </w:r>
      <w:r>
        <w:rPr>
          <w:lang/>
        </w:rPr>
        <w:t>одборничка питања није било пријављених за реч.</w:t>
      </w:r>
      <w:r w:rsidRPr="00762C63">
        <w:t xml:space="preserve"> </w:t>
      </w:r>
    </w:p>
    <w:p w:rsidR="0063632A" w:rsidRDefault="0063632A" w:rsidP="008B72AB">
      <w:pPr>
        <w:spacing w:after="0"/>
        <w:ind w:firstLine="708"/>
        <w:jc w:val="center"/>
        <w:rPr>
          <w:lang/>
        </w:rPr>
      </w:pPr>
      <w:r>
        <w:rPr>
          <w:lang/>
        </w:rPr>
        <w:lastRenderedPageBreak/>
        <w:t>11.</w:t>
      </w:r>
    </w:p>
    <w:p w:rsidR="0063632A" w:rsidRPr="0063632A" w:rsidRDefault="0063632A" w:rsidP="0063632A">
      <w:pPr>
        <w:spacing w:after="0"/>
        <w:ind w:firstLine="708"/>
        <w:rPr>
          <w:lang/>
        </w:rPr>
      </w:pPr>
      <w:r>
        <w:rPr>
          <w:lang/>
        </w:rPr>
        <w:t>Под тачком разно говорили:</w:t>
      </w:r>
      <w:r>
        <w:t xml:space="preserve"> Михаило Јоксимовић</w:t>
      </w:r>
      <w:r>
        <w:rPr>
          <w:lang/>
        </w:rPr>
        <w:t>-одборник, Драган Глигоријевић-одборник и Гордана Јосиповић</w:t>
      </w:r>
      <w:r>
        <w:t>-</w:t>
      </w:r>
      <w:r>
        <w:rPr>
          <w:lang/>
        </w:rPr>
        <w:t>заменик</w:t>
      </w:r>
      <w:r>
        <w:t xml:space="preserve"> председник</w:t>
      </w:r>
      <w:r>
        <w:rPr>
          <w:lang/>
        </w:rPr>
        <w:t>а</w:t>
      </w:r>
      <w:r>
        <w:t xml:space="preserve"> општине</w:t>
      </w:r>
      <w:r>
        <w:rPr>
          <w:lang/>
        </w:rPr>
        <w:t>.</w:t>
      </w:r>
    </w:p>
    <w:p w:rsidR="0006523B" w:rsidRPr="0063632A" w:rsidRDefault="0006523B" w:rsidP="008B72AB">
      <w:pPr>
        <w:spacing w:after="0"/>
        <w:ind w:firstLine="708"/>
        <w:jc w:val="both"/>
        <w:rPr>
          <w:lang/>
        </w:rPr>
      </w:pPr>
    </w:p>
    <w:p w:rsidR="00E43CC9" w:rsidRPr="00E43CC9" w:rsidRDefault="00E43CC9" w:rsidP="008B72AB">
      <w:pPr>
        <w:spacing w:after="0"/>
        <w:ind w:firstLine="708"/>
        <w:jc w:val="both"/>
      </w:pPr>
    </w:p>
    <w:p w:rsidR="00F902AF" w:rsidRDefault="00F902AF" w:rsidP="008B72AB">
      <w:pPr>
        <w:tabs>
          <w:tab w:val="center" w:pos="4889"/>
          <w:tab w:val="left" w:pos="5430"/>
        </w:tabs>
        <w:spacing w:after="0"/>
        <w:ind w:firstLine="708"/>
        <w:jc w:val="center"/>
      </w:pPr>
      <w:r>
        <w:t>.</w:t>
      </w:r>
    </w:p>
    <w:p w:rsidR="009B6A9E" w:rsidRPr="00CA04A6" w:rsidRDefault="009B6A9E" w:rsidP="008B72AB">
      <w:pPr>
        <w:spacing w:after="0"/>
        <w:ind w:firstLine="708"/>
        <w:jc w:val="both"/>
      </w:pPr>
      <w:r>
        <w:t xml:space="preserve">Седница завршена у </w:t>
      </w:r>
      <w:r w:rsidR="00107A66">
        <w:t>1</w:t>
      </w:r>
      <w:r w:rsidR="0063632A">
        <w:rPr>
          <w:lang/>
        </w:rPr>
        <w:t>0</w:t>
      </w:r>
      <w:r w:rsidR="00107A66">
        <w:t>:</w:t>
      </w:r>
      <w:r w:rsidR="0063632A">
        <w:rPr>
          <w:lang/>
        </w:rPr>
        <w:t>38</w:t>
      </w:r>
      <w:r w:rsidR="00CA04A6">
        <w:t xml:space="preserve"> часова.</w:t>
      </w:r>
    </w:p>
    <w:p w:rsidR="00016387" w:rsidRDefault="00016387" w:rsidP="008B72AB">
      <w:pPr>
        <w:spacing w:after="0"/>
        <w:ind w:firstLine="708"/>
        <w:jc w:val="both"/>
      </w:pPr>
    </w:p>
    <w:p w:rsidR="008B72AB" w:rsidRPr="008B72AB" w:rsidRDefault="008B72AB" w:rsidP="008B72AB">
      <w:pPr>
        <w:spacing w:after="0"/>
        <w:ind w:firstLine="708"/>
        <w:jc w:val="both"/>
      </w:pPr>
    </w:p>
    <w:p w:rsidR="00030CC6" w:rsidRPr="00812DE9" w:rsidRDefault="00812DE9" w:rsidP="008B72AB">
      <w:pPr>
        <w:spacing w:after="0"/>
        <w:jc w:val="both"/>
      </w:pPr>
      <w:r>
        <w:t xml:space="preserve">ЗАПИСНИЧАР,            </w:t>
      </w:r>
      <w:r w:rsidR="004D405E">
        <w:t xml:space="preserve">                                         </w:t>
      </w:r>
      <w:r>
        <w:t xml:space="preserve">   </w:t>
      </w:r>
      <w:r w:rsidR="004D405E">
        <w:t xml:space="preserve">  </w:t>
      </w:r>
      <w:r>
        <w:t xml:space="preserve">    </w:t>
      </w:r>
      <w:r w:rsidR="00030CC6">
        <w:t>ПРЕДСЕДНИК</w:t>
      </w:r>
      <w:r w:rsidR="00EE5F38">
        <w:t xml:space="preserve"> СКУП</w:t>
      </w:r>
      <w:r w:rsidR="00030CC6">
        <w:t>ШТИНЕ,</w:t>
      </w:r>
    </w:p>
    <w:p w:rsidR="00D81AAC" w:rsidRPr="00812DE9" w:rsidRDefault="00F01323" w:rsidP="008B72AB">
      <w:pPr>
        <w:spacing w:after="0"/>
        <w:jc w:val="both"/>
      </w:pPr>
      <w:r>
        <w:t>Славица Петровић</w:t>
      </w:r>
      <w:r w:rsidR="00B05F92">
        <w:t xml:space="preserve">               </w:t>
      </w:r>
      <w:r w:rsidR="004D405E">
        <w:t xml:space="preserve">                                                     </w:t>
      </w:r>
      <w:r w:rsidR="00B05F92">
        <w:t xml:space="preserve">   </w:t>
      </w:r>
      <w:r w:rsidR="00812DE9">
        <w:t>Татјана Коковић</w:t>
      </w:r>
    </w:p>
    <w:sectPr w:rsidR="00D81AAC" w:rsidRPr="00812DE9" w:rsidSect="00587849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5B0" w:rsidRDefault="00BC55B0" w:rsidP="00587849">
      <w:pPr>
        <w:spacing w:after="0" w:line="240" w:lineRule="auto"/>
      </w:pPr>
      <w:r>
        <w:separator/>
      </w:r>
    </w:p>
  </w:endnote>
  <w:endnote w:type="continuationSeparator" w:id="1">
    <w:p w:rsidR="00BC55B0" w:rsidRDefault="00BC55B0" w:rsidP="00587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2173"/>
      <w:docPartObj>
        <w:docPartGallery w:val="Page Numbers (Bottom of Page)"/>
        <w:docPartUnique/>
      </w:docPartObj>
    </w:sdtPr>
    <w:sdtContent>
      <w:p w:rsidR="005B696A" w:rsidRDefault="005B696A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3632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B696A" w:rsidRDefault="005B69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5B0" w:rsidRDefault="00BC55B0" w:rsidP="00587849">
      <w:pPr>
        <w:spacing w:after="0" w:line="240" w:lineRule="auto"/>
      </w:pPr>
      <w:r>
        <w:separator/>
      </w:r>
    </w:p>
  </w:footnote>
  <w:footnote w:type="continuationSeparator" w:id="1">
    <w:p w:rsidR="00BC55B0" w:rsidRDefault="00BC55B0" w:rsidP="00587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27271"/>
    <w:multiLevelType w:val="hybridMultilevel"/>
    <w:tmpl w:val="CCF80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D45E5"/>
    <w:multiLevelType w:val="hybridMultilevel"/>
    <w:tmpl w:val="A69AF52C"/>
    <w:lvl w:ilvl="0" w:tplc="B052C8B6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241875"/>
    <w:multiLevelType w:val="hybridMultilevel"/>
    <w:tmpl w:val="BF0A67B8"/>
    <w:lvl w:ilvl="0" w:tplc="2C34393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3706018"/>
    <w:multiLevelType w:val="hybridMultilevel"/>
    <w:tmpl w:val="D3B41C16"/>
    <w:lvl w:ilvl="0" w:tplc="90D6F404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4FC3994"/>
    <w:multiLevelType w:val="hybridMultilevel"/>
    <w:tmpl w:val="0E4277D2"/>
    <w:lvl w:ilvl="0" w:tplc="313AD78E">
      <w:start w:val="6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7B6651E4"/>
    <w:multiLevelType w:val="hybridMultilevel"/>
    <w:tmpl w:val="43E6550C"/>
    <w:lvl w:ilvl="0" w:tplc="AC56086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33AC"/>
    <w:rsid w:val="0000112A"/>
    <w:rsid w:val="00005000"/>
    <w:rsid w:val="00007C05"/>
    <w:rsid w:val="00010B58"/>
    <w:rsid w:val="00011DF3"/>
    <w:rsid w:val="000133EE"/>
    <w:rsid w:val="00016387"/>
    <w:rsid w:val="00017FE7"/>
    <w:rsid w:val="00020A78"/>
    <w:rsid w:val="00030562"/>
    <w:rsid w:val="00030CC6"/>
    <w:rsid w:val="0003600C"/>
    <w:rsid w:val="000439A7"/>
    <w:rsid w:val="000470F4"/>
    <w:rsid w:val="0005278E"/>
    <w:rsid w:val="0005489C"/>
    <w:rsid w:val="00057EC1"/>
    <w:rsid w:val="00057F27"/>
    <w:rsid w:val="00060CF0"/>
    <w:rsid w:val="00060EA2"/>
    <w:rsid w:val="0006523B"/>
    <w:rsid w:val="00096508"/>
    <w:rsid w:val="00096C34"/>
    <w:rsid w:val="00096D54"/>
    <w:rsid w:val="000A1E45"/>
    <w:rsid w:val="000B421C"/>
    <w:rsid w:val="000B6B43"/>
    <w:rsid w:val="000C3FA3"/>
    <w:rsid w:val="000D4131"/>
    <w:rsid w:val="000D496D"/>
    <w:rsid w:val="000E23F0"/>
    <w:rsid w:val="000F14C4"/>
    <w:rsid w:val="000F622F"/>
    <w:rsid w:val="001002D5"/>
    <w:rsid w:val="00100CD2"/>
    <w:rsid w:val="00102A53"/>
    <w:rsid w:val="00107A66"/>
    <w:rsid w:val="001104CB"/>
    <w:rsid w:val="00115DFE"/>
    <w:rsid w:val="00123DFA"/>
    <w:rsid w:val="00124974"/>
    <w:rsid w:val="00124D27"/>
    <w:rsid w:val="001251E1"/>
    <w:rsid w:val="00125570"/>
    <w:rsid w:val="00137956"/>
    <w:rsid w:val="001543AB"/>
    <w:rsid w:val="001551D9"/>
    <w:rsid w:val="00156058"/>
    <w:rsid w:val="00164BC9"/>
    <w:rsid w:val="00165D25"/>
    <w:rsid w:val="00170AC0"/>
    <w:rsid w:val="00174D7B"/>
    <w:rsid w:val="00175FC7"/>
    <w:rsid w:val="001923AF"/>
    <w:rsid w:val="00197F65"/>
    <w:rsid w:val="001A4353"/>
    <w:rsid w:val="001A4DBD"/>
    <w:rsid w:val="001B373D"/>
    <w:rsid w:val="001C4386"/>
    <w:rsid w:val="001C491D"/>
    <w:rsid w:val="001C4E31"/>
    <w:rsid w:val="001C55D8"/>
    <w:rsid w:val="001C7466"/>
    <w:rsid w:val="001D330E"/>
    <w:rsid w:val="001D3EE0"/>
    <w:rsid w:val="001D457D"/>
    <w:rsid w:val="001D49D3"/>
    <w:rsid w:val="001D644B"/>
    <w:rsid w:val="001E3241"/>
    <w:rsid w:val="001E6018"/>
    <w:rsid w:val="00201D66"/>
    <w:rsid w:val="0020553B"/>
    <w:rsid w:val="00211803"/>
    <w:rsid w:val="00213E72"/>
    <w:rsid w:val="0022070D"/>
    <w:rsid w:val="00220E7A"/>
    <w:rsid w:val="00224485"/>
    <w:rsid w:val="00235CFC"/>
    <w:rsid w:val="0023640F"/>
    <w:rsid w:val="002379BD"/>
    <w:rsid w:val="00245B12"/>
    <w:rsid w:val="0025009F"/>
    <w:rsid w:val="00251E51"/>
    <w:rsid w:val="002552F0"/>
    <w:rsid w:val="002645E8"/>
    <w:rsid w:val="002742F0"/>
    <w:rsid w:val="00274F4E"/>
    <w:rsid w:val="00276FA6"/>
    <w:rsid w:val="00284A86"/>
    <w:rsid w:val="0029513B"/>
    <w:rsid w:val="00295D3D"/>
    <w:rsid w:val="00296023"/>
    <w:rsid w:val="002963F8"/>
    <w:rsid w:val="002A04F0"/>
    <w:rsid w:val="002A0A1A"/>
    <w:rsid w:val="002A316E"/>
    <w:rsid w:val="002A31B3"/>
    <w:rsid w:val="002A6CA1"/>
    <w:rsid w:val="002A6EE7"/>
    <w:rsid w:val="002D5305"/>
    <w:rsid w:val="002E2414"/>
    <w:rsid w:val="002E5CE5"/>
    <w:rsid w:val="002E67F9"/>
    <w:rsid w:val="002F6EBC"/>
    <w:rsid w:val="002F7746"/>
    <w:rsid w:val="00310AE4"/>
    <w:rsid w:val="0031301B"/>
    <w:rsid w:val="00316903"/>
    <w:rsid w:val="0031694F"/>
    <w:rsid w:val="003177FC"/>
    <w:rsid w:val="00317F1A"/>
    <w:rsid w:val="00324527"/>
    <w:rsid w:val="00325539"/>
    <w:rsid w:val="003258D4"/>
    <w:rsid w:val="003342FC"/>
    <w:rsid w:val="003356B8"/>
    <w:rsid w:val="003444DC"/>
    <w:rsid w:val="003466B4"/>
    <w:rsid w:val="00350303"/>
    <w:rsid w:val="00351B11"/>
    <w:rsid w:val="00353C0D"/>
    <w:rsid w:val="00354262"/>
    <w:rsid w:val="003563ED"/>
    <w:rsid w:val="00361913"/>
    <w:rsid w:val="00364841"/>
    <w:rsid w:val="0037006B"/>
    <w:rsid w:val="00370B86"/>
    <w:rsid w:val="0037121E"/>
    <w:rsid w:val="00371502"/>
    <w:rsid w:val="003775BE"/>
    <w:rsid w:val="00377930"/>
    <w:rsid w:val="00381446"/>
    <w:rsid w:val="00386CF4"/>
    <w:rsid w:val="00387402"/>
    <w:rsid w:val="00387F71"/>
    <w:rsid w:val="00392661"/>
    <w:rsid w:val="003B2966"/>
    <w:rsid w:val="003B4852"/>
    <w:rsid w:val="003B56DD"/>
    <w:rsid w:val="003B74BC"/>
    <w:rsid w:val="003C439F"/>
    <w:rsid w:val="003C4C9A"/>
    <w:rsid w:val="003C5560"/>
    <w:rsid w:val="003C5C19"/>
    <w:rsid w:val="003C7A58"/>
    <w:rsid w:val="003D1E48"/>
    <w:rsid w:val="003D7432"/>
    <w:rsid w:val="003E2E70"/>
    <w:rsid w:val="003E7009"/>
    <w:rsid w:val="003E799D"/>
    <w:rsid w:val="003F155F"/>
    <w:rsid w:val="003F1D31"/>
    <w:rsid w:val="003F23E5"/>
    <w:rsid w:val="003F61B5"/>
    <w:rsid w:val="004113C8"/>
    <w:rsid w:val="00413942"/>
    <w:rsid w:val="00414E1B"/>
    <w:rsid w:val="00422DA1"/>
    <w:rsid w:val="00424902"/>
    <w:rsid w:val="00425F58"/>
    <w:rsid w:val="00430D02"/>
    <w:rsid w:val="0045286F"/>
    <w:rsid w:val="004563E9"/>
    <w:rsid w:val="00461EFC"/>
    <w:rsid w:val="00465903"/>
    <w:rsid w:val="004711B0"/>
    <w:rsid w:val="00472124"/>
    <w:rsid w:val="00473FF1"/>
    <w:rsid w:val="00474D8B"/>
    <w:rsid w:val="0049528E"/>
    <w:rsid w:val="004974F7"/>
    <w:rsid w:val="004C0A8D"/>
    <w:rsid w:val="004C0DB3"/>
    <w:rsid w:val="004D405E"/>
    <w:rsid w:val="004D5D9C"/>
    <w:rsid w:val="004D71F1"/>
    <w:rsid w:val="004E1F50"/>
    <w:rsid w:val="004E50D8"/>
    <w:rsid w:val="004F02BE"/>
    <w:rsid w:val="004F69F4"/>
    <w:rsid w:val="004F7A95"/>
    <w:rsid w:val="00503534"/>
    <w:rsid w:val="00510069"/>
    <w:rsid w:val="00522A66"/>
    <w:rsid w:val="00523C9C"/>
    <w:rsid w:val="00530A99"/>
    <w:rsid w:val="00534F99"/>
    <w:rsid w:val="005420E8"/>
    <w:rsid w:val="00543E87"/>
    <w:rsid w:val="00545472"/>
    <w:rsid w:val="00545483"/>
    <w:rsid w:val="0054562C"/>
    <w:rsid w:val="0054732A"/>
    <w:rsid w:val="00561673"/>
    <w:rsid w:val="00561C0C"/>
    <w:rsid w:val="00564F9F"/>
    <w:rsid w:val="0057038E"/>
    <w:rsid w:val="005753B2"/>
    <w:rsid w:val="00575B32"/>
    <w:rsid w:val="0058646A"/>
    <w:rsid w:val="00587849"/>
    <w:rsid w:val="00590593"/>
    <w:rsid w:val="00593411"/>
    <w:rsid w:val="005A0BA1"/>
    <w:rsid w:val="005A790A"/>
    <w:rsid w:val="005B3999"/>
    <w:rsid w:val="005B696A"/>
    <w:rsid w:val="005D10FC"/>
    <w:rsid w:val="005D2ABC"/>
    <w:rsid w:val="005D56BA"/>
    <w:rsid w:val="005D6D9E"/>
    <w:rsid w:val="005E6DFE"/>
    <w:rsid w:val="005F30B0"/>
    <w:rsid w:val="00615E9F"/>
    <w:rsid w:val="00621308"/>
    <w:rsid w:val="00625A6B"/>
    <w:rsid w:val="00630E4B"/>
    <w:rsid w:val="0063632A"/>
    <w:rsid w:val="006379DF"/>
    <w:rsid w:val="00641642"/>
    <w:rsid w:val="0065000B"/>
    <w:rsid w:val="00654650"/>
    <w:rsid w:val="00655977"/>
    <w:rsid w:val="0065775D"/>
    <w:rsid w:val="00657CA2"/>
    <w:rsid w:val="0066603E"/>
    <w:rsid w:val="00670F97"/>
    <w:rsid w:val="00680A99"/>
    <w:rsid w:val="00692D87"/>
    <w:rsid w:val="00697097"/>
    <w:rsid w:val="006A4628"/>
    <w:rsid w:val="006B669C"/>
    <w:rsid w:val="006B6CAA"/>
    <w:rsid w:val="006C463C"/>
    <w:rsid w:val="006C72F4"/>
    <w:rsid w:val="006C7E0B"/>
    <w:rsid w:val="006D0EB6"/>
    <w:rsid w:val="006D54F0"/>
    <w:rsid w:val="006D7576"/>
    <w:rsid w:val="006E0C40"/>
    <w:rsid w:val="006E74CC"/>
    <w:rsid w:val="006F28AC"/>
    <w:rsid w:val="00701619"/>
    <w:rsid w:val="00704EC1"/>
    <w:rsid w:val="00707B2B"/>
    <w:rsid w:val="0071493E"/>
    <w:rsid w:val="007216EC"/>
    <w:rsid w:val="00723704"/>
    <w:rsid w:val="007320E3"/>
    <w:rsid w:val="007330EC"/>
    <w:rsid w:val="00734F31"/>
    <w:rsid w:val="007352E8"/>
    <w:rsid w:val="007464BA"/>
    <w:rsid w:val="00753426"/>
    <w:rsid w:val="007558C2"/>
    <w:rsid w:val="00762205"/>
    <w:rsid w:val="00762C63"/>
    <w:rsid w:val="00767FFD"/>
    <w:rsid w:val="0077135B"/>
    <w:rsid w:val="00773290"/>
    <w:rsid w:val="00781AD7"/>
    <w:rsid w:val="00781C19"/>
    <w:rsid w:val="00782A5C"/>
    <w:rsid w:val="0078701A"/>
    <w:rsid w:val="007951B1"/>
    <w:rsid w:val="00796B0A"/>
    <w:rsid w:val="007A0B45"/>
    <w:rsid w:val="007A6D94"/>
    <w:rsid w:val="007B1B6C"/>
    <w:rsid w:val="007B2D0E"/>
    <w:rsid w:val="007B318A"/>
    <w:rsid w:val="007B629E"/>
    <w:rsid w:val="007C6DBB"/>
    <w:rsid w:val="007C78E7"/>
    <w:rsid w:val="007D1189"/>
    <w:rsid w:val="007D1662"/>
    <w:rsid w:val="007D1B1C"/>
    <w:rsid w:val="007D2E95"/>
    <w:rsid w:val="007D2FD4"/>
    <w:rsid w:val="007E04FF"/>
    <w:rsid w:val="007E7622"/>
    <w:rsid w:val="007F3887"/>
    <w:rsid w:val="00802530"/>
    <w:rsid w:val="00803756"/>
    <w:rsid w:val="008121FE"/>
    <w:rsid w:val="00812DE9"/>
    <w:rsid w:val="00826D9D"/>
    <w:rsid w:val="0083147A"/>
    <w:rsid w:val="0083163C"/>
    <w:rsid w:val="008349B6"/>
    <w:rsid w:val="00834C8C"/>
    <w:rsid w:val="0084558A"/>
    <w:rsid w:val="00851039"/>
    <w:rsid w:val="008626EC"/>
    <w:rsid w:val="008641B9"/>
    <w:rsid w:val="00865D71"/>
    <w:rsid w:val="00877B59"/>
    <w:rsid w:val="008A1A98"/>
    <w:rsid w:val="008B104F"/>
    <w:rsid w:val="008B14F3"/>
    <w:rsid w:val="008B2717"/>
    <w:rsid w:val="008B3655"/>
    <w:rsid w:val="008B5084"/>
    <w:rsid w:val="008B72AB"/>
    <w:rsid w:val="008C33EC"/>
    <w:rsid w:val="008C37B9"/>
    <w:rsid w:val="008D279E"/>
    <w:rsid w:val="008D3FC2"/>
    <w:rsid w:val="008D4B5B"/>
    <w:rsid w:val="008D7744"/>
    <w:rsid w:val="008E6538"/>
    <w:rsid w:val="008E6752"/>
    <w:rsid w:val="008E6905"/>
    <w:rsid w:val="008E6BB6"/>
    <w:rsid w:val="009014C5"/>
    <w:rsid w:val="009142BD"/>
    <w:rsid w:val="00915E17"/>
    <w:rsid w:val="00916807"/>
    <w:rsid w:val="00922833"/>
    <w:rsid w:val="00940667"/>
    <w:rsid w:val="00956A4B"/>
    <w:rsid w:val="00960D4E"/>
    <w:rsid w:val="0096169D"/>
    <w:rsid w:val="00962B0D"/>
    <w:rsid w:val="009633D2"/>
    <w:rsid w:val="00965581"/>
    <w:rsid w:val="00965669"/>
    <w:rsid w:val="00966427"/>
    <w:rsid w:val="00973BD5"/>
    <w:rsid w:val="00976BF8"/>
    <w:rsid w:val="0098447E"/>
    <w:rsid w:val="00987EC8"/>
    <w:rsid w:val="00990B44"/>
    <w:rsid w:val="009933AC"/>
    <w:rsid w:val="0099787B"/>
    <w:rsid w:val="009A3765"/>
    <w:rsid w:val="009A4B33"/>
    <w:rsid w:val="009A7068"/>
    <w:rsid w:val="009A7B21"/>
    <w:rsid w:val="009B3590"/>
    <w:rsid w:val="009B5772"/>
    <w:rsid w:val="009B6A9E"/>
    <w:rsid w:val="009C2691"/>
    <w:rsid w:val="009C359E"/>
    <w:rsid w:val="009C399E"/>
    <w:rsid w:val="009C69E2"/>
    <w:rsid w:val="009D25D7"/>
    <w:rsid w:val="009D389A"/>
    <w:rsid w:val="009D660C"/>
    <w:rsid w:val="009E5869"/>
    <w:rsid w:val="009F07F2"/>
    <w:rsid w:val="009F6FE4"/>
    <w:rsid w:val="00A06BAB"/>
    <w:rsid w:val="00A10E07"/>
    <w:rsid w:val="00A207D3"/>
    <w:rsid w:val="00A26663"/>
    <w:rsid w:val="00A41FD4"/>
    <w:rsid w:val="00A5196D"/>
    <w:rsid w:val="00A62ADB"/>
    <w:rsid w:val="00A73EFD"/>
    <w:rsid w:val="00A82EEC"/>
    <w:rsid w:val="00A86F25"/>
    <w:rsid w:val="00A93284"/>
    <w:rsid w:val="00A946AF"/>
    <w:rsid w:val="00A94A94"/>
    <w:rsid w:val="00AA286E"/>
    <w:rsid w:val="00AA3AC3"/>
    <w:rsid w:val="00AB079E"/>
    <w:rsid w:val="00AB6DF1"/>
    <w:rsid w:val="00AC03B8"/>
    <w:rsid w:val="00AC4321"/>
    <w:rsid w:val="00AD1C7B"/>
    <w:rsid w:val="00AD6CF9"/>
    <w:rsid w:val="00AE2C56"/>
    <w:rsid w:val="00AE2F8F"/>
    <w:rsid w:val="00AE4353"/>
    <w:rsid w:val="00AE5D22"/>
    <w:rsid w:val="00AE7333"/>
    <w:rsid w:val="00AE743C"/>
    <w:rsid w:val="00AF2358"/>
    <w:rsid w:val="00AF359D"/>
    <w:rsid w:val="00AF5712"/>
    <w:rsid w:val="00AF5909"/>
    <w:rsid w:val="00B02D98"/>
    <w:rsid w:val="00B05F92"/>
    <w:rsid w:val="00B13741"/>
    <w:rsid w:val="00B17F20"/>
    <w:rsid w:val="00B22658"/>
    <w:rsid w:val="00B261C7"/>
    <w:rsid w:val="00B27E79"/>
    <w:rsid w:val="00B30480"/>
    <w:rsid w:val="00B308D2"/>
    <w:rsid w:val="00B37E36"/>
    <w:rsid w:val="00B4230B"/>
    <w:rsid w:val="00B70A9E"/>
    <w:rsid w:val="00B73A2F"/>
    <w:rsid w:val="00B842E3"/>
    <w:rsid w:val="00BA3317"/>
    <w:rsid w:val="00BA4972"/>
    <w:rsid w:val="00BA5A56"/>
    <w:rsid w:val="00BA6F24"/>
    <w:rsid w:val="00BB098F"/>
    <w:rsid w:val="00BC3B40"/>
    <w:rsid w:val="00BC3D85"/>
    <w:rsid w:val="00BC55B0"/>
    <w:rsid w:val="00BD3E93"/>
    <w:rsid w:val="00BF4526"/>
    <w:rsid w:val="00BF5750"/>
    <w:rsid w:val="00C11BCE"/>
    <w:rsid w:val="00C1345A"/>
    <w:rsid w:val="00C2496D"/>
    <w:rsid w:val="00C24C86"/>
    <w:rsid w:val="00C2561D"/>
    <w:rsid w:val="00C448D8"/>
    <w:rsid w:val="00C4490F"/>
    <w:rsid w:val="00C505B2"/>
    <w:rsid w:val="00C513A3"/>
    <w:rsid w:val="00C63838"/>
    <w:rsid w:val="00C76F61"/>
    <w:rsid w:val="00C77170"/>
    <w:rsid w:val="00C91A4A"/>
    <w:rsid w:val="00C929AE"/>
    <w:rsid w:val="00CA04A6"/>
    <w:rsid w:val="00CA2410"/>
    <w:rsid w:val="00CA2E24"/>
    <w:rsid w:val="00CA359B"/>
    <w:rsid w:val="00CA39E1"/>
    <w:rsid w:val="00CA4F9C"/>
    <w:rsid w:val="00CA727E"/>
    <w:rsid w:val="00CC2799"/>
    <w:rsid w:val="00CD54A8"/>
    <w:rsid w:val="00CE3D3E"/>
    <w:rsid w:val="00CE691B"/>
    <w:rsid w:val="00D00478"/>
    <w:rsid w:val="00D0616E"/>
    <w:rsid w:val="00D062EE"/>
    <w:rsid w:val="00D06F2A"/>
    <w:rsid w:val="00D14B4C"/>
    <w:rsid w:val="00D26B2C"/>
    <w:rsid w:val="00D309AA"/>
    <w:rsid w:val="00D34425"/>
    <w:rsid w:val="00D451FC"/>
    <w:rsid w:val="00D459FC"/>
    <w:rsid w:val="00D50508"/>
    <w:rsid w:val="00D5115F"/>
    <w:rsid w:val="00D528B9"/>
    <w:rsid w:val="00D5317D"/>
    <w:rsid w:val="00D614E5"/>
    <w:rsid w:val="00D749AC"/>
    <w:rsid w:val="00D763A2"/>
    <w:rsid w:val="00D81AAC"/>
    <w:rsid w:val="00D8393F"/>
    <w:rsid w:val="00D841E2"/>
    <w:rsid w:val="00D84E12"/>
    <w:rsid w:val="00DA064B"/>
    <w:rsid w:val="00DA6778"/>
    <w:rsid w:val="00DB2120"/>
    <w:rsid w:val="00DC1301"/>
    <w:rsid w:val="00DD1B0D"/>
    <w:rsid w:val="00DE7306"/>
    <w:rsid w:val="00DF3063"/>
    <w:rsid w:val="00DF46BF"/>
    <w:rsid w:val="00E00D1A"/>
    <w:rsid w:val="00E07F7A"/>
    <w:rsid w:val="00E30958"/>
    <w:rsid w:val="00E32367"/>
    <w:rsid w:val="00E40B20"/>
    <w:rsid w:val="00E43CC9"/>
    <w:rsid w:val="00E440D2"/>
    <w:rsid w:val="00E47B1C"/>
    <w:rsid w:val="00E518AF"/>
    <w:rsid w:val="00E520DE"/>
    <w:rsid w:val="00E530AC"/>
    <w:rsid w:val="00E532F1"/>
    <w:rsid w:val="00E544AB"/>
    <w:rsid w:val="00E5758D"/>
    <w:rsid w:val="00E70053"/>
    <w:rsid w:val="00E7758A"/>
    <w:rsid w:val="00E842C3"/>
    <w:rsid w:val="00E84BAA"/>
    <w:rsid w:val="00E8597C"/>
    <w:rsid w:val="00E92974"/>
    <w:rsid w:val="00E937AF"/>
    <w:rsid w:val="00E93E52"/>
    <w:rsid w:val="00E9453B"/>
    <w:rsid w:val="00EA1C04"/>
    <w:rsid w:val="00EC1AC9"/>
    <w:rsid w:val="00EC26AD"/>
    <w:rsid w:val="00EC50BA"/>
    <w:rsid w:val="00EC7B42"/>
    <w:rsid w:val="00ED083F"/>
    <w:rsid w:val="00ED6FB3"/>
    <w:rsid w:val="00ED7AA3"/>
    <w:rsid w:val="00EE3A43"/>
    <w:rsid w:val="00EE5F38"/>
    <w:rsid w:val="00EF07DC"/>
    <w:rsid w:val="00F003A7"/>
    <w:rsid w:val="00F00F56"/>
    <w:rsid w:val="00F01323"/>
    <w:rsid w:val="00F210A8"/>
    <w:rsid w:val="00F248C2"/>
    <w:rsid w:val="00F430EF"/>
    <w:rsid w:val="00F46D7D"/>
    <w:rsid w:val="00F47B2F"/>
    <w:rsid w:val="00F57EE3"/>
    <w:rsid w:val="00F62F64"/>
    <w:rsid w:val="00F72F90"/>
    <w:rsid w:val="00F750B0"/>
    <w:rsid w:val="00F7572C"/>
    <w:rsid w:val="00F76AD1"/>
    <w:rsid w:val="00F76EF1"/>
    <w:rsid w:val="00F82DB8"/>
    <w:rsid w:val="00F83095"/>
    <w:rsid w:val="00F83F7D"/>
    <w:rsid w:val="00F863E3"/>
    <w:rsid w:val="00F902AF"/>
    <w:rsid w:val="00F94D3E"/>
    <w:rsid w:val="00FA1C81"/>
    <w:rsid w:val="00FA47B2"/>
    <w:rsid w:val="00FA7AAA"/>
    <w:rsid w:val="00FB3A0A"/>
    <w:rsid w:val="00FB4F47"/>
    <w:rsid w:val="00FB613D"/>
    <w:rsid w:val="00FC376E"/>
    <w:rsid w:val="00FC40BF"/>
    <w:rsid w:val="00FC798D"/>
    <w:rsid w:val="00FD7640"/>
    <w:rsid w:val="00FD7A72"/>
    <w:rsid w:val="00FE257E"/>
    <w:rsid w:val="00FE641F"/>
    <w:rsid w:val="00FF03BD"/>
    <w:rsid w:val="00FF07A0"/>
    <w:rsid w:val="00FF2E3F"/>
    <w:rsid w:val="00FF5223"/>
    <w:rsid w:val="00FF6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333333"/>
        <w:sz w:val="24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878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7849"/>
  </w:style>
  <w:style w:type="paragraph" w:styleId="Footer">
    <w:name w:val="footer"/>
    <w:basedOn w:val="Normal"/>
    <w:link w:val="FooterChar"/>
    <w:uiPriority w:val="99"/>
    <w:unhideWhenUsed/>
    <w:rsid w:val="005878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849"/>
  </w:style>
  <w:style w:type="paragraph" w:styleId="ListParagraph">
    <w:name w:val="List Paragraph"/>
    <w:basedOn w:val="Normal"/>
    <w:uiPriority w:val="34"/>
    <w:qFormat/>
    <w:rsid w:val="00010B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4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7B2"/>
    <w:rPr>
      <w:rFonts w:ascii="Segoe UI" w:hAnsi="Segoe UI" w:cs="Segoe UI"/>
      <w:sz w:val="18"/>
      <w:szCs w:val="18"/>
    </w:rPr>
  </w:style>
  <w:style w:type="paragraph" w:customStyle="1" w:styleId="Normal1">
    <w:name w:val="Normal1"/>
    <w:basedOn w:val="Normal"/>
    <w:rsid w:val="00FF03BD"/>
    <w:pPr>
      <w:spacing w:before="100" w:beforeAutospacing="1" w:after="100" w:afterAutospacing="1" w:line="240" w:lineRule="auto"/>
    </w:pPr>
    <w:rPr>
      <w:rFonts w:ascii="Arial" w:eastAsia="Times New Roman" w:hAnsi="Arial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C27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333333"/>
        <w:sz w:val="24"/>
        <w:szCs w:val="21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878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7849"/>
  </w:style>
  <w:style w:type="paragraph" w:styleId="Footer">
    <w:name w:val="footer"/>
    <w:basedOn w:val="Normal"/>
    <w:link w:val="FooterChar"/>
    <w:uiPriority w:val="99"/>
    <w:unhideWhenUsed/>
    <w:rsid w:val="005878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849"/>
  </w:style>
  <w:style w:type="paragraph" w:styleId="ListParagraph">
    <w:name w:val="List Paragraph"/>
    <w:basedOn w:val="Normal"/>
    <w:uiPriority w:val="34"/>
    <w:qFormat/>
    <w:rsid w:val="00010B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4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7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map://skupstina%40kosjeric%2Ers@mail.kosjeric.rs:143/fetch%3EUID%3E.INBOX%3E8988?part=1.2&amp;filename=Tekst%20Plana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E0B2E-6AAB-4A75-8183-26F2357E2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4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Radovanovic</dc:creator>
  <cp:lastModifiedBy>Korisnik</cp:lastModifiedBy>
  <cp:revision>52</cp:revision>
  <cp:lastPrinted>2022-07-04T08:07:00Z</cp:lastPrinted>
  <dcterms:created xsi:type="dcterms:W3CDTF">2022-02-25T13:13:00Z</dcterms:created>
  <dcterms:modified xsi:type="dcterms:W3CDTF">2022-08-22T12:28:00Z</dcterms:modified>
</cp:coreProperties>
</file>