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И ЧЛАНА 114.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left="-142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rFonts w:eastAsia="TimesNewRomanPS-BoldMT"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color w:val="FF0000"/>
          <w:sz w:val="23"/>
          <w:szCs w:val="23"/>
          <w:lang w:val="sr-Cyrl-RS"/>
        </w:rPr>
        <w:t>израде пројектно техничке документације (Сепарат измене Идејног пројекта и Пројекат за извођење) за извођење радова на завршетку и реконструкцији анексног дела спортске хале, ради несметаног кретања и приступа особа са инвалидитетом на кат. пар. број 1431 КО Варош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</w:t>
      </w:r>
      <w:bookmarkStart w:id="0" w:name="_GoBack"/>
      <w:bookmarkEnd w:id="0"/>
      <w:r>
        <w:rPr>
          <w:lang w:val="sr-Cyrl-RS"/>
        </w:rPr>
        <w:t>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односа: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 xml:space="preserve">једног дипломираног инжењера са лиценцом 300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грађевинарства, саобраћаја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highlight w:val="yellow"/>
          <w:lang w:val="sr-Cyrl-RS"/>
        </w:rPr>
      </w:pPr>
      <w:r>
        <w:rPr>
          <w:b/>
          <w:i/>
          <w:highlight w:val="yellow"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Фотокопија лиценце оверена својеручним потписом имаоца лиценце (потврда и печат нису обавезни).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дипломираног инжењера са лиценцом 3</w:t>
      </w:r>
      <w:r>
        <w:rPr>
          <w:color w:val="auto"/>
          <w:lang w:val="sr-Cyrl-CS"/>
        </w:rPr>
        <w:t>5</w:t>
      </w:r>
      <w:r>
        <w:rPr>
          <w:color w:val="auto"/>
          <w:lang w:val="sr-Cyrl-CS"/>
        </w:rPr>
        <w:t xml:space="preserve">0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грађевинарства, саобраћаја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highlight w:val="yellow"/>
          <w:lang w:val="sr-Cyrl-RS"/>
        </w:rPr>
      </w:pPr>
      <w:r>
        <w:rPr>
          <w:b/>
          <w:i/>
          <w:highlight w:val="yellow"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Фотокопија лиценце оверена својеручним потписом имаоца лиценце (потврда и печат нису обавезни).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дипломираног инжењера са лиценцом 3</w:t>
      </w:r>
      <w:r>
        <w:rPr>
          <w:color w:val="auto"/>
          <w:lang w:val="sr-Cyrl-CS"/>
        </w:rPr>
        <w:t xml:space="preserve">14 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грађевинарства, саобраћаја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highlight w:val="yellow"/>
          <w:lang w:val="sr-Cyrl-RS"/>
        </w:rPr>
      </w:pPr>
      <w:r>
        <w:rPr>
          <w:b/>
          <w:i/>
          <w:highlight w:val="yellow"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Фотокопија лиценце оверена својеручним потписом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</w:t>
      </w:r>
      <w:r>
        <w:t xml:space="preserve">Место:_____________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2021-05-12T07:51:00Z</cp:lastPrinted>
  <dcterms:created xsi:type="dcterms:W3CDTF">2021-05-24T11:53:00Z</dcterms:created>
  <dcterms:modified xsi:type="dcterms:W3CDTF">2022-10-28T11:36:00Z</dcterms:modified>
</cp:coreProperties>
</file>