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117"/>
        <w:gridCol w:w="1650"/>
        <w:gridCol w:w="1650"/>
        <w:gridCol w:w="1650"/>
        <w:gridCol w:w="1650"/>
        <w:gridCol w:w="1500"/>
      </w:tblGrid>
      <w:tr w:rsidR="00DC0641" w:rsidTr="00152477">
        <w:trPr>
          <w:trHeight w:val="408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DC0641" w:rsidTr="0015247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0641" w:rsidRDefault="00DC0641" w:rsidP="00152477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0641" w:rsidRDefault="00DC0641" w:rsidP="0015247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0641" w:rsidRDefault="00DC0641" w:rsidP="00152477">
                  <w:pPr>
                    <w:spacing w:line="1" w:lineRule="auto"/>
                    <w:jc w:val="center"/>
                  </w:pPr>
                </w:p>
              </w:tc>
            </w:tr>
            <w:tr w:rsidR="00DC0641" w:rsidTr="0015247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0641" w:rsidRDefault="00DC0641" w:rsidP="0015247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0641" w:rsidRDefault="00DC0641" w:rsidP="00152477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0641" w:rsidRDefault="00DC0641" w:rsidP="00152477">
                  <w:pPr>
                    <w:spacing w:line="1" w:lineRule="auto"/>
                    <w:jc w:val="center"/>
                  </w:pPr>
                </w:p>
              </w:tc>
            </w:tr>
          </w:tbl>
          <w:p w:rsidR="00DC0641" w:rsidRDefault="00DC0641" w:rsidP="00152477">
            <w:pPr>
              <w:spacing w:line="1" w:lineRule="auto"/>
            </w:pPr>
          </w:p>
        </w:tc>
      </w:tr>
      <w:tr w:rsidR="00DC0641" w:rsidTr="00152477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spacing w:line="1" w:lineRule="auto"/>
              <w:jc w:val="center"/>
            </w:pPr>
          </w:p>
        </w:tc>
      </w:tr>
      <w:tr w:rsidR="00DC0641" w:rsidTr="0015247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DC0641" w:rsidTr="0015247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0" w:name="_Toc0"/>
      <w:bookmarkEnd w:id="0"/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1" w:name="_Toc311000"/>
          <w:bookmarkEnd w:id="1"/>
          <w:p w:rsidR="00DC0641" w:rsidRDefault="00DC0641" w:rsidP="00152477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7,25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7,25</w:t>
            </w:r>
          </w:p>
        </w:tc>
      </w:tr>
      <w:bookmarkStart w:id="2" w:name="_Toc321000"/>
      <w:bookmarkEnd w:id="2"/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33.432.244,70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50.532.244,70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10,29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33.432.244,70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50.532.244,70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10,29</w:t>
            </w:r>
          </w:p>
        </w:tc>
      </w:tr>
      <w:bookmarkStart w:id="3" w:name="_Toc711000"/>
      <w:bookmarkEnd w:id="3"/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29,93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5,70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2,36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192.255.000,00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192.255.000,00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39,14</w:t>
            </w:r>
          </w:p>
        </w:tc>
      </w:tr>
      <w:bookmarkStart w:id="4" w:name="_Toc712000"/>
      <w:bookmarkEnd w:id="4"/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vanish/>
              </w:rPr>
            </w:pPr>
            <w:r>
              <w:fldChar w:fldCharType="begin"/>
            </w:r>
            <w:r>
              <w:instrText>TC "712000" \f C \l "2"</w:instrText>
            </w:r>
            <w:r>
              <w:fldChar w:fldCharType="end"/>
            </w:r>
          </w:p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фонд зарада запослених који се финансира из буџета и фондова обавезног социјалног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фонд зарада осталих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ФОНД ЗАРАДА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" w:name="_Toc713000"/>
      <w:bookmarkEnd w:id="5"/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2,61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18.163.000,00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18.163.000,00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3,70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713611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акције на име и уделе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42.768.000,00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42.768.000,00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8,71</w:t>
            </w:r>
          </w:p>
        </w:tc>
      </w:tr>
      <w:bookmarkStart w:id="6" w:name="_Toc714000"/>
      <w:bookmarkEnd w:id="6"/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постављање водовода, канализације, електричних водова, електронске комуникационе мреже и сл. на општинском путу и улици, која припада управљачима тих путева и улица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2,49</w:t>
            </w:r>
          </w:p>
        </w:tc>
      </w:tr>
      <w:bookmarkStart w:id="7" w:name="_Toc716000"/>
      <w:bookmarkEnd w:id="7"/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1,93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1,93</w:t>
            </w:r>
          </w:p>
        </w:tc>
      </w:tr>
      <w:bookmarkStart w:id="8" w:name="_Toc733000"/>
      <w:bookmarkEnd w:id="8"/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8,77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31.357.202,00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31.357.202,00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6,38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31.357.202,00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74.429.821,00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15,15</w:t>
            </w:r>
          </w:p>
        </w:tc>
      </w:tr>
      <w:bookmarkStart w:id="9" w:name="_Toc741000"/>
      <w:bookmarkEnd w:id="9"/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3,77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19.950.000,00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4,06</w:t>
            </w:r>
          </w:p>
        </w:tc>
      </w:tr>
      <w:bookmarkStart w:id="10" w:name="_Toc742000"/>
      <w:bookmarkEnd w:id="10"/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2,61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4,44</w:t>
            </w:r>
          </w:p>
        </w:tc>
      </w:tr>
      <w:bookmarkStart w:id="11" w:name="_Toc743000"/>
      <w:bookmarkEnd w:id="11"/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0,86</w:t>
            </w:r>
          </w:p>
        </w:tc>
      </w:tr>
      <w:bookmarkStart w:id="12" w:name="_Toc744000"/>
      <w:bookmarkEnd w:id="12"/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3" w:name="_Toc745000"/>
      <w:bookmarkEnd w:id="13"/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1,01</w:t>
            </w:r>
          </w:p>
        </w:tc>
      </w:tr>
      <w:bookmarkStart w:id="14" w:name="_Toc772000"/>
      <w:bookmarkEnd w:id="14"/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5" w:name="_Toc811000"/>
      <w:bookmarkEnd w:id="15"/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3,46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3,46</w:t>
            </w:r>
          </w:p>
        </w:tc>
      </w:tr>
      <w:bookmarkStart w:id="16" w:name="_Toc812000"/>
      <w:bookmarkEnd w:id="16"/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vanish/>
              </w:rPr>
            </w:pPr>
            <w:r>
              <w:fldChar w:fldCharType="begin"/>
            </w:r>
            <w:r>
              <w:instrText>TC "812000" \f C \l "2"</w:instrText>
            </w:r>
            <w:r>
              <w:fldChar w:fldCharType="end"/>
            </w:r>
          </w:p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812151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покретних ствари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ПОКРЕТНЕ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7" w:name="_Toc841000"/>
      <w:bookmarkEnd w:id="17"/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DC0641" w:rsidRDefault="00DC0641" w:rsidP="0015247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DC0641" w:rsidTr="001524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1,02</w:t>
            </w:r>
          </w:p>
        </w:tc>
      </w:tr>
      <w:tr w:rsidR="00DC0641" w:rsidTr="00152477">
        <w:tc>
          <w:tcPr>
            <w:tcW w:w="80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405.189.336,70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84.648.249,88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491.217.586,58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DC0641" w:rsidRDefault="00DC0641" w:rsidP="00DC0641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DC0641" w:rsidTr="0015247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0641" w:rsidRDefault="00DC0641" w:rsidP="00152477">
            <w:bookmarkStart w:id="18" w:name="__bookmark_57"/>
            <w:bookmarkEnd w:id="18"/>
          </w:p>
          <w:p w:rsidR="00DC0641" w:rsidRDefault="00DC0641" w:rsidP="00152477">
            <w:pPr>
              <w:spacing w:line="1" w:lineRule="auto"/>
            </w:pPr>
          </w:p>
        </w:tc>
      </w:tr>
    </w:tbl>
    <w:p w:rsidR="00DC0641" w:rsidRDefault="00DC0641" w:rsidP="00DC0641">
      <w:pPr>
        <w:sectPr w:rsidR="00DC0641">
          <w:headerReference w:type="default" r:id="rId4"/>
          <w:footerReference w:type="default" r:id="rId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5435B9" w:rsidRDefault="005435B9">
      <w:bookmarkStart w:id="19" w:name="_GoBack"/>
      <w:bookmarkEnd w:id="19"/>
    </w:p>
    <w:sectPr w:rsidR="005435B9" w:rsidSect="00DC06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450"/>
        <w:hidden/>
      </w:trPr>
      <w:tc>
        <w:tcPr>
          <w:tcW w:w="16332" w:type="dxa"/>
        </w:tcPr>
        <w:p w:rsidR="00B04F61" w:rsidRDefault="00DC064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B04F61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DC0641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634BADC" wp14:editId="0FF176F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F42D820" id="AutoShape 30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SHuQ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rQB0h7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3D6CE068" wp14:editId="14E9BBFE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B04F61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94B11" w:rsidRDefault="00DC0641">
                      <w:pPr>
                        <w:divId w:val="183914813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B04F61" w:rsidRDefault="00DC064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DC0641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DC0641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B04F61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DC064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DC064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DC064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04F61" w:rsidRDefault="00DC064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B04F61" w:rsidRDefault="00DC0641">
                <w:pPr>
                  <w:spacing w:line="1" w:lineRule="auto"/>
                </w:pPr>
              </w:p>
            </w:tc>
          </w:tr>
        </w:tbl>
        <w:p w:rsidR="00B04F61" w:rsidRDefault="00DC0641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B04F61">
      <w:trPr>
        <w:trHeight w:val="375"/>
        <w:hidden/>
      </w:trPr>
      <w:tc>
        <w:tcPr>
          <w:tcW w:w="16332" w:type="dxa"/>
        </w:tcPr>
        <w:p w:rsidR="00B04F61" w:rsidRDefault="00DC0641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B04F61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DC064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04F61" w:rsidRDefault="00DC0641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B04F61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F94B11" w:rsidRDefault="00DC0641">
                      <w:pPr>
                        <w:jc w:val="right"/>
                        <w:divId w:val="133333667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02.08.2022 14:58:00</w:t>
                      </w:r>
                    </w:p>
                    <w:p w:rsidR="00B04F61" w:rsidRDefault="00DC0641">
                      <w:pPr>
                        <w:spacing w:line="1" w:lineRule="auto"/>
                      </w:pPr>
                    </w:p>
                  </w:tc>
                </w:tr>
              </w:tbl>
              <w:p w:rsidR="00B04F61" w:rsidRDefault="00DC0641">
                <w:pPr>
                  <w:spacing w:line="1" w:lineRule="auto"/>
                </w:pPr>
              </w:p>
            </w:tc>
          </w:tr>
        </w:tbl>
        <w:p w:rsidR="00B04F61" w:rsidRDefault="00DC064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641"/>
    <w:rsid w:val="005435B9"/>
    <w:rsid w:val="00DC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6739E7-69FB-41F0-BB0F-671681C2A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2022-08-03T05:58:00Z</dcterms:created>
  <dcterms:modified xsi:type="dcterms:W3CDTF">2022-08-03T05:58:00Z</dcterms:modified>
</cp:coreProperties>
</file>