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5F4" w14:textId="77777777" w:rsidR="00440D5D" w:rsidRDefault="00440D5D" w:rsidP="00440D5D">
      <w:pPr>
        <w:jc w:val="center"/>
      </w:pPr>
    </w:p>
    <w:p w14:paraId="408DF90C" w14:textId="77777777" w:rsidR="00440D5D" w:rsidRPr="00A80DCA" w:rsidRDefault="00A80DCA" w:rsidP="00440D5D">
      <w:pPr>
        <w:jc w:val="center"/>
        <w:rPr>
          <w:b/>
          <w:bCs/>
          <w:sz w:val="28"/>
          <w:szCs w:val="28"/>
        </w:rPr>
      </w:pPr>
      <w:r w:rsidRPr="00A80DCA">
        <w:rPr>
          <w:b/>
          <w:bCs/>
        </w:rPr>
        <w:t>ИЗЈАВА О ТАЧНОСТИ ПОДАТАКА</w:t>
      </w:r>
    </w:p>
    <w:p w14:paraId="21981F2C" w14:textId="77777777" w:rsidR="00440D5D" w:rsidRDefault="00440D5D" w:rsidP="00440D5D">
      <w:pPr>
        <w:jc w:val="center"/>
        <w:rPr>
          <w:b/>
          <w:bCs/>
          <w:sz w:val="28"/>
          <w:szCs w:val="28"/>
        </w:rPr>
      </w:pPr>
    </w:p>
    <w:p w14:paraId="63F09E58" w14:textId="77777777" w:rsidR="00440D5D" w:rsidRDefault="00A80DCA" w:rsidP="00440D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>, ________________________________________________ (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изјављујем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3)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. </w:t>
      </w:r>
    </w:p>
    <w:p w14:paraId="20F77B20" w14:textId="77777777" w:rsidR="00C851FD" w:rsidRDefault="00C851FD" w:rsidP="00440D5D">
      <w:pPr>
        <w:rPr>
          <w:sz w:val="24"/>
          <w:szCs w:val="24"/>
        </w:rPr>
      </w:pPr>
    </w:p>
    <w:p w14:paraId="513B3658" w14:textId="77777777" w:rsidR="00C851FD" w:rsidRDefault="00C851FD" w:rsidP="00440D5D">
      <w:pPr>
        <w:rPr>
          <w:sz w:val="24"/>
          <w:szCs w:val="24"/>
        </w:rPr>
      </w:pPr>
    </w:p>
    <w:p w14:paraId="67A09EE4" w14:textId="77777777"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Косјерићу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Давалац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0DCA">
        <w:rPr>
          <w:sz w:val="24"/>
          <w:szCs w:val="24"/>
        </w:rPr>
        <w:t>изјаве</w:t>
      </w:r>
      <w:proofErr w:type="spellEnd"/>
    </w:p>
    <w:p w14:paraId="17FC7143" w14:textId="77777777" w:rsidR="00440D5D" w:rsidRDefault="00440D5D" w:rsidP="00440D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,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</w:t>
      </w:r>
      <w:r w:rsidR="005B02C2">
        <w:rPr>
          <w:sz w:val="24"/>
          <w:szCs w:val="24"/>
        </w:rPr>
        <w:t xml:space="preserve">  </w:t>
      </w:r>
      <w:r w:rsidR="00946C13">
        <w:rPr>
          <w:sz w:val="24"/>
          <w:szCs w:val="24"/>
        </w:rPr>
        <w:t xml:space="preserve"> 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једног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родитеља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презиме</w:t>
      </w:r>
      <w:proofErr w:type="spellEnd"/>
    </w:p>
    <w:p w14:paraId="4A91E869" w14:textId="77777777" w:rsidR="00946C13" w:rsidRDefault="00946C13" w:rsidP="00440D5D">
      <w:pPr>
        <w:rPr>
          <w:sz w:val="24"/>
          <w:szCs w:val="24"/>
        </w:rPr>
      </w:pPr>
    </w:p>
    <w:p w14:paraId="5A8DF283" w14:textId="77777777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29D7AC9" w14:textId="77777777" w:rsidR="00856055" w:rsidRPr="00946C13" w:rsidRDefault="00946C13" w:rsidP="00946C13">
      <w:pPr>
        <w:tabs>
          <w:tab w:val="left" w:pos="6105"/>
        </w:tabs>
      </w:pPr>
      <w:r>
        <w:tab/>
      </w:r>
      <w:proofErr w:type="spellStart"/>
      <w:r>
        <w:t>Потпис</w:t>
      </w:r>
      <w:proofErr w:type="spellEnd"/>
    </w:p>
    <w:sectPr w:rsidR="00856055" w:rsidRPr="00946C13" w:rsidSect="007506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8F63" w14:textId="77777777" w:rsidR="005E563B" w:rsidRDefault="005E563B" w:rsidP="00440D5D">
      <w:pPr>
        <w:spacing w:after="0" w:line="240" w:lineRule="auto"/>
      </w:pPr>
      <w:r>
        <w:separator/>
      </w:r>
    </w:p>
  </w:endnote>
  <w:endnote w:type="continuationSeparator" w:id="0">
    <w:p w14:paraId="7397BE4B" w14:textId="77777777" w:rsidR="005E563B" w:rsidRDefault="005E563B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25E0" w14:textId="77777777" w:rsidR="005E563B" w:rsidRDefault="005E563B" w:rsidP="00440D5D">
      <w:pPr>
        <w:spacing w:after="0" w:line="240" w:lineRule="auto"/>
      </w:pPr>
      <w:r>
        <w:separator/>
      </w:r>
    </w:p>
  </w:footnote>
  <w:footnote w:type="continuationSeparator" w:id="0">
    <w:p w14:paraId="6BA11DE8" w14:textId="77777777" w:rsidR="005E563B" w:rsidRDefault="005E563B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EE2" w14:textId="77777777" w:rsidR="00440D5D" w:rsidRDefault="00440D5D" w:rsidP="00440D5D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</w:t>
    </w:r>
    <w:r w:rsidR="00A80DCA">
      <w:rPr>
        <w:b/>
        <w:bCs/>
      </w:rPr>
      <w:t xml:space="preserve"> 5</w:t>
    </w:r>
  </w:p>
  <w:p w14:paraId="2292336E" w14:textId="77777777" w:rsidR="005E7063" w:rsidRPr="005E7063" w:rsidRDefault="005E7063" w:rsidP="005E7063">
    <w:pPr>
      <w:pStyle w:val="Header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ЈАВНИ КОНКУРС</w:t>
    </w:r>
  </w:p>
  <w:p w14:paraId="7BF4CCCF" w14:textId="10CCDF01" w:rsidR="00440D5D" w:rsidRPr="005E7063" w:rsidRDefault="005E7063" w:rsidP="005E7063">
    <w:pPr>
      <w:pStyle w:val="Header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ЗА СПРОВОЂЕЊЕ МЕРА СМАЊЕЊА ЗАГАЂЕЊА ВАЗДУХА ПОРЕКЛОМ ИЗ ИНДИВИДУАЛНИХ ИЗВОРА У ГРАДСКОЈ ЗОНИ ОПШТИНЕ КОСЈЕРИЋ У 2022. ГОДИНИ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3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D5D"/>
    <w:rsid w:val="000F44B9"/>
    <w:rsid w:val="00146232"/>
    <w:rsid w:val="002647B7"/>
    <w:rsid w:val="00440D5D"/>
    <w:rsid w:val="005B02C2"/>
    <w:rsid w:val="005B5A08"/>
    <w:rsid w:val="005E563B"/>
    <w:rsid w:val="005E7063"/>
    <w:rsid w:val="00750656"/>
    <w:rsid w:val="0083070B"/>
    <w:rsid w:val="00856055"/>
    <w:rsid w:val="00870A52"/>
    <w:rsid w:val="00946C13"/>
    <w:rsid w:val="00996477"/>
    <w:rsid w:val="00A80DCA"/>
    <w:rsid w:val="00B2123A"/>
    <w:rsid w:val="00C851FD"/>
    <w:rsid w:val="00E5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B9A"/>
  <w15:docId w15:val="{5DF6D515-F9C2-4DFC-9EAD-4622DF0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5D"/>
  </w:style>
  <w:style w:type="paragraph" w:styleId="Footer">
    <w:name w:val="footer"/>
    <w:basedOn w:val="Normal"/>
    <w:link w:val="Foot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5D"/>
  </w:style>
  <w:style w:type="paragraph" w:styleId="ListParagraph">
    <w:name w:val="List Paragraph"/>
    <w:basedOn w:val="Normal"/>
    <w:uiPriority w:val="34"/>
    <w:qFormat/>
    <w:rsid w:val="0044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2022-04-14T09:13:00Z</cp:lastPrinted>
  <dcterms:created xsi:type="dcterms:W3CDTF">2021-06-02T12:51:00Z</dcterms:created>
  <dcterms:modified xsi:type="dcterms:W3CDTF">2022-04-14T09:14:00Z</dcterms:modified>
</cp:coreProperties>
</file>