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4" w:rsidRPr="00662589" w:rsidRDefault="00570F74" w:rsidP="00570F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589">
        <w:rPr>
          <w:rFonts w:ascii="Times New Roman" w:hAnsi="Times New Roman" w:cs="Times New Roman"/>
          <w:b/>
          <w:sz w:val="24"/>
          <w:szCs w:val="24"/>
        </w:rPr>
        <w:t>ПРИЛОГ 1</w:t>
      </w:r>
    </w:p>
    <w:p w:rsidR="00570F74" w:rsidRDefault="00570F74" w:rsidP="00570F74">
      <w:pPr>
        <w:spacing w:after="0"/>
        <w:rPr>
          <w:rFonts w:ascii="Times New Roman" w:hAnsi="Times New Roman" w:cs="Times New Roman"/>
        </w:rPr>
      </w:pPr>
    </w:p>
    <w:p w:rsidR="00570F74" w:rsidRPr="00662589" w:rsidRDefault="00570F74" w:rsidP="00570F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70F74" w:rsidRPr="00FF5F34" w:rsidTr="001D3396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70F74" w:rsidRPr="00764A8B" w:rsidRDefault="00570F74" w:rsidP="001D33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</w:rPr>
              <w:t>Бројпријаве</w:t>
            </w:r>
            <w:proofErr w:type="spellEnd"/>
          </w:p>
        </w:tc>
        <w:tc>
          <w:tcPr>
            <w:tcW w:w="6379" w:type="dxa"/>
            <w:vAlign w:val="center"/>
          </w:tcPr>
          <w:p w:rsidR="00570F74" w:rsidRPr="00FF5F34" w:rsidRDefault="00570F74" w:rsidP="001D3396">
            <w:pPr>
              <w:rPr>
                <w:rFonts w:ascii="Times New Roman" w:hAnsi="Times New Roman" w:cs="Times New Roman"/>
                <w:i/>
                <w:iCs/>
              </w:rPr>
            </w:pPr>
            <w:r w:rsidRPr="00FF5F34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</w:rPr>
              <w:t>попуњавајединицалокалнесамоуправе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570F74" w:rsidRDefault="00570F74" w:rsidP="001D339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570F74" w:rsidRPr="00630070" w:rsidRDefault="00570F74" w:rsidP="001D339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570F74" w:rsidRDefault="00570F74" w:rsidP="00570F7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70F74" w:rsidRDefault="00570F74" w:rsidP="00570F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F74" w:rsidRPr="00630070" w:rsidRDefault="00570F74" w:rsidP="00570F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Спровођење</w:t>
      </w:r>
      <w:proofErr w:type="spellEnd"/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мера</w:t>
      </w:r>
      <w:proofErr w:type="spellEnd"/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енергетске</w:t>
      </w:r>
      <w:proofErr w:type="spellEnd"/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санације</w:t>
      </w:r>
      <w:proofErr w:type="spellEnd"/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у </w:t>
      </w:r>
      <w:proofErr w:type="spell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домаћинствима</w:t>
      </w:r>
      <w:proofErr w:type="spellEnd"/>
    </w:p>
    <w:p w:rsidR="00570F74" w:rsidRPr="00630070" w:rsidRDefault="00570F74" w:rsidP="00570F7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proofErr w:type="gram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у</w:t>
      </w:r>
      <w:proofErr w:type="gramEnd"/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630070">
        <w:rPr>
          <w:rFonts w:ascii="Times New Roman" w:hAnsi="Times New Roman" w:cs="Times New Roman"/>
          <w:b/>
          <w:bCs/>
          <w:sz w:val="32"/>
          <w:szCs w:val="32"/>
        </w:rPr>
        <w:t>години</w:t>
      </w:r>
      <w:proofErr w:type="spellEnd"/>
      <w:proofErr w:type="gramEnd"/>
    </w:p>
    <w:p w:rsidR="00570F74" w:rsidRPr="00630070" w:rsidRDefault="00570F74" w:rsidP="00570F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570F74" w:rsidRDefault="00570F74" w:rsidP="00570F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570F74" w:rsidRPr="00630070" w:rsidRDefault="00570F74" w:rsidP="00570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570F74" w:rsidRPr="00FF5F34" w:rsidTr="001D3396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764A8B" w:rsidRDefault="00570F74" w:rsidP="001D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4" w:rsidRDefault="00570F74" w:rsidP="001D3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570F74" w:rsidRDefault="00570F74" w:rsidP="001D3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570F74" w:rsidRDefault="00570F74" w:rsidP="001D3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570F74" w:rsidRPr="00FF5F34" w:rsidRDefault="00570F74" w:rsidP="001D33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570F74" w:rsidRPr="00FF5F34" w:rsidRDefault="00570F74" w:rsidP="00570F74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:rsidR="00570F74" w:rsidRPr="00FF5F34" w:rsidRDefault="00570F74" w:rsidP="00570F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570F74" w:rsidRPr="00FF5F34" w:rsidRDefault="00570F74" w:rsidP="00570F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</w:rPr>
        <w:t>спровођењу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</w:rPr>
        <w:t>мера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</w:rPr>
        <w:t>енергетске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санације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</w:rPr>
        <w:t>домаћинствима</w:t>
      </w:r>
      <w:proofErr w:type="spellEnd"/>
    </w:p>
    <w:p w:rsidR="00570F74" w:rsidRPr="00FF5F34" w:rsidRDefault="00570F74" w:rsidP="00570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570F74" w:rsidRPr="00FF5F34" w:rsidTr="001D3396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74" w:rsidRPr="00FF5F34" w:rsidTr="001D3396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Скраћени</w:t>
            </w:r>
            <w:proofErr w:type="spellEnd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назив</w:t>
            </w:r>
            <w:proofErr w:type="spellEnd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правног</w:t>
            </w:r>
            <w:proofErr w:type="spellEnd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F74" w:rsidRPr="009076A1" w:rsidTr="001D3396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570F74" w:rsidRPr="000A29DE" w:rsidRDefault="00570F74" w:rsidP="001D33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74" w:rsidRPr="00FF5F34" w:rsidRDefault="00570F74" w:rsidP="00570F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70F74" w:rsidRPr="00FF5F34" w:rsidRDefault="00570F74" w:rsidP="00570F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570F74" w:rsidRPr="00FF5F34" w:rsidTr="001D3396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74" w:rsidRPr="00FF5F34" w:rsidTr="001D3396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F74" w:rsidRPr="00FF5F34" w:rsidRDefault="00570F74" w:rsidP="001D3396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570F74" w:rsidRPr="00FF5F34" w:rsidTr="001D3396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74" w:rsidRPr="00FF5F34" w:rsidTr="001D3396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74" w:rsidRPr="00FF5F34" w:rsidTr="001D3396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74" w:rsidRPr="00FF5F34" w:rsidRDefault="00570F74" w:rsidP="00570F7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570F74" w:rsidRPr="00FF5F34" w:rsidRDefault="00570F74" w:rsidP="00570F7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570F74" w:rsidRPr="00FF5F34" w:rsidTr="001D3396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70F74" w:rsidRPr="00FF5F34" w:rsidTr="001D3396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570F74" w:rsidRPr="00FF5F34" w:rsidTr="001D3396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F74" w:rsidRPr="000A29DE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F74" w:rsidRPr="00FF5F34" w:rsidRDefault="00570F74" w:rsidP="001D3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570F74" w:rsidRPr="00FF5F34" w:rsidRDefault="00570F74" w:rsidP="00570F7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0F74" w:rsidRPr="00FF5F34" w:rsidRDefault="00570F74" w:rsidP="00570F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70F74" w:rsidRPr="00FF5F34" w:rsidRDefault="00570F74" w:rsidP="00570F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Испред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појединачне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мере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коју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се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конкурише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уписати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Могуће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конкурисати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мера</w:t>
      </w:r>
      <w:proofErr w:type="spellEnd"/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Pr="009076A1" w:rsidRDefault="00570F74" w:rsidP="001D339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аменa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спољних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транспарентних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термичким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својствима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према</w:t>
            </w:r>
            <w:proofErr w:type="spellEnd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негрејаним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просторијама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Pr="00820788" w:rsidRDefault="00570F74" w:rsidP="001D339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094CF5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:rsidR="00570F74" w:rsidRPr="00820788" w:rsidRDefault="00570F74" w:rsidP="001D339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Default="00570F74" w:rsidP="001D33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Pr="00820788" w:rsidRDefault="00570F74" w:rsidP="001D339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Pr="00820788" w:rsidRDefault="00570F74" w:rsidP="001D339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система (грејач простора или комбиновани грејач) за породичне куће</w:t>
            </w:r>
          </w:p>
        </w:tc>
      </w:tr>
      <w:tr w:rsidR="00570F74" w:rsidRPr="009076A1" w:rsidTr="001D3396">
        <w:tc>
          <w:tcPr>
            <w:tcW w:w="1435" w:type="dxa"/>
            <w:shd w:val="clear" w:color="auto" w:fill="FFFFFF" w:themeFill="background1"/>
            <w:vAlign w:val="center"/>
          </w:tcPr>
          <w:p w:rsidR="00570F74" w:rsidRPr="009076A1" w:rsidRDefault="00570F74" w:rsidP="001D339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570F74" w:rsidRDefault="00570F74" w:rsidP="001D33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570F74" w:rsidRDefault="00570F74" w:rsidP="00570F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70F74" w:rsidRPr="0003609C" w:rsidRDefault="00570F74" w:rsidP="00570F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609C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03609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Критеријум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важења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меру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конкуришу</w:t>
      </w:r>
      <w:proofErr w:type="spellEnd"/>
      <w:proofErr w:type="gramStart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исти</w:t>
      </w:r>
      <w:proofErr w:type="spellEnd"/>
      <w:proofErr w:type="gram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свих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осам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мера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максимални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бодова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мери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добити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подносилац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609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03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09C">
        <w:rPr>
          <w:rFonts w:ascii="Times New Roman" w:eastAsia="Calibri" w:hAnsi="Times New Roman" w:cs="Times New Roman"/>
          <w:b/>
          <w:sz w:val="24"/>
          <w:szCs w:val="24"/>
        </w:rPr>
        <w:t>40</w:t>
      </w:r>
    </w:p>
    <w:p w:rsidR="00570F74" w:rsidRPr="0003609C" w:rsidRDefault="00570F74" w:rsidP="00570F74">
      <w:pPr>
        <w:spacing w:line="256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570F74" w:rsidRPr="0003609C" w:rsidTr="001D3396">
        <w:trPr>
          <w:trHeight w:val="69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09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609C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0360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609C">
              <w:rPr>
                <w:rFonts w:ascii="Times New Roman" w:hAnsi="Times New Roman"/>
                <w:b/>
                <w:sz w:val="24"/>
                <w:szCs w:val="24"/>
              </w:rPr>
              <w:t>важења</w:t>
            </w:r>
            <w:proofErr w:type="spellEnd"/>
            <w:r w:rsidRPr="000360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609C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</w:p>
        </w:tc>
      </w:tr>
      <w:tr w:rsidR="00570F74" w:rsidRPr="0003609C" w:rsidTr="001D3396">
        <w:trPr>
          <w:trHeight w:val="3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74" w:rsidRPr="0003609C" w:rsidTr="001D3396">
        <w:trPr>
          <w:trHeight w:val="3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F74" w:rsidRPr="0003609C" w:rsidRDefault="00570F74" w:rsidP="00570F74">
      <w:pPr>
        <w:spacing w:line="256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70F74" w:rsidRPr="0003609C" w:rsidRDefault="00570F74" w:rsidP="00570F74">
      <w:pPr>
        <w:spacing w:line="256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60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Критеријум „Цене књучних добара и услуга“ различит је за сваку од </w:t>
      </w:r>
      <w:r w:rsidRPr="0003609C">
        <w:rPr>
          <w:rFonts w:ascii="Times New Roman" w:eastAsia="Calibri" w:hAnsi="Times New Roman" w:cs="Times New Roman"/>
          <w:sz w:val="24"/>
          <w:szCs w:val="24"/>
          <w:lang w:val="sr-Cyrl-CS"/>
        </w:rPr>
        <w:t>осам</w:t>
      </w:r>
      <w:r w:rsidRPr="000360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мера и максимални број бодова по мери који може добити подносилац пријаве је </w:t>
      </w:r>
      <w:r w:rsidRPr="0003609C">
        <w:rPr>
          <w:rFonts w:ascii="Times New Roman" w:eastAsia="Calibri" w:hAnsi="Times New Roman" w:cs="Times New Roman"/>
          <w:b/>
          <w:sz w:val="24"/>
          <w:szCs w:val="24"/>
          <w:lang w:val="ru-RU"/>
        </w:rPr>
        <w:t>60</w:t>
      </w:r>
    </w:p>
    <w:p w:rsidR="00570F74" w:rsidRPr="0003609C" w:rsidRDefault="00570F74" w:rsidP="00570F74">
      <w:pPr>
        <w:spacing w:line="256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570F74" w:rsidRPr="0003609C" w:rsidTr="001D3396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3609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производа и услуга наведених у Прилогу 4 за меру за коју конкурише привредни субјекат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3609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570F74" w:rsidRPr="0003609C" w:rsidTr="001D3396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74" w:rsidRPr="0003609C" w:rsidTr="001D3396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74" w:rsidRPr="0003609C" w:rsidRDefault="00570F74" w:rsidP="001D33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74" w:rsidRPr="0003609C" w:rsidRDefault="00570F74" w:rsidP="001D33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F74" w:rsidRDefault="00570F74" w:rsidP="00570F7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70F74" w:rsidRDefault="00570F74" w:rsidP="00570F7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C3152" w:rsidRDefault="00CC3152">
      <w:bookmarkStart w:id="0" w:name="_GoBack"/>
      <w:bookmarkEnd w:id="0"/>
    </w:p>
    <w:sectPr w:rsidR="00CC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74"/>
    <w:rsid w:val="00570F74"/>
    <w:rsid w:val="00C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7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74"/>
    <w:pPr>
      <w:ind w:left="720"/>
      <w:contextualSpacing/>
    </w:pPr>
  </w:style>
  <w:style w:type="table" w:styleId="TableGrid">
    <w:name w:val="Table Grid"/>
    <w:basedOn w:val="TableNormal"/>
    <w:uiPriority w:val="59"/>
    <w:rsid w:val="00570F74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570F7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70F74"/>
    <w:pPr>
      <w:spacing w:after="0" w:line="240" w:lineRule="auto"/>
    </w:pPr>
    <w:rPr>
      <w:rFonts w:ascii="Calibri" w:eastAsia="Calibri" w:hAnsi="Calibri" w:cs="Times New Roman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7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74"/>
    <w:pPr>
      <w:ind w:left="720"/>
      <w:contextualSpacing/>
    </w:pPr>
  </w:style>
  <w:style w:type="table" w:styleId="TableGrid">
    <w:name w:val="Table Grid"/>
    <w:basedOn w:val="TableNormal"/>
    <w:uiPriority w:val="59"/>
    <w:rsid w:val="00570F74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570F7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70F74"/>
    <w:pPr>
      <w:spacing w:after="0" w:line="240" w:lineRule="auto"/>
    </w:pPr>
    <w:rPr>
      <w:rFonts w:ascii="Calibri" w:eastAsia="Calibri" w:hAnsi="Calibri" w:cs="Times New Roman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1</cp:revision>
  <dcterms:created xsi:type="dcterms:W3CDTF">2022-06-08T10:39:00Z</dcterms:created>
  <dcterms:modified xsi:type="dcterms:W3CDTF">2022-06-08T10:40:00Z</dcterms:modified>
</cp:coreProperties>
</file>