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838" w:rsidRPr="00523C9C" w:rsidRDefault="00A26AA6" w:rsidP="00AE743C">
      <w:pPr>
        <w:spacing w:after="0"/>
        <w:jc w:val="both"/>
      </w:pPr>
      <w:r>
        <w:t>06-37</w:t>
      </w:r>
      <w:r w:rsidR="00523C9C">
        <w:t>/2021</w:t>
      </w:r>
    </w:p>
    <w:p w:rsidR="00F72F90" w:rsidRDefault="00F72F90" w:rsidP="00AE743C">
      <w:pPr>
        <w:spacing w:after="0"/>
        <w:jc w:val="both"/>
      </w:pPr>
    </w:p>
    <w:p w:rsidR="00F72F90" w:rsidRDefault="00F72F90" w:rsidP="00AE743C">
      <w:pPr>
        <w:spacing w:after="0"/>
        <w:jc w:val="both"/>
      </w:pPr>
    </w:p>
    <w:p w:rsidR="009933AC" w:rsidRDefault="009933AC" w:rsidP="00AE743C">
      <w:pPr>
        <w:spacing w:after="0"/>
        <w:jc w:val="center"/>
      </w:pPr>
      <w:r>
        <w:t>ИЗВОД ИЗ ЗАПИСНИКА</w:t>
      </w:r>
    </w:p>
    <w:p w:rsidR="009933AC" w:rsidRDefault="009933AC" w:rsidP="00AE743C">
      <w:pPr>
        <w:spacing w:after="0"/>
        <w:jc w:val="center"/>
      </w:pPr>
    </w:p>
    <w:p w:rsidR="00F72F90" w:rsidRDefault="00F72F90" w:rsidP="00AE743C">
      <w:pPr>
        <w:spacing w:after="0"/>
        <w:jc w:val="both"/>
      </w:pPr>
    </w:p>
    <w:p w:rsidR="00F72F90" w:rsidRDefault="00F72F90" w:rsidP="0029513B">
      <w:pPr>
        <w:spacing w:after="0"/>
      </w:pPr>
    </w:p>
    <w:p w:rsidR="009933AC" w:rsidRPr="000B6B43" w:rsidRDefault="00A26AA6" w:rsidP="0029513B">
      <w:pPr>
        <w:spacing w:after="0"/>
        <w:jc w:val="both"/>
      </w:pPr>
      <w:r>
        <w:tab/>
        <w:t>Са 5</w:t>
      </w:r>
      <w:r w:rsidR="009933AC">
        <w:t>.седнице Скупш</w:t>
      </w:r>
      <w:r w:rsidR="00055110">
        <w:t>тине општине Косјерић одржане</w:t>
      </w:r>
      <w:r>
        <w:t xml:space="preserve"> 10.новембра</w:t>
      </w:r>
      <w:r w:rsidR="00854406">
        <w:t xml:space="preserve"> </w:t>
      </w:r>
      <w:r w:rsidR="00523C9C">
        <w:t xml:space="preserve"> 2021</w:t>
      </w:r>
      <w:r w:rsidR="009B2824">
        <w:t>.</w:t>
      </w:r>
      <w:r w:rsidR="009933AC">
        <w:t xml:space="preserve"> г</w:t>
      </w:r>
      <w:r w:rsidR="00C513A3">
        <w:t>одине, са почетком у 10,00 са</w:t>
      </w:r>
      <w:r w:rsidR="000B6B43">
        <w:t>ти.</w:t>
      </w:r>
    </w:p>
    <w:p w:rsidR="007D2FD4" w:rsidRDefault="005A790A" w:rsidP="0029513B">
      <w:pPr>
        <w:spacing w:after="0"/>
        <w:jc w:val="both"/>
      </w:pPr>
      <w:r>
        <w:tab/>
        <w:t>Седницу отворила председница</w:t>
      </w:r>
      <w:r w:rsidR="007D2FD4">
        <w:t xml:space="preserve"> С</w:t>
      </w:r>
      <w:r w:rsidR="00523C9C">
        <w:t>к</w:t>
      </w:r>
      <w:r>
        <w:t>упштине општине Татјана Коковић</w:t>
      </w:r>
      <w:r w:rsidR="007D2FD4">
        <w:t>, и саоп</w:t>
      </w:r>
      <w:r w:rsidR="00523C9C">
        <w:t xml:space="preserve">штила  да </w:t>
      </w:r>
      <w:r w:rsidR="00A26AA6">
        <w:t>седници присуствује 25</w:t>
      </w:r>
      <w:r>
        <w:t xml:space="preserve"> одборник</w:t>
      </w:r>
      <w:r w:rsidR="006835E5">
        <w:t>а</w:t>
      </w:r>
      <w:r w:rsidR="009933AC">
        <w:t xml:space="preserve"> и да се седница може одржати и пуноважно одлучивати</w:t>
      </w:r>
      <w:r w:rsidR="00164BC9">
        <w:t>.</w:t>
      </w:r>
    </w:p>
    <w:p w:rsidR="00055110" w:rsidRPr="00A26AA6" w:rsidRDefault="005A790A" w:rsidP="0029513B">
      <w:pPr>
        <w:spacing w:after="0"/>
        <w:jc w:val="both"/>
      </w:pPr>
      <w:r>
        <w:tab/>
        <w:t xml:space="preserve">Седници </w:t>
      </w:r>
      <w:r w:rsidR="00055110">
        <w:t>оправдано</w:t>
      </w:r>
      <w:r w:rsidR="00A26AA6">
        <w:t xml:space="preserve"> не присуствују Милан Ралић и Зоран</w:t>
      </w:r>
      <w:r w:rsidR="00854406">
        <w:t xml:space="preserve"> Марковић</w:t>
      </w:r>
      <w:r w:rsidR="009B2824">
        <w:t>.</w:t>
      </w:r>
    </w:p>
    <w:p w:rsidR="002645E8" w:rsidRPr="00A26AA6" w:rsidRDefault="009933AC" w:rsidP="0029513B">
      <w:pPr>
        <w:spacing w:after="0"/>
        <w:jc w:val="both"/>
      </w:pPr>
      <w:r>
        <w:tab/>
        <w:t>Седници</w:t>
      </w:r>
      <w:r w:rsidR="007D2FD4">
        <w:t xml:space="preserve">, поред одборника, присуствује </w:t>
      </w:r>
      <w:r>
        <w:t xml:space="preserve"> Жарко Ђокић, </w:t>
      </w:r>
      <w:r w:rsidR="007D2FD4">
        <w:t xml:space="preserve">председник општине, </w:t>
      </w:r>
      <w:r w:rsidR="006835E5">
        <w:t xml:space="preserve">Гордана Јосиповић, </w:t>
      </w:r>
      <w:r w:rsidR="007D2FD4">
        <w:t>заменица председника општине,</w:t>
      </w:r>
      <w:r w:rsidR="005A790A">
        <w:t xml:space="preserve"> Данило Пантић,</w:t>
      </w:r>
      <w:r w:rsidR="009563F8">
        <w:t>начелник општинске управе,</w:t>
      </w:r>
      <w:r w:rsidR="00055110">
        <w:t xml:space="preserve"> Јелена Марковић</w:t>
      </w:r>
      <w:r w:rsidR="005A790A">
        <w:t>, ру</w:t>
      </w:r>
      <w:r w:rsidR="00055110">
        <w:t>ководилац одељења за привреду</w:t>
      </w:r>
      <w:r w:rsidR="009563F8">
        <w:t>, Мир</w:t>
      </w:r>
      <w:r w:rsidR="00055110">
        <w:t>јан</w:t>
      </w:r>
      <w:r w:rsidR="009563F8">
        <w:t>а Веселин</w:t>
      </w:r>
      <w:r w:rsidR="00055110">
        <w:t>овић аналитичар буџета</w:t>
      </w:r>
      <w:r w:rsidR="009563F8">
        <w:t>,</w:t>
      </w:r>
      <w:r w:rsidR="00854406">
        <w:t xml:space="preserve"> Миломир Јовановић руководилац </w:t>
      </w:r>
      <w:r w:rsidR="009D20CE">
        <w:t xml:space="preserve">одељења за урбанизам, </w:t>
      </w:r>
      <w:r w:rsidR="009563F8">
        <w:t xml:space="preserve"> чланови већа Дејан Павловић и Радован Крсмановић, </w:t>
      </w:r>
      <w:r w:rsidR="001A4DBD">
        <w:t xml:space="preserve"> новинар Златиборског </w:t>
      </w:r>
      <w:r w:rsidR="00A26AA6">
        <w:t xml:space="preserve"> радија 106 и новинар Озон преса.</w:t>
      </w:r>
    </w:p>
    <w:p w:rsidR="009D20CE" w:rsidRPr="00A26AA6" w:rsidRDefault="005A790A" w:rsidP="00743D3E">
      <w:pPr>
        <w:spacing w:after="0"/>
        <w:jc w:val="both"/>
      </w:pPr>
      <w:r>
        <w:tab/>
      </w:r>
      <w:r w:rsidR="00A26AA6">
        <w:t>Записник са 4</w:t>
      </w:r>
      <w:r w:rsidR="009D20CE">
        <w:t>.</w:t>
      </w:r>
      <w:r w:rsidR="009B2824">
        <w:t xml:space="preserve"> </w:t>
      </w:r>
      <w:r w:rsidR="009D20CE">
        <w:t xml:space="preserve">седнице усвојен </w:t>
      </w:r>
      <w:r w:rsidR="00A26AA6">
        <w:t>са 22 гласа и 3 уздржана.</w:t>
      </w:r>
    </w:p>
    <w:p w:rsidR="00575B32" w:rsidRPr="00A26AA6" w:rsidRDefault="00055110" w:rsidP="009D20CE">
      <w:pPr>
        <w:spacing w:after="0"/>
        <w:jc w:val="both"/>
      </w:pPr>
      <w:r>
        <w:tab/>
        <w:t>Предложени дневни ред је усвој</w:t>
      </w:r>
      <w:r w:rsidR="00A26AA6">
        <w:t>ен са 22 гласа и 3 уздржана.</w:t>
      </w:r>
    </w:p>
    <w:p w:rsidR="00D81AAC" w:rsidRPr="00BA3317" w:rsidRDefault="009B5772" w:rsidP="0029513B">
      <w:pPr>
        <w:spacing w:after="0"/>
        <w:jc w:val="both"/>
      </w:pPr>
      <w:r>
        <w:tab/>
        <w:t>За ову седницу предложен је следећи:</w:t>
      </w:r>
    </w:p>
    <w:p w:rsidR="00D81AAC" w:rsidRDefault="00D81AAC" w:rsidP="0029513B">
      <w:pPr>
        <w:spacing w:after="0"/>
        <w:jc w:val="both"/>
      </w:pPr>
    </w:p>
    <w:p w:rsidR="00D81AAC" w:rsidRDefault="00D81AAC" w:rsidP="00AE743C">
      <w:pPr>
        <w:spacing w:after="0"/>
        <w:jc w:val="both"/>
      </w:pPr>
    </w:p>
    <w:p w:rsidR="00D81AAC" w:rsidRDefault="00D81AAC" w:rsidP="00AE743C">
      <w:pPr>
        <w:spacing w:after="0"/>
        <w:jc w:val="center"/>
      </w:pPr>
      <w:r>
        <w:t>ДНЕВНИ РЕД</w:t>
      </w:r>
    </w:p>
    <w:p w:rsidR="003B4852" w:rsidRDefault="003B4852" w:rsidP="00AE743C">
      <w:pPr>
        <w:spacing w:after="0"/>
        <w:jc w:val="both"/>
      </w:pPr>
    </w:p>
    <w:p w:rsidR="007320E3" w:rsidRPr="00A26AA6" w:rsidRDefault="00A26AA6" w:rsidP="0066772A">
      <w:pPr>
        <w:spacing w:after="0"/>
        <w:ind w:firstLine="708"/>
        <w:jc w:val="both"/>
      </w:pPr>
      <w:r>
        <w:t>1. Предлог Одлуке о четвртом допунском буџету општине Косјерић за 2021.годину.</w:t>
      </w:r>
    </w:p>
    <w:p w:rsidR="0066772A" w:rsidRPr="00A26AA6" w:rsidRDefault="00A26AA6" w:rsidP="0066772A">
      <w:pPr>
        <w:spacing w:after="0"/>
        <w:ind w:firstLine="708"/>
        <w:jc w:val="both"/>
      </w:pPr>
      <w:r>
        <w:t>2. Предлог Одлуке о измени плана генералне регулације града Косјерића.</w:t>
      </w:r>
    </w:p>
    <w:p w:rsidR="00BB057D" w:rsidRPr="00A26AA6" w:rsidRDefault="00A26AA6" w:rsidP="0066772A">
      <w:pPr>
        <w:spacing w:after="0"/>
        <w:ind w:firstLine="708"/>
        <w:jc w:val="both"/>
      </w:pPr>
      <w:r>
        <w:t xml:space="preserve">3. Предлог </w:t>
      </w:r>
      <w:r w:rsidR="00327886">
        <w:t>Одлуке о измени плана детаљне реулације „Видик“, Дивчибаре.</w:t>
      </w:r>
    </w:p>
    <w:p w:rsidR="00BB057D" w:rsidRPr="00327886" w:rsidRDefault="00A26AA6" w:rsidP="0066772A">
      <w:pPr>
        <w:spacing w:after="0"/>
        <w:ind w:firstLine="708"/>
        <w:jc w:val="both"/>
      </w:pPr>
      <w:r>
        <w:t xml:space="preserve">4. </w:t>
      </w:r>
      <w:r w:rsidR="00327886">
        <w:t>предлог Одлуке о изради плана детаљне регилације за експлоатацију дијабаза „Дреновачки кик“ у општини Косјерић.</w:t>
      </w:r>
    </w:p>
    <w:p w:rsidR="00BB057D" w:rsidRPr="00327886" w:rsidRDefault="00A26AA6" w:rsidP="0066772A">
      <w:pPr>
        <w:spacing w:after="0"/>
        <w:ind w:firstLine="708"/>
        <w:jc w:val="both"/>
      </w:pPr>
      <w:r>
        <w:t xml:space="preserve">5. </w:t>
      </w:r>
      <w:r w:rsidR="00327886">
        <w:t>Предло Одлуке о изради плана детаљне регулације за проширење постојећег копа „Мрчићи“ у КО Мрчићи у општини Косјерић.</w:t>
      </w:r>
    </w:p>
    <w:p w:rsidR="00BB057D" w:rsidRPr="009904B3" w:rsidRDefault="00A26AA6" w:rsidP="0066772A">
      <w:pPr>
        <w:spacing w:after="0"/>
        <w:ind w:firstLine="708"/>
        <w:jc w:val="both"/>
      </w:pPr>
      <w:r>
        <w:t xml:space="preserve">6. </w:t>
      </w:r>
      <w:r w:rsidR="009904B3">
        <w:t>Предлог Одлуке о праву на субвенционисану цену комуналних и других услуга породици са троје и више деце са територије општине Косјерић.</w:t>
      </w:r>
    </w:p>
    <w:p w:rsidR="00BB057D" w:rsidRPr="009904B3" w:rsidRDefault="00A26AA6" w:rsidP="0066772A">
      <w:pPr>
        <w:spacing w:after="0"/>
        <w:ind w:firstLine="708"/>
        <w:jc w:val="both"/>
      </w:pPr>
      <w:r>
        <w:t xml:space="preserve">7. </w:t>
      </w:r>
      <w:r w:rsidR="009904B3">
        <w:t>Предлог Одлуке о прихватању удела без накнаде у капиталу FULL PROTECT д.о.о. Београд.</w:t>
      </w:r>
    </w:p>
    <w:p w:rsidR="00BB057D" w:rsidRPr="009904B3" w:rsidRDefault="00A26AA6" w:rsidP="0066772A">
      <w:pPr>
        <w:spacing w:after="0"/>
        <w:ind w:firstLine="708"/>
        <w:jc w:val="both"/>
      </w:pPr>
      <w:r>
        <w:t xml:space="preserve">8. </w:t>
      </w:r>
      <w:r w:rsidR="009904B3">
        <w:t>Предлог Одлуке о измени и допуни Статута народне библиотеке „Сретен Марић“, Косјерић.</w:t>
      </w:r>
    </w:p>
    <w:p w:rsidR="00FD1C1E" w:rsidRPr="009904B3" w:rsidRDefault="00A26AA6" w:rsidP="0066772A">
      <w:pPr>
        <w:spacing w:after="0"/>
        <w:ind w:firstLine="708"/>
        <w:jc w:val="both"/>
      </w:pPr>
      <w:r>
        <w:t xml:space="preserve">9. </w:t>
      </w:r>
      <w:r w:rsidR="009904B3">
        <w:t>Предлог Одлуке о расписивању јавног конкурса за место директора Народне библиотеке „Сретен Марић“, Косјерић.</w:t>
      </w:r>
    </w:p>
    <w:p w:rsidR="009904B3" w:rsidRDefault="00A26AA6" w:rsidP="009904B3">
      <w:pPr>
        <w:spacing w:after="0"/>
        <w:ind w:firstLine="708"/>
      </w:pPr>
      <w:r>
        <w:t>10.</w:t>
      </w:r>
      <w:r w:rsidR="009904B3">
        <w:t xml:space="preserve"> </w:t>
      </w:r>
      <w:r>
        <w:t xml:space="preserve"> </w:t>
      </w:r>
      <w:r w:rsidR="009904B3">
        <w:t>Предлог Одлуке о начину прикупљања статистичких података.</w:t>
      </w:r>
    </w:p>
    <w:p w:rsidR="001D6321" w:rsidRDefault="009904B3" w:rsidP="009904B3">
      <w:pPr>
        <w:spacing w:after="0"/>
        <w:ind w:firstLine="708"/>
      </w:pPr>
      <w:r>
        <w:lastRenderedPageBreak/>
        <w:t>11. Предлог Одлуке о усвајању локалног акционог плана за родну равноправност у општини</w:t>
      </w:r>
      <w:r w:rsidR="001D6321">
        <w:t xml:space="preserve"> Косјерић 2021 – 2024.</w:t>
      </w:r>
    </w:p>
    <w:p w:rsidR="001D6321" w:rsidRDefault="001D6321" w:rsidP="009904B3">
      <w:pPr>
        <w:spacing w:after="0"/>
        <w:ind w:firstLine="708"/>
      </w:pPr>
      <w:r>
        <w:t>12. Предлог Решења о образовању комисије за вођење поступка и доношење решења за враћање земљишта.</w:t>
      </w:r>
    </w:p>
    <w:p w:rsidR="001D6321" w:rsidRDefault="001D6321" w:rsidP="009904B3">
      <w:pPr>
        <w:spacing w:after="0"/>
        <w:ind w:firstLine="708"/>
      </w:pPr>
      <w:r>
        <w:t>13. Предлог Решења о именовању комисије за доделу студентских стипендија.</w:t>
      </w:r>
    </w:p>
    <w:p w:rsidR="001D6321" w:rsidRDefault="001D6321" w:rsidP="009904B3">
      <w:pPr>
        <w:spacing w:after="0"/>
        <w:ind w:firstLine="708"/>
      </w:pPr>
      <w:r>
        <w:t>14. Предлог Решења о констатовању престанка мандата председника, заменика председника и чланова Управног одбора Туристичке организације општине Косјерић.</w:t>
      </w:r>
    </w:p>
    <w:p w:rsidR="001D6321" w:rsidRDefault="001D6321" w:rsidP="009904B3">
      <w:pPr>
        <w:spacing w:after="0"/>
        <w:ind w:firstLine="708"/>
      </w:pPr>
      <w:r>
        <w:t>15. Предлог Решења о именовању Управног одбора Туристичке организације општине Косјерић.</w:t>
      </w:r>
    </w:p>
    <w:p w:rsidR="001D6321" w:rsidRDefault="001D6321" w:rsidP="009904B3">
      <w:pPr>
        <w:spacing w:after="0"/>
        <w:ind w:firstLine="708"/>
      </w:pPr>
      <w:r>
        <w:t>16. Предлог Решења о констатовању престанка мандата председника и чланова Надзорног одбора Туристичке организације општине Косјерић.</w:t>
      </w:r>
    </w:p>
    <w:p w:rsidR="001D6321" w:rsidRDefault="001D6321" w:rsidP="009904B3">
      <w:pPr>
        <w:spacing w:after="0"/>
        <w:ind w:firstLine="708"/>
      </w:pPr>
      <w:r>
        <w:t>17. Предлог Решења о именовању Надзорног одбора Туристичке оранизације општине Косјерић.</w:t>
      </w:r>
    </w:p>
    <w:p w:rsidR="00727E78" w:rsidRDefault="001D6321" w:rsidP="009904B3">
      <w:pPr>
        <w:spacing w:after="0"/>
        <w:ind w:firstLine="708"/>
      </w:pPr>
      <w:r>
        <w:t xml:space="preserve">18. Предлог Решења о констатовању престанка мандата </w:t>
      </w:r>
      <w:r w:rsidR="00727E78">
        <w:t>Школског одбора Техничке школе, Косјерић.</w:t>
      </w:r>
    </w:p>
    <w:p w:rsidR="00727E78" w:rsidRDefault="00727E78" w:rsidP="009904B3">
      <w:pPr>
        <w:spacing w:after="0"/>
        <w:ind w:firstLine="708"/>
      </w:pPr>
      <w:r>
        <w:t>19. Предлог Решења о именовању Школског одбора Техничке школе, Косјерић.</w:t>
      </w:r>
    </w:p>
    <w:p w:rsidR="00727E78" w:rsidRDefault="00727E78" w:rsidP="009904B3">
      <w:pPr>
        <w:spacing w:after="0"/>
        <w:ind w:firstLine="708"/>
      </w:pPr>
      <w:r>
        <w:t>20. Предлог Решења о разрешењу члана Школског одбора основне школе „Јордан Ђукановић“, Варда.</w:t>
      </w:r>
    </w:p>
    <w:p w:rsidR="00727E78" w:rsidRDefault="00727E78" w:rsidP="009904B3">
      <w:pPr>
        <w:spacing w:after="0"/>
        <w:ind w:firstLine="708"/>
      </w:pPr>
      <w:r>
        <w:t>21. Предлог Решења о именовању члана Школског одбора основне школе „Јордан  Ђукановић“, Варда.</w:t>
      </w:r>
    </w:p>
    <w:p w:rsidR="006B38CF" w:rsidRDefault="00727E78" w:rsidP="009904B3">
      <w:pPr>
        <w:spacing w:after="0"/>
        <w:ind w:firstLine="708"/>
      </w:pPr>
      <w:r>
        <w:t>22. Предлог Решења о разрешењу члана Школског одбора</w:t>
      </w:r>
      <w:r w:rsidR="006B38CF">
        <w:t xml:space="preserve"> основне школе „Мито Игумановић“, Косјерић.</w:t>
      </w:r>
    </w:p>
    <w:p w:rsidR="006B38CF" w:rsidRDefault="006B38CF" w:rsidP="009904B3">
      <w:pPr>
        <w:spacing w:after="0"/>
        <w:ind w:firstLine="708"/>
      </w:pPr>
      <w:r>
        <w:t>23. Предлог Решења о именовању члана Школског одбора основне школе „Мито Игумановић“, Косјерић.</w:t>
      </w:r>
    </w:p>
    <w:p w:rsidR="006B38CF" w:rsidRDefault="006B38CF" w:rsidP="009904B3">
      <w:pPr>
        <w:spacing w:after="0"/>
        <w:ind w:firstLine="708"/>
      </w:pPr>
      <w:r>
        <w:t>24. Предлог Решења о констатовању престанка мандата Школског одбора основне школе „Мито Игумановић“, Косјерић.</w:t>
      </w:r>
    </w:p>
    <w:p w:rsidR="006B38CF" w:rsidRDefault="006B38CF" w:rsidP="009904B3">
      <w:pPr>
        <w:spacing w:after="0"/>
        <w:ind w:firstLine="708"/>
      </w:pPr>
      <w:r>
        <w:t>25. Предлог Решења о именовању Школског одбора основне школе „Мито Игумановић, Косјерић.</w:t>
      </w:r>
    </w:p>
    <w:p w:rsidR="006B38CF" w:rsidRDefault="006B38CF" w:rsidP="009904B3">
      <w:pPr>
        <w:spacing w:after="0"/>
        <w:ind w:firstLine="708"/>
      </w:pPr>
      <w:r>
        <w:t>26. Информација о степену усклађености планираних и реализованих активности из програма пословања јавних предузећа, друштва капитала и других облика организовања на која се примењује закон о јавним предузећима а чији је оснивач општина Косјерић за период 1.01.2021. до 30.09.2021.године.</w:t>
      </w:r>
    </w:p>
    <w:p w:rsidR="006B38CF" w:rsidRDefault="006B38CF" w:rsidP="009904B3">
      <w:pPr>
        <w:spacing w:after="0"/>
        <w:ind w:firstLine="708"/>
      </w:pPr>
      <w:r>
        <w:t>27. Одборничка питања.</w:t>
      </w:r>
    </w:p>
    <w:p w:rsidR="00FD1C1E" w:rsidRDefault="006B38CF" w:rsidP="009904B3">
      <w:pPr>
        <w:spacing w:after="0"/>
        <w:ind w:firstLine="708"/>
        <w:rPr>
          <w:lang/>
        </w:rPr>
      </w:pPr>
      <w:r>
        <w:t>28. Разно.</w:t>
      </w:r>
      <w:r w:rsidR="009904B3">
        <w:br/>
      </w:r>
    </w:p>
    <w:p w:rsidR="00BD3E71" w:rsidRPr="00BD3E71" w:rsidRDefault="00BD3E71" w:rsidP="009904B3">
      <w:pPr>
        <w:spacing w:after="0"/>
        <w:ind w:firstLine="708"/>
        <w:rPr>
          <w:lang/>
        </w:rPr>
      </w:pPr>
    </w:p>
    <w:p w:rsidR="00B17F20" w:rsidRPr="008C3E6A" w:rsidRDefault="00B17F20" w:rsidP="00AE743C">
      <w:pPr>
        <w:spacing w:after="0"/>
        <w:jc w:val="both"/>
      </w:pPr>
    </w:p>
    <w:p w:rsidR="00B17F20" w:rsidRDefault="00B17F20" w:rsidP="00B17F20">
      <w:pPr>
        <w:spacing w:after="0"/>
        <w:jc w:val="center"/>
      </w:pPr>
      <w:r>
        <w:t>1.</w:t>
      </w:r>
    </w:p>
    <w:p w:rsidR="00B82AEE" w:rsidRDefault="00B82AEE" w:rsidP="00B17F20">
      <w:pPr>
        <w:spacing w:after="0"/>
        <w:jc w:val="center"/>
      </w:pPr>
    </w:p>
    <w:p w:rsidR="00B82AEE" w:rsidRDefault="00B82AEE" w:rsidP="00B82AEE">
      <w:pPr>
        <w:spacing w:after="0"/>
        <w:jc w:val="both"/>
      </w:pPr>
      <w:r>
        <w:tab/>
        <w:t>Известиац по овој тачки дневног реда је Дејан Павловић, члан општинског већа задужен за област буџет, финансије и социјална питања.</w:t>
      </w:r>
    </w:p>
    <w:p w:rsidR="00EE5F38" w:rsidRPr="00BD3E71" w:rsidRDefault="00B82AEE" w:rsidP="0029513B">
      <w:pPr>
        <w:spacing w:after="0"/>
        <w:jc w:val="both"/>
        <w:rPr>
          <w:lang/>
        </w:rPr>
      </w:pPr>
      <w:r>
        <w:tab/>
        <w:t>Скупштина је бећином гласова усвојила предлог Одлуке о четвртом допунском буџету општине Косјерић за 2021.годину. За усвајање Одлуке гласао 20 одборника, уздржаних 4.</w:t>
      </w:r>
    </w:p>
    <w:p w:rsidR="00EE5F38" w:rsidRDefault="00EE5F38" w:rsidP="00EE5F38">
      <w:pPr>
        <w:spacing w:after="0"/>
        <w:jc w:val="center"/>
      </w:pPr>
      <w:r>
        <w:t>2.</w:t>
      </w:r>
    </w:p>
    <w:p w:rsidR="00B82AEE" w:rsidRDefault="00B82AEE" w:rsidP="00EE5F38">
      <w:pPr>
        <w:spacing w:after="0"/>
        <w:jc w:val="center"/>
      </w:pPr>
    </w:p>
    <w:p w:rsidR="00B82AEE" w:rsidRDefault="00B82AEE" w:rsidP="00B82AEE">
      <w:pPr>
        <w:spacing w:after="0"/>
        <w:jc w:val="both"/>
      </w:pPr>
      <w:r>
        <w:tab/>
        <w:t>Известилац по овој тачки дневног реда је Миломир Јовановић, руководилац одељења за урбанизам...</w:t>
      </w:r>
    </w:p>
    <w:p w:rsidR="00605BAE" w:rsidRDefault="00605BAE" w:rsidP="00B82AEE">
      <w:pPr>
        <w:spacing w:after="0"/>
        <w:jc w:val="both"/>
      </w:pPr>
      <w:r>
        <w:tab/>
        <w:t>У одлуци исправити техничку грешку у члану 7.и 8. уместо Плана детаљне регулације треба да стоји Плана генералне регулације.</w:t>
      </w:r>
    </w:p>
    <w:p w:rsidR="00605BAE" w:rsidRPr="00B82AEE" w:rsidRDefault="00605BAE" w:rsidP="00B82AEE">
      <w:pPr>
        <w:spacing w:after="0"/>
        <w:jc w:val="both"/>
      </w:pPr>
      <w:r>
        <w:tab/>
        <w:t>Скупштина је већином гласова усвојила предлог Одлуке о измени Плана генералне регулације града Косјерића. За усвајање Одлуке гласало 22 одборника, уздржаних 3.</w:t>
      </w:r>
    </w:p>
    <w:p w:rsidR="00164D20" w:rsidRDefault="00164D20" w:rsidP="00EE5F38">
      <w:pPr>
        <w:spacing w:after="0"/>
        <w:jc w:val="center"/>
      </w:pPr>
    </w:p>
    <w:p w:rsidR="00D77E5B" w:rsidRDefault="00164D20" w:rsidP="006B38CF">
      <w:pPr>
        <w:spacing w:after="0"/>
        <w:jc w:val="both"/>
      </w:pPr>
      <w:r>
        <w:tab/>
      </w:r>
    </w:p>
    <w:p w:rsidR="00D77E5B" w:rsidRDefault="00D77E5B" w:rsidP="00D77E5B">
      <w:pPr>
        <w:spacing w:after="0"/>
        <w:jc w:val="center"/>
      </w:pPr>
      <w:r>
        <w:t>3.</w:t>
      </w:r>
    </w:p>
    <w:p w:rsidR="00605BAE" w:rsidRDefault="00605BAE" w:rsidP="00D77E5B">
      <w:pPr>
        <w:spacing w:after="0"/>
        <w:jc w:val="center"/>
      </w:pPr>
    </w:p>
    <w:p w:rsidR="00F34532" w:rsidRDefault="00605BAE" w:rsidP="00605BAE">
      <w:pPr>
        <w:spacing w:after="0"/>
        <w:jc w:val="both"/>
      </w:pPr>
      <w:r>
        <w:tab/>
      </w:r>
      <w:r w:rsidR="00F34532">
        <w:t>Известилац по овој тачки дневног реда је Миломир Јовановић, руководилац одељења за урбанизам...</w:t>
      </w:r>
    </w:p>
    <w:p w:rsidR="00F34532" w:rsidRPr="00605BAE" w:rsidRDefault="00F34532" w:rsidP="00605BAE">
      <w:pPr>
        <w:spacing w:after="0"/>
        <w:jc w:val="both"/>
      </w:pPr>
      <w:r>
        <w:tab/>
        <w:t>Скупштина је већином гласова усвојила предлог Одлуке о измени Плана детаљне регулације „Видик“, Дивчибаре. За усвајање Одлуке гласал 22 одборника, уздржаних 3.</w:t>
      </w:r>
    </w:p>
    <w:p w:rsidR="00D77E5B" w:rsidRDefault="00D77E5B" w:rsidP="00D77E5B">
      <w:pPr>
        <w:spacing w:after="0"/>
        <w:jc w:val="center"/>
      </w:pPr>
    </w:p>
    <w:p w:rsidR="000B7A00" w:rsidRDefault="00D77E5B" w:rsidP="006B38CF">
      <w:pPr>
        <w:spacing w:after="0"/>
        <w:jc w:val="both"/>
      </w:pPr>
      <w:r>
        <w:tab/>
      </w:r>
    </w:p>
    <w:p w:rsidR="000B7A00" w:rsidRDefault="000B7A00" w:rsidP="000B7A00">
      <w:pPr>
        <w:spacing w:after="0"/>
        <w:jc w:val="center"/>
      </w:pPr>
      <w:r>
        <w:t xml:space="preserve">4. </w:t>
      </w:r>
    </w:p>
    <w:p w:rsidR="000B7A00" w:rsidRDefault="000B7A00" w:rsidP="000B7A00">
      <w:pPr>
        <w:spacing w:after="0"/>
        <w:jc w:val="center"/>
      </w:pPr>
    </w:p>
    <w:p w:rsidR="00F34532" w:rsidRPr="00F34532" w:rsidRDefault="00F34532" w:rsidP="00F34532">
      <w:pPr>
        <w:spacing w:after="0"/>
        <w:jc w:val="both"/>
      </w:pPr>
      <w:r>
        <w:tab/>
        <w:t>Известилац по овој тачки дневног реда је Миломир Јовановић, руководилац одељења за урбанизам...</w:t>
      </w:r>
      <w:r>
        <w:tab/>
      </w:r>
    </w:p>
    <w:p w:rsidR="00F34532" w:rsidRDefault="00F34532" w:rsidP="00F34532">
      <w:pPr>
        <w:spacing w:after="0"/>
        <w:ind w:firstLine="708"/>
        <w:jc w:val="both"/>
      </w:pPr>
      <w:r>
        <w:t>У дискусији учествовали Бранка Јевтић Марковић, Михаило Јоксимовић и Миломир Јовановић.</w:t>
      </w:r>
    </w:p>
    <w:p w:rsidR="00F34532" w:rsidRPr="00605BAE" w:rsidRDefault="00F34532" w:rsidP="00F34532">
      <w:pPr>
        <w:spacing w:after="0"/>
        <w:jc w:val="both"/>
      </w:pPr>
      <w:r>
        <w:tab/>
        <w:t>Скупштина је већином гласова усвојила предлог Одлуке о измени Плана детаљне регулације за експлоатацију дијабаза „Дреновачки кик“, у општини Косјерић. За усвајање Одлуке гласало20 одборника, уздржаних 4.</w:t>
      </w:r>
    </w:p>
    <w:p w:rsidR="00995ACE" w:rsidRDefault="00995ACE" w:rsidP="000B7A00">
      <w:pPr>
        <w:spacing w:after="0"/>
      </w:pPr>
    </w:p>
    <w:p w:rsidR="00995ACE" w:rsidRDefault="00995ACE" w:rsidP="00995ACE">
      <w:pPr>
        <w:spacing w:after="0"/>
        <w:jc w:val="center"/>
      </w:pPr>
      <w:r>
        <w:t xml:space="preserve">5. </w:t>
      </w:r>
    </w:p>
    <w:p w:rsidR="009E3026" w:rsidRDefault="009E3026" w:rsidP="009E3026">
      <w:pPr>
        <w:spacing w:after="0"/>
        <w:jc w:val="center"/>
      </w:pPr>
      <w:r>
        <w:tab/>
      </w:r>
    </w:p>
    <w:p w:rsidR="009E3026" w:rsidRPr="00F34532" w:rsidRDefault="009E3026" w:rsidP="009E3026">
      <w:pPr>
        <w:spacing w:after="0"/>
        <w:jc w:val="both"/>
      </w:pPr>
      <w:r>
        <w:tab/>
        <w:t>Известилац по овој тачки дневног реда је Миломир Јовановић, руководилац одељења за урбанизам...</w:t>
      </w:r>
      <w:r>
        <w:tab/>
      </w:r>
    </w:p>
    <w:p w:rsidR="00F34532" w:rsidRDefault="009E3026" w:rsidP="009E3026">
      <w:pPr>
        <w:spacing w:after="0"/>
        <w:jc w:val="both"/>
      </w:pPr>
      <w:r>
        <w:tab/>
        <w:t>У дискусији учествовали Бранка Јевтић Марковић и Миломир Јовановић.</w:t>
      </w:r>
    </w:p>
    <w:p w:rsidR="009E3026" w:rsidRDefault="009E3026" w:rsidP="009E3026">
      <w:pPr>
        <w:spacing w:after="0"/>
        <w:jc w:val="both"/>
      </w:pPr>
      <w:r>
        <w:tab/>
        <w:t>Скупштина је већином гласова усвојила предлог Одлуке о изради Плана детаљне регулације за проширење постојећег копа „Мрчићи“ у КО Мрчићи у општини Косјерић. За усвајање Одлуке гласао 21 одборник, уздржаних 3.</w:t>
      </w:r>
    </w:p>
    <w:p w:rsidR="00F34532" w:rsidRPr="00F34532" w:rsidRDefault="00F34532" w:rsidP="00F34532">
      <w:pPr>
        <w:spacing w:after="0"/>
        <w:jc w:val="both"/>
      </w:pPr>
      <w:r>
        <w:tab/>
      </w:r>
    </w:p>
    <w:p w:rsidR="00995ACE" w:rsidRDefault="00995ACE" w:rsidP="00995ACE">
      <w:pPr>
        <w:spacing w:after="0"/>
        <w:jc w:val="center"/>
      </w:pPr>
    </w:p>
    <w:p w:rsidR="00995ACE" w:rsidRDefault="00995ACE" w:rsidP="00995ACE">
      <w:pPr>
        <w:spacing w:after="0"/>
        <w:jc w:val="center"/>
      </w:pPr>
      <w:r>
        <w:t xml:space="preserve">6. </w:t>
      </w:r>
    </w:p>
    <w:p w:rsidR="009E3026" w:rsidRDefault="009E3026" w:rsidP="00995ACE">
      <w:pPr>
        <w:spacing w:after="0"/>
        <w:jc w:val="center"/>
      </w:pPr>
    </w:p>
    <w:p w:rsidR="009E3026" w:rsidRDefault="009E3026" w:rsidP="009E3026">
      <w:pPr>
        <w:spacing w:after="0"/>
        <w:jc w:val="both"/>
      </w:pPr>
      <w:r>
        <w:tab/>
        <w:t>Известилац по овој тачки дневног реда је Данило Пантић, начелник општинске управе.</w:t>
      </w:r>
    </w:p>
    <w:p w:rsidR="00CB15FE" w:rsidRDefault="00CB15FE" w:rsidP="009E3026">
      <w:pPr>
        <w:spacing w:after="0"/>
        <w:jc w:val="both"/>
      </w:pPr>
      <w:r>
        <w:tab/>
        <w:t>Седницу напустила Снежана Радовић.</w:t>
      </w:r>
    </w:p>
    <w:p w:rsidR="009E3026" w:rsidRDefault="009E3026" w:rsidP="009E3026">
      <w:pPr>
        <w:spacing w:after="0"/>
        <w:jc w:val="both"/>
      </w:pPr>
      <w:r>
        <w:tab/>
        <w:t>У дискусији учествовали др. Драган Глигоријевић, Данило Пантић и Гордана Јосиповић.</w:t>
      </w:r>
    </w:p>
    <w:p w:rsidR="009E3026" w:rsidRPr="009E3026" w:rsidRDefault="009E3026" w:rsidP="009E3026">
      <w:pPr>
        <w:spacing w:after="0"/>
        <w:jc w:val="both"/>
      </w:pPr>
      <w:r>
        <w:tab/>
        <w:t xml:space="preserve">Скупштина је </w:t>
      </w:r>
      <w:r w:rsidR="00CB15FE">
        <w:t>једногласно</w:t>
      </w:r>
      <w:r>
        <w:t xml:space="preserve"> усвојила предлог Одлуке о праву на субвенционисану цену комуналних и других услуга породици са троје и више деце</w:t>
      </w:r>
      <w:r w:rsidR="00CB15FE">
        <w:t xml:space="preserve"> са територије општине Косјерић. За усвајање Одлуке гласало 24 одборника.</w:t>
      </w:r>
    </w:p>
    <w:p w:rsidR="00995ACE" w:rsidRDefault="00995ACE" w:rsidP="00995ACE">
      <w:pPr>
        <w:spacing w:after="0"/>
        <w:jc w:val="center"/>
      </w:pPr>
    </w:p>
    <w:p w:rsidR="00DC4496" w:rsidRDefault="00DC4496" w:rsidP="00DC4496">
      <w:pPr>
        <w:spacing w:after="0"/>
        <w:jc w:val="center"/>
      </w:pPr>
      <w:r>
        <w:t>7.</w:t>
      </w:r>
    </w:p>
    <w:p w:rsidR="00D210B1" w:rsidRDefault="00D210B1" w:rsidP="00DC4496">
      <w:pPr>
        <w:spacing w:after="0"/>
        <w:jc w:val="center"/>
      </w:pPr>
    </w:p>
    <w:p w:rsidR="00D210B1" w:rsidRDefault="00D210B1" w:rsidP="00D210B1">
      <w:pPr>
        <w:spacing w:after="0"/>
        <w:jc w:val="both"/>
      </w:pPr>
      <w:r>
        <w:tab/>
        <w:t>Известиац по овој тачки дневног реда је Данило Пантић, начелник општинске управе.</w:t>
      </w:r>
    </w:p>
    <w:p w:rsidR="00D210B1" w:rsidRPr="00D210B1" w:rsidRDefault="00D210B1" w:rsidP="00D210B1">
      <w:pPr>
        <w:spacing w:after="0"/>
        <w:jc w:val="both"/>
      </w:pPr>
      <w:r>
        <w:tab/>
        <w:t>Скупштина је већином гласова усвојиа предлог Одлуке о прихватању удела без накнаде у капиталу FULL PROTECT д.о.о. Београд. За усвајање Одлуке гласало 20 одборника, уздржаних 3.</w:t>
      </w:r>
    </w:p>
    <w:p w:rsidR="00DC4496" w:rsidRDefault="00DC4496" w:rsidP="00DC4496">
      <w:pPr>
        <w:spacing w:after="0"/>
        <w:jc w:val="center"/>
      </w:pPr>
    </w:p>
    <w:p w:rsidR="00DC4496" w:rsidRDefault="00DC4496" w:rsidP="00DC4496">
      <w:pPr>
        <w:spacing w:after="0"/>
        <w:jc w:val="both"/>
      </w:pPr>
      <w:r>
        <w:tab/>
      </w:r>
    </w:p>
    <w:p w:rsidR="00DC4496" w:rsidRDefault="00DC4496" w:rsidP="00DC4496">
      <w:pPr>
        <w:spacing w:after="0"/>
        <w:jc w:val="center"/>
      </w:pPr>
      <w:r>
        <w:t>8.</w:t>
      </w:r>
    </w:p>
    <w:p w:rsidR="00D210B1" w:rsidRDefault="00D210B1" w:rsidP="00DC4496">
      <w:pPr>
        <w:spacing w:after="0"/>
        <w:jc w:val="center"/>
      </w:pPr>
    </w:p>
    <w:p w:rsidR="00D210B1" w:rsidRDefault="00D210B1" w:rsidP="00D210B1">
      <w:pPr>
        <w:spacing w:after="0"/>
        <w:jc w:val="both"/>
      </w:pPr>
      <w:r>
        <w:tab/>
        <w:t>Известилац по овој тачки дневног реда је Славиша Перишић, директор Народне библиотеке „Сретен Марић“, Косјерић.</w:t>
      </w:r>
    </w:p>
    <w:p w:rsidR="00D210B1" w:rsidRDefault="00D210B1" w:rsidP="00D210B1">
      <w:pPr>
        <w:spacing w:after="0"/>
        <w:jc w:val="both"/>
      </w:pPr>
      <w:r>
        <w:tab/>
        <w:t>Седницу напустила Бранка Јевтић Марковић.</w:t>
      </w:r>
    </w:p>
    <w:p w:rsidR="00D210B1" w:rsidRDefault="00D210B1" w:rsidP="00D210B1">
      <w:pPr>
        <w:spacing w:after="0"/>
        <w:jc w:val="both"/>
      </w:pPr>
      <w:r>
        <w:tab/>
        <w:t xml:space="preserve">Скупштина је једногласно усвојила предлог Одлуке о измени и допуни Статута народне библиотеке „Сретен Марић“, Косјерић. </w:t>
      </w:r>
    </w:p>
    <w:p w:rsidR="00D210B1" w:rsidRDefault="00D210B1" w:rsidP="00D210B1">
      <w:pPr>
        <w:spacing w:after="0"/>
        <w:jc w:val="both"/>
      </w:pPr>
    </w:p>
    <w:p w:rsidR="00D210B1" w:rsidRPr="00D210B1" w:rsidRDefault="00D210B1" w:rsidP="00D210B1">
      <w:pPr>
        <w:spacing w:after="0"/>
        <w:jc w:val="both"/>
      </w:pPr>
    </w:p>
    <w:p w:rsidR="00730AEA" w:rsidRDefault="00730AEA" w:rsidP="00730AEA">
      <w:pPr>
        <w:spacing w:after="0"/>
        <w:jc w:val="center"/>
      </w:pPr>
      <w:r>
        <w:t>9.</w:t>
      </w:r>
    </w:p>
    <w:p w:rsidR="00D210B1" w:rsidRDefault="00D210B1" w:rsidP="00D210B1">
      <w:pPr>
        <w:spacing w:after="0"/>
        <w:jc w:val="both"/>
      </w:pPr>
    </w:p>
    <w:p w:rsidR="00D210B1" w:rsidRDefault="00D210B1" w:rsidP="00D210B1">
      <w:pPr>
        <w:spacing w:after="0"/>
        <w:jc w:val="both"/>
      </w:pPr>
      <w:r>
        <w:tab/>
        <w:t>Известилац по овој тачки дневног реда је Славиша Перишић, директор Народне библиотеке „Сретен Марић“, Косјерић.</w:t>
      </w:r>
    </w:p>
    <w:p w:rsidR="00730AEA" w:rsidRDefault="00D210B1" w:rsidP="00D210B1">
      <w:pPr>
        <w:spacing w:after="0"/>
        <w:jc w:val="both"/>
      </w:pPr>
      <w:r>
        <w:tab/>
        <w:t>Скупштина је једногласно усвојила предлог Одлуке о расписивању</w:t>
      </w:r>
      <w:r w:rsidR="00C86B81">
        <w:t xml:space="preserve"> јавног конкурса за место директора Народне библиотеке „Сретен Марић“, Косјерић.</w:t>
      </w:r>
      <w:r>
        <w:tab/>
      </w:r>
    </w:p>
    <w:p w:rsidR="001B119B" w:rsidRDefault="00730AEA" w:rsidP="00730AEA">
      <w:pPr>
        <w:spacing w:after="0"/>
        <w:jc w:val="both"/>
      </w:pPr>
      <w:r>
        <w:tab/>
      </w:r>
    </w:p>
    <w:p w:rsidR="001B119B" w:rsidRDefault="001B119B" w:rsidP="001B119B">
      <w:pPr>
        <w:spacing w:after="0"/>
        <w:jc w:val="center"/>
      </w:pPr>
      <w:r>
        <w:t>10.</w:t>
      </w:r>
    </w:p>
    <w:p w:rsidR="00C86B81" w:rsidRDefault="00C86B81" w:rsidP="001B119B">
      <w:pPr>
        <w:spacing w:after="0"/>
        <w:jc w:val="center"/>
      </w:pPr>
    </w:p>
    <w:p w:rsidR="00C86B81" w:rsidRDefault="00C86B81" w:rsidP="00C86B81">
      <w:pPr>
        <w:spacing w:after="0"/>
        <w:jc w:val="both"/>
      </w:pPr>
      <w:r>
        <w:tab/>
        <w:t>Известилац по овој тачки дневног реда је Дејан Павловић, члан општинског већа задужен за буџет, финансије и социјална питања.</w:t>
      </w:r>
    </w:p>
    <w:p w:rsidR="00C86B81" w:rsidRDefault="00C86B81" w:rsidP="00C86B81">
      <w:pPr>
        <w:spacing w:after="0"/>
        <w:jc w:val="both"/>
      </w:pPr>
      <w:r>
        <w:tab/>
        <w:t>Скупштина је већином гласова усвојила предлог Одлуке о начину прикупљања статистичких података. За усвајање одлуке гласао 21 одборник, уздржаних 2.</w:t>
      </w:r>
    </w:p>
    <w:p w:rsidR="00C86B81" w:rsidRDefault="00C86B81" w:rsidP="00C86B81">
      <w:pPr>
        <w:spacing w:after="0"/>
        <w:jc w:val="both"/>
      </w:pPr>
    </w:p>
    <w:p w:rsidR="00C86B81" w:rsidRDefault="00C86B81" w:rsidP="00C86B81">
      <w:pPr>
        <w:spacing w:after="0"/>
        <w:jc w:val="center"/>
      </w:pPr>
      <w:r>
        <w:t>11.</w:t>
      </w:r>
    </w:p>
    <w:p w:rsidR="00C86B81" w:rsidRDefault="00C86B81" w:rsidP="00C86B81">
      <w:pPr>
        <w:spacing w:after="0"/>
        <w:jc w:val="center"/>
      </w:pPr>
    </w:p>
    <w:p w:rsidR="00C86B81" w:rsidRDefault="00C86B81" w:rsidP="00C86B81">
      <w:pPr>
        <w:spacing w:after="0"/>
        <w:jc w:val="both"/>
      </w:pPr>
      <w:r>
        <w:tab/>
        <w:t>Известилац по овој тачки дневног реда је Данило Пантић, начелник општинске управе.</w:t>
      </w:r>
    </w:p>
    <w:p w:rsidR="00C86B81" w:rsidRDefault="00C86B81" w:rsidP="00C86B81">
      <w:pPr>
        <w:spacing w:after="0"/>
        <w:jc w:val="both"/>
      </w:pPr>
      <w:r>
        <w:tab/>
        <w:t>Скупштина је већином гласова усвојила предлог Одлуке о усвајању Акционог плана за родну равноправност у општини Косјерић 2021-2024. За усвајање Одлуке гласао 21 одборник, уздржаних 2.</w:t>
      </w:r>
    </w:p>
    <w:p w:rsidR="0046407C" w:rsidRDefault="0046407C" w:rsidP="00C86B81">
      <w:pPr>
        <w:spacing w:after="0"/>
        <w:jc w:val="both"/>
      </w:pPr>
    </w:p>
    <w:p w:rsidR="0046407C" w:rsidRDefault="0046407C" w:rsidP="0046407C">
      <w:pPr>
        <w:spacing w:after="0"/>
        <w:jc w:val="center"/>
      </w:pPr>
      <w:r>
        <w:t>12.</w:t>
      </w:r>
    </w:p>
    <w:p w:rsidR="0046407C" w:rsidRDefault="0046407C" w:rsidP="0046407C">
      <w:pPr>
        <w:spacing w:after="0"/>
        <w:jc w:val="center"/>
      </w:pPr>
    </w:p>
    <w:p w:rsidR="0046407C" w:rsidRDefault="0046407C" w:rsidP="0046407C">
      <w:pPr>
        <w:spacing w:after="0"/>
        <w:jc w:val="both"/>
      </w:pPr>
      <w:r>
        <w:tab/>
        <w:t>Скупштина је већином гласова усвојила предлог Решења о образовању комисије за вођење поступка и доношење решења за враћање земљишта. За усвајање Решења гласао 21 одборник, уздржаних 2.</w:t>
      </w:r>
    </w:p>
    <w:p w:rsidR="0046407C" w:rsidRDefault="0046407C" w:rsidP="0046407C">
      <w:pPr>
        <w:spacing w:after="0"/>
        <w:jc w:val="both"/>
      </w:pPr>
    </w:p>
    <w:p w:rsidR="0046407C" w:rsidRDefault="0046407C" w:rsidP="0046407C">
      <w:pPr>
        <w:spacing w:after="0"/>
        <w:jc w:val="center"/>
      </w:pPr>
      <w:r>
        <w:t>13.</w:t>
      </w:r>
    </w:p>
    <w:p w:rsidR="0046407C" w:rsidRDefault="0046407C" w:rsidP="0046407C">
      <w:pPr>
        <w:spacing w:after="0"/>
        <w:jc w:val="center"/>
      </w:pPr>
    </w:p>
    <w:p w:rsidR="0046407C" w:rsidRDefault="0046407C" w:rsidP="0046407C">
      <w:pPr>
        <w:spacing w:after="0"/>
        <w:jc w:val="both"/>
      </w:pPr>
      <w:r>
        <w:tab/>
        <w:t>Скупштина је већином гласова усвојила предлог Решења о иеновању комисије за доделу студентских стипендија. За усвајање Решења гласао 21 одборник, уздржаних 2.</w:t>
      </w:r>
    </w:p>
    <w:p w:rsidR="0046407C" w:rsidRDefault="0046407C" w:rsidP="0046407C">
      <w:pPr>
        <w:spacing w:after="0"/>
        <w:jc w:val="both"/>
      </w:pPr>
    </w:p>
    <w:p w:rsidR="0046407C" w:rsidRDefault="0046407C" w:rsidP="0046407C">
      <w:pPr>
        <w:spacing w:after="0"/>
        <w:jc w:val="center"/>
      </w:pPr>
      <w:r>
        <w:t>14.</w:t>
      </w:r>
    </w:p>
    <w:p w:rsidR="0046407C" w:rsidRDefault="0046407C" w:rsidP="0046407C">
      <w:pPr>
        <w:spacing w:after="0"/>
        <w:jc w:val="center"/>
      </w:pPr>
    </w:p>
    <w:p w:rsidR="0046407C" w:rsidRDefault="0046407C" w:rsidP="0046407C">
      <w:pPr>
        <w:spacing w:after="0"/>
        <w:jc w:val="both"/>
      </w:pPr>
      <w:r>
        <w:tab/>
        <w:t>Констатује се престанак мандата председника, заменика председника и чланова Управног одбора Туристичке организације општине Косјерић.</w:t>
      </w:r>
    </w:p>
    <w:p w:rsidR="0046407C" w:rsidRDefault="0046407C" w:rsidP="0046407C">
      <w:pPr>
        <w:spacing w:after="0"/>
        <w:jc w:val="both"/>
      </w:pPr>
    </w:p>
    <w:p w:rsidR="0046407C" w:rsidRDefault="0046407C" w:rsidP="0046407C">
      <w:pPr>
        <w:spacing w:after="0"/>
        <w:jc w:val="center"/>
      </w:pPr>
      <w:r>
        <w:t>15.</w:t>
      </w:r>
    </w:p>
    <w:p w:rsidR="0046407C" w:rsidRDefault="0046407C" w:rsidP="0046407C">
      <w:pPr>
        <w:spacing w:after="0"/>
        <w:jc w:val="center"/>
      </w:pPr>
    </w:p>
    <w:p w:rsidR="0046407C" w:rsidRDefault="0046407C" w:rsidP="0046407C">
      <w:pPr>
        <w:spacing w:after="0"/>
        <w:jc w:val="both"/>
      </w:pPr>
      <w:r>
        <w:tab/>
        <w:t>Драган Трипковић се изјаснио да се изузима из гласања у тачкама 15. и 17.</w:t>
      </w:r>
    </w:p>
    <w:p w:rsidR="0046407C" w:rsidRDefault="0046407C" w:rsidP="0046407C">
      <w:pPr>
        <w:spacing w:after="0"/>
        <w:jc w:val="both"/>
      </w:pPr>
      <w:r>
        <w:tab/>
        <w:t>Скупштина је већином гласова усвојила предлог Решења о именовању Управног одбора Туристичке организације општине Косјерић. За усвајање Решења гласало 20 одборника, уздржаних 2.</w:t>
      </w:r>
    </w:p>
    <w:p w:rsidR="00EC2CC2" w:rsidRDefault="00EC2CC2" w:rsidP="0046407C">
      <w:pPr>
        <w:spacing w:after="0"/>
        <w:jc w:val="both"/>
      </w:pPr>
    </w:p>
    <w:p w:rsidR="00EC2CC2" w:rsidRDefault="00EC2CC2" w:rsidP="00EC2CC2">
      <w:pPr>
        <w:spacing w:after="0"/>
        <w:jc w:val="center"/>
      </w:pPr>
      <w:r>
        <w:t>16.</w:t>
      </w:r>
    </w:p>
    <w:p w:rsidR="00EC2CC2" w:rsidRDefault="00EC2CC2" w:rsidP="00EC2CC2">
      <w:pPr>
        <w:spacing w:after="0"/>
        <w:jc w:val="center"/>
      </w:pPr>
    </w:p>
    <w:p w:rsidR="00EC2CC2" w:rsidRDefault="00EC2CC2" w:rsidP="00EC2CC2">
      <w:pPr>
        <w:spacing w:after="0"/>
        <w:jc w:val="both"/>
      </w:pPr>
      <w:r>
        <w:tab/>
        <w:t>Констатује се престанак мандата председника и чланова Надзорног одбора Туристичке организације општине Косјерић.</w:t>
      </w:r>
    </w:p>
    <w:p w:rsidR="00EC2CC2" w:rsidRDefault="00EC2CC2" w:rsidP="00EC2CC2">
      <w:pPr>
        <w:spacing w:after="0"/>
        <w:jc w:val="both"/>
      </w:pPr>
    </w:p>
    <w:p w:rsidR="00EC2CC2" w:rsidRDefault="00EC2CC2" w:rsidP="00EC2CC2">
      <w:pPr>
        <w:spacing w:after="0"/>
        <w:jc w:val="center"/>
      </w:pPr>
      <w:r>
        <w:t>17.</w:t>
      </w:r>
    </w:p>
    <w:p w:rsidR="00EC2CC2" w:rsidRDefault="00EC2CC2" w:rsidP="00EC2CC2">
      <w:pPr>
        <w:spacing w:after="0"/>
        <w:jc w:val="center"/>
      </w:pPr>
    </w:p>
    <w:p w:rsidR="00EC2CC2" w:rsidRDefault="00EC2CC2" w:rsidP="00EC2CC2">
      <w:pPr>
        <w:spacing w:after="0"/>
        <w:jc w:val="both"/>
      </w:pPr>
      <w:r>
        <w:tab/>
        <w:t>Скупштина је већином гласова усвојила предлог Решења о именовању Надзорног одбора Туристичке организације општине Косјерић. За усвајање Решења гласало 20 одборника, уздржаних 2.</w:t>
      </w:r>
    </w:p>
    <w:p w:rsidR="00EC2CC2" w:rsidRDefault="00EC2CC2" w:rsidP="00EC2CC2">
      <w:pPr>
        <w:spacing w:after="0"/>
        <w:jc w:val="both"/>
      </w:pPr>
    </w:p>
    <w:p w:rsidR="00EC2CC2" w:rsidRDefault="00EC2CC2" w:rsidP="00EC2CC2">
      <w:pPr>
        <w:spacing w:after="0"/>
        <w:jc w:val="center"/>
      </w:pPr>
      <w:r>
        <w:t>18.</w:t>
      </w:r>
    </w:p>
    <w:p w:rsidR="00EC2CC2" w:rsidRDefault="00EC2CC2" w:rsidP="00EC2CC2">
      <w:pPr>
        <w:spacing w:after="0"/>
        <w:jc w:val="center"/>
      </w:pPr>
    </w:p>
    <w:p w:rsidR="00EC2CC2" w:rsidRDefault="00EC2CC2" w:rsidP="00EC2CC2">
      <w:pPr>
        <w:spacing w:after="0"/>
        <w:rPr>
          <w:lang/>
        </w:rPr>
      </w:pPr>
      <w:r>
        <w:tab/>
        <w:t>Констатује се престанак мандата Школског одбора Техничке школе, Косјерић.</w:t>
      </w:r>
    </w:p>
    <w:p w:rsidR="00BD3E71" w:rsidRDefault="00BD3E71" w:rsidP="00EC2CC2">
      <w:pPr>
        <w:spacing w:after="0"/>
        <w:rPr>
          <w:lang/>
        </w:rPr>
      </w:pPr>
    </w:p>
    <w:p w:rsidR="00BD3E71" w:rsidRPr="00BD3E71" w:rsidRDefault="00BD3E71" w:rsidP="00EC2CC2">
      <w:pPr>
        <w:spacing w:after="0"/>
        <w:rPr>
          <w:lang/>
        </w:rPr>
      </w:pPr>
    </w:p>
    <w:p w:rsidR="00EC2CC2" w:rsidRDefault="00EC2CC2" w:rsidP="00EC2CC2">
      <w:pPr>
        <w:spacing w:after="0"/>
      </w:pPr>
    </w:p>
    <w:p w:rsidR="00EC2CC2" w:rsidRDefault="00EC2CC2" w:rsidP="00EC2CC2">
      <w:pPr>
        <w:spacing w:after="0"/>
        <w:jc w:val="center"/>
      </w:pPr>
      <w:r>
        <w:t>19.</w:t>
      </w:r>
    </w:p>
    <w:p w:rsidR="00EC2CC2" w:rsidRDefault="00EC2CC2" w:rsidP="00EC2CC2">
      <w:pPr>
        <w:spacing w:after="0"/>
        <w:jc w:val="center"/>
      </w:pPr>
    </w:p>
    <w:p w:rsidR="00EC2CC2" w:rsidRDefault="00EC2CC2" w:rsidP="00EC2CC2">
      <w:pPr>
        <w:spacing w:after="0"/>
        <w:jc w:val="both"/>
      </w:pPr>
      <w:r>
        <w:tab/>
        <w:t>Скупштина је већином гласова усвојила предлог Решења о именовању Школског одбора Техничке школе, Косјерић. За усвајање Решења гласао 21 одборник, уздржаних 2.</w:t>
      </w:r>
    </w:p>
    <w:p w:rsidR="001D0983" w:rsidRDefault="001D0983" w:rsidP="00EC2CC2">
      <w:pPr>
        <w:spacing w:after="0"/>
        <w:jc w:val="both"/>
      </w:pPr>
    </w:p>
    <w:p w:rsidR="001D0983" w:rsidRDefault="001D0983" w:rsidP="001D0983">
      <w:pPr>
        <w:spacing w:after="0"/>
        <w:jc w:val="center"/>
      </w:pPr>
      <w:r>
        <w:t>20.</w:t>
      </w:r>
    </w:p>
    <w:p w:rsidR="001D0983" w:rsidRDefault="001D0983" w:rsidP="001D0983">
      <w:pPr>
        <w:spacing w:after="0"/>
        <w:jc w:val="center"/>
      </w:pPr>
    </w:p>
    <w:p w:rsidR="001D0983" w:rsidRDefault="001D0983" w:rsidP="001D0983">
      <w:pPr>
        <w:spacing w:after="0"/>
        <w:jc w:val="both"/>
      </w:pPr>
      <w:r>
        <w:tab/>
        <w:t>Скупштина је већином гласова усвојила предлог Решења о разрешењу члана Школског одбора основне школе „Јордан Ђукановић“, Варда. За усвајање Решења гласао 21 одборник, уздржаних 2.</w:t>
      </w:r>
    </w:p>
    <w:p w:rsidR="001D0983" w:rsidRDefault="001D0983" w:rsidP="001D0983">
      <w:pPr>
        <w:spacing w:after="0"/>
        <w:jc w:val="both"/>
      </w:pPr>
    </w:p>
    <w:p w:rsidR="001D0983" w:rsidRDefault="001D0983" w:rsidP="001D0983">
      <w:pPr>
        <w:spacing w:after="0"/>
        <w:jc w:val="center"/>
      </w:pPr>
      <w:r>
        <w:t>21.</w:t>
      </w:r>
    </w:p>
    <w:p w:rsidR="001D0983" w:rsidRDefault="001D0983" w:rsidP="001D0983">
      <w:pPr>
        <w:spacing w:after="0"/>
        <w:jc w:val="center"/>
      </w:pPr>
    </w:p>
    <w:p w:rsidR="001D0983" w:rsidRDefault="001D0983" w:rsidP="001D0983">
      <w:pPr>
        <w:spacing w:after="0"/>
        <w:jc w:val="both"/>
      </w:pPr>
      <w:r>
        <w:tab/>
        <w:t>Скупштина је већином гласова усвојила предлог Решења о именовању Школског одбора основне школе „Јордан Ђукановић“, Варда. За усвајање Решења гласало 20 одборника, уздржаних 2.</w:t>
      </w:r>
    </w:p>
    <w:p w:rsidR="001D0983" w:rsidRDefault="001D0983" w:rsidP="001D0983">
      <w:pPr>
        <w:spacing w:after="0"/>
        <w:jc w:val="both"/>
      </w:pPr>
    </w:p>
    <w:p w:rsidR="001D0983" w:rsidRDefault="001D0983" w:rsidP="001D0983">
      <w:pPr>
        <w:spacing w:after="0"/>
        <w:jc w:val="center"/>
      </w:pPr>
      <w:r>
        <w:t>22.</w:t>
      </w:r>
    </w:p>
    <w:p w:rsidR="001D0983" w:rsidRDefault="001D0983" w:rsidP="001D0983">
      <w:pPr>
        <w:spacing w:after="0"/>
        <w:jc w:val="center"/>
      </w:pPr>
    </w:p>
    <w:p w:rsidR="00F020AA" w:rsidRDefault="001D0983" w:rsidP="001D0983">
      <w:pPr>
        <w:spacing w:after="0"/>
        <w:jc w:val="both"/>
      </w:pPr>
      <w:r>
        <w:tab/>
        <w:t>Скупштина је већином гласова усвојила предлог Решења о разрешењу члана Школског одбора основне школе „Мито Игумановић</w:t>
      </w:r>
      <w:r w:rsidR="00F020AA">
        <w:t>“, Косјерић. За усвајање Решења гласао 21 одборник, уздржаних 2.</w:t>
      </w:r>
    </w:p>
    <w:p w:rsidR="00F020AA" w:rsidRDefault="00F020AA" w:rsidP="001D0983">
      <w:pPr>
        <w:spacing w:after="0"/>
        <w:jc w:val="both"/>
      </w:pPr>
    </w:p>
    <w:p w:rsidR="00F020AA" w:rsidRDefault="00F020AA" w:rsidP="00F020AA">
      <w:pPr>
        <w:spacing w:after="0"/>
        <w:jc w:val="center"/>
      </w:pPr>
      <w:r>
        <w:t>23.</w:t>
      </w:r>
    </w:p>
    <w:p w:rsidR="00F020AA" w:rsidRDefault="00F020AA" w:rsidP="00F020AA">
      <w:pPr>
        <w:spacing w:after="0"/>
        <w:jc w:val="center"/>
      </w:pPr>
    </w:p>
    <w:p w:rsidR="00F020AA" w:rsidRDefault="00F020AA" w:rsidP="00F020AA">
      <w:pPr>
        <w:spacing w:after="0"/>
        <w:jc w:val="both"/>
      </w:pPr>
      <w:r>
        <w:tab/>
        <w:t>Скупштина је већином гласова усвојила предлог Решења о именовању члана Школског одбора основне школе „Мито Игумановић“, Косјерић. За усвајање Решења гласао 21 одборник, уздржаних 2.</w:t>
      </w:r>
    </w:p>
    <w:p w:rsidR="00F020AA" w:rsidRDefault="00F020AA" w:rsidP="00F020AA">
      <w:pPr>
        <w:spacing w:after="0"/>
        <w:jc w:val="both"/>
      </w:pPr>
    </w:p>
    <w:p w:rsidR="00F020AA" w:rsidRDefault="00F020AA" w:rsidP="00F020AA">
      <w:pPr>
        <w:spacing w:after="0"/>
        <w:jc w:val="center"/>
      </w:pPr>
      <w:r>
        <w:t>24.</w:t>
      </w:r>
    </w:p>
    <w:p w:rsidR="00F020AA" w:rsidRDefault="00F020AA" w:rsidP="00F020AA">
      <w:pPr>
        <w:spacing w:after="0"/>
        <w:jc w:val="center"/>
      </w:pPr>
    </w:p>
    <w:p w:rsidR="00F020AA" w:rsidRDefault="00F020AA" w:rsidP="00F020AA">
      <w:pPr>
        <w:spacing w:after="0"/>
        <w:jc w:val="both"/>
      </w:pPr>
      <w:r>
        <w:tab/>
        <w:t>Констатује се престанак мандата Школског одбора основне школе „Мито Игумановић“, Косјерић.</w:t>
      </w:r>
    </w:p>
    <w:p w:rsidR="00F020AA" w:rsidRDefault="00F020AA" w:rsidP="00F020AA">
      <w:pPr>
        <w:spacing w:after="0"/>
        <w:jc w:val="both"/>
      </w:pPr>
    </w:p>
    <w:p w:rsidR="00F020AA" w:rsidRDefault="00F020AA" w:rsidP="00F020AA">
      <w:pPr>
        <w:spacing w:after="0"/>
        <w:jc w:val="center"/>
      </w:pPr>
      <w:r>
        <w:t>25.</w:t>
      </w:r>
    </w:p>
    <w:p w:rsidR="00F020AA" w:rsidRDefault="00F020AA" w:rsidP="00F020AA">
      <w:pPr>
        <w:spacing w:after="0"/>
        <w:jc w:val="center"/>
      </w:pPr>
    </w:p>
    <w:p w:rsidR="00F020AA" w:rsidRDefault="00F020AA" w:rsidP="00F020AA">
      <w:pPr>
        <w:spacing w:after="0"/>
        <w:jc w:val="both"/>
      </w:pPr>
      <w:r>
        <w:tab/>
        <w:t>Скупштина је већином гласова усвојила предлог Решења о именовању Школског одбора основне школе „Мито Игумановић“, Косјерић. За усвајање гласао 21 одборник, уздржаних 2.</w:t>
      </w:r>
    </w:p>
    <w:p w:rsidR="00F020AA" w:rsidRDefault="00F020AA" w:rsidP="00F020AA">
      <w:pPr>
        <w:spacing w:after="0"/>
        <w:jc w:val="both"/>
      </w:pPr>
    </w:p>
    <w:p w:rsidR="00F020AA" w:rsidRDefault="00F020AA" w:rsidP="00F020AA">
      <w:pPr>
        <w:spacing w:after="0"/>
        <w:jc w:val="both"/>
      </w:pPr>
      <w:r>
        <w:tab/>
        <w:t>Председница Татјана Коковић је одредила паузу од 5 минута.</w:t>
      </w:r>
    </w:p>
    <w:p w:rsidR="00F020AA" w:rsidRDefault="00F020AA" w:rsidP="00F020AA">
      <w:pPr>
        <w:spacing w:after="0"/>
        <w:jc w:val="both"/>
      </w:pPr>
      <w:r>
        <w:tab/>
        <w:t>Седница настављена у 11,15 минута.</w:t>
      </w:r>
    </w:p>
    <w:p w:rsidR="00F020AA" w:rsidRDefault="00F020AA" w:rsidP="00F020AA">
      <w:pPr>
        <w:spacing w:after="0"/>
        <w:jc w:val="both"/>
      </w:pPr>
      <w:r>
        <w:tab/>
        <w:t>Констатује се да је присутно свих 23 одборника.</w:t>
      </w:r>
    </w:p>
    <w:p w:rsidR="00F020AA" w:rsidRDefault="00F020AA" w:rsidP="00F020AA">
      <w:pPr>
        <w:spacing w:after="0"/>
        <w:jc w:val="center"/>
      </w:pPr>
      <w:r>
        <w:t>26.</w:t>
      </w:r>
    </w:p>
    <w:p w:rsidR="00F020AA" w:rsidRDefault="00F020AA" w:rsidP="00F020AA">
      <w:pPr>
        <w:spacing w:after="0"/>
        <w:jc w:val="center"/>
      </w:pPr>
    </w:p>
    <w:p w:rsidR="00F020AA" w:rsidRDefault="00F020AA" w:rsidP="00F020AA">
      <w:pPr>
        <w:spacing w:after="0"/>
        <w:jc w:val="both"/>
        <w:rPr>
          <w:lang/>
        </w:rPr>
      </w:pPr>
      <w:r>
        <w:tab/>
        <w:t>Скупштина је већином гласова усвојила Информацију о степену усклађености планираних и реализованих активности из програма пословања јавних предузећа, друштва капитала и других облика организовања на која се примењује закон о јавним предузећима а чији је оснивач општина Косјерић за период 1.01.2021. до 30.09.2021.године. За усвајање Информације гласао 21 одборник, уздржаних 2.</w:t>
      </w:r>
    </w:p>
    <w:p w:rsidR="00BD3E71" w:rsidRPr="00BD3E71" w:rsidRDefault="00BD3E71" w:rsidP="00F020AA">
      <w:pPr>
        <w:spacing w:after="0"/>
        <w:jc w:val="both"/>
        <w:rPr>
          <w:lang/>
        </w:rPr>
      </w:pPr>
    </w:p>
    <w:p w:rsidR="00F020AA" w:rsidRDefault="00F020AA" w:rsidP="00F020AA">
      <w:pPr>
        <w:spacing w:after="0"/>
        <w:jc w:val="both"/>
      </w:pPr>
    </w:p>
    <w:p w:rsidR="00F020AA" w:rsidRDefault="00F020AA" w:rsidP="00F020AA">
      <w:pPr>
        <w:spacing w:after="0"/>
        <w:jc w:val="center"/>
        <w:rPr>
          <w:lang/>
        </w:rPr>
      </w:pPr>
      <w:r>
        <w:t>27.</w:t>
      </w:r>
    </w:p>
    <w:p w:rsidR="00BD3E71" w:rsidRPr="00BD3E71" w:rsidRDefault="00BD3E71" w:rsidP="00F020AA">
      <w:pPr>
        <w:spacing w:after="0"/>
        <w:jc w:val="center"/>
        <w:rPr>
          <w:lang/>
        </w:rPr>
      </w:pPr>
    </w:p>
    <w:p w:rsidR="00F020AA" w:rsidRDefault="00F020AA" w:rsidP="00F020AA">
      <w:pPr>
        <w:spacing w:after="0"/>
        <w:jc w:val="center"/>
      </w:pPr>
    </w:p>
    <w:p w:rsidR="00F020AA" w:rsidRDefault="00F020AA" w:rsidP="00F020AA">
      <w:pPr>
        <w:spacing w:after="0"/>
        <w:jc w:val="both"/>
      </w:pPr>
      <w:r>
        <w:tab/>
        <w:t>Одборничка питања:</w:t>
      </w:r>
    </w:p>
    <w:p w:rsidR="00A36D6F" w:rsidRPr="00640F9B" w:rsidRDefault="00A36D6F" w:rsidP="00A36D6F">
      <w:pPr>
        <w:pStyle w:val="ListParagraph"/>
        <w:numPr>
          <w:ilvl w:val="0"/>
          <w:numId w:val="5"/>
        </w:numPr>
        <w:spacing w:after="0"/>
        <w:jc w:val="both"/>
      </w:pPr>
      <w:r>
        <w:t>Милена Орубовић Ђукић</w:t>
      </w:r>
    </w:p>
    <w:p w:rsidR="00640F9B" w:rsidRDefault="00640F9B" w:rsidP="00640F9B">
      <w:pPr>
        <w:spacing w:after="0"/>
        <w:ind w:left="1065"/>
        <w:jc w:val="both"/>
        <w:rPr>
          <w:lang/>
        </w:rPr>
      </w:pPr>
      <w:r>
        <w:rPr>
          <w:lang/>
        </w:rPr>
        <w:t>1. Да ли су приликом недавних страначких запошљавања у државном сектору испоштоване законске процедуре? Да ли су били расписани конкурси, где и када су били објављени? Да ли су кандидати после завршених конкурса одабрани законским параметрима, по томе да ли испуњавају услове?</w:t>
      </w:r>
    </w:p>
    <w:p w:rsidR="00640F9B" w:rsidRDefault="00640F9B" w:rsidP="00640F9B">
      <w:pPr>
        <w:spacing w:after="0"/>
        <w:ind w:left="1065"/>
        <w:jc w:val="both"/>
        <w:rPr>
          <w:lang/>
        </w:rPr>
      </w:pPr>
      <w:r>
        <w:rPr>
          <w:lang/>
        </w:rPr>
        <w:t xml:space="preserve">2. Драго ми је да се моје мишљење поклапа са мишљењем одборника Илије Вукадиновића, што се тиче Рио Тинта, што се тиче истражних поља на нашем подручју. Надам се да ће и остали одборници схватити озбиљност ове ситуације. Рио Тинто се дешава тамо негде, већ овде код нас, на нашем подручју. Од члана већа задуженог за екологију и заштиту животне средине, чула сам да је општина уложила жалбу министарству. </w:t>
      </w:r>
      <w:r w:rsidR="00FB0283">
        <w:rPr>
          <w:lang/>
        </w:rPr>
        <w:t>Мене интересује када, где се може видети садржај те жалбе, због чега становништво и релевантне организације нису обавештене о овом пројекту локалне самоуправе. Некако је све ово до сада што се тиче тога рађено испод жита и далеко од јавности, од добијања дозвола ових компанија за истражне радове</w:t>
      </w:r>
      <w:r w:rsidR="009E5A95">
        <w:rPr>
          <w:lang/>
        </w:rPr>
        <w:t xml:space="preserve"> на нашој територији и до ових неких жалби. Интересује ме, да ли ће општина пратити пример Тополе и Рековца и ставити на гласање Одлуку о измени плана детаљне, чиме ће затражити забрану оваквих видова геолошких истраживања? Да ли су предузећа Баканмајнинг и минералс и Константинг...доставила обавештења локалној самоуправи о почетку радова, с обзиром на то да су по закону дужни да то ураде најкасније 15 дана од датума уручења дозволе за истражне радове, а обе фирме су </w:t>
      </w:r>
      <w:r w:rsidR="000008C3">
        <w:rPr>
          <w:lang/>
        </w:rPr>
        <w:t>већ одавно добиле те дозволе и увелико су у току припремање материјала.</w:t>
      </w:r>
    </w:p>
    <w:p w:rsidR="000008C3" w:rsidRDefault="000008C3" w:rsidP="00640F9B">
      <w:pPr>
        <w:spacing w:after="0"/>
        <w:ind w:left="1065"/>
        <w:jc w:val="both"/>
        <w:rPr>
          <w:lang/>
        </w:rPr>
      </w:pPr>
      <w:r>
        <w:rPr>
          <w:lang/>
        </w:rPr>
        <w:t>3. Колико имамо каменолома на територији општине Косјерић? Знам број, али бих волела да чујем од некога од вас колико каменолома имамо и колики је био наш приход у претходном обрачунском периоду? Интересује ме да ли ми уопште имамо рачуницу да свако мало дајемо дозволе за нове каменоломе, будући да нам је животна средина изузетно угрожена, а ми смо пољопривредни крај, живимо од пољопривреде, живимо од сеоског туризма, али у овој атмосфери ницања каменолома преко ноћи, без икаквих студија о процени угрожености животне средине, без тога да знамо ко су инвеаститори?</w:t>
      </w:r>
    </w:p>
    <w:p w:rsidR="008D71B4" w:rsidRDefault="000008C3" w:rsidP="00640F9B">
      <w:pPr>
        <w:spacing w:after="0"/>
        <w:ind w:left="1065"/>
        <w:jc w:val="both"/>
        <w:rPr>
          <w:lang/>
        </w:rPr>
      </w:pPr>
      <w:r>
        <w:rPr>
          <w:lang/>
        </w:rPr>
        <w:t>4. Чиме су оправдана повећања зарада у Туристичкој организацији, пошто смо у оном ребалансу буџета имали повећање зарада у ТО-и? Да ли је неко запослен, о чему се ту ради?</w:t>
      </w:r>
    </w:p>
    <w:p w:rsidR="008D71B4" w:rsidRDefault="008D71B4" w:rsidP="008D71B4">
      <w:pPr>
        <w:spacing w:after="0"/>
        <w:jc w:val="both"/>
        <w:rPr>
          <w:lang/>
        </w:rPr>
      </w:pPr>
    </w:p>
    <w:p w:rsidR="008D71B4" w:rsidRDefault="008D71B4" w:rsidP="008D71B4">
      <w:pPr>
        <w:pStyle w:val="ListParagraph"/>
        <w:numPr>
          <w:ilvl w:val="0"/>
          <w:numId w:val="5"/>
        </w:numPr>
        <w:spacing w:after="0"/>
        <w:jc w:val="both"/>
        <w:rPr>
          <w:lang/>
        </w:rPr>
      </w:pPr>
      <w:r>
        <w:rPr>
          <w:lang/>
        </w:rPr>
        <w:t>Михаило Јоксимовић, ја морам да питам председника, замолио бих га да ми одговори сада, овде и да одговор буде озбиљан. Ја сам ово питање поставио још у јуну и после три месеца добио одговор који је бесмислен, дат у једној реченици. А питање је тада било, зашто активно не раде месни одбори? Ја сам тада то питање образложио. Исто се односило и на те каменоломе, јер сматрам да сазивањем месних одбора најбоље људи могу да се обавесте о томе шта се спрема и дешава у њиховом крају. Ја вас сада питам зашто не сазовете одбор Горње Ражне где ће доћи представници тих засеока у месну заједницу, где ћете разговарати с тим људима, шта њих горе чека, поготову што се планира проширивање ових површина каменолома?</w:t>
      </w:r>
    </w:p>
    <w:p w:rsidR="000008C3" w:rsidRDefault="008D71B4" w:rsidP="008D71B4">
      <w:pPr>
        <w:pStyle w:val="ListParagraph"/>
        <w:numPr>
          <w:ilvl w:val="0"/>
          <w:numId w:val="5"/>
        </w:numPr>
        <w:spacing w:after="0"/>
        <w:jc w:val="both"/>
        <w:rPr>
          <w:lang/>
        </w:rPr>
      </w:pPr>
      <w:r>
        <w:rPr>
          <w:lang/>
        </w:rPr>
        <w:t xml:space="preserve">Жарко Ђокић, ви сами знате пре 3-4 године да смо стали на страну народа што се тиче спаљивања комуналног отпада. Жарко Ђокић је тада стао на страну народа и колико толико је помогао у спречавању комуналног отпада у фабрици </w:t>
      </w:r>
      <w:r w:rsidR="00722420">
        <w:rPr>
          <w:lang/>
        </w:rPr>
        <w:t>ц</w:t>
      </w:r>
      <w:r>
        <w:rPr>
          <w:lang/>
        </w:rPr>
        <w:t>емента</w:t>
      </w:r>
      <w:r w:rsidR="00722420">
        <w:rPr>
          <w:lang/>
        </w:rPr>
        <w:t>. То је доказ да се Жарко Ђокић према животној средини опходи како треба и опходиће се и даље. А та питања која постављате, да ли ће литијум  да се копа или неће и ту ћемо стати на страну народа и опходићемо се према животној средини како треба.</w:t>
      </w:r>
    </w:p>
    <w:p w:rsidR="00722420" w:rsidRDefault="00722420" w:rsidP="008D71B4">
      <w:pPr>
        <w:pStyle w:val="ListParagraph"/>
        <w:numPr>
          <w:ilvl w:val="0"/>
          <w:numId w:val="5"/>
        </w:numPr>
        <w:spacing w:after="0"/>
        <w:jc w:val="both"/>
        <w:rPr>
          <w:lang/>
        </w:rPr>
      </w:pPr>
      <w:r>
        <w:rPr>
          <w:lang/>
        </w:rPr>
        <w:t>Што се каменолома тиче, нови каменолом није отворен, један ће се отворити, а остали су отворени пре 20 година. Металфер који тражи проширење, то је један каменолом. То је некадашњи Интеркоп. Церпром, то је други каменолом. Трећи каменолом је Шапир, четврти је Јоликомерц, не знам како се зове нови власник. То су каменоломи који имају у Мрчићима. Ти каменоломи постоје 20 година. Каменолом Боровица, њега сте заборавили. Каменолом Градина, није општина продавала земљу да се отвори каменолом. Некад је ту био Градов каменолом, 9 власника је продало земљу да е отвори ту каменолом. Општина Косјерић спроводи процедуру која је у складу са закном и не јемо ми дозволу</w:t>
      </w:r>
      <w:r w:rsidR="00BD3E71">
        <w:rPr>
          <w:lang/>
        </w:rPr>
        <w:t xml:space="preserve"> него министарство. Заштитићемо животну средину, бринућемо се о животној средини и нећемо дозволити да се у овој општини ради шта ко хоће.</w:t>
      </w:r>
    </w:p>
    <w:p w:rsidR="00BD3E71" w:rsidRDefault="00BD3E71" w:rsidP="008D71B4">
      <w:pPr>
        <w:pStyle w:val="ListParagraph"/>
        <w:numPr>
          <w:ilvl w:val="0"/>
          <w:numId w:val="5"/>
        </w:numPr>
        <w:spacing w:after="0"/>
        <w:jc w:val="both"/>
        <w:rPr>
          <w:lang/>
        </w:rPr>
      </w:pPr>
      <w:r>
        <w:rPr>
          <w:lang/>
        </w:rPr>
        <w:t>Не сазивамо ми седнице одбора месних заједница, сазивају их повереници. Где не постоји изабран председник месне заједнице, сазива повереник или било ко из месне заједнице.</w:t>
      </w:r>
    </w:p>
    <w:p w:rsidR="00BD3E71" w:rsidRDefault="00BD3E71" w:rsidP="008D71B4">
      <w:pPr>
        <w:pStyle w:val="ListParagraph"/>
        <w:numPr>
          <w:ilvl w:val="0"/>
          <w:numId w:val="5"/>
        </w:numPr>
        <w:spacing w:after="0"/>
        <w:jc w:val="both"/>
        <w:rPr>
          <w:lang/>
        </w:rPr>
      </w:pPr>
      <w:r>
        <w:rPr>
          <w:lang/>
        </w:rPr>
        <w:t>Татјана Коковић, председник је одговорио на део питања, на које није добијен одговор добићете у писменој форми.</w:t>
      </w:r>
    </w:p>
    <w:p w:rsidR="00BD3E71" w:rsidRDefault="00BD3E71" w:rsidP="00BD3E71">
      <w:pPr>
        <w:spacing w:after="0"/>
        <w:jc w:val="both"/>
        <w:rPr>
          <w:lang/>
        </w:rPr>
      </w:pPr>
    </w:p>
    <w:p w:rsidR="001B119B" w:rsidRDefault="001B119B" w:rsidP="001B119B">
      <w:pPr>
        <w:spacing w:after="0"/>
        <w:jc w:val="center"/>
        <w:rPr>
          <w:lang/>
        </w:rPr>
      </w:pPr>
    </w:p>
    <w:p w:rsidR="00BD3E71" w:rsidRPr="00BD3E71" w:rsidRDefault="00BD3E71" w:rsidP="001B119B">
      <w:pPr>
        <w:spacing w:after="0"/>
        <w:jc w:val="center"/>
        <w:rPr>
          <w:lang/>
        </w:rPr>
      </w:pPr>
    </w:p>
    <w:p w:rsidR="00A36D6F" w:rsidRDefault="00A36D6F" w:rsidP="001B119B">
      <w:pPr>
        <w:spacing w:after="0"/>
        <w:jc w:val="center"/>
      </w:pPr>
    </w:p>
    <w:p w:rsidR="00A36D6F" w:rsidRDefault="00A36D6F" w:rsidP="001B119B">
      <w:pPr>
        <w:spacing w:after="0"/>
        <w:jc w:val="center"/>
      </w:pPr>
      <w:r>
        <w:t>28.</w:t>
      </w:r>
    </w:p>
    <w:p w:rsidR="00A36D6F" w:rsidRDefault="00A36D6F" w:rsidP="001B119B">
      <w:pPr>
        <w:spacing w:after="0"/>
        <w:jc w:val="center"/>
      </w:pPr>
    </w:p>
    <w:p w:rsidR="00A36D6F" w:rsidRPr="00A36D6F" w:rsidRDefault="00A36D6F" w:rsidP="00A36D6F">
      <w:pPr>
        <w:spacing w:after="0"/>
        <w:jc w:val="both"/>
      </w:pPr>
      <w:r>
        <w:tab/>
        <w:t>Под тачком разно у дискусији су учествовали Илија Вукадиновић, Милена Орубовић Ђукић, Жарко Ђокић, Михаило Јоксимовић, Татјана  Коковић, Гордана Јосиповић, у којој се расправљал</w:t>
      </w:r>
      <w:r w:rsidR="00081E94">
        <w:t>о о заштити животне средине.</w:t>
      </w:r>
    </w:p>
    <w:p w:rsidR="006B38CF" w:rsidRPr="00D77E5B" w:rsidRDefault="001B119B" w:rsidP="006B38CF">
      <w:pPr>
        <w:spacing w:after="0"/>
      </w:pPr>
      <w:r>
        <w:tab/>
      </w:r>
    </w:p>
    <w:p w:rsidR="00DC4496" w:rsidRPr="00D77E5B" w:rsidRDefault="00DC4496" w:rsidP="00DC4496">
      <w:pPr>
        <w:spacing w:after="0"/>
        <w:jc w:val="both"/>
      </w:pPr>
    </w:p>
    <w:p w:rsidR="006E6F7B" w:rsidRPr="00164D20" w:rsidRDefault="006E6F7B" w:rsidP="00164D20">
      <w:pPr>
        <w:spacing w:after="0"/>
        <w:jc w:val="both"/>
      </w:pPr>
    </w:p>
    <w:p w:rsidR="0062746A" w:rsidRDefault="0062746A" w:rsidP="0062746A">
      <w:pPr>
        <w:spacing w:after="0"/>
      </w:pPr>
    </w:p>
    <w:p w:rsidR="00753426" w:rsidRPr="00A36D6F" w:rsidRDefault="00A36D6F" w:rsidP="00413942">
      <w:pPr>
        <w:spacing w:after="0"/>
        <w:ind w:firstLine="708"/>
      </w:pPr>
      <w:r>
        <w:t>Седница завршена у 12,1</w:t>
      </w:r>
      <w:r w:rsidR="001B119B">
        <w:t>0</w:t>
      </w:r>
      <w:r w:rsidR="00413942">
        <w:t xml:space="preserve"> сати</w:t>
      </w:r>
      <w:r>
        <w:t>.</w:t>
      </w:r>
    </w:p>
    <w:p w:rsidR="00510069" w:rsidRDefault="00510069" w:rsidP="00413942">
      <w:pPr>
        <w:spacing w:after="0"/>
        <w:ind w:firstLine="708"/>
      </w:pPr>
    </w:p>
    <w:p w:rsidR="0014163A" w:rsidRDefault="0014163A" w:rsidP="00413942">
      <w:pPr>
        <w:spacing w:after="0"/>
        <w:ind w:firstLine="708"/>
      </w:pPr>
    </w:p>
    <w:p w:rsidR="0014163A" w:rsidRDefault="0014163A" w:rsidP="00413942">
      <w:pPr>
        <w:spacing w:after="0"/>
        <w:ind w:firstLine="708"/>
      </w:pPr>
    </w:p>
    <w:p w:rsidR="0014163A" w:rsidRPr="006E6F7B" w:rsidRDefault="0014163A" w:rsidP="00413942">
      <w:pPr>
        <w:spacing w:after="0"/>
        <w:ind w:firstLine="708"/>
      </w:pPr>
    </w:p>
    <w:p w:rsidR="0014163A" w:rsidRDefault="0014163A" w:rsidP="00413942">
      <w:pPr>
        <w:spacing w:after="0"/>
        <w:ind w:firstLine="708"/>
      </w:pPr>
    </w:p>
    <w:p w:rsidR="0014163A" w:rsidRPr="0014163A" w:rsidRDefault="0014163A" w:rsidP="00413942">
      <w:pPr>
        <w:spacing w:after="0"/>
        <w:ind w:firstLine="708"/>
      </w:pPr>
    </w:p>
    <w:p w:rsidR="00510069" w:rsidRPr="00510069" w:rsidRDefault="00510069" w:rsidP="00413942">
      <w:pPr>
        <w:spacing w:after="0"/>
        <w:ind w:firstLine="708"/>
      </w:pPr>
    </w:p>
    <w:p w:rsidR="00D81AAC" w:rsidRPr="00812DE9" w:rsidRDefault="00812DE9" w:rsidP="006E6F7B">
      <w:pPr>
        <w:spacing w:after="0"/>
      </w:pPr>
      <w:r>
        <w:t xml:space="preserve"> </w:t>
      </w:r>
      <w:r w:rsidR="00413942">
        <w:t xml:space="preserve"> </w:t>
      </w:r>
      <w:r>
        <w:t xml:space="preserve">ЗАПИСНИЧАР,            СЕКРЕТАР СКУПШТИНЕ,       </w:t>
      </w:r>
      <w:r w:rsidR="00030CC6">
        <w:t>ПРЕДСЕДНИК</w:t>
      </w:r>
      <w:r w:rsidR="00EE5F38">
        <w:t xml:space="preserve"> СКУП</w:t>
      </w:r>
      <w:r w:rsidR="006E6F7B">
        <w:t>ШТИНЕ,</w:t>
      </w:r>
      <w:r>
        <w:t xml:space="preserve">  </w:t>
      </w:r>
      <w:r w:rsidR="001B119B">
        <w:t>Зорица Радовановић</w:t>
      </w:r>
      <w:r>
        <w:t xml:space="preserve">      </w:t>
      </w:r>
      <w:r w:rsidR="006E6F7B">
        <w:t xml:space="preserve">      </w:t>
      </w:r>
      <w:r>
        <w:t>Јовиша Лазаревић</w:t>
      </w:r>
      <w:r w:rsidR="00030CC6">
        <w:t xml:space="preserve">                </w:t>
      </w:r>
      <w:r w:rsidR="00364841">
        <w:t xml:space="preserve">      </w:t>
      </w:r>
      <w:r>
        <w:t xml:space="preserve">              Татјана Коковић</w:t>
      </w:r>
    </w:p>
    <w:sectPr w:rsidR="00D81AAC" w:rsidRPr="00812DE9" w:rsidSect="00587849">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CA9" w:rsidRDefault="00E24CA9" w:rsidP="00587849">
      <w:pPr>
        <w:spacing w:after="0" w:line="240" w:lineRule="auto"/>
      </w:pPr>
      <w:r>
        <w:separator/>
      </w:r>
    </w:p>
  </w:endnote>
  <w:endnote w:type="continuationSeparator" w:id="1">
    <w:p w:rsidR="00E24CA9" w:rsidRDefault="00E24CA9" w:rsidP="005878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2173"/>
      <w:docPartObj>
        <w:docPartGallery w:val="Page Numbers (Bottom of Page)"/>
        <w:docPartUnique/>
      </w:docPartObj>
    </w:sdtPr>
    <w:sdtContent>
      <w:p w:rsidR="00722420" w:rsidRDefault="00722420">
        <w:pPr>
          <w:pStyle w:val="Footer"/>
          <w:jc w:val="right"/>
        </w:pPr>
        <w:fldSimple w:instr=" PAGE   \* MERGEFORMAT ">
          <w:r w:rsidR="00E24CA9">
            <w:rPr>
              <w:noProof/>
            </w:rPr>
            <w:t>1</w:t>
          </w:r>
        </w:fldSimple>
      </w:p>
    </w:sdtContent>
  </w:sdt>
  <w:p w:rsidR="00722420" w:rsidRDefault="007224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CA9" w:rsidRDefault="00E24CA9" w:rsidP="00587849">
      <w:pPr>
        <w:spacing w:after="0" w:line="240" w:lineRule="auto"/>
      </w:pPr>
      <w:r>
        <w:separator/>
      </w:r>
    </w:p>
  </w:footnote>
  <w:footnote w:type="continuationSeparator" w:id="1">
    <w:p w:rsidR="00E24CA9" w:rsidRDefault="00E24CA9" w:rsidP="005878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D45E5"/>
    <w:multiLevelType w:val="hybridMultilevel"/>
    <w:tmpl w:val="A69AF52C"/>
    <w:lvl w:ilvl="0" w:tplc="B052C8B6">
      <w:start w:val="1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FC3994"/>
    <w:multiLevelType w:val="hybridMultilevel"/>
    <w:tmpl w:val="0E4277D2"/>
    <w:lvl w:ilvl="0" w:tplc="313AD78E">
      <w:start w:val="6"/>
      <w:numFmt w:val="bullet"/>
      <w:lvlText w:val="-"/>
      <w:lvlJc w:val="left"/>
      <w:pPr>
        <w:ind w:left="1065" w:hanging="360"/>
      </w:pPr>
      <w:rPr>
        <w:rFonts w:ascii="Times New Roman" w:eastAsiaTheme="minorHAnsi"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
    <w:nsid w:val="7B6651E4"/>
    <w:multiLevelType w:val="hybridMultilevel"/>
    <w:tmpl w:val="43E6550C"/>
    <w:lvl w:ilvl="0" w:tplc="AC56086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DC242C"/>
    <w:multiLevelType w:val="hybridMultilevel"/>
    <w:tmpl w:val="E98A083A"/>
    <w:lvl w:ilvl="0" w:tplc="081A41CE">
      <w:start w:val="3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012E08"/>
    <w:multiLevelType w:val="hybridMultilevel"/>
    <w:tmpl w:val="354AB21C"/>
    <w:lvl w:ilvl="0" w:tplc="E678138C">
      <w:start w:val="27"/>
      <w:numFmt w:val="bullet"/>
      <w:lvlText w:val="-"/>
      <w:lvlJc w:val="left"/>
      <w:pPr>
        <w:ind w:left="1065" w:hanging="360"/>
      </w:pPr>
      <w:rPr>
        <w:rFonts w:ascii="Times New Roman" w:eastAsiaTheme="minorHAnsi" w:hAnsi="Times New Roman" w:cs="Times New Roman" w:hint="default"/>
      </w:rPr>
    </w:lvl>
    <w:lvl w:ilvl="1" w:tplc="04090003">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9933AC"/>
    <w:rsid w:val="000008C3"/>
    <w:rsid w:val="00010B58"/>
    <w:rsid w:val="00011DF3"/>
    <w:rsid w:val="000133EE"/>
    <w:rsid w:val="00016387"/>
    <w:rsid w:val="00030CC6"/>
    <w:rsid w:val="0003600C"/>
    <w:rsid w:val="000470F4"/>
    <w:rsid w:val="0005278E"/>
    <w:rsid w:val="00055110"/>
    <w:rsid w:val="00056F48"/>
    <w:rsid w:val="00057EC1"/>
    <w:rsid w:val="00057F27"/>
    <w:rsid w:val="00060CF0"/>
    <w:rsid w:val="00060EA2"/>
    <w:rsid w:val="00081E94"/>
    <w:rsid w:val="00096508"/>
    <w:rsid w:val="00096BFB"/>
    <w:rsid w:val="000A1E45"/>
    <w:rsid w:val="000A3E25"/>
    <w:rsid w:val="000B421C"/>
    <w:rsid w:val="000B6B43"/>
    <w:rsid w:val="000B7A00"/>
    <w:rsid w:val="000B7B8B"/>
    <w:rsid w:val="000D496D"/>
    <w:rsid w:val="000F14C4"/>
    <w:rsid w:val="000F4C47"/>
    <w:rsid w:val="001002D5"/>
    <w:rsid w:val="00104E63"/>
    <w:rsid w:val="001104CB"/>
    <w:rsid w:val="00113708"/>
    <w:rsid w:val="001225D9"/>
    <w:rsid w:val="00124974"/>
    <w:rsid w:val="00124D27"/>
    <w:rsid w:val="00125570"/>
    <w:rsid w:val="0013026E"/>
    <w:rsid w:val="001367A2"/>
    <w:rsid w:val="0014163A"/>
    <w:rsid w:val="001543AB"/>
    <w:rsid w:val="001551D9"/>
    <w:rsid w:val="00164BC9"/>
    <w:rsid w:val="00164D20"/>
    <w:rsid w:val="00174D7B"/>
    <w:rsid w:val="00175FC7"/>
    <w:rsid w:val="001923AF"/>
    <w:rsid w:val="001A4DBD"/>
    <w:rsid w:val="001B119B"/>
    <w:rsid w:val="001C7466"/>
    <w:rsid w:val="001D0983"/>
    <w:rsid w:val="001D3EE0"/>
    <w:rsid w:val="001D457D"/>
    <w:rsid w:val="001D45B5"/>
    <w:rsid w:val="001D6321"/>
    <w:rsid w:val="001D644B"/>
    <w:rsid w:val="001D6842"/>
    <w:rsid w:val="001D7B4A"/>
    <w:rsid w:val="001E3241"/>
    <w:rsid w:val="0020553B"/>
    <w:rsid w:val="00211803"/>
    <w:rsid w:val="00213E72"/>
    <w:rsid w:val="00220E7A"/>
    <w:rsid w:val="002349D8"/>
    <w:rsid w:val="00235CFC"/>
    <w:rsid w:val="0023640F"/>
    <w:rsid w:val="002379BD"/>
    <w:rsid w:val="002645E8"/>
    <w:rsid w:val="00264CBF"/>
    <w:rsid w:val="002742F0"/>
    <w:rsid w:val="00274F4E"/>
    <w:rsid w:val="00276FA6"/>
    <w:rsid w:val="00284A86"/>
    <w:rsid w:val="0029513B"/>
    <w:rsid w:val="00295D3D"/>
    <w:rsid w:val="002963F8"/>
    <w:rsid w:val="002A04F0"/>
    <w:rsid w:val="002A316E"/>
    <w:rsid w:val="002A31B3"/>
    <w:rsid w:val="002B2252"/>
    <w:rsid w:val="002B4EEF"/>
    <w:rsid w:val="002E2414"/>
    <w:rsid w:val="002E5CE5"/>
    <w:rsid w:val="002F6EBC"/>
    <w:rsid w:val="00310AE4"/>
    <w:rsid w:val="00316903"/>
    <w:rsid w:val="0031694F"/>
    <w:rsid w:val="00324527"/>
    <w:rsid w:val="00327886"/>
    <w:rsid w:val="003444DC"/>
    <w:rsid w:val="00351B11"/>
    <w:rsid w:val="00353C0D"/>
    <w:rsid w:val="003563ED"/>
    <w:rsid w:val="00364841"/>
    <w:rsid w:val="0037121E"/>
    <w:rsid w:val="00371502"/>
    <w:rsid w:val="00377930"/>
    <w:rsid w:val="00384741"/>
    <w:rsid w:val="00387F71"/>
    <w:rsid w:val="00392661"/>
    <w:rsid w:val="003B4852"/>
    <w:rsid w:val="003B6D8E"/>
    <w:rsid w:val="003C4C9A"/>
    <w:rsid w:val="003C5560"/>
    <w:rsid w:val="003C7A58"/>
    <w:rsid w:val="003D1E48"/>
    <w:rsid w:val="003E799D"/>
    <w:rsid w:val="003F61B5"/>
    <w:rsid w:val="004113C8"/>
    <w:rsid w:val="00413942"/>
    <w:rsid w:val="00414E1B"/>
    <w:rsid w:val="00416C96"/>
    <w:rsid w:val="004563E9"/>
    <w:rsid w:val="0046407C"/>
    <w:rsid w:val="004711B0"/>
    <w:rsid w:val="00472124"/>
    <w:rsid w:val="00473FF1"/>
    <w:rsid w:val="00474D8B"/>
    <w:rsid w:val="004879E8"/>
    <w:rsid w:val="004979F2"/>
    <w:rsid w:val="004A1138"/>
    <w:rsid w:val="004B5138"/>
    <w:rsid w:val="004C0A8D"/>
    <w:rsid w:val="004C2394"/>
    <w:rsid w:val="004E01EF"/>
    <w:rsid w:val="004E1F50"/>
    <w:rsid w:val="004E50D8"/>
    <w:rsid w:val="004F7A95"/>
    <w:rsid w:val="00510069"/>
    <w:rsid w:val="00523C9C"/>
    <w:rsid w:val="00534F99"/>
    <w:rsid w:val="005432CA"/>
    <w:rsid w:val="0054562C"/>
    <w:rsid w:val="00561673"/>
    <w:rsid w:val="00561C0C"/>
    <w:rsid w:val="00564F9F"/>
    <w:rsid w:val="0057038E"/>
    <w:rsid w:val="005753B2"/>
    <w:rsid w:val="00575B32"/>
    <w:rsid w:val="0058646A"/>
    <w:rsid w:val="00587849"/>
    <w:rsid w:val="00590593"/>
    <w:rsid w:val="00594D71"/>
    <w:rsid w:val="00595628"/>
    <w:rsid w:val="005A0BA1"/>
    <w:rsid w:val="005A790A"/>
    <w:rsid w:val="005D10FC"/>
    <w:rsid w:val="005D2ABC"/>
    <w:rsid w:val="005D56BA"/>
    <w:rsid w:val="005E59E6"/>
    <w:rsid w:val="005E6DFE"/>
    <w:rsid w:val="00605BAE"/>
    <w:rsid w:val="00615B7E"/>
    <w:rsid w:val="00615E9F"/>
    <w:rsid w:val="00625A6B"/>
    <w:rsid w:val="0062746A"/>
    <w:rsid w:val="00630E4B"/>
    <w:rsid w:val="00640F9B"/>
    <w:rsid w:val="00654650"/>
    <w:rsid w:val="0065775D"/>
    <w:rsid w:val="0066603E"/>
    <w:rsid w:val="0066772A"/>
    <w:rsid w:val="006835E5"/>
    <w:rsid w:val="00697097"/>
    <w:rsid w:val="00697632"/>
    <w:rsid w:val="006B38CF"/>
    <w:rsid w:val="006B3C6E"/>
    <w:rsid w:val="006C72F4"/>
    <w:rsid w:val="006D0EB6"/>
    <w:rsid w:val="006D7576"/>
    <w:rsid w:val="006E6F7B"/>
    <w:rsid w:val="006F28AC"/>
    <w:rsid w:val="00701619"/>
    <w:rsid w:val="00704EC1"/>
    <w:rsid w:val="00707B2B"/>
    <w:rsid w:val="0071493E"/>
    <w:rsid w:val="007216EC"/>
    <w:rsid w:val="00722420"/>
    <w:rsid w:val="00727E78"/>
    <w:rsid w:val="00730AEA"/>
    <w:rsid w:val="007320E3"/>
    <w:rsid w:val="007330EC"/>
    <w:rsid w:val="00743D3E"/>
    <w:rsid w:val="007464BA"/>
    <w:rsid w:val="00753426"/>
    <w:rsid w:val="007558C2"/>
    <w:rsid w:val="00762205"/>
    <w:rsid w:val="00767FFD"/>
    <w:rsid w:val="00773290"/>
    <w:rsid w:val="00781AD7"/>
    <w:rsid w:val="0078701A"/>
    <w:rsid w:val="00796F69"/>
    <w:rsid w:val="007A0B45"/>
    <w:rsid w:val="007A6D94"/>
    <w:rsid w:val="007B1B6C"/>
    <w:rsid w:val="007B2482"/>
    <w:rsid w:val="007B2D0E"/>
    <w:rsid w:val="007C6DBB"/>
    <w:rsid w:val="007C78E7"/>
    <w:rsid w:val="007D2E95"/>
    <w:rsid w:val="007D2FD4"/>
    <w:rsid w:val="007D7F54"/>
    <w:rsid w:val="007E01A1"/>
    <w:rsid w:val="007E04FF"/>
    <w:rsid w:val="007E7622"/>
    <w:rsid w:val="007F3887"/>
    <w:rsid w:val="00802530"/>
    <w:rsid w:val="00803756"/>
    <w:rsid w:val="0080703D"/>
    <w:rsid w:val="00812DE9"/>
    <w:rsid w:val="00825C1E"/>
    <w:rsid w:val="00826D9D"/>
    <w:rsid w:val="0083163C"/>
    <w:rsid w:val="00834C8C"/>
    <w:rsid w:val="00851039"/>
    <w:rsid w:val="00854406"/>
    <w:rsid w:val="00863017"/>
    <w:rsid w:val="00873FD1"/>
    <w:rsid w:val="00877B59"/>
    <w:rsid w:val="008B104F"/>
    <w:rsid w:val="008B14F3"/>
    <w:rsid w:val="008B3655"/>
    <w:rsid w:val="008B46B6"/>
    <w:rsid w:val="008B5084"/>
    <w:rsid w:val="008C37B9"/>
    <w:rsid w:val="008C3E6A"/>
    <w:rsid w:val="008D3FC2"/>
    <w:rsid w:val="008D4B5B"/>
    <w:rsid w:val="008D71B4"/>
    <w:rsid w:val="008D7744"/>
    <w:rsid w:val="008E6905"/>
    <w:rsid w:val="008F0A7A"/>
    <w:rsid w:val="009014C5"/>
    <w:rsid w:val="00906B5A"/>
    <w:rsid w:val="009142BD"/>
    <w:rsid w:val="00916807"/>
    <w:rsid w:val="009563F8"/>
    <w:rsid w:val="00956A4B"/>
    <w:rsid w:val="00962B0D"/>
    <w:rsid w:val="00965669"/>
    <w:rsid w:val="00973BD5"/>
    <w:rsid w:val="0097689E"/>
    <w:rsid w:val="00987EC8"/>
    <w:rsid w:val="009904B3"/>
    <w:rsid w:val="009933AC"/>
    <w:rsid w:val="00995ACE"/>
    <w:rsid w:val="009A4B33"/>
    <w:rsid w:val="009A7B21"/>
    <w:rsid w:val="009B2824"/>
    <w:rsid w:val="009B3590"/>
    <w:rsid w:val="009B5772"/>
    <w:rsid w:val="009D20CE"/>
    <w:rsid w:val="009D389A"/>
    <w:rsid w:val="009D660C"/>
    <w:rsid w:val="009E3026"/>
    <w:rsid w:val="009E5A95"/>
    <w:rsid w:val="009F07F2"/>
    <w:rsid w:val="009F6FE4"/>
    <w:rsid w:val="00A207D3"/>
    <w:rsid w:val="00A26663"/>
    <w:rsid w:val="00A26AA6"/>
    <w:rsid w:val="00A36D6F"/>
    <w:rsid w:val="00A41FD4"/>
    <w:rsid w:val="00A5196D"/>
    <w:rsid w:val="00A62ADB"/>
    <w:rsid w:val="00A73EFD"/>
    <w:rsid w:val="00A80613"/>
    <w:rsid w:val="00A82EEC"/>
    <w:rsid w:val="00A86F25"/>
    <w:rsid w:val="00AA286E"/>
    <w:rsid w:val="00AA3AC3"/>
    <w:rsid w:val="00AB079E"/>
    <w:rsid w:val="00AB6DF1"/>
    <w:rsid w:val="00AC4321"/>
    <w:rsid w:val="00AD1708"/>
    <w:rsid w:val="00AD1C7B"/>
    <w:rsid w:val="00AD6CF9"/>
    <w:rsid w:val="00AE2F8F"/>
    <w:rsid w:val="00AE4353"/>
    <w:rsid w:val="00AE6D09"/>
    <w:rsid w:val="00AE743C"/>
    <w:rsid w:val="00AF5712"/>
    <w:rsid w:val="00AF5909"/>
    <w:rsid w:val="00B13741"/>
    <w:rsid w:val="00B17F20"/>
    <w:rsid w:val="00B217FE"/>
    <w:rsid w:val="00B308D2"/>
    <w:rsid w:val="00B82AEE"/>
    <w:rsid w:val="00B842E3"/>
    <w:rsid w:val="00BA3317"/>
    <w:rsid w:val="00BA4972"/>
    <w:rsid w:val="00BA5A56"/>
    <w:rsid w:val="00BA6F24"/>
    <w:rsid w:val="00BB057D"/>
    <w:rsid w:val="00BD3E71"/>
    <w:rsid w:val="00BD64A8"/>
    <w:rsid w:val="00BE4910"/>
    <w:rsid w:val="00BF5750"/>
    <w:rsid w:val="00BF7752"/>
    <w:rsid w:val="00C06571"/>
    <w:rsid w:val="00C11BCE"/>
    <w:rsid w:val="00C1345A"/>
    <w:rsid w:val="00C2496D"/>
    <w:rsid w:val="00C24C86"/>
    <w:rsid w:val="00C41596"/>
    <w:rsid w:val="00C505B2"/>
    <w:rsid w:val="00C513A3"/>
    <w:rsid w:val="00C542E7"/>
    <w:rsid w:val="00C54DBD"/>
    <w:rsid w:val="00C6161E"/>
    <w:rsid w:val="00C63838"/>
    <w:rsid w:val="00C83789"/>
    <w:rsid w:val="00C8542C"/>
    <w:rsid w:val="00C86B81"/>
    <w:rsid w:val="00C91A4A"/>
    <w:rsid w:val="00CA2410"/>
    <w:rsid w:val="00CA359B"/>
    <w:rsid w:val="00CA39E1"/>
    <w:rsid w:val="00CB15FE"/>
    <w:rsid w:val="00CD6686"/>
    <w:rsid w:val="00CE3D3E"/>
    <w:rsid w:val="00CE691B"/>
    <w:rsid w:val="00D00478"/>
    <w:rsid w:val="00D0616E"/>
    <w:rsid w:val="00D06F2A"/>
    <w:rsid w:val="00D210B1"/>
    <w:rsid w:val="00D309AA"/>
    <w:rsid w:val="00D34425"/>
    <w:rsid w:val="00D4276F"/>
    <w:rsid w:val="00D5115F"/>
    <w:rsid w:val="00D5317D"/>
    <w:rsid w:val="00D749AC"/>
    <w:rsid w:val="00D763A2"/>
    <w:rsid w:val="00D77E5B"/>
    <w:rsid w:val="00D81AAC"/>
    <w:rsid w:val="00DA064B"/>
    <w:rsid w:val="00DA6778"/>
    <w:rsid w:val="00DC4496"/>
    <w:rsid w:val="00DC5A32"/>
    <w:rsid w:val="00DD1B0D"/>
    <w:rsid w:val="00DF3063"/>
    <w:rsid w:val="00E24CA9"/>
    <w:rsid w:val="00E32367"/>
    <w:rsid w:val="00E377E8"/>
    <w:rsid w:val="00E40B20"/>
    <w:rsid w:val="00E520DE"/>
    <w:rsid w:val="00E544AB"/>
    <w:rsid w:val="00E66F4C"/>
    <w:rsid w:val="00E84BAA"/>
    <w:rsid w:val="00E93E52"/>
    <w:rsid w:val="00EA6DDA"/>
    <w:rsid w:val="00EB205C"/>
    <w:rsid w:val="00EC1AC9"/>
    <w:rsid w:val="00EC26AD"/>
    <w:rsid w:val="00EC2CC2"/>
    <w:rsid w:val="00EC7B42"/>
    <w:rsid w:val="00EE3A43"/>
    <w:rsid w:val="00EE5F38"/>
    <w:rsid w:val="00EF07DC"/>
    <w:rsid w:val="00F020AA"/>
    <w:rsid w:val="00F248C2"/>
    <w:rsid w:val="00F34532"/>
    <w:rsid w:val="00F47B2F"/>
    <w:rsid w:val="00F57EE3"/>
    <w:rsid w:val="00F62F64"/>
    <w:rsid w:val="00F72F90"/>
    <w:rsid w:val="00F76EF1"/>
    <w:rsid w:val="00F87252"/>
    <w:rsid w:val="00F94D3E"/>
    <w:rsid w:val="00F9711B"/>
    <w:rsid w:val="00FA7803"/>
    <w:rsid w:val="00FA7AAA"/>
    <w:rsid w:val="00FB0283"/>
    <w:rsid w:val="00FC376E"/>
    <w:rsid w:val="00FC40BF"/>
    <w:rsid w:val="00FD1C1E"/>
    <w:rsid w:val="00FE257E"/>
    <w:rsid w:val="00FF2E3F"/>
    <w:rsid w:val="00FF62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color w:val="333333"/>
        <w:sz w:val="24"/>
        <w:szCs w:val="21"/>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8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8784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587849"/>
  </w:style>
  <w:style w:type="paragraph" w:styleId="Footer">
    <w:name w:val="footer"/>
    <w:basedOn w:val="Normal"/>
    <w:link w:val="FooterChar"/>
    <w:uiPriority w:val="99"/>
    <w:unhideWhenUsed/>
    <w:rsid w:val="00587849"/>
    <w:pPr>
      <w:tabs>
        <w:tab w:val="center" w:pos="4703"/>
        <w:tab w:val="right" w:pos="9406"/>
      </w:tabs>
      <w:spacing w:after="0" w:line="240" w:lineRule="auto"/>
    </w:pPr>
  </w:style>
  <w:style w:type="character" w:customStyle="1" w:styleId="FooterChar">
    <w:name w:val="Footer Char"/>
    <w:basedOn w:val="DefaultParagraphFont"/>
    <w:link w:val="Footer"/>
    <w:uiPriority w:val="99"/>
    <w:rsid w:val="00587849"/>
  </w:style>
  <w:style w:type="paragraph" w:styleId="ListParagraph">
    <w:name w:val="List Paragraph"/>
    <w:basedOn w:val="Normal"/>
    <w:uiPriority w:val="34"/>
    <w:qFormat/>
    <w:rsid w:val="00010B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04FC5-48C1-41F9-8F04-8CBA9835C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2259</Words>
  <Characters>12879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Opstinska uprava</Company>
  <LinksUpToDate>false</LinksUpToDate>
  <CharactersWithSpaces>15108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 Radovanovic</dc:creator>
  <cp:lastModifiedBy>Zorica Radovanovic</cp:lastModifiedBy>
  <cp:revision>2</cp:revision>
  <cp:lastPrinted>2021-08-30T10:02:00Z</cp:lastPrinted>
  <dcterms:created xsi:type="dcterms:W3CDTF">2021-11-25T12:43:00Z</dcterms:created>
  <dcterms:modified xsi:type="dcterms:W3CDTF">2021-11-25T12:43:00Z</dcterms:modified>
</cp:coreProperties>
</file>