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280" w:rsidRDefault="00D32280">
      <w:pPr>
        <w:rPr>
          <w:lang w:val="sr-Cyrl-CS"/>
        </w:rPr>
      </w:pPr>
    </w:p>
    <w:p w:rsidR="00D32280" w:rsidRPr="00D32280" w:rsidRDefault="00683370" w:rsidP="00D322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123. Закона о социјалној заштити</w:t>
      </w:r>
      <w:r w:rsidR="00D32280"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''Службени гласник РС'', број 24/2011) и члана 40</w:t>
      </w:r>
      <w:r w:rsidR="00D32280"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="00D32280"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), Скупштина општине Косјерић на седници одржаној </w:t>
      </w:r>
      <w:r w:rsidR="00702842">
        <w:rPr>
          <w:rFonts w:ascii="Times New Roman" w:hAnsi="Times New Roman" w:cs="Times New Roman"/>
          <w:sz w:val="24"/>
          <w:szCs w:val="24"/>
          <w:lang w:val="sr-Cyrl-RS"/>
        </w:rPr>
        <w:t xml:space="preserve">28. јуна </w:t>
      </w:r>
      <w:r w:rsidR="00394E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6B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35EA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="00D32280" w:rsidRPr="00D32280">
        <w:rPr>
          <w:rFonts w:ascii="Times New Roman" w:hAnsi="Times New Roman" w:cs="Times New Roman"/>
          <w:sz w:val="24"/>
          <w:szCs w:val="24"/>
          <w:lang w:val="sr-Cyrl-CS"/>
        </w:rPr>
        <w:t>. године, донела је</w:t>
      </w:r>
    </w:p>
    <w:p w:rsidR="00D32280" w:rsidRPr="00D32280" w:rsidRDefault="00D32280" w:rsidP="00D322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Pr="00D32280" w:rsidRDefault="00D32280" w:rsidP="00D322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D32280" w:rsidRPr="00D32280" w:rsidRDefault="00D32280" w:rsidP="00D322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О ИМЕНОВАЊУ ПРЕДСЕДНИКА И ЧЛАНОВА НАДЗОРНОГ </w:t>
      </w:r>
      <w:r w:rsidR="00343CF9">
        <w:rPr>
          <w:rFonts w:ascii="Times New Roman" w:hAnsi="Times New Roman" w:cs="Times New Roman"/>
          <w:sz w:val="24"/>
          <w:szCs w:val="24"/>
          <w:lang w:val="sr-Cyrl-CS"/>
        </w:rPr>
        <w:t>ОДБОРА  ЦЕНТРА ЗА СОЦИЈАЛНИ РАД,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КОСЈЕРИЋ</w:t>
      </w:r>
    </w:p>
    <w:p w:rsidR="00D32280" w:rsidRPr="00D32280" w:rsidRDefault="00D32280" w:rsidP="00D322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Pr="00D32280" w:rsidRDefault="00D32280" w:rsidP="00D322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Default="00D32280" w:rsidP="00D322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D32280" w:rsidRPr="00D32280" w:rsidRDefault="00D32280" w:rsidP="00D322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Pr="00D32280" w:rsidRDefault="00D32280" w:rsidP="00D32280">
      <w:pPr>
        <w:pStyle w:val="BodyText"/>
        <w:ind w:firstLine="720"/>
        <w:jc w:val="both"/>
        <w:rPr>
          <w:sz w:val="24"/>
        </w:rPr>
      </w:pPr>
      <w:r w:rsidRPr="00D32280">
        <w:rPr>
          <w:sz w:val="24"/>
        </w:rPr>
        <w:t>За председника и чланове Надзорног одбора Центра за социјални рад,  из Косјерића, именују се:</w:t>
      </w:r>
    </w:p>
    <w:p w:rsidR="00D32280" w:rsidRPr="00D32280" w:rsidRDefault="00D32280" w:rsidP="00D32280">
      <w:pPr>
        <w:pStyle w:val="BodyText"/>
        <w:ind w:firstLine="720"/>
        <w:rPr>
          <w:sz w:val="24"/>
        </w:rPr>
      </w:pPr>
    </w:p>
    <w:p w:rsidR="00D32280" w:rsidRPr="00D32280" w:rsidRDefault="00D32280" w:rsidP="00D322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>за председника:</w:t>
      </w:r>
    </w:p>
    <w:p w:rsidR="00D32280" w:rsidRPr="00D32280" w:rsidRDefault="00D32280" w:rsidP="0023107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237D">
        <w:rPr>
          <w:rFonts w:ascii="Times New Roman" w:hAnsi="Times New Roman" w:cs="Times New Roman"/>
          <w:sz w:val="24"/>
          <w:szCs w:val="24"/>
          <w:lang w:val="sr-Cyrl-CS"/>
        </w:rPr>
        <w:t>Владан</w:t>
      </w:r>
      <w:bookmarkStart w:id="0" w:name="_GoBack"/>
      <w:bookmarkEnd w:id="0"/>
      <w:r w:rsidR="004E35EA">
        <w:rPr>
          <w:rFonts w:ascii="Times New Roman" w:hAnsi="Times New Roman" w:cs="Times New Roman"/>
          <w:sz w:val="24"/>
          <w:szCs w:val="24"/>
          <w:lang w:val="sr-Cyrl-CS"/>
        </w:rPr>
        <w:t xml:space="preserve"> Ђорђевић, 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4E35EA">
        <w:rPr>
          <w:rFonts w:ascii="Times New Roman" w:hAnsi="Times New Roman" w:cs="Times New Roman"/>
          <w:sz w:val="24"/>
          <w:szCs w:val="24"/>
          <w:lang w:val="sr-Cyrl-CS"/>
        </w:rPr>
        <w:t xml:space="preserve">Села 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>Косјерића, испред оснивача,</w:t>
      </w:r>
    </w:p>
    <w:p w:rsidR="00D32280" w:rsidRPr="00D32280" w:rsidRDefault="00D32280" w:rsidP="00D3228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Pr="00D32280" w:rsidRDefault="00D32280" w:rsidP="00D322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>за чланове:</w:t>
      </w:r>
    </w:p>
    <w:p w:rsidR="00D32280" w:rsidRPr="00D32280" w:rsidRDefault="00D32280" w:rsidP="00D3228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402A15" w:rsidRPr="00402A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35EA">
        <w:rPr>
          <w:rFonts w:ascii="Times New Roman" w:hAnsi="Times New Roman" w:cs="Times New Roman"/>
          <w:sz w:val="24"/>
          <w:szCs w:val="24"/>
          <w:lang w:val="sr-Cyrl-CS"/>
        </w:rPr>
        <w:t>Љиљана Матовић,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из Косјерића,  испред оснивача,   </w:t>
      </w:r>
    </w:p>
    <w:p w:rsidR="00D32280" w:rsidRPr="00D32280" w:rsidRDefault="00D32280" w:rsidP="00D32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     2) </w:t>
      </w:r>
      <w:r w:rsidR="00D44440">
        <w:rPr>
          <w:rFonts w:ascii="Times New Roman" w:hAnsi="Times New Roman" w:cs="Times New Roman"/>
          <w:sz w:val="24"/>
          <w:szCs w:val="24"/>
          <w:lang w:val="sr-Cyrl-CS"/>
        </w:rPr>
        <w:t>Нада Ристовић</w:t>
      </w:r>
      <w:r w:rsidR="002B68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4440">
        <w:rPr>
          <w:rFonts w:ascii="Times New Roman" w:hAnsi="Times New Roman" w:cs="Times New Roman"/>
          <w:sz w:val="24"/>
          <w:szCs w:val="24"/>
          <w:lang w:val="sr-Cyrl-CS"/>
        </w:rPr>
        <w:t>, из Косјерића, испред запослених.</w:t>
      </w:r>
    </w:p>
    <w:p w:rsidR="00D32280" w:rsidRPr="00D32280" w:rsidRDefault="00D32280" w:rsidP="00D32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Default="00D32280" w:rsidP="00D3228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</w:rPr>
        <w:t>II</w:t>
      </w:r>
    </w:p>
    <w:p w:rsidR="00D32280" w:rsidRPr="00D32280" w:rsidRDefault="00D32280" w:rsidP="00D3228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Default="00D32280" w:rsidP="00D3228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    Председник и чланови Надзорног одбора именују се на период од 4 године.</w:t>
      </w:r>
    </w:p>
    <w:p w:rsidR="00D32280" w:rsidRPr="00D32280" w:rsidRDefault="00D32280" w:rsidP="00D3228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Pr="00D32280" w:rsidRDefault="00D32280" w:rsidP="00D3228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Default="00D32280" w:rsidP="00D3228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D32280" w:rsidRPr="00D32280" w:rsidRDefault="00D32280" w:rsidP="00D3228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Pr="00D32280" w:rsidRDefault="00D32280" w:rsidP="00D32280">
      <w:pPr>
        <w:pStyle w:val="BodyTextIndent"/>
        <w:ind w:left="357" w:firstLine="357"/>
        <w:jc w:val="both"/>
        <w:rPr>
          <w:sz w:val="24"/>
        </w:rPr>
      </w:pPr>
      <w:r w:rsidRPr="00D32280">
        <w:rPr>
          <w:sz w:val="24"/>
        </w:rPr>
        <w:t xml:space="preserve">Ово решење ступа на снагу даном доношења а </w:t>
      </w:r>
      <w:r w:rsidR="0023107B">
        <w:rPr>
          <w:sz w:val="24"/>
          <w:lang w:val="sr-Cyrl-RS"/>
        </w:rPr>
        <w:t xml:space="preserve">примењиваће се од 28. јула 2021. године,и </w:t>
      </w:r>
      <w:r w:rsidRPr="00D32280">
        <w:rPr>
          <w:sz w:val="24"/>
        </w:rPr>
        <w:t>објавиће се у ''Службеном листу општине Косјерић''.</w:t>
      </w:r>
    </w:p>
    <w:p w:rsidR="00D32280" w:rsidRPr="00D32280" w:rsidRDefault="00D32280" w:rsidP="00D32280">
      <w:pPr>
        <w:pStyle w:val="BodyTextIndent"/>
        <w:ind w:left="357" w:firstLine="357"/>
        <w:jc w:val="both"/>
        <w:rPr>
          <w:sz w:val="24"/>
        </w:rPr>
      </w:pPr>
    </w:p>
    <w:p w:rsidR="00D32280" w:rsidRPr="00D32280" w:rsidRDefault="00D32280" w:rsidP="00D3228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Pr="00D32280" w:rsidRDefault="00D32280" w:rsidP="00D3228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>Број 022 -</w:t>
      </w:r>
      <w:r w:rsidR="0023107B">
        <w:rPr>
          <w:rFonts w:ascii="Times New Roman" w:hAnsi="Times New Roman" w:cs="Times New Roman"/>
          <w:sz w:val="24"/>
          <w:szCs w:val="24"/>
          <w:lang w:val="sr-Cyrl-CS"/>
        </w:rPr>
        <w:t xml:space="preserve"> 19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107B">
        <w:rPr>
          <w:rFonts w:ascii="Times New Roman" w:hAnsi="Times New Roman" w:cs="Times New Roman"/>
          <w:sz w:val="24"/>
          <w:szCs w:val="24"/>
          <w:lang w:val="sr-Cyrl-CS"/>
        </w:rPr>
        <w:t>/2021</w:t>
      </w:r>
    </w:p>
    <w:p w:rsidR="00D32280" w:rsidRPr="00D32280" w:rsidRDefault="00D32280" w:rsidP="00D3228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У Косјерићу, </w:t>
      </w:r>
      <w:r w:rsidR="00702842">
        <w:rPr>
          <w:rFonts w:ascii="Times New Roman" w:hAnsi="Times New Roman" w:cs="Times New Roman"/>
          <w:sz w:val="24"/>
          <w:szCs w:val="24"/>
          <w:lang w:val="sr-Cyrl-CS"/>
        </w:rPr>
        <w:t>28. јуна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107B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D32280" w:rsidRPr="00D32280" w:rsidRDefault="00D32280" w:rsidP="00D3228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D32280" w:rsidRDefault="00D32280" w:rsidP="00D3228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</w:t>
      </w:r>
    </w:p>
    <w:p w:rsidR="00D32280" w:rsidRDefault="00D32280" w:rsidP="00D3228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Pr="00D32280" w:rsidRDefault="00D32280" w:rsidP="00D3228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D32280" w:rsidRPr="00D32280" w:rsidRDefault="00D32280" w:rsidP="00D3228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  СКУПШТИНЕ ОПШТИНЕ, </w:t>
      </w:r>
    </w:p>
    <w:p w:rsidR="00D32280" w:rsidRDefault="00D32280" w:rsidP="00D3228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</w:t>
      </w:r>
      <w:r w:rsidR="00EE4A7E">
        <w:rPr>
          <w:rFonts w:ascii="Times New Roman" w:hAnsi="Times New Roman" w:cs="Times New Roman"/>
          <w:sz w:val="24"/>
          <w:szCs w:val="24"/>
          <w:lang w:val="sr-Cyrl-CS"/>
        </w:rPr>
        <w:t xml:space="preserve">          Татјана Коковић</w:t>
      </w:r>
    </w:p>
    <w:p w:rsidR="00A96651" w:rsidRDefault="00A96651" w:rsidP="00D3228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6651" w:rsidRDefault="00A96651" w:rsidP="00A96651">
      <w:pPr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6651" w:rsidRDefault="00A96651" w:rsidP="00A96651">
      <w:pPr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СЕКРЕТАР СКУПШТИНЕ,</w:t>
      </w:r>
    </w:p>
    <w:p w:rsidR="00A96651" w:rsidRPr="00D32280" w:rsidRDefault="00A96651" w:rsidP="00A96651">
      <w:pPr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Јовиша Лазаревић</w:t>
      </w:r>
    </w:p>
    <w:p w:rsidR="00D32280" w:rsidRPr="003F1EA9" w:rsidRDefault="00D32280" w:rsidP="00D32280">
      <w:pPr>
        <w:ind w:left="357"/>
        <w:rPr>
          <w:lang w:val="sr-Cyrl-CS"/>
        </w:rPr>
      </w:pPr>
    </w:p>
    <w:p w:rsidR="00D32280" w:rsidRDefault="00D32280" w:rsidP="00D322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35EA" w:rsidRDefault="004E35EA" w:rsidP="00D322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35EA" w:rsidRDefault="004E35EA" w:rsidP="00D322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35EA" w:rsidRDefault="004E35EA" w:rsidP="00D322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35EA" w:rsidRDefault="004E35EA" w:rsidP="00D322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35EA" w:rsidRDefault="004E35EA" w:rsidP="00D322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35EA" w:rsidRDefault="004E35EA" w:rsidP="00D322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35EA" w:rsidRDefault="004E35EA" w:rsidP="004E35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Образложење</w:t>
      </w:r>
    </w:p>
    <w:p w:rsidR="004E35EA" w:rsidRDefault="004E35EA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35EA" w:rsidRDefault="004E35EA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Правни основ за доношење овог решења налази се у члану 123. Закона о социјалној заштити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''Службени гласник РС'', број 24/2011) и члана 40</w:t>
      </w:r>
      <w:r w:rsidR="00254ED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који прописује органе Центра за социјални рад и да органе управљања именује и разрешава основач.</w:t>
      </w:r>
    </w:p>
    <w:p w:rsidR="004E35EA" w:rsidRDefault="004E35EA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Истеком мандата предходном Надзорном одбору престао је мандат на који је именован.</w:t>
      </w:r>
    </w:p>
    <w:p w:rsidR="004E35EA" w:rsidRDefault="004E35EA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Оснивач је предложио да се за председника Надзорног одбора именује Владимир Ђорђевић, а за члана Љиљана Матовић.</w:t>
      </w:r>
    </w:p>
    <w:p w:rsidR="004E35EA" w:rsidRDefault="004E35EA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Центар за социјални рад је испред запослених предложио</w:t>
      </w:r>
      <w:r w:rsidR="00254ED5">
        <w:rPr>
          <w:rFonts w:ascii="Times New Roman" w:hAnsi="Times New Roman" w:cs="Times New Roman"/>
          <w:sz w:val="24"/>
          <w:szCs w:val="24"/>
          <w:lang w:val="sr-Cyrl-CS"/>
        </w:rPr>
        <w:t xml:space="preserve"> Наду Ристовић.</w:t>
      </w:r>
    </w:p>
    <w:p w:rsidR="00254ED5" w:rsidRDefault="00254ED5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 решено је као у диспозитиву.</w:t>
      </w:r>
    </w:p>
    <w:p w:rsidR="004E35EA" w:rsidRDefault="004E35EA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Pr="00D32280" w:rsidRDefault="00013AC1" w:rsidP="00013A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123. Закона о социјалној заштити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''Службени гласник РС'', број 24/2011) и члана 40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), Скупштина општине Косјерић на седници одржаној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28. јуна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2021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>. године, донела је</w:t>
      </w:r>
    </w:p>
    <w:p w:rsidR="00013AC1" w:rsidRPr="00D32280" w:rsidRDefault="00013AC1" w:rsidP="00013A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Pr="00D32280" w:rsidRDefault="00013AC1" w:rsidP="00013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013AC1" w:rsidRDefault="00013AC1" w:rsidP="00013A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констатовању престанка мандата чланова Надзорног  одбора Центра за социјални рад, Косјерић</w:t>
      </w:r>
    </w:p>
    <w:p w:rsidR="00013AC1" w:rsidRDefault="00013AC1" w:rsidP="00013A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013A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013A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:rsidR="00013AC1" w:rsidRDefault="00013AC1" w:rsidP="00013A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13AC1" w:rsidRPr="00013AC1" w:rsidRDefault="00013AC1" w:rsidP="00013AC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КОНСТАТУЈЕ СЕ престанак мандата чланова Надзорног одбора Центра за социјални рад, Косјерић именованих решењем број 022-23/2017 од 28. јула 2017. године.</w:t>
      </w:r>
    </w:p>
    <w:p w:rsidR="00013AC1" w:rsidRDefault="00013AC1" w:rsidP="00013A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13AC1" w:rsidRDefault="00013AC1" w:rsidP="00013A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13AC1" w:rsidRDefault="00013AC1" w:rsidP="00013A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:rsidR="00013AC1" w:rsidRDefault="00013AC1" w:rsidP="00013A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13AC1" w:rsidRDefault="00013AC1" w:rsidP="00013AC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Ово решење ступа на снагу даном доношења а примењиваће се од 28. јула 2021. године и објавиће се у '''Службеном листу општине Косјерић''.</w:t>
      </w:r>
    </w:p>
    <w:p w:rsidR="00013AC1" w:rsidRDefault="00013AC1" w:rsidP="00013AC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13AC1" w:rsidRDefault="00013AC1" w:rsidP="00013AC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06-22/2021</w:t>
      </w:r>
    </w:p>
    <w:p w:rsidR="00013AC1" w:rsidRDefault="00013AC1" w:rsidP="00013AC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Косјерићу, 28. јуна 2021. године</w:t>
      </w:r>
    </w:p>
    <w:p w:rsidR="00013AC1" w:rsidRDefault="00013AC1" w:rsidP="00013AC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СКУПШТИНА ОПШТИНЕ КОСЈЕРИЋ</w:t>
      </w:r>
    </w:p>
    <w:p w:rsidR="00013AC1" w:rsidRDefault="00013AC1" w:rsidP="00013A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13AC1" w:rsidRDefault="00013AC1" w:rsidP="00013A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13AC1" w:rsidRDefault="00013AC1" w:rsidP="00013A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 СКУПШТИНЕ,</w:t>
      </w:r>
    </w:p>
    <w:p w:rsidR="00013AC1" w:rsidRPr="00013AC1" w:rsidRDefault="00013AC1" w:rsidP="00013A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Татјана Коковић</w:t>
      </w:r>
    </w:p>
    <w:sectPr w:rsidR="00013AC1" w:rsidRPr="00013AC1" w:rsidSect="00DB1320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C24DA"/>
    <w:multiLevelType w:val="hybridMultilevel"/>
    <w:tmpl w:val="4C829E4A"/>
    <w:lvl w:ilvl="0" w:tplc="DA406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32280"/>
    <w:rsid w:val="00013AC1"/>
    <w:rsid w:val="0010011A"/>
    <w:rsid w:val="00141F04"/>
    <w:rsid w:val="0023107B"/>
    <w:rsid w:val="00254ED5"/>
    <w:rsid w:val="002B6858"/>
    <w:rsid w:val="00334A10"/>
    <w:rsid w:val="00343CF9"/>
    <w:rsid w:val="003638DC"/>
    <w:rsid w:val="00394EF6"/>
    <w:rsid w:val="00402A15"/>
    <w:rsid w:val="0046452B"/>
    <w:rsid w:val="004B6B26"/>
    <w:rsid w:val="004E35EA"/>
    <w:rsid w:val="00516B2D"/>
    <w:rsid w:val="00573D9C"/>
    <w:rsid w:val="005C0205"/>
    <w:rsid w:val="0061110E"/>
    <w:rsid w:val="00683370"/>
    <w:rsid w:val="00702842"/>
    <w:rsid w:val="008133AB"/>
    <w:rsid w:val="009D041F"/>
    <w:rsid w:val="00A96651"/>
    <w:rsid w:val="00C3137C"/>
    <w:rsid w:val="00D32280"/>
    <w:rsid w:val="00D44440"/>
    <w:rsid w:val="00DB1320"/>
    <w:rsid w:val="00EE4A7E"/>
    <w:rsid w:val="00F1237D"/>
    <w:rsid w:val="00FF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BCC92-BBFB-4615-950E-43FC734D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3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3228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D32280"/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paragraph" w:styleId="BodyTextIndent">
    <w:name w:val="Body Text Indent"/>
    <w:basedOn w:val="Normal"/>
    <w:link w:val="BodyTextIndentChar"/>
    <w:rsid w:val="00D32280"/>
    <w:pPr>
      <w:spacing w:after="0" w:line="240" w:lineRule="auto"/>
      <w:ind w:left="360"/>
    </w:pPr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character" w:customStyle="1" w:styleId="BodyTextIndentChar">
    <w:name w:val="Body Text Indent Char"/>
    <w:basedOn w:val="DefaultParagraphFont"/>
    <w:link w:val="BodyTextIndent"/>
    <w:rsid w:val="00D32280"/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32</cp:revision>
  <cp:lastPrinted>2021-07-29T19:10:00Z</cp:lastPrinted>
  <dcterms:created xsi:type="dcterms:W3CDTF">2013-10-17T12:26:00Z</dcterms:created>
  <dcterms:modified xsi:type="dcterms:W3CDTF">2021-08-10T12:45:00Z</dcterms:modified>
</cp:coreProperties>
</file>