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838" w:rsidRPr="00523C9C" w:rsidRDefault="006835E5" w:rsidP="00AE743C">
      <w:pPr>
        <w:spacing w:after="0"/>
        <w:jc w:val="both"/>
      </w:pPr>
      <w:r>
        <w:t>06-22</w:t>
      </w:r>
      <w:r w:rsidR="00523C9C">
        <w:t>/2021</w:t>
      </w:r>
    </w:p>
    <w:p w:rsidR="00F72F90" w:rsidRDefault="00F72F90" w:rsidP="00AE743C">
      <w:pPr>
        <w:spacing w:after="0"/>
        <w:jc w:val="both"/>
      </w:pPr>
    </w:p>
    <w:p w:rsidR="00F72F90" w:rsidRDefault="00F72F90" w:rsidP="00AE743C">
      <w:pPr>
        <w:spacing w:after="0"/>
        <w:jc w:val="both"/>
      </w:pPr>
    </w:p>
    <w:p w:rsidR="009933AC" w:rsidRDefault="009933AC" w:rsidP="00AE743C">
      <w:pPr>
        <w:spacing w:after="0"/>
        <w:jc w:val="center"/>
      </w:pPr>
      <w:r>
        <w:t>ИЗВОД ИЗ ЗАПИСНИКА</w:t>
      </w:r>
    </w:p>
    <w:p w:rsidR="009933AC" w:rsidRDefault="009933AC" w:rsidP="00AE743C">
      <w:pPr>
        <w:spacing w:after="0"/>
        <w:jc w:val="center"/>
      </w:pPr>
    </w:p>
    <w:p w:rsidR="00F72F90" w:rsidRDefault="00F72F90" w:rsidP="00AE743C">
      <w:pPr>
        <w:spacing w:after="0"/>
        <w:jc w:val="both"/>
      </w:pPr>
    </w:p>
    <w:p w:rsidR="00F72F90" w:rsidRDefault="00F72F90" w:rsidP="0029513B">
      <w:pPr>
        <w:spacing w:after="0"/>
      </w:pPr>
    </w:p>
    <w:p w:rsidR="009933AC" w:rsidRPr="000B6B43" w:rsidRDefault="006835E5" w:rsidP="0029513B">
      <w:pPr>
        <w:spacing w:after="0"/>
        <w:jc w:val="both"/>
      </w:pPr>
      <w:r>
        <w:tab/>
        <w:t>Са 2</w:t>
      </w:r>
      <w:r w:rsidR="009933AC">
        <w:t>.седнице Скупш</w:t>
      </w:r>
      <w:r>
        <w:t>тине општине Косјерић одржане 28.јуна</w:t>
      </w:r>
      <w:r w:rsidR="00523C9C">
        <w:t xml:space="preserve"> 2021</w:t>
      </w:r>
      <w:r w:rsidR="009933AC">
        <w:t xml:space="preserve"> г</w:t>
      </w:r>
      <w:r w:rsidR="00C513A3">
        <w:t>одине, са почетком у 10,00 са</w:t>
      </w:r>
      <w:r w:rsidR="000B6B43">
        <w:t>ти.</w:t>
      </w:r>
    </w:p>
    <w:p w:rsidR="007D2FD4" w:rsidRDefault="005A790A" w:rsidP="0029513B">
      <w:pPr>
        <w:spacing w:after="0"/>
        <w:jc w:val="both"/>
      </w:pPr>
      <w:r>
        <w:tab/>
        <w:t>Седницу отворила председница</w:t>
      </w:r>
      <w:r w:rsidR="007D2FD4">
        <w:t xml:space="preserve"> С</w:t>
      </w:r>
      <w:r w:rsidR="00523C9C">
        <w:t>к</w:t>
      </w:r>
      <w:r>
        <w:t>упштине општине Татјана Коковић</w:t>
      </w:r>
      <w:r w:rsidR="007D2FD4">
        <w:t>, и саоп</w:t>
      </w:r>
      <w:r w:rsidR="00523C9C">
        <w:t xml:space="preserve">штила  да </w:t>
      </w:r>
      <w:r w:rsidR="006835E5">
        <w:t>седници присуствује 25</w:t>
      </w:r>
      <w:r>
        <w:t xml:space="preserve"> одборник</w:t>
      </w:r>
      <w:r w:rsidR="006835E5">
        <w:t>а</w:t>
      </w:r>
      <w:r w:rsidR="009933AC">
        <w:t xml:space="preserve"> и да се седница може одржати и пуноважно одлучивати</w:t>
      </w:r>
      <w:r w:rsidR="00164BC9">
        <w:t>.</w:t>
      </w:r>
    </w:p>
    <w:p w:rsidR="002A31B3" w:rsidRPr="006835E5" w:rsidRDefault="005A790A" w:rsidP="0029513B">
      <w:pPr>
        <w:spacing w:after="0"/>
        <w:jc w:val="both"/>
      </w:pPr>
      <w:r>
        <w:tab/>
        <w:t xml:space="preserve">Седници </w:t>
      </w:r>
      <w:r w:rsidR="006835E5">
        <w:t>оправдано не присуствују Милан Ралић и Драган Глигоријевић.</w:t>
      </w:r>
    </w:p>
    <w:p w:rsidR="00523C9C" w:rsidRPr="009563F8" w:rsidRDefault="009933AC" w:rsidP="0029513B">
      <w:pPr>
        <w:spacing w:after="0"/>
        <w:jc w:val="both"/>
      </w:pPr>
      <w:r>
        <w:tab/>
        <w:t>Седници</w:t>
      </w:r>
      <w:r w:rsidR="007D2FD4">
        <w:t xml:space="preserve">, поред одборника, присуствује </w:t>
      </w:r>
      <w:r>
        <w:t xml:space="preserve"> Жарко Ђокић, </w:t>
      </w:r>
      <w:r w:rsidR="007D2FD4">
        <w:t xml:space="preserve">председник општине, </w:t>
      </w:r>
      <w:r w:rsidR="006835E5">
        <w:t xml:space="preserve">Гордана Јосиповић, </w:t>
      </w:r>
      <w:r w:rsidR="007D2FD4">
        <w:t>заменица председника општине,</w:t>
      </w:r>
      <w:r w:rsidR="005A790A">
        <w:t xml:space="preserve"> Данило Пантић,</w:t>
      </w:r>
      <w:r w:rsidR="009563F8">
        <w:t>начелник општинске управе,</w:t>
      </w:r>
      <w:r w:rsidR="005A790A">
        <w:t xml:space="preserve"> Миломир Јовановић, ру</w:t>
      </w:r>
      <w:r w:rsidR="009563F8">
        <w:t xml:space="preserve">ководилац одељења за урбанизам, Мира Веселиновић испред одељења за финансије, чланови већа Дејан Павловић и Радован Крсмановић, </w:t>
      </w:r>
      <w:r w:rsidR="001A4DBD">
        <w:t xml:space="preserve"> новинар Златиборског </w:t>
      </w:r>
      <w:r w:rsidR="009563F8">
        <w:t xml:space="preserve"> радија 106 и новинар Озон преса.</w:t>
      </w:r>
    </w:p>
    <w:p w:rsidR="002645E8" w:rsidRPr="00096BFB" w:rsidRDefault="009563F8" w:rsidP="0029513B">
      <w:pPr>
        <w:spacing w:after="0"/>
        <w:jc w:val="both"/>
      </w:pPr>
      <w:r>
        <w:tab/>
        <w:t xml:space="preserve"> Записник  са конститутивне </w:t>
      </w:r>
      <w:r w:rsidR="00BA3317">
        <w:t xml:space="preserve"> </w:t>
      </w:r>
      <w:r w:rsidR="00704EC1">
        <w:t>седнице</w:t>
      </w:r>
      <w:r w:rsidR="009B5772">
        <w:t xml:space="preserve"> Скупштине општине усвојен је без дискусије, већином гласова</w:t>
      </w:r>
      <w:r w:rsidR="00704EC1">
        <w:t>. З</w:t>
      </w:r>
      <w:r w:rsidR="009B5772">
        <w:t>а усвајање</w:t>
      </w:r>
      <w:r>
        <w:t xml:space="preserve"> </w:t>
      </w:r>
      <w:r w:rsidR="00096BFB">
        <w:t>гласало 22 одборника, 2 уздржана.</w:t>
      </w:r>
    </w:p>
    <w:p w:rsidR="001551D9" w:rsidRPr="00743D3E" w:rsidRDefault="005A790A" w:rsidP="00743D3E">
      <w:pPr>
        <w:spacing w:after="0"/>
        <w:jc w:val="both"/>
      </w:pPr>
      <w:r>
        <w:tab/>
      </w:r>
      <w:r w:rsidR="00743D3E">
        <w:t xml:space="preserve">Председник општине </w:t>
      </w:r>
      <w:r w:rsidR="009563F8">
        <w:t xml:space="preserve"> Жарко Ђокић </w:t>
      </w:r>
      <w:r>
        <w:t>је</w:t>
      </w:r>
      <w:r w:rsidR="009563F8">
        <w:t xml:space="preserve"> као  предлагач предложио да се са дневног реда повуче 5 тачка. </w:t>
      </w:r>
    </w:p>
    <w:p w:rsidR="00575B32" w:rsidRPr="00096BFB" w:rsidRDefault="00743D3E" w:rsidP="006B3C6E">
      <w:pPr>
        <w:spacing w:after="0"/>
        <w:ind w:firstLine="708"/>
        <w:jc w:val="both"/>
      </w:pPr>
      <w:r>
        <w:t>Председница скупштине је констатовала да је тачка 5 дневног реда Предлог Одлуке о другом допунском буџету општине Косјерић за 2021.годину повучена у складу са чланом 115, став 2 и члан 3 Пословника. Тачка 6 постаје тачка 5  и тако даље, свака следећа се помера за једно место уназад.</w:t>
      </w:r>
      <w:r w:rsidR="000A3E25">
        <w:t xml:space="preserve"> За</w:t>
      </w:r>
      <w:r w:rsidR="00FA7803">
        <w:t xml:space="preserve"> предложени д</w:t>
      </w:r>
      <w:r w:rsidR="00FA7803">
        <w:rPr>
          <w:lang/>
        </w:rPr>
        <w:t>н</w:t>
      </w:r>
      <w:r>
        <w:t>евни ред</w:t>
      </w:r>
      <w:r w:rsidR="000A3E25">
        <w:t xml:space="preserve"> гласало 22 одборника, 3 уздржана</w:t>
      </w:r>
      <w:r w:rsidR="00096BFB">
        <w:t xml:space="preserve">. </w:t>
      </w:r>
    </w:p>
    <w:p w:rsidR="00D81AAC" w:rsidRPr="00BA3317" w:rsidRDefault="009B5772" w:rsidP="0029513B">
      <w:pPr>
        <w:spacing w:after="0"/>
        <w:jc w:val="both"/>
      </w:pPr>
      <w:r>
        <w:tab/>
        <w:t>За ову седницу предложен је следећи:</w:t>
      </w:r>
    </w:p>
    <w:p w:rsidR="00D81AAC" w:rsidRDefault="00D81AAC" w:rsidP="0029513B">
      <w:pPr>
        <w:spacing w:after="0"/>
        <w:jc w:val="both"/>
      </w:pPr>
    </w:p>
    <w:p w:rsidR="00D81AAC" w:rsidRDefault="00D81AAC" w:rsidP="00AE743C">
      <w:pPr>
        <w:spacing w:after="0"/>
        <w:jc w:val="both"/>
      </w:pPr>
    </w:p>
    <w:p w:rsidR="00D81AAC" w:rsidRDefault="00D81AAC" w:rsidP="00AE743C">
      <w:pPr>
        <w:spacing w:after="0"/>
        <w:jc w:val="center"/>
      </w:pPr>
      <w:r>
        <w:t>ДНЕВНИ РЕД</w:t>
      </w:r>
    </w:p>
    <w:p w:rsidR="003B4852" w:rsidRDefault="003B4852" w:rsidP="00AE743C">
      <w:pPr>
        <w:spacing w:after="0"/>
        <w:jc w:val="both"/>
      </w:pPr>
    </w:p>
    <w:p w:rsidR="00F94D3E" w:rsidRPr="000A3E25" w:rsidRDefault="000A3E25" w:rsidP="00AE743C">
      <w:pPr>
        <w:spacing w:after="0"/>
        <w:jc w:val="both"/>
      </w:pPr>
      <w:r>
        <w:t>1. Верификација одборничких мандата Скупштине општине Косјерић.</w:t>
      </w:r>
    </w:p>
    <w:p w:rsidR="007320E3" w:rsidRPr="000A3E25" w:rsidRDefault="007320E3" w:rsidP="00AE743C">
      <w:pPr>
        <w:spacing w:after="0"/>
        <w:jc w:val="both"/>
      </w:pPr>
      <w:r>
        <w:t>2.</w:t>
      </w:r>
      <w:r w:rsidR="000A3E25">
        <w:t xml:space="preserve"> Избор заменика председника Скупштине општине Косјерић</w:t>
      </w:r>
    </w:p>
    <w:p w:rsidR="007320E3" w:rsidRPr="000A3E25" w:rsidRDefault="00016387" w:rsidP="00AE743C">
      <w:pPr>
        <w:spacing w:after="0"/>
        <w:jc w:val="both"/>
      </w:pPr>
      <w:r>
        <w:t>3. П</w:t>
      </w:r>
      <w:r w:rsidR="007320E3">
        <w:t>р</w:t>
      </w:r>
      <w:r w:rsidR="000A3E25">
        <w:t>едлог Решења о избору сталних радних тела Скупштине општине Косјерић.</w:t>
      </w:r>
    </w:p>
    <w:p w:rsidR="007320E3" w:rsidRPr="00594D71" w:rsidRDefault="000A3E25" w:rsidP="00AE743C">
      <w:pPr>
        <w:spacing w:after="0"/>
        <w:jc w:val="both"/>
      </w:pPr>
      <w:r>
        <w:t xml:space="preserve">4. </w:t>
      </w:r>
      <w:r w:rsidR="00594D71">
        <w:t>Предлог Одлуке завршног рачуна општине Косјерић за 2020.годину.</w:t>
      </w:r>
    </w:p>
    <w:p w:rsidR="007320E3" w:rsidRPr="00594D71" w:rsidRDefault="00594D71" w:rsidP="00AE743C">
      <w:pPr>
        <w:spacing w:after="0"/>
        <w:jc w:val="both"/>
      </w:pPr>
      <w:r>
        <w:t>5. Нацрт Одлуке о изради детаљне регулације за површински коп-експлоатацију дијабаза као грађевинско-техничког камена „Велики Башинац“ у општини Косјерић.</w:t>
      </w:r>
    </w:p>
    <w:p w:rsidR="007320E3" w:rsidRPr="00594D71" w:rsidRDefault="00594D71" w:rsidP="00AE743C">
      <w:pPr>
        <w:spacing w:after="0"/>
        <w:jc w:val="both"/>
      </w:pPr>
      <w:r>
        <w:t>6. Нацрт Одлуке о изради плана детаљне регулације постројења за дробљење, Ко Мрчићи у општини Косјерић.</w:t>
      </w:r>
    </w:p>
    <w:p w:rsidR="007320E3" w:rsidRPr="00594D71" w:rsidRDefault="00594D71" w:rsidP="00AE743C">
      <w:pPr>
        <w:spacing w:after="0"/>
        <w:jc w:val="both"/>
      </w:pPr>
      <w:r>
        <w:t>7. Предлог Одлуке о приступању изради локалног акционог плана за родну равноправност у општини Косјерић 2021-2024.</w:t>
      </w:r>
    </w:p>
    <w:p w:rsidR="007320E3" w:rsidRPr="00594D71" w:rsidRDefault="00594D71" w:rsidP="00AE743C">
      <w:pPr>
        <w:spacing w:after="0"/>
        <w:jc w:val="both"/>
      </w:pPr>
      <w:r>
        <w:t>8. Предлог Одлуке о усвајању етичког кодекса функционера општине Косјерић.</w:t>
      </w:r>
    </w:p>
    <w:p w:rsidR="007320E3" w:rsidRPr="00594D71" w:rsidRDefault="00594D71" w:rsidP="00AE743C">
      <w:pPr>
        <w:spacing w:after="0"/>
        <w:jc w:val="both"/>
      </w:pPr>
      <w:r>
        <w:lastRenderedPageBreak/>
        <w:t>9. Нацрт Решења о образовању општинског штаба за ванредне ситуације општине Косјерић.</w:t>
      </w:r>
    </w:p>
    <w:p w:rsidR="007320E3" w:rsidRPr="0013026E" w:rsidRDefault="00594D71" w:rsidP="00AE743C">
      <w:pPr>
        <w:spacing w:after="0"/>
        <w:jc w:val="both"/>
      </w:pPr>
      <w:r>
        <w:t xml:space="preserve">10. </w:t>
      </w:r>
      <w:r w:rsidR="0013026E">
        <w:t>Предлог решења о именовању комисије за планове.</w:t>
      </w:r>
    </w:p>
    <w:p w:rsidR="007320E3" w:rsidRPr="0013026E" w:rsidRDefault="00594D71" w:rsidP="00AE743C">
      <w:pPr>
        <w:spacing w:after="0"/>
        <w:jc w:val="both"/>
      </w:pPr>
      <w:r>
        <w:t xml:space="preserve">11. </w:t>
      </w:r>
      <w:r w:rsidR="0013026E">
        <w:t>Предлог Решења о именовању комисије за родну равноправност.</w:t>
      </w:r>
    </w:p>
    <w:p w:rsidR="007320E3" w:rsidRPr="0013026E" w:rsidRDefault="00594D71" w:rsidP="00AE743C">
      <w:pPr>
        <w:spacing w:after="0"/>
        <w:jc w:val="both"/>
      </w:pPr>
      <w:r>
        <w:t xml:space="preserve">12. </w:t>
      </w:r>
      <w:r w:rsidR="0013026E">
        <w:t>Предлог Решења о именовању корисничког Савета јавних служби.</w:t>
      </w:r>
    </w:p>
    <w:p w:rsidR="007320E3" w:rsidRPr="0013026E" w:rsidRDefault="00594D71" w:rsidP="00AE743C">
      <w:pPr>
        <w:spacing w:after="0"/>
        <w:jc w:val="both"/>
      </w:pPr>
      <w:r>
        <w:t>13.</w:t>
      </w:r>
      <w:r w:rsidR="0013026E">
        <w:t xml:space="preserve"> Предлог Решења о именовању Надзорног одбора КЈП“Елан“, Косјерић.</w:t>
      </w:r>
    </w:p>
    <w:p w:rsidR="00B13741" w:rsidRPr="0013026E" w:rsidRDefault="00594D71" w:rsidP="00AE743C">
      <w:pPr>
        <w:spacing w:after="0"/>
        <w:jc w:val="both"/>
      </w:pPr>
      <w:r>
        <w:t xml:space="preserve">14. </w:t>
      </w:r>
      <w:r w:rsidR="0013026E">
        <w:t>Предлог Решења о именовању Надзорног одбора ЈКП“Градска топлана“, Косјерић.</w:t>
      </w:r>
    </w:p>
    <w:p w:rsidR="00B13741" w:rsidRPr="0013026E" w:rsidRDefault="00594D71" w:rsidP="00AE743C">
      <w:pPr>
        <w:spacing w:after="0"/>
        <w:jc w:val="both"/>
      </w:pPr>
      <w:r>
        <w:t xml:space="preserve">15. </w:t>
      </w:r>
      <w:r w:rsidR="0013026E">
        <w:t>Предлог Решења о именовању Управног одбора Центра за социјални рад, Косјерић.</w:t>
      </w:r>
    </w:p>
    <w:p w:rsidR="00B13741" w:rsidRPr="0013026E" w:rsidRDefault="00594D71" w:rsidP="00AE743C">
      <w:pPr>
        <w:spacing w:after="0"/>
        <w:jc w:val="both"/>
      </w:pPr>
      <w:r>
        <w:t xml:space="preserve">16. </w:t>
      </w:r>
      <w:r w:rsidR="0013026E">
        <w:t>Предлог Решења о именовању Надзорног одбора Центра за социјални рад, Косјерић.</w:t>
      </w:r>
    </w:p>
    <w:p w:rsidR="00B13741" w:rsidRPr="0013026E" w:rsidRDefault="00594D71" w:rsidP="00AE743C">
      <w:pPr>
        <w:spacing w:after="0"/>
        <w:jc w:val="both"/>
      </w:pPr>
      <w:r>
        <w:t xml:space="preserve">17. </w:t>
      </w:r>
      <w:r w:rsidR="0013026E">
        <w:t>Предлог Решења о именовању Управног одбора</w:t>
      </w:r>
      <w:r w:rsidR="00AE6D09">
        <w:t xml:space="preserve"> Народне библиотеке „Сретен Марић“, Косјерић.</w:t>
      </w:r>
    </w:p>
    <w:p w:rsidR="00B13741" w:rsidRPr="00594D71" w:rsidRDefault="00594D71" w:rsidP="00AE743C">
      <w:pPr>
        <w:spacing w:after="0"/>
        <w:jc w:val="both"/>
      </w:pPr>
      <w:r>
        <w:t xml:space="preserve">18. </w:t>
      </w:r>
      <w:r w:rsidR="00AE6D09">
        <w:t>Предлог Решења о именовању Надзорног Одбора Народне библиотеке „Сретен Марић“, Косјерић.</w:t>
      </w:r>
    </w:p>
    <w:p w:rsidR="00B13741" w:rsidRPr="00AE6D09" w:rsidRDefault="0013026E" w:rsidP="00AE743C">
      <w:pPr>
        <w:spacing w:after="0"/>
        <w:jc w:val="both"/>
      </w:pPr>
      <w:r>
        <w:t xml:space="preserve">19. </w:t>
      </w:r>
      <w:r w:rsidR="00AE6D09">
        <w:t>Предлог Решења о именовању чланова Управног одбора Предшколске установе „Олга Грбић“</w:t>
      </w:r>
    </w:p>
    <w:p w:rsidR="00B13741" w:rsidRPr="00AE6D09" w:rsidRDefault="0013026E" w:rsidP="00AE743C">
      <w:pPr>
        <w:spacing w:after="0"/>
        <w:jc w:val="both"/>
      </w:pPr>
      <w:r>
        <w:t xml:space="preserve">20. </w:t>
      </w:r>
      <w:r w:rsidR="00AE6D09">
        <w:t>Предлог Решења о разрешењу члана Школског одбора основне школе „Мито Игумановић“, Косјери</w:t>
      </w:r>
      <w:r w:rsidR="0097689E">
        <w:t>ћ.</w:t>
      </w:r>
    </w:p>
    <w:p w:rsidR="00B13741" w:rsidRDefault="0013026E" w:rsidP="0029513B">
      <w:pPr>
        <w:spacing w:after="0"/>
      </w:pPr>
      <w:r>
        <w:t xml:space="preserve">21. </w:t>
      </w:r>
      <w:r w:rsidR="00EA6DDA">
        <w:t>Предлог Решења о именовању члана Школског одбора основне школе „Мито Игумановић“, Косјерић.</w:t>
      </w:r>
    </w:p>
    <w:p w:rsidR="00EA6DDA" w:rsidRDefault="00EA6DDA" w:rsidP="0029513B">
      <w:pPr>
        <w:spacing w:after="0"/>
      </w:pPr>
      <w:r>
        <w:t>22. Предлог Решења о разрешењу члана Школског одбора Техничке школе, Косјерић.</w:t>
      </w:r>
    </w:p>
    <w:p w:rsidR="00EA6DDA" w:rsidRDefault="00EA6DDA" w:rsidP="0029513B">
      <w:pPr>
        <w:spacing w:after="0"/>
      </w:pPr>
      <w:r>
        <w:t>23. Предлог Решења о именовању члана Школског одбора Техничке школе, Косјерић.</w:t>
      </w:r>
    </w:p>
    <w:p w:rsidR="00EA6DDA" w:rsidRDefault="00EA6DDA" w:rsidP="0029513B">
      <w:pPr>
        <w:spacing w:after="0"/>
      </w:pPr>
      <w:r>
        <w:t>24. Предлог Решења о разрешењу члана Школског одбора Основне школе „Јордан Ђукановић“, Варда.</w:t>
      </w:r>
    </w:p>
    <w:p w:rsidR="00EA6DDA" w:rsidRDefault="00EA6DDA" w:rsidP="0029513B">
      <w:pPr>
        <w:spacing w:after="0"/>
      </w:pPr>
      <w:r>
        <w:t>25. Предлог Решења о именовању члана Школског одбора „Јордан Ђукановић“, Варда.</w:t>
      </w:r>
    </w:p>
    <w:p w:rsidR="00EA6DDA" w:rsidRDefault="00EA6DDA" w:rsidP="0029513B">
      <w:pPr>
        <w:spacing w:after="0"/>
      </w:pPr>
      <w:r>
        <w:t>26. Програм заштите, уређења и коришћења пољопривредног земљишта за општину Косјерић за 2021.годину.</w:t>
      </w:r>
    </w:p>
    <w:p w:rsidR="00EA6DDA" w:rsidRDefault="00EA6DDA" w:rsidP="0029513B">
      <w:pPr>
        <w:spacing w:after="0"/>
      </w:pPr>
      <w:r>
        <w:t>27. Програм подршке за спровођење политике и политике руралног развоја за општину Косјерић за 2021.годину.</w:t>
      </w:r>
    </w:p>
    <w:p w:rsidR="00EA6DDA" w:rsidRDefault="001225D9" w:rsidP="0029513B">
      <w:pPr>
        <w:spacing w:after="0"/>
      </w:pPr>
      <w:r>
        <w:t>28. Извештај о пословању ЈКП „Д</w:t>
      </w:r>
      <w:r w:rsidR="00EA6DDA">
        <w:t>убоко“, Ужице за 2020.годину.</w:t>
      </w:r>
    </w:p>
    <w:p w:rsidR="00EA6DDA" w:rsidRDefault="00EA6DDA" w:rsidP="0029513B">
      <w:pPr>
        <w:spacing w:after="0"/>
      </w:pPr>
      <w:r>
        <w:t>29. Давање сагласности ЈКП „Дубоко“</w:t>
      </w:r>
      <w:r w:rsidR="001225D9">
        <w:t>, Ужице за покриће губитака из 2015. И 2о2о.године.</w:t>
      </w:r>
    </w:p>
    <w:p w:rsidR="001225D9" w:rsidRDefault="001225D9" w:rsidP="0029513B">
      <w:pPr>
        <w:spacing w:after="0"/>
      </w:pPr>
      <w:r>
        <w:t>30. Извештај о пословању КЈП „Елан“, Косјерић за 2020.годину.</w:t>
      </w:r>
    </w:p>
    <w:p w:rsidR="001225D9" w:rsidRDefault="001225D9" w:rsidP="0029513B">
      <w:pPr>
        <w:spacing w:after="0"/>
      </w:pPr>
      <w:r>
        <w:t>31. Предлог Одлуке о расподели добити за 2020.годину КЈП „Елан“, Косјерић.</w:t>
      </w:r>
    </w:p>
    <w:p w:rsidR="001225D9" w:rsidRDefault="001225D9" w:rsidP="0029513B">
      <w:pPr>
        <w:spacing w:after="0"/>
      </w:pPr>
      <w:r>
        <w:t>32. Програм развоја туризма Туристичке регије западна Србија 2020-2025.године.</w:t>
      </w:r>
    </w:p>
    <w:p w:rsidR="001225D9" w:rsidRDefault="001225D9" w:rsidP="0029513B">
      <w:pPr>
        <w:spacing w:after="0"/>
      </w:pPr>
      <w:r>
        <w:t xml:space="preserve">33. </w:t>
      </w:r>
      <w:r w:rsidR="008F0A7A">
        <w:t>Извештај о раду Туристичке организације регије западна Србија за 2020.годину.</w:t>
      </w:r>
    </w:p>
    <w:p w:rsidR="008F0A7A" w:rsidRDefault="008F0A7A" w:rsidP="0029513B">
      <w:pPr>
        <w:spacing w:after="0"/>
      </w:pPr>
      <w:r>
        <w:t>34. Извештај о раду Центра за социјални рад, Косјерић за 2020.годину.</w:t>
      </w:r>
    </w:p>
    <w:p w:rsidR="008F0A7A" w:rsidRDefault="008F0A7A" w:rsidP="0029513B">
      <w:pPr>
        <w:spacing w:after="0"/>
      </w:pPr>
      <w:r>
        <w:t>35. Програм рада Центра за социјални рад, Косјерић за 2021.годину.</w:t>
      </w:r>
    </w:p>
    <w:p w:rsidR="008F0A7A" w:rsidRDefault="008F0A7A" w:rsidP="0029513B">
      <w:pPr>
        <w:spacing w:after="0"/>
      </w:pPr>
      <w:r>
        <w:t>36. Информација о степену усклађености планираних и реализованих активности из програма пословања јавних предузећа, друштва капитала и других облика организовања на која се примењује Закон о јавним предузећима, а чији је оснивач општина Косјерић за период од 01.01.2021. до 31.03.2021.године.</w:t>
      </w:r>
    </w:p>
    <w:p w:rsidR="008F0A7A" w:rsidRDefault="008F0A7A" w:rsidP="0029513B">
      <w:pPr>
        <w:spacing w:after="0"/>
      </w:pPr>
      <w:r>
        <w:t>37. Одборничка питања.</w:t>
      </w:r>
    </w:p>
    <w:p w:rsidR="007320E3" w:rsidRPr="006B3C6E" w:rsidRDefault="008F0A7A" w:rsidP="006B3C6E">
      <w:pPr>
        <w:spacing w:after="0"/>
      </w:pPr>
      <w:r>
        <w:t>38. Разно</w:t>
      </w:r>
    </w:p>
    <w:p w:rsidR="00B17F20" w:rsidRPr="008C3E6A" w:rsidRDefault="00B17F20" w:rsidP="00AE743C">
      <w:pPr>
        <w:spacing w:after="0"/>
        <w:jc w:val="both"/>
      </w:pPr>
    </w:p>
    <w:p w:rsidR="00B17F20" w:rsidRDefault="00B17F20" w:rsidP="00B17F20">
      <w:pPr>
        <w:spacing w:after="0"/>
        <w:jc w:val="center"/>
      </w:pPr>
      <w:r>
        <w:t>1.</w:t>
      </w:r>
    </w:p>
    <w:p w:rsidR="007464BA" w:rsidRDefault="007464BA" w:rsidP="0029513B">
      <w:pPr>
        <w:spacing w:after="0"/>
        <w:jc w:val="both"/>
      </w:pPr>
    </w:p>
    <w:p w:rsidR="00A73EFD" w:rsidRDefault="007464BA" w:rsidP="0029513B">
      <w:pPr>
        <w:spacing w:after="0"/>
        <w:jc w:val="both"/>
      </w:pPr>
      <w:r>
        <w:tab/>
      </w:r>
      <w:r w:rsidR="00743D3E">
        <w:tab/>
        <w:t xml:space="preserve">Председница Скупштине Татјана Коковић је упознала присутне одборнике да су на конститутивној седници ове Скупштине избором на функције председника општине, заменика председника општине и члана </w:t>
      </w:r>
      <w:r w:rsidR="00873FD1">
        <w:t>општинског већа престали мандати Жарку Ђокићу</w:t>
      </w:r>
      <w:r w:rsidR="00FA7803">
        <w:rPr>
          <w:lang/>
        </w:rPr>
        <w:t>, Гордани Јосиповић</w:t>
      </w:r>
      <w:r w:rsidR="00873FD1">
        <w:t xml:space="preserve"> и Драгану Благојевићу, о томе смо известили изборну комисију и од ње затражили да у складу са законом издају уверења за 3 нова одборника. Изборна комисија је доставила уверења за кандидате за одборника и то Филипа Јовановића, Горана Грујовића и Марка Стефановића. По добијању уверења у складу са чланом 18. Пословника, ова уверења смо доставили одбору за административно-мандатна и имунитетска питања, који након конституисања Скупштине обавља послове верификационог одбора.</w:t>
      </w:r>
    </w:p>
    <w:p w:rsidR="00873FD1" w:rsidRDefault="00873FD1" w:rsidP="0029513B">
      <w:pPr>
        <w:spacing w:after="0"/>
        <w:jc w:val="both"/>
      </w:pPr>
      <w:r>
        <w:tab/>
        <w:t>Председник одбора за административно-мандатна и имунитетска питања Драган Трипковић је поднео извештај.</w:t>
      </w:r>
    </w:p>
    <w:p w:rsidR="00873FD1" w:rsidRDefault="00873FD1" w:rsidP="0029513B">
      <w:pPr>
        <w:spacing w:after="0"/>
        <w:jc w:val="both"/>
      </w:pPr>
      <w:r>
        <w:tab/>
        <w:t>Извештај одбора за административно-мандатна и имунитетска питања усвојен је већином гласова. За усвајање извештаја за гласало 22 одборника</w:t>
      </w:r>
      <w:r w:rsidR="00096BFB">
        <w:t>, уздржаних 3.</w:t>
      </w:r>
    </w:p>
    <w:p w:rsidR="005432CA" w:rsidRDefault="005432CA" w:rsidP="0029513B">
      <w:pPr>
        <w:spacing w:after="0"/>
        <w:jc w:val="both"/>
      </w:pPr>
      <w:r>
        <w:tab/>
        <w:t>Председница Скупштине Татјана Коковић је образложила да је у складу са чланом 19. Пословника неопходно је да новоизабрани одборници положе заклетву.</w:t>
      </w:r>
      <w:r w:rsidR="00D4276F">
        <w:t xml:space="preserve"> Одборници су после полагања потписали текст заклетве.</w:t>
      </w:r>
    </w:p>
    <w:p w:rsidR="00873FD1" w:rsidRPr="00743D3E" w:rsidRDefault="00873FD1" w:rsidP="0029513B">
      <w:pPr>
        <w:spacing w:after="0"/>
        <w:jc w:val="both"/>
      </w:pPr>
    </w:p>
    <w:p w:rsidR="00EE5F38" w:rsidRDefault="00EE5F38" w:rsidP="0029513B">
      <w:pPr>
        <w:spacing w:after="0"/>
        <w:jc w:val="both"/>
      </w:pPr>
    </w:p>
    <w:p w:rsidR="00EE5F38" w:rsidRDefault="00EE5F38" w:rsidP="00EE5F38">
      <w:pPr>
        <w:spacing w:after="0"/>
        <w:jc w:val="center"/>
      </w:pPr>
      <w:r>
        <w:t>2.</w:t>
      </w:r>
    </w:p>
    <w:p w:rsidR="00EE5F38" w:rsidRDefault="00EE5F38" w:rsidP="00EE5F38">
      <w:pPr>
        <w:spacing w:after="0"/>
        <w:jc w:val="center"/>
      </w:pPr>
    </w:p>
    <w:p w:rsidR="00EE5F38" w:rsidRDefault="005432CA" w:rsidP="0029513B">
      <w:pPr>
        <w:spacing w:after="0"/>
        <w:jc w:val="both"/>
      </w:pPr>
      <w:r>
        <w:tab/>
      </w:r>
      <w:r w:rsidR="00104E63">
        <w:t>Председница Скупштине Татјана Коковић је упознала одборнике, да је чланом 34. Пословника предвиђено да се предлагање и избор заменика председника Скупштине спроводи по истом поступку који је овим пословником утврђен за избор председника. Чланом 20. Пословника предвиђено је да предлог за избор председника Скупштине може дати најмање 1/3 одборника. Чланом 21. Пословника предвиђено је да предлог мора бити у писменом облику.</w:t>
      </w:r>
    </w:p>
    <w:p w:rsidR="00104E63" w:rsidRDefault="00FA7803" w:rsidP="0029513B">
      <w:pPr>
        <w:spacing w:after="0"/>
        <w:jc w:val="both"/>
      </w:pPr>
      <w:r>
        <w:tab/>
        <w:t>Обаве</w:t>
      </w:r>
      <w:r>
        <w:rPr>
          <w:lang/>
        </w:rPr>
        <w:t>стила је да је</w:t>
      </w:r>
      <w:r w:rsidR="00104E63">
        <w:t xml:space="preserve"> од стране групе од 17 одборника са изборне листе „Александар Вучић – за будућност Косјерића- Ивица Дачић“, добила писмени предлог да кандидат за заменика председника Скупштине буде Филип Јовановић, студент из Годечева.</w:t>
      </w:r>
    </w:p>
    <w:p w:rsidR="00104E63" w:rsidRDefault="00104E63" w:rsidP="0029513B">
      <w:pPr>
        <w:spacing w:after="0"/>
        <w:jc w:val="both"/>
      </w:pPr>
      <w:r>
        <w:tab/>
        <w:t xml:space="preserve">Пошто више није било предлога, одборницима је уручен </w:t>
      </w:r>
      <w:r w:rsidR="00056F48">
        <w:t xml:space="preserve"> </w:t>
      </w:r>
      <w:r w:rsidR="00056F48">
        <w:rPr>
          <w:lang/>
        </w:rPr>
        <w:t xml:space="preserve">писмени </w:t>
      </w:r>
      <w:r>
        <w:t>предлог.</w:t>
      </w:r>
    </w:p>
    <w:p w:rsidR="00104E63" w:rsidRDefault="00104E63" w:rsidP="0029513B">
      <w:pPr>
        <w:spacing w:after="0"/>
        <w:jc w:val="both"/>
      </w:pPr>
      <w:r>
        <w:tab/>
        <w:t>Председница Скупштине Татјана Коковић је образложила добијени предлог.</w:t>
      </w:r>
    </w:p>
    <w:p w:rsidR="00104E63" w:rsidRDefault="00104E63" w:rsidP="0029513B">
      <w:pPr>
        <w:spacing w:after="0"/>
        <w:jc w:val="both"/>
      </w:pPr>
      <w:r>
        <w:tab/>
        <w:t>У ра</w:t>
      </w:r>
      <w:r w:rsidR="004B5138">
        <w:t>справи учествовали Милена Орубовић-Ђукић и Филип Јовановић.</w:t>
      </w:r>
    </w:p>
    <w:p w:rsidR="004B5138" w:rsidRDefault="004B5138" w:rsidP="0029513B">
      <w:pPr>
        <w:spacing w:after="0"/>
        <w:jc w:val="both"/>
      </w:pPr>
      <w:r>
        <w:tab/>
        <w:t>Председница Скупштине је констатовала да је једини кандидат за предсеника Скупштине Филип Јовановић из Годечева.</w:t>
      </w:r>
    </w:p>
    <w:p w:rsidR="004B5138" w:rsidRDefault="004B5138" w:rsidP="0029513B">
      <w:pPr>
        <w:spacing w:after="0"/>
        <w:jc w:val="both"/>
      </w:pPr>
      <w:r>
        <w:tab/>
        <w:t>Да би се спровео избор председника Скупштине, тајним гласањем, неопходно је да се у смислу члана 22. Пословника обазује комисија за спровођење и утврђивање резултата тајног гласања од три члана.</w:t>
      </w:r>
    </w:p>
    <w:p w:rsidR="004B5138" w:rsidRDefault="004B5138" w:rsidP="0029513B">
      <w:pPr>
        <w:spacing w:after="0"/>
        <w:jc w:val="both"/>
      </w:pPr>
      <w:r>
        <w:tab/>
        <w:t>Председница Скупштине Татјана Коковић је предложила да чланови за избор заменика председника Скупштине општине буду: са изборне листе „Александар Вучић-за будућност Косјерића- Ивица Дачић“ – Милица Јововић, са изборне листе „Чисти људи за чист Косјерић“ – Михаило Јоксимовић и изборне листе „Домаћини да победе – Милан Стаматовић“ – Милорад Николић.</w:t>
      </w:r>
    </w:p>
    <w:p w:rsidR="000F4C47" w:rsidRDefault="000F4C47" w:rsidP="0029513B">
      <w:pPr>
        <w:spacing w:after="0"/>
        <w:jc w:val="both"/>
      </w:pPr>
      <w:r>
        <w:tab/>
        <w:t>Овај предлог Скупштина је усвојила већином гласова, за гласало 25 одборника.</w:t>
      </w:r>
    </w:p>
    <w:p w:rsidR="000F4C47" w:rsidRDefault="000F4C47" w:rsidP="000F4C47">
      <w:r>
        <w:tab/>
        <w:t>Председница Скупштине је напоменула да се гласање обавља тако што се на гласачком листићу испод имена кандидата заокружује једна од две понуђене могућности: „ЗА“ или „ПРОТИВ“, како налаже члан 25. став 5 Пословника. Молим изабране чланове Комисије да најпре између себе изаберу председника, а потом приступе спровођењу гласања. Такође молим председника комисије да када све буде спремно за гласање објави почетак гласања, а по спроведеном гласању закључи поступак гласања.</w:t>
      </w:r>
    </w:p>
    <w:p w:rsidR="00113708" w:rsidRDefault="00113708" w:rsidP="000F4C47">
      <w:r>
        <w:tab/>
        <w:t>Пошто је комисија завршила са радом, председник комисије чита записник, који су у смислу члана 30. Пословника потписали сви чланови комисије и објављује резултате гласања.</w:t>
      </w:r>
    </w:p>
    <w:p w:rsidR="000F4C47" w:rsidRPr="00104E63" w:rsidRDefault="00113708" w:rsidP="000F4C47">
      <w:r>
        <w:tab/>
        <w:t xml:space="preserve">Председница Скупштине је констатовала да је за заменика председника </w:t>
      </w:r>
      <w:r w:rsidR="00796F69">
        <w:t>С</w:t>
      </w:r>
      <w:r>
        <w:t>купштине изабран Филип Јовановић.</w:t>
      </w:r>
      <w:r w:rsidR="000F4C47">
        <w:t xml:space="preserve"> </w:t>
      </w:r>
    </w:p>
    <w:p w:rsidR="00EE5F38" w:rsidRPr="008C3E6A" w:rsidRDefault="005432CA" w:rsidP="0029513B">
      <w:pPr>
        <w:spacing w:after="0"/>
        <w:jc w:val="both"/>
      </w:pPr>
      <w:r>
        <w:tab/>
      </w:r>
    </w:p>
    <w:p w:rsidR="00EE5F38" w:rsidRPr="005432CA" w:rsidRDefault="005432CA" w:rsidP="0029513B">
      <w:pPr>
        <w:spacing w:after="0"/>
        <w:jc w:val="both"/>
      </w:pPr>
      <w:r>
        <w:tab/>
      </w:r>
    </w:p>
    <w:p w:rsidR="00EE5F38" w:rsidRDefault="00EE5F38" w:rsidP="00EE5F38">
      <w:pPr>
        <w:spacing w:after="0"/>
        <w:jc w:val="center"/>
      </w:pPr>
      <w:r>
        <w:t>3.</w:t>
      </w:r>
    </w:p>
    <w:p w:rsidR="00EE5F38" w:rsidRDefault="00EE5F38" w:rsidP="0029513B">
      <w:pPr>
        <w:spacing w:after="0"/>
        <w:jc w:val="both"/>
      </w:pPr>
    </w:p>
    <w:p w:rsidR="00EE5F38" w:rsidRPr="00113708" w:rsidRDefault="00113708" w:rsidP="0029513B">
      <w:pPr>
        <w:spacing w:after="0"/>
        <w:jc w:val="both"/>
      </w:pPr>
      <w:r>
        <w:tab/>
        <w:t>Пре отварања расправе по трећој тачки дневног реда, председница Скупштине Татјана Коковић је исправила техничку грешку у материјалу. Код одбора за Буџет и финансије уместо Борислав Марковић треба да стоји Борислав Митровић.</w:t>
      </w:r>
    </w:p>
    <w:p w:rsidR="00EE5F38" w:rsidRDefault="00EE5F38" w:rsidP="0029513B">
      <w:pPr>
        <w:spacing w:after="0"/>
        <w:ind w:firstLine="708"/>
        <w:jc w:val="both"/>
      </w:pPr>
      <w:r>
        <w:t>Скупштина је већином гласова усвојила</w:t>
      </w:r>
      <w:r w:rsidR="00016387">
        <w:t xml:space="preserve"> </w:t>
      </w:r>
      <w:r w:rsidR="00113708">
        <w:t xml:space="preserve">исправљени </w:t>
      </w:r>
      <w:r w:rsidR="00016387">
        <w:t>пр</w:t>
      </w:r>
      <w:r w:rsidR="00113708">
        <w:t>едлог Решења о избору сталних радних тела скупштине општине Косјери.</w:t>
      </w:r>
      <w:r w:rsidR="00016387">
        <w:t xml:space="preserve"> За усвајање </w:t>
      </w:r>
      <w:r w:rsidR="00113708">
        <w:t xml:space="preserve">Предлога </w:t>
      </w:r>
      <w:r w:rsidR="0054562C">
        <w:t xml:space="preserve"> </w:t>
      </w:r>
      <w:r w:rsidR="00113708">
        <w:t>гласало 22 одборника</w:t>
      </w:r>
      <w:r w:rsidR="00096BFB">
        <w:t>, уздржаних 3.</w:t>
      </w:r>
    </w:p>
    <w:p w:rsidR="001D7B4A" w:rsidRDefault="001D7B4A" w:rsidP="0029513B">
      <w:pPr>
        <w:spacing w:after="0"/>
        <w:ind w:firstLine="708"/>
        <w:jc w:val="both"/>
      </w:pPr>
      <w:r>
        <w:t>Председница Скупштине Татјана Коковић је одредила паузу</w:t>
      </w:r>
      <w:r w:rsidR="00796F69">
        <w:t xml:space="preserve"> од 30 минута</w:t>
      </w:r>
      <w:r>
        <w:t>, имајући у виду да је на данашњој седници</w:t>
      </w:r>
      <w:r w:rsidR="00796F69">
        <w:t xml:space="preserve"> изабран Одбор за буџет и финансије, а пошто су следеће тачке дневног реда везане за буџет и финансије</w:t>
      </w:r>
      <w:r w:rsidR="00C83789">
        <w:t xml:space="preserve">, потребно је да се овај одбор </w:t>
      </w:r>
      <w:r w:rsidR="00056F48">
        <w:rPr>
          <w:lang/>
        </w:rPr>
        <w:t>са</w:t>
      </w:r>
      <w:r w:rsidR="00C83789">
        <w:t>стане ради давања мишљење о Предлогу одлуке о завршном рачуну општине Косјерић за 2020.годину.</w:t>
      </w:r>
    </w:p>
    <w:p w:rsidR="00C83789" w:rsidRDefault="00C83789" w:rsidP="0029513B">
      <w:pPr>
        <w:spacing w:after="0"/>
        <w:ind w:firstLine="708"/>
        <w:jc w:val="both"/>
      </w:pPr>
      <w:r>
        <w:t>Заседање Скупштине настављено у 11,10 сати.</w:t>
      </w:r>
    </w:p>
    <w:p w:rsidR="00C83789" w:rsidRDefault="00C83789" w:rsidP="0029513B">
      <w:pPr>
        <w:spacing w:after="0"/>
        <w:ind w:firstLine="708"/>
        <w:jc w:val="both"/>
      </w:pPr>
      <w:r>
        <w:t>Присутно 25 одборника.</w:t>
      </w:r>
    </w:p>
    <w:p w:rsidR="00C83789" w:rsidRDefault="00C83789" w:rsidP="0029513B">
      <w:pPr>
        <w:spacing w:after="0"/>
        <w:ind w:firstLine="708"/>
        <w:jc w:val="both"/>
      </w:pPr>
      <w:r>
        <w:t xml:space="preserve">Одборницима је подељено писмено мишљење Одбора за буџет и финансије, везано за напред наведену тачку дневног реда. </w:t>
      </w:r>
    </w:p>
    <w:p w:rsidR="00C83789" w:rsidRPr="00113708" w:rsidRDefault="00C83789" w:rsidP="0029513B">
      <w:pPr>
        <w:spacing w:after="0"/>
        <w:ind w:firstLine="708"/>
        <w:jc w:val="both"/>
      </w:pPr>
      <w:r>
        <w:t>Седници приступила и Гордана Јосиповић, заменица председника општине.</w:t>
      </w:r>
    </w:p>
    <w:p w:rsidR="00096BFB" w:rsidRPr="008C3E6A" w:rsidRDefault="00096BFB" w:rsidP="008C3E6A">
      <w:pPr>
        <w:spacing w:after="0"/>
        <w:jc w:val="both"/>
      </w:pPr>
    </w:p>
    <w:p w:rsidR="00096BFB" w:rsidRPr="00096BFB" w:rsidRDefault="00096BFB" w:rsidP="0029513B">
      <w:pPr>
        <w:spacing w:after="0"/>
        <w:ind w:firstLine="708"/>
        <w:jc w:val="both"/>
      </w:pPr>
    </w:p>
    <w:p w:rsidR="00016387" w:rsidRDefault="00016387" w:rsidP="00016387">
      <w:pPr>
        <w:spacing w:after="0"/>
        <w:jc w:val="center"/>
      </w:pPr>
      <w:r>
        <w:t>4.</w:t>
      </w:r>
    </w:p>
    <w:p w:rsidR="00016387" w:rsidRDefault="00016387" w:rsidP="00016387">
      <w:pPr>
        <w:spacing w:after="0"/>
        <w:ind w:firstLine="708"/>
        <w:jc w:val="center"/>
      </w:pPr>
    </w:p>
    <w:p w:rsidR="00016387" w:rsidRPr="00FA7803" w:rsidRDefault="00FA7803" w:rsidP="0029513B">
      <w:pPr>
        <w:spacing w:after="0"/>
        <w:ind w:firstLine="708"/>
        <w:jc w:val="both"/>
        <w:rPr>
          <w:lang/>
        </w:rPr>
      </w:pPr>
      <w:r>
        <w:rPr>
          <w:lang/>
        </w:rPr>
        <w:t>Наставило се са четвртом тачком дневног реда.</w:t>
      </w:r>
    </w:p>
    <w:p w:rsidR="00016387" w:rsidRDefault="00016387" w:rsidP="0029513B">
      <w:pPr>
        <w:spacing w:after="0"/>
        <w:ind w:firstLine="708"/>
        <w:jc w:val="both"/>
      </w:pPr>
      <w:r>
        <w:t>Известилац по овој тачки днев</w:t>
      </w:r>
      <w:r w:rsidR="00C83789">
        <w:t>ног реда је</w:t>
      </w:r>
      <w:r w:rsidR="00FA7803">
        <w:rPr>
          <w:lang/>
        </w:rPr>
        <w:t xml:space="preserve"> био</w:t>
      </w:r>
      <w:r w:rsidR="00C83789">
        <w:t xml:space="preserve"> члан општинског већа задужен за буџе</w:t>
      </w:r>
      <w:r w:rsidR="00CD6686">
        <w:t>т и финансије Дејан Па</w:t>
      </w:r>
      <w:r w:rsidR="00BD64A8">
        <w:t>вловић.</w:t>
      </w:r>
    </w:p>
    <w:p w:rsidR="00C8542C" w:rsidRDefault="00C8542C" w:rsidP="00C8542C">
      <w:pPr>
        <w:tabs>
          <w:tab w:val="left" w:pos="1701"/>
        </w:tabs>
        <w:spacing w:after="0"/>
        <w:ind w:firstLine="708"/>
        <w:jc w:val="both"/>
      </w:pPr>
      <w:r>
        <w:t>У расправи учествовали Милена Орубовић- Ђукић која је питала ко има право на путне трошкове, трошкове репрезентације, трошкове горива, о трошковима прославе дана општине, као и трошкове за Чобанске дане у прошлој год</w:t>
      </w:r>
      <w:r w:rsidR="00F87252">
        <w:t>ини који нису одржани због короне?</w:t>
      </w:r>
    </w:p>
    <w:p w:rsidR="00F87252" w:rsidRPr="00C83789" w:rsidRDefault="00F87252" w:rsidP="00C8542C">
      <w:pPr>
        <w:tabs>
          <w:tab w:val="left" w:pos="1701"/>
        </w:tabs>
        <w:spacing w:after="0"/>
        <w:ind w:firstLine="708"/>
        <w:jc w:val="both"/>
      </w:pPr>
      <w:r>
        <w:t>Одговор око путних трошкова дала Гордана Јосипови</w:t>
      </w:r>
      <w:r w:rsidR="006B3C6E">
        <w:t>ћ. Дејан Павловић дао одговор у вези  чобанских  дана</w:t>
      </w:r>
      <w:r>
        <w:t>, а остале одговоре ће дати писменим путем</w:t>
      </w:r>
      <w:r w:rsidR="00096BFB">
        <w:t>.</w:t>
      </w:r>
    </w:p>
    <w:p w:rsidR="00F87252" w:rsidRDefault="00630E4B" w:rsidP="00096BFB">
      <w:pPr>
        <w:spacing w:after="0"/>
        <w:ind w:firstLine="708"/>
        <w:jc w:val="both"/>
      </w:pPr>
      <w:r>
        <w:t xml:space="preserve">Скупштина је већином гласова </w:t>
      </w:r>
      <w:r w:rsidR="00A82EEC">
        <w:t>усвојила пре</w:t>
      </w:r>
      <w:r w:rsidR="00F87252">
        <w:t>длог Одлуке завршног рачуна општине Косјерић за 2020.годину</w:t>
      </w:r>
      <w:r w:rsidR="00A82EEC">
        <w:t xml:space="preserve">. За усвајање </w:t>
      </w:r>
      <w:r w:rsidR="0054562C">
        <w:t xml:space="preserve">Одлуке </w:t>
      </w:r>
      <w:r w:rsidR="00F87252">
        <w:t>гласало 22 одборника, 3 уздржана</w:t>
      </w:r>
      <w:r w:rsidR="00096BFB">
        <w:t>.</w:t>
      </w:r>
      <w:r w:rsidR="00F87252">
        <w:t xml:space="preserve"> </w:t>
      </w:r>
    </w:p>
    <w:p w:rsidR="00630E4B" w:rsidRPr="008C3E6A" w:rsidRDefault="00630E4B" w:rsidP="008C3E6A">
      <w:pPr>
        <w:spacing w:after="0"/>
        <w:jc w:val="both"/>
      </w:pPr>
    </w:p>
    <w:p w:rsidR="006D0EB6" w:rsidRDefault="006D0EB6" w:rsidP="0029513B">
      <w:pPr>
        <w:spacing w:after="0"/>
        <w:ind w:firstLine="708"/>
        <w:jc w:val="both"/>
      </w:pPr>
    </w:p>
    <w:p w:rsidR="006D0EB6" w:rsidRDefault="006D0EB6" w:rsidP="006D0EB6">
      <w:pPr>
        <w:spacing w:after="0"/>
        <w:ind w:firstLine="708"/>
        <w:jc w:val="center"/>
      </w:pPr>
      <w:r>
        <w:t>5.</w:t>
      </w:r>
    </w:p>
    <w:p w:rsidR="006D0EB6" w:rsidRDefault="006D0EB6" w:rsidP="006D0EB6">
      <w:pPr>
        <w:spacing w:after="0"/>
        <w:ind w:firstLine="708"/>
      </w:pPr>
    </w:p>
    <w:p w:rsidR="006D0EB6" w:rsidRDefault="006D0EB6" w:rsidP="0029513B">
      <w:pPr>
        <w:spacing w:after="0"/>
        <w:ind w:firstLine="708"/>
        <w:jc w:val="both"/>
      </w:pPr>
      <w:r>
        <w:t>Известилац по овој тачки дневног реда је Миломир Јовановић, руководилац одељења за урбанизам.</w:t>
      </w:r>
    </w:p>
    <w:p w:rsidR="006D0EB6" w:rsidRDefault="006D0EB6" w:rsidP="0029513B">
      <w:pPr>
        <w:spacing w:after="0"/>
        <w:ind w:firstLine="708"/>
        <w:jc w:val="both"/>
      </w:pPr>
      <w:r>
        <w:t>У диск</w:t>
      </w:r>
      <w:r w:rsidR="00096BFB">
        <w:t>усији учествовао Михаило Јоксимовић, Милена Орубовић – Ђукић, Миломир Јовановић, Жарко Ђокић.</w:t>
      </w:r>
      <w:r>
        <w:t>.</w:t>
      </w:r>
    </w:p>
    <w:p w:rsidR="006D0EB6" w:rsidRPr="004A1138" w:rsidRDefault="006D0EB6" w:rsidP="0029513B">
      <w:pPr>
        <w:spacing w:after="0"/>
        <w:ind w:firstLine="708"/>
        <w:jc w:val="both"/>
      </w:pPr>
      <w:r>
        <w:t xml:space="preserve">Скупштина је </w:t>
      </w:r>
      <w:r w:rsidR="00096BFB">
        <w:t>већином гласова усвојила нацрт</w:t>
      </w:r>
      <w:r>
        <w:t xml:space="preserve"> Одл</w:t>
      </w:r>
      <w:r w:rsidR="00096BFB">
        <w:t>уке о изради детаљне регулациј</w:t>
      </w:r>
      <w:r w:rsidR="004A1138">
        <w:t>е</w:t>
      </w:r>
      <w:r w:rsidR="00096BFB">
        <w:t xml:space="preserve"> за површински коп – експлоатацију дијабаза као грађевинско – техничког камена</w:t>
      </w:r>
      <w:r w:rsidR="004A1138">
        <w:t xml:space="preserve"> „Велики Башинац“ у општини Косјерић. </w:t>
      </w:r>
      <w:r>
        <w:t xml:space="preserve">За усвајање </w:t>
      </w:r>
      <w:r w:rsidR="0054562C">
        <w:t xml:space="preserve"> Одлуке </w:t>
      </w:r>
      <w:r>
        <w:t xml:space="preserve">гласало </w:t>
      </w:r>
      <w:r w:rsidR="004A1138">
        <w:t>20</w:t>
      </w:r>
      <w:r>
        <w:t xml:space="preserve"> одборника</w:t>
      </w:r>
      <w:r w:rsidR="004A1138">
        <w:t>, уздржаних 3.</w:t>
      </w:r>
    </w:p>
    <w:p w:rsidR="005D10FC" w:rsidRDefault="005D10FC" w:rsidP="0029513B">
      <w:pPr>
        <w:spacing w:after="0"/>
        <w:jc w:val="both"/>
      </w:pPr>
    </w:p>
    <w:p w:rsidR="005D10FC" w:rsidRDefault="005D10FC" w:rsidP="0029513B">
      <w:pPr>
        <w:spacing w:after="0"/>
        <w:jc w:val="both"/>
      </w:pPr>
    </w:p>
    <w:p w:rsidR="005D10FC" w:rsidRDefault="005D10FC" w:rsidP="005D10FC">
      <w:pPr>
        <w:spacing w:after="0"/>
        <w:jc w:val="center"/>
      </w:pPr>
      <w:r>
        <w:t>6.</w:t>
      </w:r>
    </w:p>
    <w:p w:rsidR="005D10FC" w:rsidRDefault="005D10FC" w:rsidP="005D10FC">
      <w:pPr>
        <w:spacing w:after="0"/>
        <w:jc w:val="center"/>
      </w:pPr>
    </w:p>
    <w:p w:rsidR="005D10FC" w:rsidRDefault="005D10FC" w:rsidP="005D10FC">
      <w:pPr>
        <w:spacing w:after="0"/>
        <w:ind w:firstLine="708"/>
      </w:pPr>
      <w:r>
        <w:tab/>
      </w:r>
    </w:p>
    <w:p w:rsidR="005D10FC" w:rsidRPr="004A1138" w:rsidRDefault="005D10FC" w:rsidP="004A1138">
      <w:pPr>
        <w:spacing w:after="0"/>
        <w:ind w:firstLine="708"/>
        <w:jc w:val="both"/>
      </w:pPr>
      <w:r>
        <w:t>Известилац по овој тачки дневног реда је Миломир Јовановић, руководилац одељења за урбанизам.</w:t>
      </w:r>
    </w:p>
    <w:p w:rsidR="005D10FC" w:rsidRPr="004A1138" w:rsidRDefault="005D10FC" w:rsidP="0029513B">
      <w:pPr>
        <w:spacing w:after="0"/>
        <w:ind w:firstLine="708"/>
        <w:jc w:val="both"/>
      </w:pPr>
      <w:r>
        <w:t xml:space="preserve">Скупштина је већином гласова усвојила </w:t>
      </w:r>
      <w:r w:rsidR="004A1138">
        <w:t>нацрт  Одлуке о изради плана детаљне регулације постројења за дробљење</w:t>
      </w:r>
      <w:r w:rsidR="00056F48">
        <w:t>, КО Мрчићи у општини Косјерић.</w:t>
      </w:r>
      <w:r w:rsidR="004A1138">
        <w:t xml:space="preserve"> За усвајање Одлуке гласа</w:t>
      </w:r>
      <w:r>
        <w:t xml:space="preserve">о </w:t>
      </w:r>
      <w:r w:rsidR="004A1138">
        <w:t>21 одборник, уздржаних 3.</w:t>
      </w:r>
    </w:p>
    <w:p w:rsidR="0054562C" w:rsidRDefault="0054562C" w:rsidP="005D10FC">
      <w:pPr>
        <w:spacing w:after="0"/>
        <w:ind w:firstLine="708"/>
      </w:pPr>
    </w:p>
    <w:p w:rsidR="0054562C" w:rsidRDefault="0054562C" w:rsidP="0054562C">
      <w:pPr>
        <w:spacing w:after="0"/>
        <w:jc w:val="center"/>
      </w:pPr>
      <w:r>
        <w:t>7.</w:t>
      </w:r>
    </w:p>
    <w:p w:rsidR="0054562C" w:rsidRDefault="0054562C" w:rsidP="0054562C">
      <w:pPr>
        <w:spacing w:after="0"/>
        <w:jc w:val="center"/>
      </w:pPr>
    </w:p>
    <w:p w:rsidR="0054562C" w:rsidRPr="004A1138" w:rsidRDefault="004A1138" w:rsidP="0029513B">
      <w:pPr>
        <w:spacing w:after="0"/>
        <w:jc w:val="both"/>
      </w:pPr>
      <w:r>
        <w:tab/>
        <w:t xml:space="preserve">Скупштина је већином гласова усвојила предлог Одлуке о приступању изради локалног акционог плана за родну равноправност у општини Косјерић 2021-2024. За усвајање гласао 21 одборник, уздржаних 3. </w:t>
      </w:r>
    </w:p>
    <w:p w:rsidR="0054562C" w:rsidRDefault="0054562C" w:rsidP="0029513B">
      <w:pPr>
        <w:spacing w:after="0"/>
        <w:jc w:val="both"/>
      </w:pPr>
    </w:p>
    <w:p w:rsidR="0054562C" w:rsidRDefault="0054562C" w:rsidP="0054562C">
      <w:pPr>
        <w:spacing w:after="0"/>
        <w:jc w:val="center"/>
      </w:pPr>
      <w:r>
        <w:t>8.</w:t>
      </w:r>
    </w:p>
    <w:p w:rsidR="0054562C" w:rsidRDefault="0054562C" w:rsidP="0054562C">
      <w:pPr>
        <w:spacing w:after="0"/>
        <w:jc w:val="center"/>
      </w:pPr>
    </w:p>
    <w:p w:rsidR="0054562C" w:rsidRPr="007E01A1" w:rsidRDefault="007E01A1" w:rsidP="0029513B">
      <w:pPr>
        <w:spacing w:after="0"/>
        <w:jc w:val="both"/>
      </w:pPr>
      <w:r>
        <w:tab/>
      </w:r>
    </w:p>
    <w:p w:rsidR="0054562C" w:rsidRDefault="007E01A1" w:rsidP="0029513B">
      <w:pPr>
        <w:spacing w:after="0"/>
        <w:jc w:val="both"/>
      </w:pPr>
      <w:r>
        <w:tab/>
        <w:t>Скупштина је већином гласова</w:t>
      </w:r>
      <w:r w:rsidR="002B2252">
        <w:t xml:space="preserve"> усвојила предлог Одлуке о усвајању етичког кодекса функционера општине Косјерић.</w:t>
      </w:r>
      <w:r w:rsidR="0054562C">
        <w:t>. За усв</w:t>
      </w:r>
      <w:r w:rsidR="002B2252">
        <w:t>ајање Одлуке  гласао 21 одборник, уздржаних 3</w:t>
      </w:r>
      <w:r w:rsidR="0054562C">
        <w:t>.</w:t>
      </w:r>
    </w:p>
    <w:p w:rsidR="002B2252" w:rsidRPr="002B2252" w:rsidRDefault="002B2252" w:rsidP="0029513B">
      <w:pPr>
        <w:spacing w:after="0"/>
        <w:jc w:val="both"/>
      </w:pPr>
      <w:r>
        <w:tab/>
        <w:t>Снежана Радовић напустила седницу, због обавеза.</w:t>
      </w:r>
    </w:p>
    <w:p w:rsidR="0054562C" w:rsidRDefault="0054562C" w:rsidP="0029513B">
      <w:pPr>
        <w:spacing w:after="0"/>
        <w:jc w:val="both"/>
      </w:pPr>
    </w:p>
    <w:p w:rsidR="0054562C" w:rsidRDefault="0054562C" w:rsidP="0054562C">
      <w:pPr>
        <w:spacing w:after="0"/>
        <w:jc w:val="center"/>
      </w:pPr>
      <w:r>
        <w:t>9.</w:t>
      </w:r>
    </w:p>
    <w:p w:rsidR="002B2252" w:rsidRDefault="002B2252" w:rsidP="0054562C">
      <w:pPr>
        <w:spacing w:after="0"/>
        <w:jc w:val="center"/>
      </w:pPr>
    </w:p>
    <w:p w:rsidR="002B2252" w:rsidRPr="002B2252" w:rsidRDefault="002B2252" w:rsidP="002B2252">
      <w:pPr>
        <w:spacing w:after="0"/>
        <w:jc w:val="both"/>
      </w:pPr>
      <w:r>
        <w:tab/>
        <w:t>Скупштина је већином гласова усвојила нацрт Решења о образовању општинског Штаба за ванредне ситуације општине Косјерић. За усвајање Решења глас</w:t>
      </w:r>
      <w:r w:rsidR="007D7F54">
        <w:t>ало 20 одборника, уздржаних 3.</w:t>
      </w:r>
    </w:p>
    <w:p w:rsidR="0054562C" w:rsidRPr="006B3C6E" w:rsidRDefault="0054562C" w:rsidP="0029513B">
      <w:pPr>
        <w:spacing w:after="0"/>
        <w:jc w:val="both"/>
      </w:pPr>
    </w:p>
    <w:p w:rsidR="0054562C" w:rsidRDefault="0054562C" w:rsidP="0029513B">
      <w:pPr>
        <w:spacing w:after="0"/>
        <w:jc w:val="both"/>
      </w:pPr>
    </w:p>
    <w:p w:rsidR="0054562C" w:rsidRDefault="0054562C" w:rsidP="0029513B">
      <w:pPr>
        <w:spacing w:after="0"/>
        <w:jc w:val="both"/>
      </w:pPr>
    </w:p>
    <w:p w:rsidR="0054562C" w:rsidRDefault="0054562C" w:rsidP="0054562C">
      <w:pPr>
        <w:spacing w:after="0"/>
        <w:jc w:val="center"/>
      </w:pPr>
      <w:r>
        <w:t>10.</w:t>
      </w:r>
    </w:p>
    <w:p w:rsidR="005D10FC" w:rsidRDefault="005D10FC" w:rsidP="0029513B">
      <w:pPr>
        <w:spacing w:after="0"/>
        <w:ind w:firstLine="708"/>
        <w:jc w:val="both"/>
      </w:pPr>
    </w:p>
    <w:p w:rsidR="0054562C" w:rsidRPr="007D7F54" w:rsidRDefault="0054562C" w:rsidP="007D7F54">
      <w:pPr>
        <w:spacing w:after="0"/>
        <w:jc w:val="both"/>
      </w:pPr>
    </w:p>
    <w:p w:rsidR="0054562C" w:rsidRDefault="0054562C" w:rsidP="0029513B">
      <w:pPr>
        <w:spacing w:after="0"/>
        <w:ind w:firstLine="708"/>
        <w:jc w:val="both"/>
      </w:pPr>
      <w:r>
        <w:t>Скупштина је већином гласова усвојила предлог</w:t>
      </w:r>
      <w:r w:rsidR="007D7F54">
        <w:t xml:space="preserve"> Решења о </w:t>
      </w:r>
      <w:r>
        <w:t xml:space="preserve"> и</w:t>
      </w:r>
      <w:r w:rsidR="007D7F54">
        <w:t xml:space="preserve">меновању комисије за планове. </w:t>
      </w:r>
      <w:r>
        <w:t xml:space="preserve"> </w:t>
      </w:r>
      <w:r w:rsidR="007D7F54">
        <w:t xml:space="preserve">За усвајање Решења гласало 20 </w:t>
      </w:r>
      <w:r w:rsidR="00A80613">
        <w:t>одборника, уздржаних 3.</w:t>
      </w:r>
    </w:p>
    <w:p w:rsidR="006B3C6E" w:rsidRDefault="006B3C6E" w:rsidP="0029513B">
      <w:pPr>
        <w:spacing w:after="0"/>
        <w:ind w:firstLine="708"/>
        <w:jc w:val="both"/>
      </w:pPr>
    </w:p>
    <w:p w:rsidR="006B3C6E" w:rsidRPr="006B3C6E" w:rsidRDefault="006B3C6E" w:rsidP="0029513B">
      <w:pPr>
        <w:spacing w:after="0"/>
        <w:ind w:firstLine="708"/>
        <w:jc w:val="both"/>
      </w:pPr>
    </w:p>
    <w:p w:rsidR="007558C2" w:rsidRDefault="007558C2" w:rsidP="007558C2">
      <w:pPr>
        <w:spacing w:after="0"/>
        <w:jc w:val="center"/>
      </w:pPr>
      <w:r>
        <w:t>11.</w:t>
      </w:r>
    </w:p>
    <w:p w:rsidR="000B7B8B" w:rsidRPr="007D7F54" w:rsidRDefault="000B7B8B" w:rsidP="000B7B8B">
      <w:pPr>
        <w:spacing w:after="0"/>
        <w:jc w:val="both"/>
      </w:pPr>
    </w:p>
    <w:p w:rsidR="000B7B8B" w:rsidRDefault="000B7B8B" w:rsidP="000B7B8B">
      <w:pPr>
        <w:spacing w:after="0"/>
        <w:ind w:firstLine="708"/>
        <w:jc w:val="both"/>
      </w:pPr>
      <w:r>
        <w:t>Скупштина је већином гласова усвојила предлог Решења о  именовању комисије за родну равноправност. За усвајање Решења гласало 20 одборника, уздржаних 3.</w:t>
      </w:r>
    </w:p>
    <w:p w:rsidR="000B7B8B" w:rsidRDefault="000B7B8B" w:rsidP="000B7B8B">
      <w:pPr>
        <w:spacing w:after="0"/>
        <w:ind w:firstLine="708"/>
        <w:jc w:val="both"/>
      </w:pPr>
    </w:p>
    <w:p w:rsidR="007558C2" w:rsidRPr="00264CBF" w:rsidRDefault="007558C2" w:rsidP="007558C2">
      <w:pPr>
        <w:spacing w:after="0"/>
      </w:pPr>
    </w:p>
    <w:p w:rsidR="007558C2" w:rsidRDefault="007558C2" w:rsidP="007558C2">
      <w:pPr>
        <w:spacing w:after="0"/>
      </w:pPr>
    </w:p>
    <w:p w:rsidR="007558C2" w:rsidRDefault="007558C2" w:rsidP="007558C2">
      <w:pPr>
        <w:spacing w:after="0"/>
        <w:jc w:val="center"/>
      </w:pPr>
      <w:r>
        <w:t>12.</w:t>
      </w:r>
    </w:p>
    <w:p w:rsidR="00264CBF" w:rsidRPr="007D7F54" w:rsidRDefault="00264CBF" w:rsidP="00264CBF">
      <w:pPr>
        <w:spacing w:after="0"/>
        <w:jc w:val="both"/>
      </w:pPr>
    </w:p>
    <w:p w:rsidR="00264CBF" w:rsidRDefault="00264CBF" w:rsidP="00264CBF">
      <w:pPr>
        <w:spacing w:after="0"/>
        <w:ind w:firstLine="708"/>
        <w:jc w:val="both"/>
      </w:pPr>
      <w:r>
        <w:t>Скупштина је већином гласова усвојила предлог Решења корисничког савета јавних служби. За усвајање Решења гласало 20 одборника, уздржаних 3.</w:t>
      </w:r>
    </w:p>
    <w:p w:rsidR="00264CBF" w:rsidRPr="00264CBF" w:rsidRDefault="00264CBF" w:rsidP="00264CBF">
      <w:pPr>
        <w:spacing w:after="0"/>
        <w:ind w:firstLine="708"/>
        <w:jc w:val="both"/>
      </w:pPr>
    </w:p>
    <w:p w:rsidR="007558C2" w:rsidRDefault="007558C2" w:rsidP="007558C2">
      <w:pPr>
        <w:spacing w:after="0"/>
        <w:jc w:val="center"/>
      </w:pPr>
    </w:p>
    <w:p w:rsidR="007558C2" w:rsidRDefault="007558C2" w:rsidP="007558C2">
      <w:pPr>
        <w:spacing w:after="0"/>
        <w:jc w:val="center"/>
      </w:pPr>
      <w:r>
        <w:t>13.</w:t>
      </w:r>
    </w:p>
    <w:p w:rsidR="007558C2" w:rsidRPr="004E01EF" w:rsidRDefault="007558C2" w:rsidP="00264CBF">
      <w:pPr>
        <w:spacing w:after="0"/>
        <w:jc w:val="both"/>
      </w:pPr>
    </w:p>
    <w:p w:rsidR="00264CBF" w:rsidRPr="007D7F54" w:rsidRDefault="00264CBF" w:rsidP="00264CBF">
      <w:pPr>
        <w:spacing w:after="0"/>
        <w:jc w:val="both"/>
      </w:pPr>
    </w:p>
    <w:p w:rsidR="00264CBF" w:rsidRDefault="00264CBF" w:rsidP="00264CBF">
      <w:pPr>
        <w:spacing w:after="0"/>
        <w:ind w:firstLine="708"/>
        <w:jc w:val="both"/>
      </w:pPr>
      <w:r>
        <w:t xml:space="preserve">Скупштина је већином гласова усвојила предлог Решења </w:t>
      </w:r>
      <w:r w:rsidR="00595628">
        <w:t xml:space="preserve">о именовању </w:t>
      </w:r>
      <w:r w:rsidR="00F9711B">
        <w:t xml:space="preserve">надзорног </w:t>
      </w:r>
      <w:r w:rsidR="00595628">
        <w:t>одбора КЈП „Елан“, Косјерић</w:t>
      </w:r>
      <w:r>
        <w:t>. За усвајање Решења гласало 20 одборника, уздржаних 3.</w:t>
      </w:r>
    </w:p>
    <w:p w:rsidR="00264CBF" w:rsidRPr="00264CBF" w:rsidRDefault="00264CBF" w:rsidP="00264CBF">
      <w:pPr>
        <w:spacing w:after="0"/>
        <w:ind w:firstLine="708"/>
        <w:jc w:val="both"/>
      </w:pPr>
    </w:p>
    <w:p w:rsidR="00707B2B" w:rsidRPr="00595628" w:rsidRDefault="00707B2B" w:rsidP="0029513B">
      <w:pPr>
        <w:spacing w:after="0"/>
        <w:jc w:val="both"/>
      </w:pPr>
    </w:p>
    <w:p w:rsidR="00707B2B" w:rsidRPr="006D0EB6" w:rsidRDefault="00707B2B" w:rsidP="00707B2B">
      <w:pPr>
        <w:spacing w:after="0"/>
        <w:jc w:val="center"/>
      </w:pPr>
      <w:r>
        <w:t>14.</w:t>
      </w:r>
    </w:p>
    <w:p w:rsidR="00595628" w:rsidRDefault="00595628" w:rsidP="00595628">
      <w:pPr>
        <w:spacing w:after="0"/>
        <w:ind w:firstLine="708"/>
        <w:jc w:val="both"/>
      </w:pPr>
      <w:r>
        <w:t>Скупштина је већином гласова усвојила предлог Решења о именовању</w:t>
      </w:r>
      <w:r w:rsidR="00F9711B">
        <w:t xml:space="preserve"> надзорног</w:t>
      </w:r>
      <w:r>
        <w:t xml:space="preserve"> одбора ЈКП „Градска топлана“, Косјерић. За усвајање Решења гласало 20 одборника, уздржаних 3.</w:t>
      </w:r>
    </w:p>
    <w:p w:rsidR="00595628" w:rsidRDefault="00595628" w:rsidP="00595628">
      <w:pPr>
        <w:spacing w:after="0"/>
        <w:jc w:val="both"/>
      </w:pPr>
    </w:p>
    <w:p w:rsidR="008C3E6A" w:rsidRPr="00595628" w:rsidRDefault="008C3E6A" w:rsidP="00595628">
      <w:pPr>
        <w:spacing w:after="0"/>
        <w:jc w:val="both"/>
      </w:pPr>
    </w:p>
    <w:p w:rsidR="00016387" w:rsidRDefault="00016387" w:rsidP="0029513B">
      <w:pPr>
        <w:spacing w:after="0"/>
        <w:ind w:firstLine="708"/>
        <w:jc w:val="both"/>
      </w:pPr>
    </w:p>
    <w:p w:rsidR="00707B2B" w:rsidRDefault="00707B2B" w:rsidP="00707B2B">
      <w:pPr>
        <w:spacing w:after="0"/>
        <w:jc w:val="center"/>
      </w:pPr>
      <w:r>
        <w:t>15.</w:t>
      </w:r>
    </w:p>
    <w:p w:rsidR="00595628" w:rsidRDefault="00595628" w:rsidP="00707B2B">
      <w:pPr>
        <w:spacing w:after="0"/>
        <w:jc w:val="center"/>
      </w:pPr>
    </w:p>
    <w:p w:rsidR="00595628" w:rsidRDefault="00595628" w:rsidP="00595628">
      <w:pPr>
        <w:spacing w:after="0"/>
        <w:ind w:firstLine="708"/>
        <w:jc w:val="both"/>
      </w:pPr>
      <w:r>
        <w:t xml:space="preserve">Скупштина је већином гласова усвојила предлог Решења о именовању </w:t>
      </w:r>
      <w:r w:rsidR="00697632">
        <w:t>у</w:t>
      </w:r>
      <w:r w:rsidR="00F9711B">
        <w:t>правног одбора Центра за социјални рад</w:t>
      </w:r>
      <w:r>
        <w:t>, Косјерић. За усвајање Решења гласало 20 одборника, уздржаних 3.</w:t>
      </w:r>
    </w:p>
    <w:p w:rsidR="00595628" w:rsidRPr="00264CBF" w:rsidRDefault="00595628" w:rsidP="00595628">
      <w:pPr>
        <w:spacing w:after="0"/>
        <w:ind w:firstLine="708"/>
        <w:jc w:val="both"/>
      </w:pPr>
    </w:p>
    <w:p w:rsidR="00595628" w:rsidRPr="00595628" w:rsidRDefault="00595628" w:rsidP="004E01EF">
      <w:pPr>
        <w:spacing w:after="0"/>
      </w:pPr>
    </w:p>
    <w:p w:rsidR="00707B2B" w:rsidRDefault="00707B2B" w:rsidP="00707B2B">
      <w:pPr>
        <w:spacing w:after="0"/>
        <w:jc w:val="center"/>
      </w:pPr>
      <w:r>
        <w:t>16.</w:t>
      </w:r>
    </w:p>
    <w:p w:rsidR="00707B2B" w:rsidRDefault="00707B2B" w:rsidP="00707B2B">
      <w:pPr>
        <w:spacing w:after="0"/>
        <w:ind w:firstLine="708"/>
      </w:pPr>
    </w:p>
    <w:p w:rsidR="00F9711B" w:rsidRDefault="00F9711B" w:rsidP="00F9711B">
      <w:pPr>
        <w:spacing w:after="0"/>
        <w:jc w:val="center"/>
      </w:pPr>
    </w:p>
    <w:p w:rsidR="00F9711B" w:rsidRDefault="00F9711B" w:rsidP="00F9711B">
      <w:pPr>
        <w:spacing w:after="0"/>
        <w:ind w:firstLine="708"/>
        <w:jc w:val="both"/>
      </w:pPr>
      <w:r>
        <w:t>Скупштина је већином гласова усвојила предлог Решења о именовању надзорног одбора Центра за социјални рад, Косјерић. За усвајање Решења гласало 20 одборника, уздржаних 3.</w:t>
      </w:r>
    </w:p>
    <w:p w:rsidR="00707B2B" w:rsidRDefault="00707B2B" w:rsidP="00707B2B">
      <w:pPr>
        <w:spacing w:after="0"/>
        <w:ind w:firstLine="708"/>
      </w:pPr>
    </w:p>
    <w:p w:rsidR="00DA6778" w:rsidRDefault="00F9711B" w:rsidP="00DA6778">
      <w:pPr>
        <w:spacing w:after="0"/>
        <w:jc w:val="center"/>
      </w:pPr>
      <w:r>
        <w:t>17</w:t>
      </w:r>
      <w:r w:rsidR="00DA6778">
        <w:t>.</w:t>
      </w:r>
    </w:p>
    <w:p w:rsidR="00707B2B" w:rsidRDefault="00707B2B" w:rsidP="00707B2B">
      <w:pPr>
        <w:spacing w:after="0"/>
        <w:ind w:firstLine="708"/>
      </w:pPr>
    </w:p>
    <w:p w:rsidR="00697632" w:rsidRDefault="00697632" w:rsidP="00697632">
      <w:pPr>
        <w:spacing w:after="0"/>
        <w:ind w:firstLine="708"/>
        <w:jc w:val="both"/>
      </w:pPr>
      <w:r>
        <w:t>Скупштина је већином гласова усвојила предлог Решења о именовању управног одбора Народне библиотеке „Сретен Марић“, Косјерић. За усвајање Решења гласало 20 одборника, уздржаних 3.</w:t>
      </w:r>
    </w:p>
    <w:p w:rsidR="00DA6778" w:rsidRDefault="00DA6778" w:rsidP="0029513B">
      <w:pPr>
        <w:spacing w:after="0"/>
        <w:ind w:firstLine="708"/>
        <w:jc w:val="both"/>
      </w:pPr>
    </w:p>
    <w:p w:rsidR="00DA6778" w:rsidRDefault="00697632" w:rsidP="00DA6778">
      <w:pPr>
        <w:spacing w:after="0"/>
        <w:jc w:val="center"/>
      </w:pPr>
      <w:r>
        <w:t>18</w:t>
      </w:r>
      <w:r w:rsidR="00DA6778">
        <w:t>.</w:t>
      </w:r>
    </w:p>
    <w:p w:rsidR="00DA6778" w:rsidRDefault="00DA6778" w:rsidP="0029513B">
      <w:pPr>
        <w:spacing w:after="0"/>
        <w:jc w:val="both"/>
      </w:pPr>
    </w:p>
    <w:p w:rsidR="00697632" w:rsidRDefault="0029513B" w:rsidP="00697632">
      <w:pPr>
        <w:spacing w:after="0"/>
        <w:ind w:firstLine="708"/>
        <w:jc w:val="both"/>
      </w:pPr>
      <w:r>
        <w:tab/>
      </w:r>
      <w:r w:rsidR="00697632">
        <w:t>Скупштина је већином гласова усвојила предлог Решења о именовању надзорног одбора Народне библиотеке „Сретен Марић“, Косјерић. За усвајање Решења гласало 20 одборника, уздржаних 3.</w:t>
      </w:r>
    </w:p>
    <w:p w:rsidR="00697632" w:rsidRDefault="00697632" w:rsidP="00697632">
      <w:pPr>
        <w:spacing w:after="0"/>
        <w:ind w:firstLine="708"/>
        <w:jc w:val="both"/>
      </w:pPr>
    </w:p>
    <w:p w:rsidR="00697632" w:rsidRDefault="00697632" w:rsidP="00697632">
      <w:pPr>
        <w:spacing w:after="0"/>
        <w:jc w:val="center"/>
      </w:pPr>
      <w:r>
        <w:t>19.</w:t>
      </w:r>
    </w:p>
    <w:p w:rsidR="00697632" w:rsidRDefault="00697632" w:rsidP="00697632">
      <w:pPr>
        <w:spacing w:after="0"/>
        <w:jc w:val="center"/>
      </w:pPr>
    </w:p>
    <w:p w:rsidR="00697632" w:rsidRPr="00697632" w:rsidRDefault="00697632" w:rsidP="00697632">
      <w:pPr>
        <w:spacing w:after="0"/>
        <w:jc w:val="both"/>
      </w:pPr>
    </w:p>
    <w:p w:rsidR="00697632" w:rsidRPr="008C3E6A" w:rsidRDefault="00697632" w:rsidP="008C3E6A">
      <w:pPr>
        <w:spacing w:after="0"/>
        <w:ind w:firstLine="708"/>
        <w:jc w:val="both"/>
      </w:pPr>
      <w:r>
        <w:tab/>
        <w:t>Скупштина је већином гласова усвојила предлог Решења о именовању чланова управног одбора Предшколске установе „Олга Грбић“, Косјерић. За усвајање Решења гласало 20 одборника, уздржаних 3.</w:t>
      </w:r>
    </w:p>
    <w:p w:rsidR="00697632" w:rsidRDefault="00697632" w:rsidP="00697632">
      <w:pPr>
        <w:spacing w:after="0"/>
        <w:jc w:val="both"/>
      </w:pPr>
    </w:p>
    <w:p w:rsidR="005D2ABC" w:rsidRDefault="005D2ABC" w:rsidP="00697632">
      <w:pPr>
        <w:spacing w:after="0"/>
        <w:jc w:val="both"/>
      </w:pPr>
    </w:p>
    <w:p w:rsidR="005D2ABC" w:rsidRDefault="005D2ABC" w:rsidP="005D2ABC">
      <w:pPr>
        <w:spacing w:after="0"/>
        <w:jc w:val="center"/>
      </w:pPr>
      <w:r>
        <w:t>20.</w:t>
      </w:r>
    </w:p>
    <w:p w:rsidR="005D2ABC" w:rsidRDefault="005D2ABC" w:rsidP="00DA6778">
      <w:pPr>
        <w:spacing w:after="0"/>
      </w:pPr>
    </w:p>
    <w:p w:rsidR="00316903" w:rsidRDefault="00697632" w:rsidP="008C3E6A">
      <w:pPr>
        <w:spacing w:after="0"/>
        <w:ind w:firstLine="708"/>
        <w:jc w:val="both"/>
      </w:pPr>
      <w:r>
        <w:t>Скупштина је већином гласова усвојила предлог Решења о разрешењу члана школског одбора Основне школе</w:t>
      </w:r>
      <w:r w:rsidR="004E01EF">
        <w:t xml:space="preserve"> „Мито Игумановић“</w:t>
      </w:r>
      <w:r>
        <w:t xml:space="preserve"> , Косјерић. За усвајање Решења гласало 20 одборника, уздржаних 3.</w:t>
      </w:r>
    </w:p>
    <w:p w:rsidR="008C3E6A" w:rsidRDefault="008C3E6A" w:rsidP="008C3E6A">
      <w:pPr>
        <w:spacing w:after="0"/>
        <w:ind w:firstLine="708"/>
        <w:jc w:val="both"/>
      </w:pPr>
    </w:p>
    <w:p w:rsidR="008C3E6A" w:rsidRDefault="008C3E6A" w:rsidP="008C3E6A">
      <w:pPr>
        <w:spacing w:after="0"/>
        <w:ind w:firstLine="708"/>
        <w:jc w:val="both"/>
      </w:pPr>
    </w:p>
    <w:p w:rsidR="008C3E6A" w:rsidRDefault="008C3E6A" w:rsidP="008C3E6A">
      <w:pPr>
        <w:spacing w:after="0"/>
        <w:ind w:firstLine="708"/>
        <w:jc w:val="both"/>
      </w:pPr>
    </w:p>
    <w:p w:rsidR="008C3E6A" w:rsidRPr="008C3E6A" w:rsidRDefault="008C3E6A" w:rsidP="008C3E6A">
      <w:pPr>
        <w:spacing w:after="0"/>
        <w:ind w:firstLine="708"/>
        <w:jc w:val="both"/>
      </w:pPr>
    </w:p>
    <w:p w:rsidR="008C3E6A" w:rsidRPr="008C3E6A" w:rsidRDefault="008C3E6A" w:rsidP="008C3E6A">
      <w:pPr>
        <w:spacing w:after="0"/>
        <w:ind w:firstLine="708"/>
        <w:jc w:val="both"/>
      </w:pPr>
    </w:p>
    <w:p w:rsidR="004E01EF" w:rsidRDefault="00316903" w:rsidP="008C3E6A">
      <w:pPr>
        <w:spacing w:after="0"/>
        <w:jc w:val="center"/>
      </w:pPr>
      <w:r>
        <w:t>21.</w:t>
      </w:r>
    </w:p>
    <w:p w:rsidR="008C3E6A" w:rsidRPr="008C3E6A" w:rsidRDefault="008C3E6A" w:rsidP="008C3E6A">
      <w:pPr>
        <w:spacing w:after="0"/>
        <w:jc w:val="center"/>
      </w:pPr>
    </w:p>
    <w:p w:rsidR="004E01EF" w:rsidRDefault="004E01EF" w:rsidP="004E01EF">
      <w:pPr>
        <w:spacing w:after="0"/>
        <w:ind w:firstLine="708"/>
        <w:jc w:val="both"/>
      </w:pPr>
      <w:r>
        <w:t>Скупштина је већином гласова усвојила предлог Решења о именовању члана школског одбора Основне школе „Мито Игумановић“ , Косјерић. За усвајање Решења гласало 20 одборника, уздржаних 3.</w:t>
      </w:r>
    </w:p>
    <w:p w:rsidR="004E01EF" w:rsidRDefault="004E01EF" w:rsidP="004E01EF">
      <w:pPr>
        <w:spacing w:after="0"/>
        <w:ind w:firstLine="708"/>
        <w:jc w:val="center"/>
      </w:pPr>
    </w:p>
    <w:p w:rsidR="004E01EF" w:rsidRDefault="004E01EF" w:rsidP="004E01EF">
      <w:pPr>
        <w:spacing w:after="0"/>
        <w:jc w:val="center"/>
      </w:pPr>
      <w:r>
        <w:t>22.</w:t>
      </w:r>
    </w:p>
    <w:p w:rsidR="004E01EF" w:rsidRDefault="004E01EF" w:rsidP="004E01EF">
      <w:pPr>
        <w:spacing w:after="0"/>
        <w:jc w:val="center"/>
      </w:pPr>
    </w:p>
    <w:p w:rsidR="004E01EF" w:rsidRDefault="004E01EF" w:rsidP="004E01EF">
      <w:pPr>
        <w:spacing w:after="0"/>
        <w:ind w:firstLine="708"/>
        <w:jc w:val="both"/>
      </w:pPr>
      <w:r>
        <w:t>Скупштина је већином гласова усвојила предлог Решења о разрешењу члана школског одбора Техничке  школе, Косјерић. За усвајање Решења гласало 20 одборника, уздржаних 3.</w:t>
      </w:r>
    </w:p>
    <w:p w:rsidR="004E01EF" w:rsidRPr="004E01EF" w:rsidRDefault="004E01EF" w:rsidP="004E01EF">
      <w:pPr>
        <w:spacing w:after="0"/>
        <w:ind w:firstLine="708"/>
        <w:jc w:val="both"/>
      </w:pPr>
    </w:p>
    <w:p w:rsidR="004E01EF" w:rsidRDefault="004E01EF" w:rsidP="004E01EF">
      <w:pPr>
        <w:spacing w:after="0"/>
        <w:ind w:firstLine="708"/>
        <w:jc w:val="both"/>
      </w:pPr>
    </w:p>
    <w:p w:rsidR="004E01EF" w:rsidRDefault="004E01EF" w:rsidP="004E01EF">
      <w:pPr>
        <w:spacing w:after="0"/>
        <w:jc w:val="center"/>
      </w:pPr>
      <w:r>
        <w:t>23.</w:t>
      </w:r>
    </w:p>
    <w:p w:rsidR="004E01EF" w:rsidRDefault="004E01EF" w:rsidP="004E01EF">
      <w:pPr>
        <w:spacing w:after="0"/>
        <w:jc w:val="center"/>
      </w:pPr>
    </w:p>
    <w:p w:rsidR="004E01EF" w:rsidRDefault="004E01EF" w:rsidP="004E01EF">
      <w:pPr>
        <w:spacing w:after="0"/>
        <w:jc w:val="center"/>
      </w:pPr>
    </w:p>
    <w:p w:rsidR="004E01EF" w:rsidRDefault="004E01EF" w:rsidP="004E01EF">
      <w:pPr>
        <w:spacing w:after="0"/>
        <w:jc w:val="both"/>
      </w:pPr>
      <w:r>
        <w:tab/>
        <w:t>У дискусији учествовали Милена Орубовић-Ђукић, Јовиша Лазаревић и Татјана Коковић.</w:t>
      </w:r>
    </w:p>
    <w:p w:rsidR="004E01EF" w:rsidRDefault="004E01EF" w:rsidP="004E01EF">
      <w:pPr>
        <w:spacing w:after="0"/>
        <w:ind w:firstLine="708"/>
        <w:jc w:val="both"/>
      </w:pPr>
      <w:r>
        <w:t>Скупштина је већином гласова усвојила предлог Решења о именовању члана школског одбора Техничке  школе, Косјерић. За усвајање Решења гласало 20 одборника, уздржаних 3.</w:t>
      </w:r>
    </w:p>
    <w:p w:rsidR="004E01EF" w:rsidRPr="004E01EF" w:rsidRDefault="004E01EF" w:rsidP="004E01EF">
      <w:pPr>
        <w:spacing w:after="0"/>
        <w:ind w:firstLine="708"/>
        <w:jc w:val="both"/>
      </w:pPr>
    </w:p>
    <w:p w:rsidR="004E01EF" w:rsidRDefault="004E01EF" w:rsidP="004E01EF">
      <w:pPr>
        <w:spacing w:after="0"/>
        <w:ind w:firstLine="708"/>
        <w:jc w:val="both"/>
      </w:pPr>
    </w:p>
    <w:p w:rsidR="004E01EF" w:rsidRDefault="004E01EF" w:rsidP="004E01EF">
      <w:pPr>
        <w:spacing w:after="0"/>
        <w:jc w:val="center"/>
      </w:pPr>
      <w:r>
        <w:t>24.</w:t>
      </w:r>
    </w:p>
    <w:p w:rsidR="004E01EF" w:rsidRDefault="004E01EF" w:rsidP="004E01EF">
      <w:pPr>
        <w:spacing w:after="0"/>
      </w:pPr>
    </w:p>
    <w:p w:rsidR="004E01EF" w:rsidRDefault="004E01EF" w:rsidP="004E01EF">
      <w:pPr>
        <w:spacing w:after="0"/>
      </w:pPr>
    </w:p>
    <w:p w:rsidR="004E01EF" w:rsidRDefault="004E01EF" w:rsidP="004E01EF">
      <w:pPr>
        <w:spacing w:after="0"/>
        <w:ind w:firstLine="708"/>
        <w:jc w:val="both"/>
      </w:pPr>
      <w:r>
        <w:t>Скупштина је већином гласова усвојила предлог Решења о разрешењу члана школског одбора Основне школе „Јордан Ђукановић“ , Варда. За усвајање Решења гласало 20 одборника, уздржаних 3.</w:t>
      </w:r>
    </w:p>
    <w:p w:rsidR="008C3E6A" w:rsidRPr="008C3E6A" w:rsidRDefault="008C3E6A" w:rsidP="004E01EF">
      <w:pPr>
        <w:spacing w:after="0"/>
        <w:ind w:firstLine="708"/>
        <w:jc w:val="both"/>
      </w:pPr>
    </w:p>
    <w:p w:rsidR="004E01EF" w:rsidRDefault="004E01EF" w:rsidP="004E01EF">
      <w:pPr>
        <w:spacing w:after="0"/>
        <w:ind w:firstLine="708"/>
        <w:jc w:val="center"/>
      </w:pPr>
    </w:p>
    <w:p w:rsidR="004E01EF" w:rsidRDefault="004E01EF" w:rsidP="004E01EF">
      <w:pPr>
        <w:spacing w:after="0"/>
        <w:jc w:val="center"/>
      </w:pPr>
      <w:r>
        <w:t>25.</w:t>
      </w:r>
    </w:p>
    <w:p w:rsidR="008C3E6A" w:rsidRDefault="008C3E6A" w:rsidP="008C3E6A">
      <w:pPr>
        <w:spacing w:after="0"/>
      </w:pPr>
    </w:p>
    <w:p w:rsidR="004E01EF" w:rsidRPr="004E01EF" w:rsidRDefault="004E01EF" w:rsidP="004E01EF">
      <w:pPr>
        <w:spacing w:after="0"/>
        <w:jc w:val="both"/>
      </w:pPr>
    </w:p>
    <w:p w:rsidR="008C3E6A" w:rsidRDefault="008C3E6A" w:rsidP="008C3E6A">
      <w:pPr>
        <w:spacing w:after="0"/>
        <w:ind w:firstLine="708"/>
        <w:jc w:val="both"/>
      </w:pPr>
      <w:r>
        <w:t>Скупштина је већином гласова усвојила предлог Решења о именовању члана школског одбора Основне школе „Јордан Ђукановић“ , Варда. За усвајање Решења гласало 20 одборника, уздржаних 3.</w:t>
      </w:r>
    </w:p>
    <w:p w:rsidR="008C3E6A" w:rsidRDefault="008C3E6A" w:rsidP="008C3E6A">
      <w:pPr>
        <w:spacing w:after="0"/>
        <w:ind w:firstLine="708"/>
        <w:jc w:val="both"/>
      </w:pPr>
    </w:p>
    <w:p w:rsidR="008C3E6A" w:rsidRDefault="008C3E6A" w:rsidP="008C3E6A">
      <w:pPr>
        <w:spacing w:after="0"/>
        <w:jc w:val="center"/>
      </w:pPr>
      <w:r>
        <w:t>26.</w:t>
      </w:r>
    </w:p>
    <w:p w:rsidR="008C3E6A" w:rsidRDefault="008C3E6A" w:rsidP="008C3E6A">
      <w:pPr>
        <w:spacing w:after="0"/>
        <w:jc w:val="center"/>
      </w:pPr>
    </w:p>
    <w:p w:rsidR="008C3E6A" w:rsidRDefault="008C3E6A" w:rsidP="008C3E6A">
      <w:pPr>
        <w:spacing w:after="0"/>
        <w:jc w:val="both"/>
      </w:pPr>
      <w:r>
        <w:tab/>
        <w:t>Председница Скупштине је одредила паузу од 10 минута</w:t>
      </w:r>
      <w:r w:rsidR="00EB205C">
        <w:t>,</w:t>
      </w:r>
      <w:r>
        <w:t xml:space="preserve"> која је почела у 12,00 сати.</w:t>
      </w:r>
    </w:p>
    <w:p w:rsidR="008C3E6A" w:rsidRDefault="008C3E6A" w:rsidP="008C3E6A">
      <w:pPr>
        <w:spacing w:after="0"/>
        <w:jc w:val="both"/>
      </w:pPr>
      <w:r>
        <w:tab/>
        <w:t>Седница настављена у 12,10 сати.</w:t>
      </w:r>
    </w:p>
    <w:p w:rsidR="008C3E6A" w:rsidRDefault="008C3E6A" w:rsidP="008C3E6A">
      <w:pPr>
        <w:spacing w:after="0"/>
        <w:jc w:val="both"/>
      </w:pPr>
      <w:r>
        <w:tab/>
        <w:t>Седницу напустила Бранка Јевтић Марковић.</w:t>
      </w:r>
    </w:p>
    <w:p w:rsidR="008C3E6A" w:rsidRDefault="008C3E6A" w:rsidP="008C3E6A">
      <w:pPr>
        <w:spacing w:after="0"/>
        <w:jc w:val="both"/>
      </w:pPr>
      <w:r>
        <w:tab/>
        <w:t>На седници присутно 23 одборника.</w:t>
      </w:r>
    </w:p>
    <w:p w:rsidR="008C3E6A" w:rsidRDefault="008C3E6A" w:rsidP="008C3E6A">
      <w:pPr>
        <w:spacing w:after="0"/>
        <w:jc w:val="both"/>
      </w:pPr>
      <w:r>
        <w:tab/>
        <w:t>Известилац по овој тачки дневног реда је Весна Тошић, представник пољопривредне службе.</w:t>
      </w:r>
    </w:p>
    <w:p w:rsidR="008C3E6A" w:rsidRDefault="008C3E6A" w:rsidP="008C3E6A">
      <w:pPr>
        <w:spacing w:after="0"/>
        <w:jc w:val="both"/>
      </w:pPr>
      <w:r>
        <w:tab/>
        <w:t>Скупштина је већином гласова усвојила Програм заштите, уређења и коришћења пољопривредног земљишта за општину Косјерић за 2021.годину</w:t>
      </w:r>
      <w:r w:rsidR="001D45B5">
        <w:t xml:space="preserve">. За усвајање Програма гласало 20 одборника, уздржаних 2. </w:t>
      </w:r>
    </w:p>
    <w:p w:rsidR="001D45B5" w:rsidRDefault="001D45B5" w:rsidP="008C3E6A">
      <w:pPr>
        <w:spacing w:after="0"/>
        <w:jc w:val="both"/>
      </w:pPr>
    </w:p>
    <w:p w:rsidR="001D45B5" w:rsidRDefault="001D45B5" w:rsidP="001D45B5">
      <w:pPr>
        <w:spacing w:after="0"/>
        <w:jc w:val="center"/>
      </w:pPr>
      <w:r>
        <w:t xml:space="preserve">27. </w:t>
      </w:r>
    </w:p>
    <w:p w:rsidR="001D45B5" w:rsidRDefault="001D45B5" w:rsidP="001D45B5">
      <w:pPr>
        <w:spacing w:after="0"/>
        <w:jc w:val="center"/>
      </w:pPr>
    </w:p>
    <w:p w:rsidR="001D45B5" w:rsidRPr="008C3E6A" w:rsidRDefault="001D45B5" w:rsidP="001D45B5">
      <w:pPr>
        <w:spacing w:after="0"/>
        <w:jc w:val="both"/>
      </w:pPr>
      <w:r>
        <w:tab/>
      </w:r>
    </w:p>
    <w:p w:rsidR="001D45B5" w:rsidRDefault="001D45B5" w:rsidP="001D45B5">
      <w:pPr>
        <w:spacing w:after="0"/>
        <w:ind w:firstLine="708"/>
        <w:jc w:val="both"/>
      </w:pPr>
      <w:r>
        <w:t>Известилац по овој тачки дневног реда је Весна Тошић, представник пољопривредне службе.</w:t>
      </w:r>
    </w:p>
    <w:p w:rsidR="001D45B5" w:rsidRDefault="001D45B5" w:rsidP="001D45B5">
      <w:pPr>
        <w:spacing w:after="0"/>
        <w:ind w:firstLine="708"/>
        <w:jc w:val="both"/>
      </w:pPr>
      <w:r>
        <w:t>У дискусији учествовали Михаило Јоксимовић и Весна Тошић.</w:t>
      </w:r>
    </w:p>
    <w:p w:rsidR="001D45B5" w:rsidRDefault="001D45B5" w:rsidP="001D45B5">
      <w:pPr>
        <w:spacing w:after="0"/>
        <w:ind w:firstLine="708"/>
        <w:jc w:val="both"/>
      </w:pPr>
      <w:r>
        <w:t>Седници приступио Марко Марковић, помоћник председника општине.</w:t>
      </w:r>
    </w:p>
    <w:p w:rsidR="001D45B5" w:rsidRDefault="001D45B5" w:rsidP="001D45B5">
      <w:pPr>
        <w:spacing w:after="0"/>
        <w:ind w:firstLine="708"/>
        <w:jc w:val="both"/>
      </w:pPr>
      <w:r>
        <w:t xml:space="preserve">Скупштина је већином гласова усвојила </w:t>
      </w:r>
      <w:r w:rsidR="00E66F4C">
        <w:t>Преграм подршке за спровођење политике и политике руралног развоја за општину Косјерић за 2021.годину. За Програм гласао 21 одборник, уздржаних 2.</w:t>
      </w:r>
    </w:p>
    <w:p w:rsidR="00E66F4C" w:rsidRDefault="00E66F4C" w:rsidP="00E66F4C">
      <w:pPr>
        <w:spacing w:after="0"/>
        <w:jc w:val="both"/>
      </w:pPr>
    </w:p>
    <w:p w:rsidR="00E66F4C" w:rsidRDefault="00E66F4C" w:rsidP="00E66F4C">
      <w:pPr>
        <w:spacing w:after="0"/>
        <w:jc w:val="both"/>
      </w:pPr>
    </w:p>
    <w:p w:rsidR="00E66F4C" w:rsidRDefault="00E66F4C" w:rsidP="00E66F4C">
      <w:pPr>
        <w:spacing w:after="0"/>
        <w:jc w:val="center"/>
      </w:pPr>
      <w:r>
        <w:t>28.</w:t>
      </w:r>
    </w:p>
    <w:p w:rsidR="00E66F4C" w:rsidRDefault="00E66F4C" w:rsidP="00E66F4C">
      <w:pPr>
        <w:spacing w:after="0"/>
        <w:jc w:val="center"/>
      </w:pPr>
    </w:p>
    <w:p w:rsidR="00E66F4C" w:rsidRDefault="00E66F4C" w:rsidP="00E66F4C">
      <w:pPr>
        <w:spacing w:after="0"/>
        <w:jc w:val="both"/>
      </w:pPr>
      <w:r>
        <w:tab/>
        <w:t>Известилац по овој тачки дневног реда је Момир Миловановић, директор ЈКП „Дубоко“, Ужице.</w:t>
      </w:r>
    </w:p>
    <w:p w:rsidR="00E66F4C" w:rsidRDefault="00E66F4C" w:rsidP="00E66F4C">
      <w:pPr>
        <w:spacing w:after="0"/>
        <w:jc w:val="both"/>
      </w:pPr>
      <w:r>
        <w:tab/>
        <w:t>У дискусији учествовали Михаило Јоксимовић и Момир Миловановић.</w:t>
      </w:r>
    </w:p>
    <w:p w:rsidR="00E66F4C" w:rsidRDefault="00E66F4C" w:rsidP="00E66F4C">
      <w:pPr>
        <w:spacing w:after="0"/>
        <w:jc w:val="both"/>
      </w:pPr>
      <w:r>
        <w:tab/>
        <w:t xml:space="preserve">Скупшина је већином гласова усвојила Извештај о пословању ЈКП „Дубоко“, Ужице за 2020.годину. За усвајање Извештаја гласао 21 одборник, уздржаних </w:t>
      </w:r>
      <w:r w:rsidR="008B46B6">
        <w:t>2.</w:t>
      </w:r>
    </w:p>
    <w:p w:rsidR="00EB205C" w:rsidRDefault="00EB205C" w:rsidP="00E66F4C">
      <w:pPr>
        <w:spacing w:after="0"/>
        <w:jc w:val="both"/>
      </w:pPr>
    </w:p>
    <w:p w:rsidR="00EB205C" w:rsidRDefault="00EB205C" w:rsidP="00E66F4C">
      <w:pPr>
        <w:spacing w:after="0"/>
        <w:jc w:val="both"/>
      </w:pPr>
    </w:p>
    <w:p w:rsidR="00EB205C" w:rsidRDefault="00EB205C" w:rsidP="00EB205C">
      <w:pPr>
        <w:spacing w:after="0"/>
        <w:jc w:val="center"/>
      </w:pPr>
      <w:r>
        <w:t>29.</w:t>
      </w:r>
    </w:p>
    <w:p w:rsidR="008C3E6A" w:rsidRDefault="008C3E6A" w:rsidP="008C3E6A">
      <w:pPr>
        <w:spacing w:after="0"/>
        <w:ind w:firstLine="708"/>
        <w:jc w:val="both"/>
      </w:pPr>
    </w:p>
    <w:p w:rsidR="00EB205C" w:rsidRDefault="00EB205C" w:rsidP="008C3E6A">
      <w:pPr>
        <w:spacing w:after="0"/>
        <w:ind w:firstLine="708"/>
        <w:jc w:val="both"/>
      </w:pPr>
      <w:r>
        <w:t>Известилац по овој тачки дневног реда је Момир Миловановић, директор ЈКП „Дубоко“, Ужице.</w:t>
      </w:r>
    </w:p>
    <w:p w:rsidR="00EB205C" w:rsidRDefault="00EB205C" w:rsidP="008C3E6A">
      <w:pPr>
        <w:spacing w:after="0"/>
        <w:ind w:firstLine="708"/>
        <w:jc w:val="both"/>
      </w:pPr>
      <w:r>
        <w:t>Скупштина је већином гласова усвојила давањ</w:t>
      </w:r>
      <w:r w:rsidR="00056F48">
        <w:t>е  Сагласности  ЈКП „Дубоко“, У</w:t>
      </w:r>
      <w:r w:rsidR="00056F48">
        <w:rPr>
          <w:lang/>
        </w:rPr>
        <w:t>ж</w:t>
      </w:r>
      <w:r>
        <w:t>ице за покриће губитака из 2019.и 2020.године. За давање Сагласности гласа</w:t>
      </w:r>
      <w:r w:rsidR="00056F48">
        <w:rPr>
          <w:lang/>
        </w:rPr>
        <w:t xml:space="preserve">о </w:t>
      </w:r>
      <w:r>
        <w:t>21 одборник, уздржаних 2.</w:t>
      </w:r>
    </w:p>
    <w:p w:rsidR="00EB205C" w:rsidRDefault="00EB205C" w:rsidP="00EB205C">
      <w:pPr>
        <w:spacing w:after="0"/>
        <w:jc w:val="both"/>
      </w:pPr>
    </w:p>
    <w:p w:rsidR="00EB205C" w:rsidRDefault="00EB205C" w:rsidP="00EB205C">
      <w:pPr>
        <w:spacing w:after="0"/>
        <w:jc w:val="both"/>
      </w:pPr>
    </w:p>
    <w:p w:rsidR="00EB205C" w:rsidRDefault="00EB205C" w:rsidP="00EB205C">
      <w:pPr>
        <w:spacing w:after="0"/>
        <w:jc w:val="center"/>
      </w:pPr>
      <w:r>
        <w:t>30.</w:t>
      </w:r>
    </w:p>
    <w:p w:rsidR="00EB205C" w:rsidRDefault="00EB205C" w:rsidP="00EB205C">
      <w:pPr>
        <w:spacing w:after="0"/>
        <w:jc w:val="center"/>
      </w:pPr>
    </w:p>
    <w:p w:rsidR="00EB205C" w:rsidRDefault="00EB205C" w:rsidP="00EB205C">
      <w:pPr>
        <w:spacing w:after="0"/>
        <w:jc w:val="both"/>
      </w:pPr>
      <w:r>
        <w:tab/>
        <w:t>Известилац по овој тачки дневног реда је Славољуб Вујадиновић, директор КЈП „Елан“, Косјерић.</w:t>
      </w:r>
    </w:p>
    <w:p w:rsidR="00EB205C" w:rsidRDefault="00EB205C" w:rsidP="00EB205C">
      <w:pPr>
        <w:spacing w:after="0"/>
        <w:jc w:val="both"/>
      </w:pPr>
      <w:r>
        <w:tab/>
        <w:t>Скупштина је већином гласова усвојила Извештај о пословању КЈП „Елан“, Косјерић за 2020.годину. За усвајање Извештаја гласао 21 одборник, уздржаних 2.</w:t>
      </w:r>
    </w:p>
    <w:p w:rsidR="00EB205C" w:rsidRDefault="00EB205C" w:rsidP="00EB205C">
      <w:pPr>
        <w:spacing w:after="0"/>
        <w:jc w:val="both"/>
      </w:pPr>
    </w:p>
    <w:p w:rsidR="00EB205C" w:rsidRDefault="00EB205C" w:rsidP="00EB205C">
      <w:pPr>
        <w:spacing w:after="0"/>
        <w:jc w:val="center"/>
      </w:pPr>
      <w:r>
        <w:t>31.</w:t>
      </w:r>
    </w:p>
    <w:p w:rsidR="00EB205C" w:rsidRDefault="00EB205C" w:rsidP="00EB205C">
      <w:pPr>
        <w:spacing w:after="0"/>
        <w:jc w:val="center"/>
      </w:pPr>
    </w:p>
    <w:p w:rsidR="00EB205C" w:rsidRDefault="00EB205C" w:rsidP="00EB205C">
      <w:pPr>
        <w:spacing w:after="0"/>
        <w:jc w:val="center"/>
      </w:pPr>
      <w:r>
        <w:tab/>
      </w:r>
    </w:p>
    <w:p w:rsidR="00EB205C" w:rsidRDefault="00EB205C" w:rsidP="00EB205C">
      <w:pPr>
        <w:spacing w:after="0"/>
      </w:pPr>
      <w:r>
        <w:tab/>
        <w:t>Известилац по овој тачки дневног реда је Славољуб Вујадиновић, директор КЈП „Елан“, Косјерић.</w:t>
      </w:r>
    </w:p>
    <w:p w:rsidR="00EB205C" w:rsidRDefault="00EB205C" w:rsidP="00EB205C">
      <w:pPr>
        <w:spacing w:after="0"/>
      </w:pPr>
      <w:r>
        <w:tab/>
        <w:t xml:space="preserve">Скупштина је већином гласова усвојила предлог Одлуке о расподели добити за 2020.годину КЈП „Елан“, Косјерић. За усвајање Одлуке гласао 21 одборник, </w:t>
      </w:r>
      <w:r w:rsidR="005E59E6">
        <w:t xml:space="preserve"> </w:t>
      </w:r>
      <w:r>
        <w:t>уздржаних 2.</w:t>
      </w:r>
    </w:p>
    <w:p w:rsidR="005E59E6" w:rsidRDefault="005E59E6" w:rsidP="00EB205C">
      <w:pPr>
        <w:spacing w:after="0"/>
      </w:pPr>
    </w:p>
    <w:p w:rsidR="005E59E6" w:rsidRDefault="005E59E6" w:rsidP="005E59E6">
      <w:pPr>
        <w:spacing w:after="0"/>
        <w:jc w:val="center"/>
      </w:pPr>
      <w:r>
        <w:t>32.</w:t>
      </w:r>
    </w:p>
    <w:p w:rsidR="005E59E6" w:rsidRDefault="005E59E6" w:rsidP="005E59E6">
      <w:pPr>
        <w:spacing w:after="0"/>
        <w:jc w:val="center"/>
      </w:pPr>
    </w:p>
    <w:p w:rsidR="00877B59" w:rsidRDefault="005E59E6" w:rsidP="005E59E6">
      <w:pPr>
        <w:spacing w:after="0"/>
      </w:pPr>
      <w:r>
        <w:tab/>
        <w:t>Известилац по овој тачки дневног реда је Мирослав Рађен, директор туристичке Регије западна Србија.</w:t>
      </w:r>
    </w:p>
    <w:p w:rsidR="00C542E7" w:rsidRDefault="005E59E6" w:rsidP="005E59E6">
      <w:pPr>
        <w:spacing w:after="0"/>
      </w:pPr>
      <w:r>
        <w:tab/>
        <w:t>Скупштина је већином гласова усвојила Програм развоја туризма туристичке регије Западна Србија 2020-2025.године.</w:t>
      </w:r>
      <w:r w:rsidR="00C542E7">
        <w:t xml:space="preserve"> За усвајање Програма гласао 21 одборник, уздржаних 2.</w:t>
      </w:r>
    </w:p>
    <w:p w:rsidR="00C542E7" w:rsidRDefault="00C542E7" w:rsidP="005E59E6">
      <w:pPr>
        <w:spacing w:after="0"/>
      </w:pPr>
    </w:p>
    <w:p w:rsidR="00C542E7" w:rsidRDefault="00C542E7" w:rsidP="00C542E7">
      <w:pPr>
        <w:spacing w:after="0"/>
        <w:jc w:val="center"/>
      </w:pPr>
      <w:r>
        <w:t>33.</w:t>
      </w:r>
    </w:p>
    <w:p w:rsidR="00C542E7" w:rsidRDefault="00C542E7" w:rsidP="00C542E7">
      <w:pPr>
        <w:spacing w:after="0"/>
        <w:jc w:val="center"/>
      </w:pPr>
    </w:p>
    <w:p w:rsidR="00C542E7" w:rsidRDefault="00C542E7" w:rsidP="00C542E7">
      <w:pPr>
        <w:spacing w:after="0"/>
        <w:jc w:val="both"/>
      </w:pPr>
      <w:r>
        <w:tab/>
        <w:t>Известилац по овој тачки дневног реда је Мирослав Рађен, директор туристичке Регије западна Србија.</w:t>
      </w:r>
    </w:p>
    <w:p w:rsidR="00C542E7" w:rsidRDefault="00C542E7" w:rsidP="00C542E7">
      <w:pPr>
        <w:spacing w:after="0"/>
        <w:jc w:val="both"/>
      </w:pPr>
      <w:r>
        <w:tab/>
        <w:t>У дискусији учествовао Драган Трипковић са питањем када и на којој телевизији била представљена општина Косјерић?</w:t>
      </w:r>
    </w:p>
    <w:p w:rsidR="00C542E7" w:rsidRDefault="00C542E7" w:rsidP="00C542E7">
      <w:pPr>
        <w:spacing w:after="0"/>
        <w:jc w:val="both"/>
      </w:pPr>
      <w:r>
        <w:tab/>
        <w:t>Мирослав Рађен је рекао да ће одговор добити писменим путем.</w:t>
      </w:r>
    </w:p>
    <w:p w:rsidR="00C542E7" w:rsidRDefault="00C542E7" w:rsidP="00C542E7">
      <w:pPr>
        <w:spacing w:after="0"/>
        <w:jc w:val="both"/>
      </w:pPr>
      <w:r>
        <w:tab/>
        <w:t>Скупштина је већином гласова усвојила Извештај о раду туристичке организације Регије западна Србија за 2020.годину. За усвајање Извештаја</w:t>
      </w:r>
      <w:r w:rsidR="0014163A">
        <w:t xml:space="preserve"> гласало 19 одборника, </w:t>
      </w:r>
      <w:r>
        <w:t xml:space="preserve"> 1 против, уздржаних 2.</w:t>
      </w:r>
    </w:p>
    <w:p w:rsidR="00C542E7" w:rsidRDefault="00C542E7" w:rsidP="00C542E7">
      <w:pPr>
        <w:spacing w:after="0"/>
        <w:jc w:val="both"/>
      </w:pPr>
    </w:p>
    <w:p w:rsidR="00C542E7" w:rsidRDefault="00C542E7" w:rsidP="00C542E7">
      <w:pPr>
        <w:spacing w:after="0"/>
        <w:jc w:val="center"/>
      </w:pPr>
      <w:r>
        <w:t>34.</w:t>
      </w:r>
    </w:p>
    <w:p w:rsidR="00C542E7" w:rsidRDefault="00C542E7" w:rsidP="00C542E7">
      <w:pPr>
        <w:spacing w:after="0"/>
        <w:jc w:val="center"/>
      </w:pPr>
    </w:p>
    <w:p w:rsidR="00C542E7" w:rsidRDefault="00C542E7" w:rsidP="00C542E7">
      <w:pPr>
        <w:spacing w:after="0"/>
      </w:pPr>
      <w:r>
        <w:tab/>
        <w:t>Известилац по овој тачки дневног реда је Мирјана Костић, директор Центра за социјални рад Косјерић.</w:t>
      </w:r>
    </w:p>
    <w:p w:rsidR="00C542E7" w:rsidRDefault="00C542E7" w:rsidP="00C542E7">
      <w:pPr>
        <w:spacing w:after="0"/>
        <w:jc w:val="both"/>
      </w:pPr>
      <w:r>
        <w:tab/>
        <w:t>Скупштина је већином гласова усвојила Извештај о раду Центра за социјални рад, Косјерић</w:t>
      </w:r>
      <w:r w:rsidR="0062746A">
        <w:t xml:space="preserve"> за 2020.годину. За усвајање Извештаја гласало 20 одборника, уздржаних 2.</w:t>
      </w:r>
    </w:p>
    <w:p w:rsidR="0062746A" w:rsidRDefault="0062746A" w:rsidP="00C542E7">
      <w:pPr>
        <w:spacing w:after="0"/>
        <w:jc w:val="both"/>
      </w:pPr>
    </w:p>
    <w:p w:rsidR="0062746A" w:rsidRDefault="0062746A" w:rsidP="0062746A">
      <w:pPr>
        <w:spacing w:after="0"/>
        <w:jc w:val="center"/>
      </w:pPr>
      <w:r>
        <w:t>35.</w:t>
      </w:r>
    </w:p>
    <w:p w:rsidR="0062746A" w:rsidRDefault="0062746A" w:rsidP="0062746A">
      <w:pPr>
        <w:spacing w:after="0"/>
        <w:jc w:val="center"/>
      </w:pPr>
    </w:p>
    <w:p w:rsidR="0062746A" w:rsidRDefault="0062746A" w:rsidP="0062746A">
      <w:pPr>
        <w:spacing w:after="0"/>
      </w:pPr>
      <w:r>
        <w:tab/>
        <w:t>Известилац по овој тачки дневног реда је Мирјана Костић, директор Центра за социјални рад Косјерић.</w:t>
      </w:r>
    </w:p>
    <w:p w:rsidR="0062746A" w:rsidRDefault="0062746A" w:rsidP="0062746A">
      <w:pPr>
        <w:spacing w:after="0"/>
      </w:pPr>
      <w:r>
        <w:tab/>
        <w:t>Скупштина је већином гласова усвојила Програм рада Центра за социјални рад, Косјерић за 2021.годину. За усвајање Програма гласало 20 одборника, уздржаних 2.</w:t>
      </w:r>
    </w:p>
    <w:p w:rsidR="0062746A" w:rsidRDefault="0062746A" w:rsidP="0062746A">
      <w:pPr>
        <w:spacing w:after="0"/>
      </w:pPr>
    </w:p>
    <w:p w:rsidR="0062746A" w:rsidRDefault="0062746A" w:rsidP="0062746A">
      <w:pPr>
        <w:spacing w:after="0"/>
      </w:pPr>
    </w:p>
    <w:p w:rsidR="0062746A" w:rsidRDefault="0062746A" w:rsidP="0062746A">
      <w:pPr>
        <w:spacing w:after="0"/>
        <w:jc w:val="center"/>
      </w:pPr>
      <w:r>
        <w:t>36.</w:t>
      </w:r>
    </w:p>
    <w:p w:rsidR="0062746A" w:rsidRDefault="0062746A" w:rsidP="0062746A">
      <w:pPr>
        <w:spacing w:after="0"/>
        <w:jc w:val="center"/>
      </w:pPr>
    </w:p>
    <w:p w:rsidR="0062746A" w:rsidRDefault="0062746A" w:rsidP="0062746A">
      <w:pPr>
        <w:spacing w:after="0"/>
        <w:jc w:val="both"/>
      </w:pPr>
      <w:r>
        <w:tab/>
        <w:t>Скупштина је већином гласова усвојила Информацију о степену усклађености планираних и реализованих активности из програма пословања јавних предузећа, друштава капитала и других облика организовања на која се примењује закон о јавним предузећима, а чији је оснивач општина Косјерић за период  од 01.01.2021. до 31.03.2021.године. За усвајање Информације гласало 20 одборника, уздржаних 2.</w:t>
      </w:r>
    </w:p>
    <w:p w:rsidR="0062746A" w:rsidRDefault="0062746A" w:rsidP="0062746A">
      <w:pPr>
        <w:spacing w:after="0"/>
        <w:jc w:val="both"/>
      </w:pPr>
    </w:p>
    <w:p w:rsidR="0062746A" w:rsidRDefault="0062746A" w:rsidP="0062746A">
      <w:pPr>
        <w:spacing w:after="0"/>
        <w:jc w:val="both"/>
      </w:pPr>
    </w:p>
    <w:p w:rsidR="00C542E7" w:rsidRDefault="00C542E7" w:rsidP="0062746A">
      <w:pPr>
        <w:spacing w:after="0"/>
        <w:jc w:val="both"/>
      </w:pPr>
    </w:p>
    <w:p w:rsidR="00C542E7" w:rsidRDefault="0062746A" w:rsidP="0062746A">
      <w:pPr>
        <w:spacing w:after="0"/>
        <w:jc w:val="center"/>
      </w:pPr>
      <w:r>
        <w:t>37.</w:t>
      </w:r>
    </w:p>
    <w:p w:rsidR="0062746A" w:rsidRDefault="0062746A" w:rsidP="0062746A">
      <w:pPr>
        <w:spacing w:after="0"/>
        <w:jc w:val="center"/>
      </w:pPr>
    </w:p>
    <w:p w:rsidR="0062746A" w:rsidRDefault="0062746A" w:rsidP="0062746A">
      <w:pPr>
        <w:spacing w:after="0"/>
        <w:jc w:val="both"/>
      </w:pPr>
      <w:r>
        <w:tab/>
        <w:t>Одборничка питања:</w:t>
      </w:r>
    </w:p>
    <w:p w:rsidR="0062746A" w:rsidRDefault="0062746A" w:rsidP="0062746A">
      <w:pPr>
        <w:spacing w:after="0"/>
        <w:jc w:val="both"/>
      </w:pPr>
    </w:p>
    <w:p w:rsidR="0062746A" w:rsidRDefault="0062746A" w:rsidP="0062746A">
      <w:pPr>
        <w:spacing w:after="0"/>
        <w:jc w:val="both"/>
      </w:pPr>
      <w:r>
        <w:t>1. Михаило Јоксимовић,</w:t>
      </w:r>
    </w:p>
    <w:p w:rsidR="0062746A" w:rsidRDefault="0062746A" w:rsidP="0062746A">
      <w:pPr>
        <w:spacing w:after="0"/>
        <w:jc w:val="both"/>
      </w:pPr>
      <w:r>
        <w:t>- Зашто нису активно радили Савети месних заједница и да ли ће убудуће радити активно?</w:t>
      </w:r>
    </w:p>
    <w:p w:rsidR="0062746A" w:rsidRDefault="0062746A" w:rsidP="0062746A">
      <w:pPr>
        <w:spacing w:after="0"/>
        <w:jc w:val="both"/>
      </w:pPr>
      <w:r>
        <w:t>- Да ли ће се нешто предузети у вези затварања школе у Дреновцима?</w:t>
      </w:r>
    </w:p>
    <w:p w:rsidR="0062746A" w:rsidRDefault="0062746A" w:rsidP="0062746A">
      <w:pPr>
        <w:spacing w:after="0"/>
        <w:jc w:val="both"/>
      </w:pPr>
      <w:r>
        <w:t>- На основу којих параметара је 1.500.000 динара распоређено за медијско представљање СО Косјерић?</w:t>
      </w:r>
    </w:p>
    <w:p w:rsidR="0062746A" w:rsidRDefault="0062746A" w:rsidP="0062746A">
      <w:pPr>
        <w:spacing w:after="0"/>
        <w:jc w:val="both"/>
      </w:pPr>
      <w:r>
        <w:t>2. Милена Орубовић Ђукић,</w:t>
      </w:r>
    </w:p>
    <w:p w:rsidR="0062746A" w:rsidRDefault="0062746A" w:rsidP="0062746A">
      <w:pPr>
        <w:spacing w:after="0"/>
        <w:jc w:val="both"/>
      </w:pPr>
      <w:r>
        <w:t>- Изнећу примедбе грађана на одржавање градског гробља.</w:t>
      </w:r>
    </w:p>
    <w:p w:rsidR="0062746A" w:rsidRDefault="0062746A" w:rsidP="0062746A">
      <w:pPr>
        <w:spacing w:after="0"/>
        <w:jc w:val="both"/>
      </w:pPr>
      <w:r>
        <w:t>- Докле се стигло са реновирањем вртића?</w:t>
      </w:r>
    </w:p>
    <w:p w:rsidR="0062746A" w:rsidRDefault="0062746A" w:rsidP="0062746A">
      <w:pPr>
        <w:spacing w:after="0"/>
        <w:jc w:val="both"/>
      </w:pPr>
      <w:r>
        <w:t>- Можемо ли ми одборници добијати материјал у електронској форми?</w:t>
      </w:r>
    </w:p>
    <w:p w:rsidR="0062746A" w:rsidRDefault="0062746A" w:rsidP="0062746A">
      <w:pPr>
        <w:spacing w:after="0"/>
        <w:jc w:val="both"/>
      </w:pPr>
      <w:r>
        <w:t>- Можемо ли имати ситуацију да се испоштује сваки одборник? Молим да се за нас уздржане пише име и презиме.</w:t>
      </w:r>
    </w:p>
    <w:p w:rsidR="0062746A" w:rsidRDefault="0062746A" w:rsidP="0062746A">
      <w:pPr>
        <w:spacing w:after="0"/>
        <w:jc w:val="both"/>
      </w:pPr>
      <w:r>
        <w:tab/>
        <w:t>Татјана Коковић, дала одговор да се могу договорити око слања материјала у ел.форми. У плану је да се конкурише код министарства за локалну управу за електронско слање материјала.</w:t>
      </w:r>
    </w:p>
    <w:p w:rsidR="0062746A" w:rsidRDefault="0062746A" w:rsidP="0062746A">
      <w:pPr>
        <w:spacing w:after="0"/>
        <w:jc w:val="both"/>
      </w:pPr>
      <w:r>
        <w:tab/>
        <w:t>Гордана Јосиповић, реновирање вртића је почело још 2012.године, када је реновиран спрат. Ми смо конкурисали код фондације Новак Ђоковић, када нам је речено да нема повећања броја деце. Ми ћемо у наредном периоду средити преостале две учионице. Уговор је потписан у марту, надам се да ће јавна набавка проћи и да ћемо их завршити до краја године. Наш договор је да ће приоритет бити деца чија оба родитеља раде. Много деце је треће и четврто, а вртић је за њих бесплатан. Након пријема ћемо видети у наредном периоду да се и остала деца приме. Постојеће групе су оптерећене, алићемо у наредном периоду решавати и тај проблем.</w:t>
      </w:r>
    </w:p>
    <w:p w:rsidR="0062746A" w:rsidRDefault="0062746A" w:rsidP="0062746A">
      <w:pPr>
        <w:spacing w:after="0"/>
        <w:jc w:val="both"/>
      </w:pPr>
      <w:r>
        <w:tab/>
        <w:t>За одржавање гробља сте требали питати директора Елана.</w:t>
      </w:r>
    </w:p>
    <w:p w:rsidR="0062746A" w:rsidRDefault="0062746A" w:rsidP="0062746A">
      <w:pPr>
        <w:spacing w:after="0"/>
        <w:jc w:val="both"/>
        <w:rPr>
          <w:lang/>
        </w:rPr>
      </w:pPr>
    </w:p>
    <w:p w:rsidR="0014163A" w:rsidRDefault="0014163A" w:rsidP="0062746A">
      <w:pPr>
        <w:spacing w:after="0"/>
        <w:jc w:val="both"/>
        <w:rPr>
          <w:lang/>
        </w:rPr>
      </w:pPr>
    </w:p>
    <w:p w:rsidR="0014163A" w:rsidRDefault="0014163A" w:rsidP="0062746A">
      <w:pPr>
        <w:spacing w:after="0"/>
        <w:jc w:val="both"/>
        <w:rPr>
          <w:lang/>
        </w:rPr>
      </w:pPr>
    </w:p>
    <w:p w:rsidR="0014163A" w:rsidRDefault="0014163A" w:rsidP="0062746A">
      <w:pPr>
        <w:spacing w:after="0"/>
        <w:jc w:val="both"/>
        <w:rPr>
          <w:lang/>
        </w:rPr>
      </w:pPr>
    </w:p>
    <w:p w:rsidR="0014163A" w:rsidRPr="0014163A" w:rsidRDefault="0014163A" w:rsidP="0062746A">
      <w:pPr>
        <w:spacing w:after="0"/>
        <w:jc w:val="both"/>
        <w:rPr>
          <w:lang/>
        </w:rPr>
      </w:pPr>
    </w:p>
    <w:p w:rsidR="0062746A" w:rsidRDefault="0062746A" w:rsidP="0062746A">
      <w:pPr>
        <w:spacing w:after="0"/>
        <w:jc w:val="both"/>
      </w:pPr>
    </w:p>
    <w:p w:rsidR="0062746A" w:rsidRDefault="0062746A" w:rsidP="0062746A">
      <w:pPr>
        <w:spacing w:after="0"/>
        <w:jc w:val="center"/>
      </w:pPr>
      <w:r>
        <w:t>38.</w:t>
      </w:r>
    </w:p>
    <w:p w:rsidR="0062746A" w:rsidRDefault="0062746A" w:rsidP="0062746A">
      <w:pPr>
        <w:spacing w:after="0"/>
        <w:jc w:val="center"/>
      </w:pPr>
    </w:p>
    <w:p w:rsidR="0062746A" w:rsidRDefault="00DC5A32" w:rsidP="00DC5A32">
      <w:pPr>
        <w:spacing w:after="0"/>
      </w:pPr>
      <w:r>
        <w:tab/>
        <w:t>Разно:</w:t>
      </w:r>
    </w:p>
    <w:p w:rsidR="00DC5A32" w:rsidRDefault="00DC5A32" w:rsidP="00DC5A32">
      <w:pPr>
        <w:spacing w:after="0"/>
      </w:pPr>
    </w:p>
    <w:p w:rsidR="00DC5A32" w:rsidRDefault="00DC5A32" w:rsidP="00DC5A32">
      <w:pPr>
        <w:pStyle w:val="ListParagraph"/>
        <w:numPr>
          <w:ilvl w:val="0"/>
          <w:numId w:val="4"/>
        </w:numPr>
        <w:spacing w:after="0"/>
        <w:jc w:val="both"/>
      </w:pPr>
      <w:r>
        <w:t>Бранко Спасојевић, је питао када ће бити завршен путни правац за Скаквце и може ли се нешто предузети у вези рада кафића Божовић и гласне музике?</w:t>
      </w:r>
    </w:p>
    <w:p w:rsidR="00DC5A32" w:rsidRPr="0014163A" w:rsidRDefault="00DC5A32" w:rsidP="00DC5A32">
      <w:pPr>
        <w:pStyle w:val="ListParagraph"/>
        <w:numPr>
          <w:ilvl w:val="0"/>
          <w:numId w:val="4"/>
        </w:numPr>
        <w:spacing w:after="0"/>
        <w:jc w:val="both"/>
      </w:pPr>
      <w:r>
        <w:t>Жарко Ђокић, дао одговор да ће се путни правац за Скаквце завршити до краја године, а инспекције су на терену и контролишу рад угоститељских објеката.</w:t>
      </w:r>
    </w:p>
    <w:p w:rsidR="0014163A" w:rsidRDefault="0014163A" w:rsidP="0014163A">
      <w:pPr>
        <w:spacing w:after="0"/>
        <w:jc w:val="both"/>
        <w:rPr>
          <w:lang/>
        </w:rPr>
      </w:pPr>
    </w:p>
    <w:p w:rsidR="0014163A" w:rsidRPr="0014163A" w:rsidRDefault="0014163A" w:rsidP="0014163A">
      <w:pPr>
        <w:spacing w:after="0"/>
        <w:jc w:val="both"/>
        <w:rPr>
          <w:lang/>
        </w:rPr>
      </w:pPr>
    </w:p>
    <w:p w:rsidR="007558C2" w:rsidRDefault="007558C2" w:rsidP="0062746A">
      <w:pPr>
        <w:spacing w:after="0"/>
        <w:ind w:firstLine="708"/>
        <w:jc w:val="both"/>
      </w:pPr>
    </w:p>
    <w:p w:rsidR="00753426" w:rsidRDefault="00DC5A32" w:rsidP="00413942">
      <w:pPr>
        <w:spacing w:after="0"/>
        <w:ind w:firstLine="708"/>
      </w:pPr>
      <w:r>
        <w:t>Седница завршена у 13</w:t>
      </w:r>
      <w:r w:rsidR="0029513B">
        <w:t>.</w:t>
      </w:r>
      <w:r>
        <w:t>20</w:t>
      </w:r>
      <w:r w:rsidR="00413942">
        <w:t xml:space="preserve"> сати</w:t>
      </w:r>
    </w:p>
    <w:p w:rsidR="00510069" w:rsidRDefault="00510069" w:rsidP="00413942">
      <w:pPr>
        <w:spacing w:after="0"/>
        <w:ind w:firstLine="708"/>
        <w:rPr>
          <w:lang/>
        </w:rPr>
      </w:pPr>
    </w:p>
    <w:p w:rsidR="0014163A" w:rsidRDefault="0014163A" w:rsidP="00413942">
      <w:pPr>
        <w:spacing w:after="0"/>
        <w:ind w:firstLine="708"/>
        <w:rPr>
          <w:lang/>
        </w:rPr>
      </w:pPr>
    </w:p>
    <w:p w:rsidR="0014163A" w:rsidRDefault="0014163A" w:rsidP="00413942">
      <w:pPr>
        <w:spacing w:after="0"/>
        <w:ind w:firstLine="708"/>
        <w:rPr>
          <w:lang/>
        </w:rPr>
      </w:pPr>
    </w:p>
    <w:p w:rsidR="0014163A" w:rsidRDefault="0014163A" w:rsidP="00413942">
      <w:pPr>
        <w:spacing w:after="0"/>
        <w:ind w:firstLine="708"/>
        <w:rPr>
          <w:lang/>
        </w:rPr>
      </w:pPr>
    </w:p>
    <w:p w:rsidR="0014163A" w:rsidRDefault="0014163A" w:rsidP="00413942">
      <w:pPr>
        <w:spacing w:after="0"/>
        <w:ind w:firstLine="708"/>
        <w:rPr>
          <w:lang/>
        </w:rPr>
      </w:pPr>
    </w:p>
    <w:p w:rsidR="0014163A" w:rsidRDefault="0014163A" w:rsidP="00413942">
      <w:pPr>
        <w:spacing w:after="0"/>
        <w:ind w:firstLine="708"/>
        <w:rPr>
          <w:lang/>
        </w:rPr>
      </w:pPr>
    </w:p>
    <w:p w:rsidR="0014163A" w:rsidRPr="0014163A" w:rsidRDefault="0014163A" w:rsidP="00413942">
      <w:pPr>
        <w:spacing w:after="0"/>
        <w:ind w:firstLine="708"/>
        <w:rPr>
          <w:lang/>
        </w:rPr>
      </w:pPr>
    </w:p>
    <w:p w:rsidR="00510069" w:rsidRPr="00510069" w:rsidRDefault="00510069" w:rsidP="00413942">
      <w:pPr>
        <w:spacing w:after="0"/>
        <w:ind w:firstLine="708"/>
      </w:pPr>
    </w:p>
    <w:p w:rsidR="00030CC6" w:rsidRPr="00812DE9" w:rsidRDefault="00812DE9" w:rsidP="00812DE9">
      <w:pPr>
        <w:spacing w:after="0"/>
      </w:pPr>
      <w:r>
        <w:t xml:space="preserve"> </w:t>
      </w:r>
      <w:r w:rsidR="00413942">
        <w:t xml:space="preserve"> </w:t>
      </w:r>
      <w:r>
        <w:t xml:space="preserve">ЗАПИСНИЧАР,            СЕКРЕТАР СКУПШТИНЕ,       </w:t>
      </w:r>
      <w:r w:rsidR="00030CC6">
        <w:t>ПРЕДСЕДНИК</w:t>
      </w:r>
      <w:r w:rsidR="00EE5F38">
        <w:t xml:space="preserve"> СКУП</w:t>
      </w:r>
      <w:r w:rsidR="00030CC6">
        <w:t>ШТИНЕ,</w:t>
      </w:r>
    </w:p>
    <w:p w:rsidR="00D81AAC" w:rsidRPr="00812DE9" w:rsidRDefault="00413942" w:rsidP="00413942">
      <w:pPr>
        <w:spacing w:after="0"/>
        <w:jc w:val="both"/>
      </w:pPr>
      <w:r>
        <w:t xml:space="preserve"> </w:t>
      </w:r>
      <w:r w:rsidR="00364841">
        <w:t>Зорица Радовановић</w:t>
      </w:r>
      <w:r w:rsidR="00812DE9">
        <w:t xml:space="preserve">         Јовиша Лазаревић</w:t>
      </w:r>
      <w:r w:rsidR="00030CC6">
        <w:t xml:space="preserve">                </w:t>
      </w:r>
      <w:r w:rsidR="00364841">
        <w:t xml:space="preserve">      </w:t>
      </w:r>
      <w:r w:rsidR="00812DE9">
        <w:t xml:space="preserve">              Татјана Коковић</w:t>
      </w:r>
    </w:p>
    <w:sectPr w:rsidR="00D81AAC" w:rsidRPr="00812DE9" w:rsidSect="00587849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6C96" w:rsidRDefault="00416C96" w:rsidP="00587849">
      <w:pPr>
        <w:spacing w:after="0" w:line="240" w:lineRule="auto"/>
      </w:pPr>
      <w:r>
        <w:separator/>
      </w:r>
    </w:p>
  </w:endnote>
  <w:endnote w:type="continuationSeparator" w:id="1">
    <w:p w:rsidR="00416C96" w:rsidRDefault="00416C96" w:rsidP="00587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52173"/>
      <w:docPartObj>
        <w:docPartGallery w:val="Page Numbers (Bottom of Page)"/>
        <w:docPartUnique/>
      </w:docPartObj>
    </w:sdtPr>
    <w:sdtContent>
      <w:p w:rsidR="0062746A" w:rsidRDefault="00C41596">
        <w:pPr>
          <w:pStyle w:val="Footer"/>
          <w:jc w:val="right"/>
        </w:pPr>
        <w:fldSimple w:instr=" PAGE   \* MERGEFORMAT ">
          <w:r w:rsidR="00416C96">
            <w:rPr>
              <w:noProof/>
            </w:rPr>
            <w:t>1</w:t>
          </w:r>
        </w:fldSimple>
      </w:p>
    </w:sdtContent>
  </w:sdt>
  <w:p w:rsidR="0062746A" w:rsidRDefault="0062746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6C96" w:rsidRDefault="00416C96" w:rsidP="00587849">
      <w:pPr>
        <w:spacing w:after="0" w:line="240" w:lineRule="auto"/>
      </w:pPr>
      <w:r>
        <w:separator/>
      </w:r>
    </w:p>
  </w:footnote>
  <w:footnote w:type="continuationSeparator" w:id="1">
    <w:p w:rsidR="00416C96" w:rsidRDefault="00416C96" w:rsidP="00587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D45E5"/>
    <w:multiLevelType w:val="hybridMultilevel"/>
    <w:tmpl w:val="A69AF52C"/>
    <w:lvl w:ilvl="0" w:tplc="B052C8B6">
      <w:start w:val="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FC3994"/>
    <w:multiLevelType w:val="hybridMultilevel"/>
    <w:tmpl w:val="0E4277D2"/>
    <w:lvl w:ilvl="0" w:tplc="313AD78E">
      <w:start w:val="6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7B6651E4"/>
    <w:multiLevelType w:val="hybridMultilevel"/>
    <w:tmpl w:val="43E6550C"/>
    <w:lvl w:ilvl="0" w:tplc="AC56086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DC242C"/>
    <w:multiLevelType w:val="hybridMultilevel"/>
    <w:tmpl w:val="E98A083A"/>
    <w:lvl w:ilvl="0" w:tplc="081A41CE">
      <w:start w:val="3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933AC"/>
    <w:rsid w:val="00010B58"/>
    <w:rsid w:val="00011DF3"/>
    <w:rsid w:val="000133EE"/>
    <w:rsid w:val="00016387"/>
    <w:rsid w:val="00030CC6"/>
    <w:rsid w:val="0003600C"/>
    <w:rsid w:val="000470F4"/>
    <w:rsid w:val="0005278E"/>
    <w:rsid w:val="00056F48"/>
    <w:rsid w:val="00057EC1"/>
    <w:rsid w:val="00057F27"/>
    <w:rsid w:val="00060CF0"/>
    <w:rsid w:val="00060EA2"/>
    <w:rsid w:val="00096508"/>
    <w:rsid w:val="00096BFB"/>
    <w:rsid w:val="000A1E45"/>
    <w:rsid w:val="000A3E25"/>
    <w:rsid w:val="000B421C"/>
    <w:rsid w:val="000B6B43"/>
    <w:rsid w:val="000B7B8B"/>
    <w:rsid w:val="000D496D"/>
    <w:rsid w:val="000F14C4"/>
    <w:rsid w:val="000F4C47"/>
    <w:rsid w:val="001002D5"/>
    <w:rsid w:val="00104E63"/>
    <w:rsid w:val="001104CB"/>
    <w:rsid w:val="00113708"/>
    <w:rsid w:val="001225D9"/>
    <w:rsid w:val="00124974"/>
    <w:rsid w:val="00124D27"/>
    <w:rsid w:val="00125570"/>
    <w:rsid w:val="0013026E"/>
    <w:rsid w:val="0014163A"/>
    <w:rsid w:val="001543AB"/>
    <w:rsid w:val="001551D9"/>
    <w:rsid w:val="00164BC9"/>
    <w:rsid w:val="00174D7B"/>
    <w:rsid w:val="00175FC7"/>
    <w:rsid w:val="001923AF"/>
    <w:rsid w:val="001A4DBD"/>
    <w:rsid w:val="001C7466"/>
    <w:rsid w:val="001D3EE0"/>
    <w:rsid w:val="001D457D"/>
    <w:rsid w:val="001D45B5"/>
    <w:rsid w:val="001D644B"/>
    <w:rsid w:val="001D6842"/>
    <w:rsid w:val="001D7B4A"/>
    <w:rsid w:val="001E3241"/>
    <w:rsid w:val="0020553B"/>
    <w:rsid w:val="00211803"/>
    <w:rsid w:val="00213E72"/>
    <w:rsid w:val="00220E7A"/>
    <w:rsid w:val="00235CFC"/>
    <w:rsid w:val="0023640F"/>
    <w:rsid w:val="002379BD"/>
    <w:rsid w:val="002645E8"/>
    <w:rsid w:val="00264CBF"/>
    <w:rsid w:val="002742F0"/>
    <w:rsid w:val="00274F4E"/>
    <w:rsid w:val="00276FA6"/>
    <w:rsid w:val="00284A86"/>
    <w:rsid w:val="0029513B"/>
    <w:rsid w:val="00295D3D"/>
    <w:rsid w:val="002963F8"/>
    <w:rsid w:val="002A04F0"/>
    <w:rsid w:val="002A316E"/>
    <w:rsid w:val="002A31B3"/>
    <w:rsid w:val="002B2252"/>
    <w:rsid w:val="002E2414"/>
    <w:rsid w:val="002E5CE5"/>
    <w:rsid w:val="002F6EBC"/>
    <w:rsid w:val="00310AE4"/>
    <w:rsid w:val="00316903"/>
    <w:rsid w:val="0031694F"/>
    <w:rsid w:val="00324527"/>
    <w:rsid w:val="003444DC"/>
    <w:rsid w:val="00351B11"/>
    <w:rsid w:val="00353C0D"/>
    <w:rsid w:val="003563ED"/>
    <w:rsid w:val="00364841"/>
    <w:rsid w:val="0037121E"/>
    <w:rsid w:val="00371502"/>
    <w:rsid w:val="00377930"/>
    <w:rsid w:val="00384741"/>
    <w:rsid w:val="00387F71"/>
    <w:rsid w:val="00392661"/>
    <w:rsid w:val="003B4852"/>
    <w:rsid w:val="003C4C9A"/>
    <w:rsid w:val="003C5560"/>
    <w:rsid w:val="003C7A58"/>
    <w:rsid w:val="003D1E48"/>
    <w:rsid w:val="003E799D"/>
    <w:rsid w:val="003F61B5"/>
    <w:rsid w:val="004113C8"/>
    <w:rsid w:val="00413942"/>
    <w:rsid w:val="00414E1B"/>
    <w:rsid w:val="00416C96"/>
    <w:rsid w:val="004563E9"/>
    <w:rsid w:val="004711B0"/>
    <w:rsid w:val="00472124"/>
    <w:rsid w:val="00473FF1"/>
    <w:rsid w:val="00474D8B"/>
    <w:rsid w:val="004A1138"/>
    <w:rsid w:val="004B5138"/>
    <w:rsid w:val="004C0A8D"/>
    <w:rsid w:val="004E01EF"/>
    <w:rsid w:val="004E1F50"/>
    <w:rsid w:val="004E50D8"/>
    <w:rsid w:val="004F7A95"/>
    <w:rsid w:val="00510069"/>
    <w:rsid w:val="00523C9C"/>
    <w:rsid w:val="00534F99"/>
    <w:rsid w:val="005432CA"/>
    <w:rsid w:val="0054562C"/>
    <w:rsid w:val="00561673"/>
    <w:rsid w:val="00561C0C"/>
    <w:rsid w:val="00564F9F"/>
    <w:rsid w:val="0057038E"/>
    <w:rsid w:val="005753B2"/>
    <w:rsid w:val="00575B32"/>
    <w:rsid w:val="0058646A"/>
    <w:rsid w:val="00587849"/>
    <w:rsid w:val="00590593"/>
    <w:rsid w:val="00594D71"/>
    <w:rsid w:val="00595628"/>
    <w:rsid w:val="005A0BA1"/>
    <w:rsid w:val="005A790A"/>
    <w:rsid w:val="005D10FC"/>
    <w:rsid w:val="005D2ABC"/>
    <w:rsid w:val="005D56BA"/>
    <w:rsid w:val="005E59E6"/>
    <w:rsid w:val="005E6DFE"/>
    <w:rsid w:val="00615B7E"/>
    <w:rsid w:val="00615E9F"/>
    <w:rsid w:val="00625A6B"/>
    <w:rsid w:val="0062746A"/>
    <w:rsid w:val="00630E4B"/>
    <w:rsid w:val="00654650"/>
    <w:rsid w:val="0065775D"/>
    <w:rsid w:val="0066603E"/>
    <w:rsid w:val="006835E5"/>
    <w:rsid w:val="00697097"/>
    <w:rsid w:val="00697632"/>
    <w:rsid w:val="006B3C6E"/>
    <w:rsid w:val="006C72F4"/>
    <w:rsid w:val="006D0EB6"/>
    <w:rsid w:val="006D7576"/>
    <w:rsid w:val="006F28AC"/>
    <w:rsid w:val="00701619"/>
    <w:rsid w:val="00704EC1"/>
    <w:rsid w:val="00707B2B"/>
    <w:rsid w:val="0071493E"/>
    <w:rsid w:val="007216EC"/>
    <w:rsid w:val="007320E3"/>
    <w:rsid w:val="007330EC"/>
    <w:rsid w:val="00743D3E"/>
    <w:rsid w:val="007464BA"/>
    <w:rsid w:val="00753426"/>
    <w:rsid w:val="007558C2"/>
    <w:rsid w:val="00762205"/>
    <w:rsid w:val="00767FFD"/>
    <w:rsid w:val="00773290"/>
    <w:rsid w:val="00781AD7"/>
    <w:rsid w:val="0078701A"/>
    <w:rsid w:val="00796F69"/>
    <w:rsid w:val="007A0B45"/>
    <w:rsid w:val="007A6D94"/>
    <w:rsid w:val="007B1B6C"/>
    <w:rsid w:val="007B2D0E"/>
    <w:rsid w:val="007C6DBB"/>
    <w:rsid w:val="007C78E7"/>
    <w:rsid w:val="007D2E95"/>
    <w:rsid w:val="007D2FD4"/>
    <w:rsid w:val="007D7F54"/>
    <w:rsid w:val="007E01A1"/>
    <w:rsid w:val="007E04FF"/>
    <w:rsid w:val="007E7622"/>
    <w:rsid w:val="007F3887"/>
    <w:rsid w:val="00802530"/>
    <w:rsid w:val="00803756"/>
    <w:rsid w:val="00812DE9"/>
    <w:rsid w:val="00826D9D"/>
    <w:rsid w:val="0083163C"/>
    <w:rsid w:val="00834C8C"/>
    <w:rsid w:val="00851039"/>
    <w:rsid w:val="00873FD1"/>
    <w:rsid w:val="00877B59"/>
    <w:rsid w:val="008B104F"/>
    <w:rsid w:val="008B14F3"/>
    <w:rsid w:val="008B3655"/>
    <w:rsid w:val="008B46B6"/>
    <w:rsid w:val="008B5084"/>
    <w:rsid w:val="008C37B9"/>
    <w:rsid w:val="008C3E6A"/>
    <w:rsid w:val="008D3FC2"/>
    <w:rsid w:val="008D4B5B"/>
    <w:rsid w:val="008D7744"/>
    <w:rsid w:val="008E6905"/>
    <w:rsid w:val="008F0A7A"/>
    <w:rsid w:val="009014C5"/>
    <w:rsid w:val="009142BD"/>
    <w:rsid w:val="00916807"/>
    <w:rsid w:val="009563F8"/>
    <w:rsid w:val="00956A4B"/>
    <w:rsid w:val="00962B0D"/>
    <w:rsid w:val="00965669"/>
    <w:rsid w:val="00973BD5"/>
    <w:rsid w:val="0097689E"/>
    <w:rsid w:val="00987EC8"/>
    <w:rsid w:val="009933AC"/>
    <w:rsid w:val="009A4B33"/>
    <w:rsid w:val="009A7B21"/>
    <w:rsid w:val="009B3590"/>
    <w:rsid w:val="009B5772"/>
    <w:rsid w:val="009D389A"/>
    <w:rsid w:val="009D660C"/>
    <w:rsid w:val="009F07F2"/>
    <w:rsid w:val="009F6FE4"/>
    <w:rsid w:val="00A207D3"/>
    <w:rsid w:val="00A26663"/>
    <w:rsid w:val="00A41FD4"/>
    <w:rsid w:val="00A5196D"/>
    <w:rsid w:val="00A62ADB"/>
    <w:rsid w:val="00A73EFD"/>
    <w:rsid w:val="00A80613"/>
    <w:rsid w:val="00A82EEC"/>
    <w:rsid w:val="00A86F25"/>
    <w:rsid w:val="00AA286E"/>
    <w:rsid w:val="00AA3AC3"/>
    <w:rsid w:val="00AB079E"/>
    <w:rsid w:val="00AB6DF1"/>
    <w:rsid w:val="00AC4321"/>
    <w:rsid w:val="00AD1708"/>
    <w:rsid w:val="00AD1C7B"/>
    <w:rsid w:val="00AD6CF9"/>
    <w:rsid w:val="00AE2F8F"/>
    <w:rsid w:val="00AE4353"/>
    <w:rsid w:val="00AE6D09"/>
    <w:rsid w:val="00AE743C"/>
    <w:rsid w:val="00AF5712"/>
    <w:rsid w:val="00AF5909"/>
    <w:rsid w:val="00B13741"/>
    <w:rsid w:val="00B17F20"/>
    <w:rsid w:val="00B308D2"/>
    <w:rsid w:val="00B842E3"/>
    <w:rsid w:val="00BA3317"/>
    <w:rsid w:val="00BA4972"/>
    <w:rsid w:val="00BA5A56"/>
    <w:rsid w:val="00BA6F24"/>
    <w:rsid w:val="00BD64A8"/>
    <w:rsid w:val="00BF5750"/>
    <w:rsid w:val="00BF7752"/>
    <w:rsid w:val="00C11BCE"/>
    <w:rsid w:val="00C1345A"/>
    <w:rsid w:val="00C2496D"/>
    <w:rsid w:val="00C24C86"/>
    <w:rsid w:val="00C41596"/>
    <w:rsid w:val="00C505B2"/>
    <w:rsid w:val="00C513A3"/>
    <w:rsid w:val="00C542E7"/>
    <w:rsid w:val="00C54DBD"/>
    <w:rsid w:val="00C63838"/>
    <w:rsid w:val="00C83789"/>
    <w:rsid w:val="00C8542C"/>
    <w:rsid w:val="00C91A4A"/>
    <w:rsid w:val="00CA2410"/>
    <w:rsid w:val="00CA359B"/>
    <w:rsid w:val="00CA39E1"/>
    <w:rsid w:val="00CD6686"/>
    <w:rsid w:val="00CE3D3E"/>
    <w:rsid w:val="00CE691B"/>
    <w:rsid w:val="00D00478"/>
    <w:rsid w:val="00D0616E"/>
    <w:rsid w:val="00D06F2A"/>
    <w:rsid w:val="00D309AA"/>
    <w:rsid w:val="00D34425"/>
    <w:rsid w:val="00D4276F"/>
    <w:rsid w:val="00D5115F"/>
    <w:rsid w:val="00D5317D"/>
    <w:rsid w:val="00D749AC"/>
    <w:rsid w:val="00D763A2"/>
    <w:rsid w:val="00D81AAC"/>
    <w:rsid w:val="00DA064B"/>
    <w:rsid w:val="00DA6778"/>
    <w:rsid w:val="00DC5A32"/>
    <w:rsid w:val="00DD1B0D"/>
    <w:rsid w:val="00DF3063"/>
    <w:rsid w:val="00E32367"/>
    <w:rsid w:val="00E40B20"/>
    <w:rsid w:val="00E520DE"/>
    <w:rsid w:val="00E544AB"/>
    <w:rsid w:val="00E66F4C"/>
    <w:rsid w:val="00E84BAA"/>
    <w:rsid w:val="00E93E52"/>
    <w:rsid w:val="00EA6DDA"/>
    <w:rsid w:val="00EB205C"/>
    <w:rsid w:val="00EC1AC9"/>
    <w:rsid w:val="00EC26AD"/>
    <w:rsid w:val="00EC7B42"/>
    <w:rsid w:val="00EE3A43"/>
    <w:rsid w:val="00EE5F38"/>
    <w:rsid w:val="00EF07DC"/>
    <w:rsid w:val="00F248C2"/>
    <w:rsid w:val="00F47B2F"/>
    <w:rsid w:val="00F57EE3"/>
    <w:rsid w:val="00F62F64"/>
    <w:rsid w:val="00F72F90"/>
    <w:rsid w:val="00F76EF1"/>
    <w:rsid w:val="00F87252"/>
    <w:rsid w:val="00F94D3E"/>
    <w:rsid w:val="00F9711B"/>
    <w:rsid w:val="00FA7803"/>
    <w:rsid w:val="00FA7AAA"/>
    <w:rsid w:val="00FC376E"/>
    <w:rsid w:val="00FC40BF"/>
    <w:rsid w:val="00FE257E"/>
    <w:rsid w:val="00FF2E3F"/>
    <w:rsid w:val="00FF6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color w:val="333333"/>
        <w:sz w:val="24"/>
        <w:szCs w:val="21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8784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7849"/>
  </w:style>
  <w:style w:type="paragraph" w:styleId="Footer">
    <w:name w:val="footer"/>
    <w:basedOn w:val="Normal"/>
    <w:link w:val="FooterChar"/>
    <w:uiPriority w:val="99"/>
    <w:unhideWhenUsed/>
    <w:rsid w:val="0058784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7849"/>
  </w:style>
  <w:style w:type="paragraph" w:styleId="ListParagraph">
    <w:name w:val="List Paragraph"/>
    <w:basedOn w:val="Normal"/>
    <w:uiPriority w:val="34"/>
    <w:qFormat/>
    <w:rsid w:val="00010B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B1589-572A-4852-80D8-DEF11CE13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12</Pages>
  <Words>2958</Words>
  <Characters>16862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Opstinska uprava</Company>
  <LinksUpToDate>false</LinksUpToDate>
  <CharactersWithSpaces>19781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Radovanovic</dc:creator>
  <cp:lastModifiedBy>Zorica Radovanovic</cp:lastModifiedBy>
  <cp:revision>2</cp:revision>
  <cp:lastPrinted>2021-08-11T05:46:00Z</cp:lastPrinted>
  <dcterms:created xsi:type="dcterms:W3CDTF">2021-08-11T08:57:00Z</dcterms:created>
  <dcterms:modified xsi:type="dcterms:W3CDTF">2021-08-11T08:57:00Z</dcterms:modified>
</cp:coreProperties>
</file>