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F412E6" w:rsidP="00F412E6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члана 32. став 1. тачка 20. Закона о локалној самоуправи (''Службени гласник РС'', број 129/2007, 83/2014-др. закон, 101/2016-др. закон и 47/2018) члана 40. став 1. тачка 70. Статута општине Косјерић (''Службени лист општине Косјерић, број 3/2019) и члана 17. Пословника Скупштине општине Косјерић (''Службени лист општине Косјерић, број 6/2019), Скупштина општине Косјерић на конститутивн</w:t>
      </w:r>
      <w:r w:rsidR="008A50BC">
        <w:rPr>
          <w:sz w:val="24"/>
          <w:szCs w:val="24"/>
          <w:lang w:val="sr-Cyrl-RS"/>
        </w:rPr>
        <w:t xml:space="preserve">ој седници одржаној 28. маја </w:t>
      </w:r>
      <w:r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констатовању престанка мандата одборника Скупштине општине Косјерић</w:t>
      </w:r>
      <w:r w:rsidR="008A50BC">
        <w:rPr>
          <w:sz w:val="24"/>
          <w:szCs w:val="24"/>
          <w:lang w:val="sr-Cyrl-RS"/>
        </w:rPr>
        <w:t>, из предходног сазива</w:t>
      </w: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043010" w:rsidP="00043010">
      <w:pPr>
        <w:ind w:firstLine="709"/>
        <w:jc w:val="center"/>
        <w:rPr>
          <w:sz w:val="24"/>
          <w:szCs w:val="24"/>
        </w:rPr>
      </w:pPr>
    </w:p>
    <w:p w:rsidR="00F3225A" w:rsidRDefault="00651BA7" w:rsidP="000430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</w:t>
      </w:r>
      <w:r w:rsidR="008A50BC">
        <w:rPr>
          <w:sz w:val="24"/>
          <w:szCs w:val="24"/>
          <w:lang w:val="sr-Cyrl-RS"/>
        </w:rPr>
        <w:t xml:space="preserve">КОНСТАТУЈЕ СЕ да са 28. мајем </w:t>
      </w:r>
      <w:r>
        <w:rPr>
          <w:sz w:val="24"/>
          <w:szCs w:val="24"/>
          <w:lang w:val="sr-Cyrl-RS"/>
        </w:rPr>
        <w:t>2021. године, као даном конституисања новоизабране Скупштине општине Косјерић и потврђивања мандата одборника изабраних на изборима одржаним дана 28. марта 2021. године, престаје мандат</w:t>
      </w:r>
      <w:r w:rsidR="00043010">
        <w:rPr>
          <w:sz w:val="24"/>
          <w:szCs w:val="24"/>
          <w:lang w:val="sr-Cyrl-RS"/>
        </w:rPr>
        <w:t xml:space="preserve"> одборницима Скупштине општине Косјерић</w:t>
      </w:r>
      <w:r w:rsidR="008A50BC">
        <w:rPr>
          <w:sz w:val="24"/>
          <w:szCs w:val="24"/>
          <w:lang w:val="sr-Cyrl-RS"/>
        </w:rPr>
        <w:t>,</w:t>
      </w:r>
      <w:r w:rsidR="00043010">
        <w:rPr>
          <w:sz w:val="24"/>
          <w:szCs w:val="24"/>
          <w:lang w:val="sr-Cyrl-RS"/>
        </w:rPr>
        <w:t xml:space="preserve"> из предходног сазива.</w:t>
      </w:r>
    </w:p>
    <w:p w:rsidR="00F3225A" w:rsidRDefault="00F3225A" w:rsidP="00F412E6">
      <w:pPr>
        <w:jc w:val="center"/>
        <w:rPr>
          <w:sz w:val="24"/>
          <w:szCs w:val="24"/>
        </w:rPr>
      </w:pP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P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043010" w:rsidRDefault="00043010" w:rsidP="00043010">
      <w:pPr>
        <w:spacing w:after="0" w:line="240" w:lineRule="auto"/>
        <w:jc w:val="center"/>
        <w:rPr>
          <w:sz w:val="24"/>
          <w:szCs w:val="24"/>
        </w:rPr>
      </w:pPr>
    </w:p>
    <w:p w:rsidR="00043010" w:rsidRDefault="000A6562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06 -17/</w:t>
      </w:r>
      <w:r w:rsidR="00043010">
        <w:rPr>
          <w:sz w:val="24"/>
          <w:szCs w:val="24"/>
          <w:lang w:val="sr-Cyrl-RS"/>
        </w:rPr>
        <w:t>2021</w:t>
      </w:r>
    </w:p>
    <w:p w:rsidR="00043010" w:rsidRDefault="008A50BC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043010">
        <w:rPr>
          <w:sz w:val="24"/>
          <w:szCs w:val="24"/>
          <w:lang w:val="sr-Cyrl-RS"/>
        </w:rPr>
        <w:t>2021. године</w:t>
      </w:r>
    </w:p>
    <w:p w:rsid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043010" w:rsidRP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Default="00043010" w:rsidP="0004301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ПРЕДСЕДАВАЈУЋИ СКУПШТИНЕ,</w:t>
      </w:r>
    </w:p>
    <w:p w:rsidR="00394F6D" w:rsidRPr="00043010" w:rsidRDefault="00394F6D" w:rsidP="00394F6D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  <w:lang w:val="sr-Cyrl-RS"/>
        </w:rPr>
        <w:t>Драган Благојевић</w:t>
      </w:r>
    </w:p>
    <w:p w:rsidR="00F412E6" w:rsidRPr="00F412E6" w:rsidRDefault="00F412E6" w:rsidP="00F412E6">
      <w:pPr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A6562"/>
    <w:rsid w:val="001102D9"/>
    <w:rsid w:val="00394F6D"/>
    <w:rsid w:val="00651BA7"/>
    <w:rsid w:val="008A50BC"/>
    <w:rsid w:val="00937018"/>
    <w:rsid w:val="00C47FDD"/>
    <w:rsid w:val="00F3225A"/>
    <w:rsid w:val="00F4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10</cp:revision>
  <cp:lastPrinted>2021-05-26T07:26:00Z</cp:lastPrinted>
  <dcterms:created xsi:type="dcterms:W3CDTF">2021-03-30T08:05:00Z</dcterms:created>
  <dcterms:modified xsi:type="dcterms:W3CDTF">2021-05-26T07:48:00Z</dcterms:modified>
</cp:coreProperties>
</file>