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743" w:rsidRDefault="00F65DAD" w:rsidP="00900743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</w:t>
      </w:r>
      <w:r w:rsidR="00F412E6">
        <w:rPr>
          <w:sz w:val="24"/>
          <w:szCs w:val="24"/>
          <w:lang w:val="sr-Cyrl-RS"/>
        </w:rPr>
        <w:t>На о</w:t>
      </w:r>
      <w:r w:rsidR="003F646A">
        <w:rPr>
          <w:sz w:val="24"/>
          <w:szCs w:val="24"/>
          <w:lang w:val="sr-Cyrl-RS"/>
        </w:rPr>
        <w:t>снову члана 32. став 1. тачка 11</w:t>
      </w:r>
      <w:r w:rsidR="00F412E6">
        <w:rPr>
          <w:sz w:val="24"/>
          <w:szCs w:val="24"/>
          <w:lang w:val="sr-Cyrl-RS"/>
        </w:rPr>
        <w:t xml:space="preserve">. </w:t>
      </w:r>
      <w:r w:rsidR="003F646A">
        <w:rPr>
          <w:sz w:val="24"/>
          <w:szCs w:val="24"/>
          <w:lang w:val="sr-Cyrl-RS"/>
        </w:rPr>
        <w:t>и члана 40. став 2</w:t>
      </w:r>
      <w:r>
        <w:rPr>
          <w:sz w:val="24"/>
          <w:szCs w:val="24"/>
          <w:lang w:val="sr-Cyrl-RS"/>
        </w:rPr>
        <w:t xml:space="preserve">. </w:t>
      </w:r>
      <w:r w:rsidR="00F412E6">
        <w:rPr>
          <w:sz w:val="24"/>
          <w:szCs w:val="24"/>
          <w:lang w:val="sr-Cyrl-RS"/>
        </w:rPr>
        <w:t>Закона о локалној самоуправи (''Службени гласник РС'', број 129/2007, 83/2014-др. закон, 101/2016-др. закон и 47/</w:t>
      </w:r>
      <w:r w:rsidR="003F646A">
        <w:rPr>
          <w:sz w:val="24"/>
          <w:szCs w:val="24"/>
          <w:lang w:val="sr-Cyrl-RS"/>
        </w:rPr>
        <w:t>2018) члана 40. став 1. тачка 15. и  члана 61</w:t>
      </w:r>
      <w:r w:rsidR="00F412E6">
        <w:rPr>
          <w:sz w:val="24"/>
          <w:szCs w:val="24"/>
          <w:lang w:val="sr-Cyrl-RS"/>
        </w:rPr>
        <w:t>. Статута општине Косјерић (''Службени лист општине Косјерић, број 3/2019</w:t>
      </w:r>
      <w:r w:rsidR="003F646A">
        <w:rPr>
          <w:sz w:val="24"/>
          <w:szCs w:val="24"/>
          <w:lang w:val="sr-Cyrl-RS"/>
        </w:rPr>
        <w:t>) и члана 36</w:t>
      </w:r>
      <w:r>
        <w:rPr>
          <w:sz w:val="24"/>
          <w:szCs w:val="24"/>
          <w:lang w:val="sr-Cyrl-RS"/>
        </w:rPr>
        <w:t>.</w:t>
      </w:r>
      <w:r w:rsidR="00F412E6">
        <w:rPr>
          <w:sz w:val="24"/>
          <w:szCs w:val="24"/>
          <w:lang w:val="sr-Cyrl-RS"/>
        </w:rPr>
        <w:t xml:space="preserve"> Пословника Скупштине општине Косјерић (''Службени лист општине Косјерић, број 6/2019), Скупштина општине Косјерић на конститутивн</w:t>
      </w:r>
      <w:r w:rsidR="003132E7">
        <w:rPr>
          <w:sz w:val="24"/>
          <w:szCs w:val="24"/>
          <w:lang w:val="sr-Cyrl-RS"/>
        </w:rPr>
        <w:t xml:space="preserve">ој седници одржаној 28. маја </w:t>
      </w:r>
      <w:r w:rsidR="00F412E6">
        <w:rPr>
          <w:sz w:val="24"/>
          <w:szCs w:val="24"/>
          <w:lang w:val="sr-Cyrl-RS"/>
        </w:rPr>
        <w:t xml:space="preserve">2021. године, донела је </w:t>
      </w:r>
    </w:p>
    <w:p w:rsidR="00900743" w:rsidRDefault="00900743" w:rsidP="00900743">
      <w:pPr>
        <w:spacing w:after="0"/>
        <w:ind w:firstLine="709"/>
        <w:jc w:val="both"/>
        <w:rPr>
          <w:sz w:val="24"/>
          <w:szCs w:val="24"/>
          <w:lang w:val="sr-Cyrl-RS"/>
        </w:rPr>
      </w:pPr>
    </w:p>
    <w:p w:rsidR="00883511" w:rsidRDefault="00F412E6" w:rsidP="00900743">
      <w:pPr>
        <w:spacing w:after="0" w:line="240" w:lineRule="auto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F65DAD" w:rsidRDefault="00883511" w:rsidP="00900743">
      <w:pPr>
        <w:spacing w:after="0" w:line="240" w:lineRule="auto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 ПОСТАВЉАЊУ СЕКРЕТАРА </w:t>
      </w:r>
      <w:r w:rsidR="00F65DAD">
        <w:rPr>
          <w:sz w:val="24"/>
          <w:szCs w:val="24"/>
          <w:lang w:val="sr-Cyrl-RS"/>
        </w:rPr>
        <w:t xml:space="preserve"> СКУПШТИНЕ ОПШТИНЕ КОСЈЕРИЋ</w:t>
      </w:r>
    </w:p>
    <w:p w:rsidR="00F65DAD" w:rsidRDefault="00F65DAD" w:rsidP="00900743">
      <w:pPr>
        <w:spacing w:line="240" w:lineRule="auto"/>
        <w:ind w:firstLine="709"/>
        <w:jc w:val="center"/>
        <w:rPr>
          <w:sz w:val="24"/>
          <w:szCs w:val="24"/>
          <w:lang w:val="sr-Cyrl-RS"/>
        </w:rPr>
      </w:pP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43010" w:rsidRDefault="00883511" w:rsidP="0049683C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ПОСТАВЉА СЕ Јовиша Лазаревић, дипломирани правник, из </w:t>
      </w:r>
      <w:r w:rsidR="0049683C">
        <w:rPr>
          <w:sz w:val="24"/>
          <w:szCs w:val="24"/>
          <w:lang w:val="sr-Cyrl-RS"/>
        </w:rPr>
        <w:t>Косјерића, за секретара</w:t>
      </w:r>
      <w:r w:rsidR="003132E7">
        <w:rPr>
          <w:sz w:val="24"/>
          <w:szCs w:val="24"/>
          <w:lang w:val="sr-Cyrl-RS"/>
        </w:rPr>
        <w:t xml:space="preserve"> Скупштине општине Косјерић, </w:t>
      </w:r>
      <w:r w:rsidR="00084128">
        <w:rPr>
          <w:sz w:val="24"/>
          <w:szCs w:val="24"/>
          <w:lang w:val="sr-Cyrl-RS"/>
        </w:rPr>
        <w:t xml:space="preserve"> на мандатни период од четири године.</w:t>
      </w:r>
    </w:p>
    <w:p w:rsidR="00084128" w:rsidRPr="000D7B2C" w:rsidRDefault="00084128" w:rsidP="0049683C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Секретар Скупштине општине је на сталном раду у општини Косјерић.</w:t>
      </w:r>
    </w:p>
    <w:p w:rsidR="003132E7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3132E7" w:rsidRDefault="003132E7" w:rsidP="003132E7">
      <w:pPr>
        <w:ind w:firstLine="70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б р а з л о ж е њ е</w:t>
      </w:r>
    </w:p>
    <w:p w:rsidR="00BE4C26" w:rsidRDefault="003132E7" w:rsidP="00BE4C2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Правни основ за доношење  Решења о постављању секретара  Скупштине општине Косјерић садржан је у одредбама члана 32. став 1. тачка 11. и члана 40. став 2. Закона о локалној самоуправи (''Службени гласник РС'', број 129/2007, 83/2014-др. закон, 101/2016-др. закон и 47/2018) члана 40. став 1. тачка 15. и  члана 61. Статута општине Косјерић (''Службени лист општине Косјерић, број 3/2019) и члана 36. Пословника Скупштине општине Косјерић (''Службени лист</w:t>
      </w:r>
      <w:r w:rsidR="00084128">
        <w:rPr>
          <w:sz w:val="24"/>
          <w:szCs w:val="24"/>
          <w:lang w:val="sr-Cyrl-RS"/>
        </w:rPr>
        <w:t xml:space="preserve"> општине Косјерић, број 6/2019).</w:t>
      </w:r>
    </w:p>
    <w:p w:rsidR="00084128" w:rsidRDefault="00084128" w:rsidP="00BE4C2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Предлог кандидата за секретара подноси председник Скупштине општине  у писаном облику.</w:t>
      </w:r>
    </w:p>
    <w:p w:rsidR="00084128" w:rsidRDefault="00084128" w:rsidP="00BE4C2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Кандидат за секретар</w:t>
      </w:r>
      <w:r w:rsidR="00900743">
        <w:rPr>
          <w:sz w:val="24"/>
          <w:szCs w:val="24"/>
          <w:lang w:val="sr-Cyrl-RS"/>
        </w:rPr>
        <w:t>а Скупштине општине Косјерић да</w:t>
      </w:r>
      <w:r>
        <w:rPr>
          <w:sz w:val="24"/>
          <w:szCs w:val="24"/>
          <w:lang w:val="sr-Cyrl-RS"/>
        </w:rPr>
        <w:t>о је писану сагласност да прихвата кандидатуру за секретара Скупштине општине.</w:t>
      </w:r>
    </w:p>
    <w:p w:rsidR="00900743" w:rsidRDefault="00900743" w:rsidP="00BE4C2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спроведеног јавног гласања за постављање секретара Скупштине општине,</w:t>
      </w:r>
      <w:r w:rsidR="006D33C5">
        <w:rPr>
          <w:sz w:val="24"/>
          <w:szCs w:val="24"/>
          <w:lang w:val="sr-Cyrl-RS"/>
        </w:rPr>
        <w:t xml:space="preserve"> већином гласова,</w:t>
      </w:r>
      <w:r>
        <w:rPr>
          <w:sz w:val="24"/>
          <w:szCs w:val="24"/>
          <w:lang w:val="sr-Cyrl-RS"/>
        </w:rPr>
        <w:t xml:space="preserve"> за секретар</w:t>
      </w:r>
      <w:r w:rsidR="006D33C5">
        <w:rPr>
          <w:sz w:val="24"/>
          <w:szCs w:val="24"/>
          <w:lang w:val="sr-Cyrl-RS"/>
        </w:rPr>
        <w:t>а</w:t>
      </w:r>
      <w:r>
        <w:rPr>
          <w:sz w:val="24"/>
          <w:szCs w:val="24"/>
          <w:lang w:val="sr-Cyrl-RS"/>
        </w:rPr>
        <w:t xml:space="preserve"> Скупштине општине постављен је Јовиша Лазаревић, дипл. правник</w:t>
      </w:r>
      <w:r w:rsidR="006D33C5">
        <w:rPr>
          <w:sz w:val="24"/>
          <w:szCs w:val="24"/>
          <w:lang w:val="sr-Cyrl-RS"/>
        </w:rPr>
        <w:t>, из Косјерића.</w:t>
      </w:r>
    </w:p>
    <w:p w:rsidR="00084128" w:rsidRDefault="00084128" w:rsidP="00BE4C2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основу напред изнетог донето је решење као што гласи у диспозитиву. </w:t>
      </w:r>
    </w:p>
    <w:p w:rsidR="00084128" w:rsidRPr="00084128" w:rsidRDefault="00084128" w:rsidP="00BE4C26">
      <w:pPr>
        <w:spacing w:after="0" w:line="240" w:lineRule="auto"/>
        <w:ind w:firstLine="709"/>
        <w:jc w:val="both"/>
        <w:rPr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ПОУКА О ПРАВНОМ ЛЕКУ:</w:t>
      </w:r>
      <w:r>
        <w:rPr>
          <w:sz w:val="24"/>
          <w:szCs w:val="24"/>
          <w:lang w:val="sr-Cyrl-RS"/>
        </w:rPr>
        <w:t>Против овог Решења може се поднети тужба Управном су</w:t>
      </w:r>
      <w:r w:rsidR="00900743">
        <w:rPr>
          <w:sz w:val="24"/>
          <w:szCs w:val="24"/>
          <w:lang w:val="sr-Cyrl-RS"/>
        </w:rPr>
        <w:t>ду у Београду у року од 30 дана од дана доношења.</w:t>
      </w:r>
    </w:p>
    <w:p w:rsidR="00900743" w:rsidRDefault="00900743" w:rsidP="00BE4C26">
      <w:pPr>
        <w:spacing w:after="0" w:line="240" w:lineRule="auto"/>
        <w:rPr>
          <w:sz w:val="24"/>
          <w:szCs w:val="24"/>
          <w:lang w:val="sr-Cyrl-RS"/>
        </w:rPr>
      </w:pPr>
    </w:p>
    <w:p w:rsidR="00043010" w:rsidRDefault="000D7B2C" w:rsidP="00BE4C26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020</w:t>
      </w:r>
      <w:r w:rsidR="008C3EDA">
        <w:rPr>
          <w:sz w:val="24"/>
          <w:szCs w:val="24"/>
          <w:lang w:val="sr-Cyrl-RS"/>
        </w:rPr>
        <w:t xml:space="preserve"> -9/</w:t>
      </w:r>
      <w:bookmarkStart w:id="0" w:name="_GoBack"/>
      <w:bookmarkEnd w:id="0"/>
      <w:r w:rsidR="00043010">
        <w:rPr>
          <w:sz w:val="24"/>
          <w:szCs w:val="24"/>
          <w:lang w:val="sr-Cyrl-RS"/>
        </w:rPr>
        <w:t>2021</w:t>
      </w:r>
    </w:p>
    <w:p w:rsidR="00043010" w:rsidRDefault="003132E7" w:rsidP="00BE4C26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Косјерићу, 28. маја </w:t>
      </w:r>
      <w:r w:rsidR="00043010">
        <w:rPr>
          <w:sz w:val="24"/>
          <w:szCs w:val="24"/>
          <w:lang w:val="sr-Cyrl-RS"/>
        </w:rPr>
        <w:t>2021. године</w:t>
      </w:r>
    </w:p>
    <w:p w:rsid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043010" w:rsidRDefault="0049683C" w:rsidP="00900743">
      <w:pPr>
        <w:spacing w:after="0" w:line="24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ПРЕДСЕДНИК </w:t>
      </w:r>
      <w:r w:rsidR="00043010">
        <w:rPr>
          <w:sz w:val="24"/>
          <w:szCs w:val="24"/>
          <w:lang w:val="sr-Cyrl-RS"/>
        </w:rPr>
        <w:t xml:space="preserve"> СКУПШТИНЕ,</w:t>
      </w:r>
    </w:p>
    <w:p w:rsidR="003132E7" w:rsidRPr="00043010" w:rsidRDefault="003132E7" w:rsidP="00900743">
      <w:pPr>
        <w:spacing w:after="0" w:line="240" w:lineRule="auto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Татјана Коковић</w:t>
      </w:r>
    </w:p>
    <w:p w:rsidR="00F412E6" w:rsidRPr="00F412E6" w:rsidRDefault="00F412E6" w:rsidP="00F412E6">
      <w:pPr>
        <w:jc w:val="center"/>
        <w:rPr>
          <w:sz w:val="24"/>
          <w:szCs w:val="24"/>
          <w:lang w:val="sr-Cyrl-RS"/>
        </w:rPr>
      </w:pPr>
    </w:p>
    <w:sectPr w:rsidR="00F412E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43010"/>
    <w:rsid w:val="00084128"/>
    <w:rsid w:val="000C71B7"/>
    <w:rsid w:val="000D7B2C"/>
    <w:rsid w:val="003132E7"/>
    <w:rsid w:val="003F646A"/>
    <w:rsid w:val="0049683C"/>
    <w:rsid w:val="005E60C1"/>
    <w:rsid w:val="00651BA7"/>
    <w:rsid w:val="006D33C5"/>
    <w:rsid w:val="00883511"/>
    <w:rsid w:val="008C3EDA"/>
    <w:rsid w:val="00900743"/>
    <w:rsid w:val="0090113D"/>
    <w:rsid w:val="00937018"/>
    <w:rsid w:val="00BE4C26"/>
    <w:rsid w:val="00C47FDD"/>
    <w:rsid w:val="00F3225A"/>
    <w:rsid w:val="00F412E6"/>
    <w:rsid w:val="00F6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17</cp:revision>
  <cp:lastPrinted>2021-06-01T08:45:00Z</cp:lastPrinted>
  <dcterms:created xsi:type="dcterms:W3CDTF">2021-03-30T08:05:00Z</dcterms:created>
  <dcterms:modified xsi:type="dcterms:W3CDTF">2021-06-01T08:46:00Z</dcterms:modified>
</cp:coreProperties>
</file>