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1C" w:rsidRPr="00460F1C" w:rsidRDefault="00460F1C" w:rsidP="00460F1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Питање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460F1C" w:rsidRPr="00460F1C" w:rsidRDefault="00460F1C" w:rsidP="00460F1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Молим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Вас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приближније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појасните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везане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мобилну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апликацију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коју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сте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навели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конкурсној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документацији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страни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5/32. 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Апликација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евиденцији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радног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времена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није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део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стандардне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услуге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мобилних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оператера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указује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реалне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фаворизује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једног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понуђача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два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мобилна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оператора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дискриминисана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60F1C" w:rsidRPr="00460F1C" w:rsidRDefault="00460F1C" w:rsidP="00460F1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складу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наведеним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сте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поставили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дискриминаторске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природе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као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такав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супротности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Чланом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10.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Закона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јавним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набавкама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Начело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обезбеђивања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конкуренције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</w:p>
    <w:p w:rsidR="00460F1C" w:rsidRPr="00460F1C" w:rsidRDefault="00460F1C" w:rsidP="00460F1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обзиром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конкурсном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документацијом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унапред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све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предвиђено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молимо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измену-искључење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наведених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како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бисте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добили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што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боље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могућност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реалног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разматрања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све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три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понуде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60F1C" w:rsidRPr="00460F1C" w:rsidRDefault="00460F1C" w:rsidP="00460F1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складу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законом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Јавним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набавкама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молим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вас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потврду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пријему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маила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одговор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60F1C" w:rsidRPr="00460F1C" w:rsidRDefault="00460F1C" w:rsidP="00460F1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60F1C" w:rsidRPr="00460F1C" w:rsidRDefault="00460F1C" w:rsidP="00460F1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Одговор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460F1C" w:rsidRPr="00460F1C" w:rsidRDefault="00460F1C" w:rsidP="00460F1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Одговор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питање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сличне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садржине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другог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заинтересованог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лица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већ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објављен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Порталу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јавних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набавки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интернет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страници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наручиоца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60F1C" w:rsidRPr="00460F1C" w:rsidRDefault="00460F1C" w:rsidP="00460F1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Иначе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сагласно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одредбама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члана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93.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Закона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јавним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набавкама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заинтересовано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лице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може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у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писаном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облику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тражити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наручиоца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додатне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информације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појашњења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вези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припремањем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понуде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при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чему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може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укаже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наручиоцу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евентуалне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недостатке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неправилности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конкурсној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документацији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најкасније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пет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дана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пре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истека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рока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подношење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понуде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192D42" w:rsidRPr="00460F1C" w:rsidRDefault="00460F1C" w:rsidP="00460F1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Имајући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виду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напред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наведено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нарућилац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нема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обавезу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одговори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питање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јер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рок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подношење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понуда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истиче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25.07.2019.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11,0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часова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те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самим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тим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заинтересовано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лице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закаснило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постављањем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питања</w:t>
      </w:r>
      <w:proofErr w:type="spellEnd"/>
      <w:r w:rsidRPr="00460F1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92D42" w:rsidRPr="00460F1C" w:rsidRDefault="00192D42" w:rsidP="00192D42">
      <w:pPr>
        <w:tabs>
          <w:tab w:val="left" w:pos="681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0F1C">
        <w:rPr>
          <w:rFonts w:ascii="Times New Roman" w:hAnsi="Times New Roman" w:cs="Times New Roman"/>
          <w:sz w:val="24"/>
          <w:szCs w:val="24"/>
        </w:rPr>
        <w:t xml:space="preserve">КОМИСИЈА ЗА ЈНМВ </w:t>
      </w:r>
      <w:proofErr w:type="spellStart"/>
      <w:r w:rsidRPr="00460F1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60F1C">
        <w:rPr>
          <w:rFonts w:ascii="Times New Roman" w:hAnsi="Times New Roman" w:cs="Times New Roman"/>
          <w:sz w:val="24"/>
          <w:szCs w:val="24"/>
        </w:rPr>
        <w:t xml:space="preserve"> 1.2.8</w:t>
      </w:r>
    </w:p>
    <w:p w:rsidR="00192D42" w:rsidRPr="00460F1C" w:rsidRDefault="00192D42" w:rsidP="006315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2D42" w:rsidRPr="00460F1C" w:rsidSect="00395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151B"/>
    <w:rsid w:val="00192D42"/>
    <w:rsid w:val="00395EEB"/>
    <w:rsid w:val="00460F1C"/>
    <w:rsid w:val="0063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289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</cp:revision>
  <dcterms:created xsi:type="dcterms:W3CDTF">2019-07-22T14:49:00Z</dcterms:created>
  <dcterms:modified xsi:type="dcterms:W3CDTF">2019-07-22T15:04:00Z</dcterms:modified>
</cp:coreProperties>
</file>