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0DA" w:rsidRPr="000B0156" w:rsidRDefault="00DB60DA" w:rsidP="00DB60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На основу члана 20. Закона о јавним службама (''Службени гласник РС'', број 42/91), члана 9. Одлуке о организовању – трансформисању Дома културе Косјерић у Народну библиотеку Косјерић (''Службени лист општине Кос</w:t>
      </w:r>
      <w:r w:rsidR="00205B50">
        <w:rPr>
          <w:rFonts w:ascii="Times New Roman" w:hAnsi="Times New Roman" w:cs="Times New Roman"/>
          <w:sz w:val="24"/>
          <w:szCs w:val="24"/>
          <w:lang w:val="sr-Cyrl-CS"/>
        </w:rPr>
        <w:t>јерић'', број 14/02 ) и члана 40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 w:rsidR="00205B50"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), Скупштина општине Косјерић на седници одржаној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 </w:t>
      </w:r>
      <w:r w:rsidR="006D3928">
        <w:rPr>
          <w:rFonts w:ascii="Times New Roman" w:hAnsi="Times New Roman" w:cs="Times New Roman"/>
          <w:sz w:val="24"/>
          <w:szCs w:val="24"/>
          <w:lang w:val="sr-Cyrl-CS"/>
        </w:rPr>
        <w:t>11. јуна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5B50">
        <w:rPr>
          <w:rFonts w:ascii="Times New Roman" w:hAnsi="Times New Roman" w:cs="Times New Roman"/>
          <w:sz w:val="24"/>
          <w:szCs w:val="24"/>
          <w:lang w:val="sr-Cyrl-CS"/>
        </w:rPr>
        <w:t>2019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донела је                            </w:t>
      </w: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DB60DA" w:rsidRPr="000B0156" w:rsidRDefault="00205B50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РАЗРЕШЕЊУ</w:t>
      </w:r>
      <w:r w:rsidR="00DB60DA"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 w:rsidR="00DB60DA">
        <w:rPr>
          <w:rFonts w:ascii="Times New Roman" w:hAnsi="Times New Roman" w:cs="Times New Roman"/>
          <w:sz w:val="24"/>
          <w:szCs w:val="24"/>
          <w:lang w:val="sr-Cyrl-CS"/>
        </w:rPr>
        <w:t>РЕДСЕДНИКА</w:t>
      </w:r>
      <w:r w:rsidR="00DB60DA"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И ЧЛАНОВА  УПРАВНОГ ОДБОРА  НАРОДНЕ БИБЛИОТЕКЕ ''СРЕТЕН МАРИЋ'' ИЗ КОСЈЕРИЋА</w:t>
      </w: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У Управном одбору Народне библиотеке ''Сретен Марић'', Косјерић,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7099A">
        <w:rPr>
          <w:rFonts w:ascii="Times New Roman" w:hAnsi="Times New Roman" w:cs="Times New Roman"/>
          <w:sz w:val="24"/>
          <w:szCs w:val="24"/>
          <w:lang w:val="sr-Cyrl-CS"/>
        </w:rPr>
        <w:t xml:space="preserve">разрешавају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099A">
        <w:rPr>
          <w:rFonts w:ascii="Times New Roman" w:hAnsi="Times New Roman" w:cs="Times New Roman"/>
          <w:sz w:val="24"/>
          <w:szCs w:val="24"/>
          <w:lang w:val="sr-Cyrl-CS"/>
        </w:rPr>
        <w:t xml:space="preserve"> се на основу поднете оставке, дана 23. маја 2019. године:</w:t>
      </w:r>
    </w:p>
    <w:p w:rsidR="00DB60DA" w:rsidRPr="000B0156" w:rsidRDefault="00DB60DA" w:rsidP="00DB60DA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0B0156">
        <w:rPr>
          <w:lang w:val="sr-Cyrl-CS"/>
        </w:rPr>
        <w:t>Председник:</w:t>
      </w:r>
    </w:p>
    <w:p w:rsidR="00DB60DA" w:rsidRPr="000B0156" w:rsidRDefault="00205B50" w:rsidP="00DB60DA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Жељко Благојевић</w:t>
      </w:r>
      <w:r w:rsidR="00DB60DA">
        <w:rPr>
          <w:lang w:val="sr-Cyrl-CS"/>
        </w:rPr>
        <w:t>, из Косјерића</w:t>
      </w:r>
      <w:r w:rsidR="00DB60DA" w:rsidRPr="000B0156">
        <w:rPr>
          <w:lang w:val="sr-Cyrl-CS"/>
        </w:rPr>
        <w:t>,</w:t>
      </w:r>
    </w:p>
    <w:p w:rsidR="00DB60DA" w:rsidRDefault="00DB60DA" w:rsidP="00DB60DA">
      <w:pPr>
        <w:pStyle w:val="ListParagraph"/>
        <w:ind w:left="1080"/>
        <w:jc w:val="both"/>
        <w:rPr>
          <w:lang w:val="sr-Cyrl-CS"/>
        </w:rPr>
      </w:pPr>
    </w:p>
    <w:p w:rsidR="00DB60DA" w:rsidRPr="000B0156" w:rsidRDefault="00DB60DA" w:rsidP="00DB60DA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0B0156">
        <w:rPr>
          <w:lang w:val="sr-Cyrl-CS"/>
        </w:rPr>
        <w:t>Чланови:</w:t>
      </w:r>
    </w:p>
    <w:p w:rsidR="00DB60DA" w:rsidRDefault="00205B50" w:rsidP="00DB60DA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Мирјана Тешовић</w:t>
      </w:r>
      <w:r w:rsidR="00DB60DA">
        <w:rPr>
          <w:lang w:val="sr-Cyrl-CS"/>
        </w:rPr>
        <w:t>, из Косјерића</w:t>
      </w:r>
      <w:r w:rsidR="00DB60DA" w:rsidRPr="000B0156">
        <w:rPr>
          <w:lang w:val="sr-Cyrl-CS"/>
        </w:rPr>
        <w:t>,</w:t>
      </w:r>
    </w:p>
    <w:p w:rsidR="00DB60DA" w:rsidRPr="000B0156" w:rsidRDefault="00205B50" w:rsidP="00DB60DA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Горан Радосављевић</w:t>
      </w:r>
      <w:r w:rsidR="00DB60DA">
        <w:rPr>
          <w:lang w:val="sr-Cyrl-CS"/>
        </w:rPr>
        <w:t>, из Косјерића,</w:t>
      </w:r>
    </w:p>
    <w:p w:rsidR="00DB60DA" w:rsidRPr="000B0156" w:rsidRDefault="00DB60DA" w:rsidP="00DB60DA">
      <w:pPr>
        <w:pStyle w:val="BodyText"/>
        <w:ind w:firstLine="720"/>
        <w:rPr>
          <w:sz w:val="24"/>
        </w:rPr>
      </w:pPr>
    </w:p>
    <w:p w:rsidR="00DB60DA" w:rsidRDefault="00DB60DA" w:rsidP="00DB60D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B0156">
        <w:rPr>
          <w:rFonts w:ascii="Times New Roman" w:hAnsi="Times New Roman" w:cs="Times New Roman"/>
          <w:sz w:val="24"/>
          <w:szCs w:val="24"/>
        </w:rPr>
        <w:t>II</w:t>
      </w:r>
    </w:p>
    <w:p w:rsidR="00DB60DA" w:rsidRDefault="00DB60DA" w:rsidP="00DB60DA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DB60DA" w:rsidRDefault="00DB60DA" w:rsidP="00DB60DA">
      <w:pPr>
        <w:spacing w:after="0" w:line="240" w:lineRule="auto"/>
        <w:ind w:left="357"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pStyle w:val="BodyTextIndent"/>
        <w:spacing w:after="0"/>
        <w:ind w:left="357" w:firstLine="357"/>
        <w:jc w:val="both"/>
      </w:pPr>
      <w:r w:rsidRPr="000B0156">
        <w:t>Ово</w:t>
      </w:r>
      <w:r>
        <w:t xml:space="preserve"> </w:t>
      </w:r>
      <w:r w:rsidRPr="000B0156">
        <w:t>решење</w:t>
      </w:r>
      <w:r w:rsidRPr="000B0156">
        <w:rPr>
          <w:lang w:val="sr-Cyrl-CS"/>
        </w:rPr>
        <w:t xml:space="preserve"> </w:t>
      </w:r>
      <w:r w:rsidRPr="000B0156">
        <w:t>ступа</w:t>
      </w:r>
      <w:r w:rsidRPr="000B0156">
        <w:rPr>
          <w:lang w:val="sr-Cyrl-CS"/>
        </w:rPr>
        <w:t xml:space="preserve"> </w:t>
      </w:r>
      <w:r w:rsidRPr="000B0156">
        <w:t>на</w:t>
      </w:r>
      <w:r w:rsidRPr="000B0156">
        <w:rPr>
          <w:lang w:val="sr-Cyrl-CS"/>
        </w:rPr>
        <w:t xml:space="preserve"> </w:t>
      </w:r>
      <w:r w:rsidRPr="000B0156">
        <w:t>снагу</w:t>
      </w:r>
      <w:r w:rsidRPr="000B0156">
        <w:rPr>
          <w:lang w:val="sr-Cyrl-CS"/>
        </w:rPr>
        <w:t xml:space="preserve"> </w:t>
      </w:r>
      <w:r w:rsidRPr="000B0156">
        <w:t>даном</w:t>
      </w:r>
      <w:r w:rsidRPr="000B0156">
        <w:rPr>
          <w:lang w:val="sr-Cyrl-CS"/>
        </w:rPr>
        <w:t xml:space="preserve"> </w:t>
      </w:r>
      <w:r w:rsidRPr="000B0156">
        <w:t>доношења а објавиће</w:t>
      </w:r>
      <w:r w:rsidRPr="000B0156">
        <w:rPr>
          <w:lang w:val="sr-Cyrl-CS"/>
        </w:rPr>
        <w:t xml:space="preserve"> </w:t>
      </w:r>
      <w:r w:rsidRPr="000B0156">
        <w:t>се у ''Службеном</w:t>
      </w:r>
      <w:r w:rsidRPr="000B0156">
        <w:rPr>
          <w:lang w:val="sr-Cyrl-CS"/>
        </w:rPr>
        <w:t xml:space="preserve"> </w:t>
      </w:r>
      <w:r w:rsidRPr="000B0156">
        <w:t>листу</w:t>
      </w:r>
      <w:r w:rsidRPr="000B0156">
        <w:rPr>
          <w:lang w:val="sr-Cyrl-CS"/>
        </w:rPr>
        <w:t xml:space="preserve"> </w:t>
      </w:r>
      <w:r w:rsidRPr="000B0156">
        <w:t>општине</w:t>
      </w:r>
      <w:r w:rsidRPr="000B0156">
        <w:rPr>
          <w:lang w:val="sr-Cyrl-CS"/>
        </w:rPr>
        <w:t xml:space="preserve"> </w:t>
      </w:r>
      <w:r w:rsidRPr="000B0156">
        <w:t>Косјерић''.</w:t>
      </w:r>
    </w:p>
    <w:p w:rsidR="00DB60DA" w:rsidRDefault="00DB60DA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Број 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22- </w:t>
      </w:r>
      <w:r w:rsidRPr="000B01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74850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Pr="000B0156">
        <w:rPr>
          <w:rFonts w:ascii="Times New Roman" w:hAnsi="Times New Roman" w:cs="Times New Roman"/>
          <w:sz w:val="24"/>
          <w:szCs w:val="24"/>
          <w:lang w:val="en-US"/>
        </w:rPr>
        <w:t xml:space="preserve"> 20</w:t>
      </w:r>
      <w:r w:rsidR="00B7099A">
        <w:rPr>
          <w:rFonts w:ascii="Times New Roman" w:hAnsi="Times New Roman" w:cs="Times New Roman"/>
          <w:sz w:val="24"/>
          <w:szCs w:val="24"/>
          <w:lang w:val="sr-Cyrl-CS"/>
        </w:rPr>
        <w:t>19</w:t>
      </w: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У Косјерићу,</w:t>
      </w:r>
      <w:r w:rsidR="00B7099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6D3928">
        <w:rPr>
          <w:rFonts w:ascii="Times New Roman" w:hAnsi="Times New Roman" w:cs="Times New Roman"/>
          <w:sz w:val="24"/>
          <w:szCs w:val="24"/>
          <w:lang w:val="sr-Cyrl-CS"/>
        </w:rPr>
        <w:t xml:space="preserve">11. јуна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7099A">
        <w:rPr>
          <w:rFonts w:ascii="Times New Roman" w:hAnsi="Times New Roman" w:cs="Times New Roman"/>
          <w:sz w:val="24"/>
          <w:szCs w:val="24"/>
          <w:lang w:val="sr-Cyrl-CS"/>
        </w:rPr>
        <w:t>2019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ПРЕДСЕДНИК</w:t>
      </w:r>
    </w:p>
    <w:p w:rsidR="00DB60DA" w:rsidRPr="000B0156" w:rsidRDefault="00DB60DA" w:rsidP="00DB60D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СКУПШТИНЕ ОПШТИНЕ, </w:t>
      </w:r>
    </w:p>
    <w:p w:rsidR="00DB60DA" w:rsidRDefault="00DB60DA" w:rsidP="00DB60DA">
      <w:pPr>
        <w:tabs>
          <w:tab w:val="left" w:pos="6210"/>
        </w:tabs>
        <w:spacing w:after="0" w:line="240" w:lineRule="auto"/>
        <w:ind w:left="357"/>
        <w:rPr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Иван Ликић</w:t>
      </w:r>
    </w:p>
    <w:p w:rsidR="00205B50" w:rsidRDefault="00205B50" w:rsidP="00205B50"/>
    <w:p w:rsidR="00B7099A" w:rsidRDefault="00B7099A" w:rsidP="00205B50"/>
    <w:p w:rsidR="00B7099A" w:rsidRDefault="00B7099A" w:rsidP="00205B50"/>
    <w:p w:rsidR="00B7099A" w:rsidRDefault="00B7099A" w:rsidP="00205B50"/>
    <w:p w:rsidR="00B7099A" w:rsidRDefault="00B7099A" w:rsidP="00205B50"/>
    <w:p w:rsidR="00B7099A" w:rsidRDefault="00B7099A" w:rsidP="00205B50"/>
    <w:p w:rsidR="00B7099A" w:rsidRDefault="00B7099A" w:rsidP="00205B50"/>
    <w:p w:rsidR="00B7099A" w:rsidRDefault="00B7099A" w:rsidP="00B7099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B7099A" w:rsidRDefault="00B7099A" w:rsidP="00B7099A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B709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Правни основ за доношење овог решења садржан је у одредбама</w:t>
      </w:r>
      <w:r w:rsidRPr="00B709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члана 20. Закона о јавним службама (''Службени гласник РС'', број 42/91), члана 9. Одлуке о организовању – трансформисању Дома културе Косјерић у Народну библиотеку Косјерић (''Службени лист општине Кос</w:t>
      </w:r>
      <w:r>
        <w:rPr>
          <w:rFonts w:ascii="Times New Roman" w:hAnsi="Times New Roman" w:cs="Times New Roman"/>
          <w:sz w:val="24"/>
          <w:szCs w:val="24"/>
          <w:lang w:val="sr-Cyrl-CS"/>
        </w:rPr>
        <w:t>јерић'', број 14/02 ) и члана 40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3/2019).</w:t>
      </w:r>
    </w:p>
    <w:p w:rsidR="00A1073F" w:rsidRDefault="00A1073F" w:rsidP="00B7099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Председник и чланови Управоног одбор Народне библиотеке ''Сретен Марић'',Косјерић поднели су  оставку 23. маја 2019. године.</w:t>
      </w: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A1073F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складу са наведеним одредбама решено је као у диспозитиву.</w:t>
      </w:r>
    </w:p>
    <w:p w:rsidR="00A1073F" w:rsidRDefault="00A1073F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073F" w:rsidRDefault="00A1073F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073F" w:rsidRDefault="00074850" w:rsidP="00A1073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КОМИСИЈА ЗА АДМИНИСТРАТИВНО- МАНДАТСКА И ИМУНИТЕТСКА ПИТАЊА</w:t>
      </w: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7099A" w:rsidRDefault="00B7099A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На основу члана 20. Закона о јавним службама (''Службени гласник РС'', број 42/91), члана 9. Одлуке о организовању – трансформисању Дома културе Косјерић у Народну библиотеку Косјерић (''Службени лист општине Кос</w:t>
      </w:r>
      <w:r>
        <w:rPr>
          <w:rFonts w:ascii="Times New Roman" w:hAnsi="Times New Roman" w:cs="Times New Roman"/>
          <w:sz w:val="24"/>
          <w:szCs w:val="24"/>
          <w:lang w:val="sr-Cyrl-CS"/>
        </w:rPr>
        <w:t>јерић'', број 14/02 ) и члана 40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), Скупштина општине Косјерић на седници одржаној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дана </w:t>
      </w:r>
      <w:r w:rsidR="006D3928">
        <w:rPr>
          <w:rFonts w:ascii="Times New Roman" w:hAnsi="Times New Roman" w:cs="Times New Roman"/>
          <w:sz w:val="24"/>
          <w:szCs w:val="24"/>
          <w:lang w:val="sr-Cyrl-CS"/>
        </w:rPr>
        <w:t xml:space="preserve">11. јуна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2019. године, донела је                            </w:t>
      </w: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Р Е Ш Е Њ Е</w:t>
      </w:r>
    </w:p>
    <w:p w:rsidR="00205B50" w:rsidRPr="000B0156" w:rsidRDefault="00205B50" w:rsidP="0020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ИМЕНОВАЊУ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П</w:t>
      </w:r>
      <w:r>
        <w:rPr>
          <w:rFonts w:ascii="Times New Roman" w:hAnsi="Times New Roman" w:cs="Times New Roman"/>
          <w:sz w:val="24"/>
          <w:szCs w:val="24"/>
          <w:lang w:val="sr-Cyrl-CS"/>
        </w:rPr>
        <w:t>РЕДСЕДНИКА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И ЧЛАНОВА  УПРАВНОГ ОДБОРА  НАРОДНЕ БИБЛИОТЕКЕ ''СРЕТЕН МАРИЋ'' ИЗ КОСЈЕРИЋА</w:t>
      </w:r>
    </w:p>
    <w:p w:rsidR="00205B50" w:rsidRPr="000B0156" w:rsidRDefault="00205B50" w:rsidP="0020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205B50" w:rsidRPr="000B0156" w:rsidRDefault="00205B50" w:rsidP="0020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У Управном одбору Народне библиотеке ''Сретен Марић'', Косјерић,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именују 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се:</w:t>
      </w:r>
    </w:p>
    <w:p w:rsidR="00205B50" w:rsidRPr="000B0156" w:rsidRDefault="00205B50" w:rsidP="00205B50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0B0156">
        <w:rPr>
          <w:lang w:val="sr-Cyrl-CS"/>
        </w:rPr>
        <w:t>Председник:</w:t>
      </w:r>
    </w:p>
    <w:p w:rsidR="00205B50" w:rsidRPr="000B0156" w:rsidRDefault="00D9317D" w:rsidP="00205B50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Васиљевић Владе</w:t>
      </w:r>
      <w:r w:rsidR="00205B50">
        <w:rPr>
          <w:lang w:val="sr-Cyrl-CS"/>
        </w:rPr>
        <w:t>, из Косјерића</w:t>
      </w:r>
      <w:r w:rsidR="00205B50" w:rsidRPr="000B0156">
        <w:rPr>
          <w:lang w:val="sr-Cyrl-CS"/>
        </w:rPr>
        <w:t>,</w:t>
      </w:r>
    </w:p>
    <w:p w:rsidR="00205B50" w:rsidRDefault="00205B50" w:rsidP="00205B50">
      <w:pPr>
        <w:pStyle w:val="ListParagraph"/>
        <w:ind w:left="1080"/>
        <w:jc w:val="both"/>
        <w:rPr>
          <w:lang w:val="sr-Cyrl-CS"/>
        </w:rPr>
      </w:pPr>
    </w:p>
    <w:p w:rsidR="00205B50" w:rsidRPr="000B0156" w:rsidRDefault="00205B50" w:rsidP="00205B50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 w:rsidRPr="000B0156">
        <w:rPr>
          <w:lang w:val="sr-Cyrl-CS"/>
        </w:rPr>
        <w:t>Чланови:</w:t>
      </w:r>
    </w:p>
    <w:p w:rsidR="00205B50" w:rsidRDefault="00D9317D" w:rsidP="00205B50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Радосав Пауновић</w:t>
      </w:r>
      <w:r w:rsidR="00205B50">
        <w:rPr>
          <w:lang w:val="sr-Cyrl-CS"/>
        </w:rPr>
        <w:t>, из Косјерића</w:t>
      </w:r>
      <w:r w:rsidR="00205B50" w:rsidRPr="000B0156">
        <w:rPr>
          <w:lang w:val="sr-Cyrl-CS"/>
        </w:rPr>
        <w:t>,</w:t>
      </w:r>
    </w:p>
    <w:p w:rsidR="00205B50" w:rsidRPr="000B0156" w:rsidRDefault="00D9317D" w:rsidP="00205B50">
      <w:pPr>
        <w:pStyle w:val="ListParagraph"/>
        <w:ind w:left="1080"/>
        <w:jc w:val="both"/>
        <w:rPr>
          <w:lang w:val="sr-Cyrl-CS"/>
        </w:rPr>
      </w:pPr>
      <w:r>
        <w:rPr>
          <w:lang w:val="sr-Cyrl-CS"/>
        </w:rPr>
        <w:t>Раде Ђорђевић</w:t>
      </w:r>
      <w:r w:rsidR="00205B50">
        <w:rPr>
          <w:lang w:val="sr-Cyrl-CS"/>
        </w:rPr>
        <w:t>, из Косјерића,</w:t>
      </w:r>
    </w:p>
    <w:p w:rsidR="00205B50" w:rsidRPr="000B0156" w:rsidRDefault="00205B50" w:rsidP="00205B50">
      <w:pPr>
        <w:pStyle w:val="ListParagraph"/>
        <w:ind w:left="1080"/>
        <w:jc w:val="both"/>
        <w:rPr>
          <w:lang w:val="sr-Cyrl-CS"/>
        </w:rPr>
      </w:pPr>
    </w:p>
    <w:p w:rsidR="00205B50" w:rsidRPr="000B0156" w:rsidRDefault="00205B50" w:rsidP="00205B50">
      <w:pPr>
        <w:pStyle w:val="BodyText"/>
        <w:ind w:firstLine="720"/>
        <w:rPr>
          <w:sz w:val="24"/>
        </w:rPr>
      </w:pPr>
    </w:p>
    <w:p w:rsidR="00205B50" w:rsidRDefault="00205B50" w:rsidP="00205B5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0B0156">
        <w:rPr>
          <w:rFonts w:ascii="Times New Roman" w:hAnsi="Times New Roman" w:cs="Times New Roman"/>
          <w:sz w:val="24"/>
          <w:szCs w:val="24"/>
        </w:rPr>
        <w:t>II</w:t>
      </w:r>
    </w:p>
    <w:p w:rsidR="00205B50" w:rsidRDefault="00205B50" w:rsidP="00205B50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205B50" w:rsidRPr="00DB60DA" w:rsidRDefault="00D9317D" w:rsidP="00205B50">
      <w:pPr>
        <w:spacing w:after="0" w:line="240" w:lineRule="auto"/>
        <w:ind w:left="357" w:firstLine="709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Мандат новоизабраног п</w:t>
      </w:r>
      <w:r w:rsidR="00205B50">
        <w:rPr>
          <w:rFonts w:ascii="Times New Roman" w:hAnsi="Times New Roman" w:cs="Times New Roman"/>
          <w:sz w:val="24"/>
          <w:szCs w:val="24"/>
          <w:lang w:val="sr-Cyrl-RS"/>
        </w:rPr>
        <w:t>редседник</w:t>
      </w:r>
      <w:r>
        <w:rPr>
          <w:rFonts w:ascii="Times New Roman" w:hAnsi="Times New Roman" w:cs="Times New Roman"/>
          <w:sz w:val="24"/>
          <w:szCs w:val="24"/>
          <w:lang w:val="sr-Cyrl-RS"/>
        </w:rPr>
        <w:t>а и чланова Управног одбора траје до истека мандата осталих чланова Управног одбора.</w:t>
      </w:r>
    </w:p>
    <w:p w:rsidR="00205B50" w:rsidRDefault="00205B50" w:rsidP="00205B50">
      <w:pPr>
        <w:spacing w:after="0" w:line="240" w:lineRule="auto"/>
        <w:ind w:left="357"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Default="00205B50" w:rsidP="00205B50">
      <w:pPr>
        <w:spacing w:after="0" w:line="240" w:lineRule="auto"/>
        <w:ind w:left="357" w:firstLine="709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DB60DA" w:rsidRDefault="00205B50" w:rsidP="00205B5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                  III</w:t>
      </w:r>
    </w:p>
    <w:p w:rsidR="00205B50" w:rsidRPr="000B0156" w:rsidRDefault="00205B50" w:rsidP="00205B50">
      <w:pPr>
        <w:pStyle w:val="BodyTextIndent"/>
        <w:spacing w:after="0"/>
        <w:ind w:left="357" w:firstLine="357"/>
        <w:jc w:val="both"/>
      </w:pPr>
      <w:r w:rsidRPr="000B0156">
        <w:t>Ово</w:t>
      </w:r>
      <w:r>
        <w:t xml:space="preserve"> </w:t>
      </w:r>
      <w:r w:rsidRPr="000B0156">
        <w:t>решење</w:t>
      </w:r>
      <w:r w:rsidRPr="000B0156">
        <w:rPr>
          <w:lang w:val="sr-Cyrl-CS"/>
        </w:rPr>
        <w:t xml:space="preserve"> </w:t>
      </w:r>
      <w:r w:rsidRPr="000B0156">
        <w:t>ступа</w:t>
      </w:r>
      <w:r w:rsidRPr="000B0156">
        <w:rPr>
          <w:lang w:val="sr-Cyrl-CS"/>
        </w:rPr>
        <w:t xml:space="preserve"> </w:t>
      </w:r>
      <w:r w:rsidRPr="000B0156">
        <w:t>на</w:t>
      </w:r>
      <w:r w:rsidRPr="000B0156">
        <w:rPr>
          <w:lang w:val="sr-Cyrl-CS"/>
        </w:rPr>
        <w:t xml:space="preserve"> </w:t>
      </w:r>
      <w:r w:rsidRPr="000B0156">
        <w:t>снагу</w:t>
      </w:r>
      <w:r w:rsidRPr="000B0156">
        <w:rPr>
          <w:lang w:val="sr-Cyrl-CS"/>
        </w:rPr>
        <w:t xml:space="preserve"> </w:t>
      </w:r>
      <w:r w:rsidRPr="000B0156">
        <w:t>даном</w:t>
      </w:r>
      <w:r w:rsidRPr="000B0156">
        <w:rPr>
          <w:lang w:val="sr-Cyrl-CS"/>
        </w:rPr>
        <w:t xml:space="preserve"> </w:t>
      </w:r>
      <w:r w:rsidRPr="000B0156">
        <w:t>доношења а објавиће</w:t>
      </w:r>
      <w:r w:rsidRPr="000B0156">
        <w:rPr>
          <w:lang w:val="sr-Cyrl-CS"/>
        </w:rPr>
        <w:t xml:space="preserve"> </w:t>
      </w:r>
      <w:r w:rsidRPr="000B0156">
        <w:t>се у ''Службеном</w:t>
      </w:r>
      <w:r w:rsidRPr="000B0156">
        <w:rPr>
          <w:lang w:val="sr-Cyrl-CS"/>
        </w:rPr>
        <w:t xml:space="preserve"> </w:t>
      </w:r>
      <w:r w:rsidRPr="000B0156">
        <w:t>листу</w:t>
      </w:r>
      <w:r w:rsidRPr="000B0156">
        <w:rPr>
          <w:lang w:val="sr-Cyrl-CS"/>
        </w:rPr>
        <w:t xml:space="preserve"> </w:t>
      </w:r>
      <w:r w:rsidRPr="000B0156">
        <w:t>општине</w:t>
      </w:r>
      <w:r w:rsidRPr="000B0156">
        <w:rPr>
          <w:lang w:val="sr-Cyrl-CS"/>
        </w:rPr>
        <w:t xml:space="preserve"> </w:t>
      </w:r>
      <w:r w:rsidRPr="000B0156">
        <w:t>Косјерић''.</w:t>
      </w:r>
    </w:p>
    <w:p w:rsidR="00205B50" w:rsidRDefault="00205B50" w:rsidP="00205B5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Број 0</w:t>
      </w:r>
      <w:r>
        <w:rPr>
          <w:rFonts w:ascii="Times New Roman" w:hAnsi="Times New Roman" w:cs="Times New Roman"/>
          <w:sz w:val="24"/>
          <w:szCs w:val="24"/>
          <w:lang w:val="en-US"/>
        </w:rPr>
        <w:t>22- 9</w:t>
      </w:r>
      <w:r w:rsidRPr="000B015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Pr="000B0156">
        <w:rPr>
          <w:rFonts w:ascii="Times New Roman" w:hAnsi="Times New Roman" w:cs="Times New Roman"/>
          <w:sz w:val="24"/>
          <w:szCs w:val="24"/>
          <w:lang w:val="en-US"/>
        </w:rPr>
        <w:t xml:space="preserve"> 20</w:t>
      </w:r>
      <w:r w:rsidR="00074850">
        <w:rPr>
          <w:rFonts w:ascii="Times New Roman" w:hAnsi="Times New Roman" w:cs="Times New Roman"/>
          <w:sz w:val="24"/>
          <w:szCs w:val="24"/>
          <w:lang w:val="sr-Cyrl-CS"/>
        </w:rPr>
        <w:t>19</w:t>
      </w: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У Косјерићу, </w:t>
      </w:r>
      <w:r w:rsidR="006D3928">
        <w:rPr>
          <w:rFonts w:ascii="Times New Roman" w:hAnsi="Times New Roman" w:cs="Times New Roman"/>
          <w:sz w:val="24"/>
          <w:szCs w:val="24"/>
          <w:lang w:val="sr-Cyrl-CS"/>
        </w:rPr>
        <w:t>11. јуна</w:t>
      </w:r>
      <w:bookmarkStart w:id="0" w:name="_GoBack"/>
      <w:bookmarkEnd w:id="0"/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D9317D">
        <w:rPr>
          <w:rFonts w:ascii="Times New Roman" w:hAnsi="Times New Roman" w:cs="Times New Roman"/>
          <w:sz w:val="24"/>
          <w:szCs w:val="24"/>
          <w:lang w:val="sr-Cyrl-CS"/>
        </w:rPr>
        <w:t>2019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>СКУПШТИНА ОПШТИНЕ КОСЈЕРИЋ</w:t>
      </w: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ПРЕДСЕДНИК</w:t>
      </w:r>
    </w:p>
    <w:p w:rsidR="00205B50" w:rsidRPr="000B0156" w:rsidRDefault="00205B50" w:rsidP="00205B50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СКУПШТИНЕ ОПШТИНЕ, </w:t>
      </w:r>
    </w:p>
    <w:p w:rsidR="00074850" w:rsidRDefault="00205B50" w:rsidP="00074850">
      <w:pPr>
        <w:tabs>
          <w:tab w:val="left" w:pos="6210"/>
        </w:tabs>
        <w:spacing w:after="0" w:line="240" w:lineRule="auto"/>
        <w:ind w:left="357"/>
        <w:rPr>
          <w:lang w:val="sr-Cyrl-CS"/>
        </w:rPr>
      </w:pP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</w:t>
      </w:r>
      <w:r w:rsidR="00074850">
        <w:rPr>
          <w:rFonts w:ascii="Times New Roman" w:hAnsi="Times New Roman" w:cs="Times New Roman"/>
          <w:sz w:val="24"/>
          <w:szCs w:val="24"/>
          <w:lang w:val="sr-Cyrl-CS"/>
        </w:rPr>
        <w:t>Иван Ликић</w:t>
      </w:r>
    </w:p>
    <w:p w:rsidR="00DB60DA" w:rsidRDefault="00DB60DA" w:rsidP="00205B50"/>
    <w:p w:rsidR="00DB60DA" w:rsidRDefault="00DB60DA" w:rsidP="00DB60DA"/>
    <w:p w:rsidR="00DB60DA" w:rsidRDefault="00DB60DA" w:rsidP="00DB60DA"/>
    <w:p w:rsidR="00DB60DA" w:rsidRDefault="00DB60DA" w:rsidP="00DB60DA"/>
    <w:p w:rsidR="00074850" w:rsidRDefault="00074850" w:rsidP="00074850"/>
    <w:p w:rsidR="00074850" w:rsidRDefault="00074850" w:rsidP="00074850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 Б Р А З Л О Ж Е Њ Е</w:t>
      </w:r>
    </w:p>
    <w:p w:rsidR="00074850" w:rsidRDefault="00074850" w:rsidP="00074850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Правни основ за доношење овог решења садржан је у одредбама</w:t>
      </w:r>
      <w:r w:rsidRPr="00B709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 xml:space="preserve"> члана 20. Закона о јавним службама (''Службени гласник РС'', број 42/91), члана 9. Одлуке о организовању – трансформисању Дома културе Косјерић у Народну библиотеку Косјерић (''Службени лист општине Кос</w:t>
      </w:r>
      <w:r>
        <w:rPr>
          <w:rFonts w:ascii="Times New Roman" w:hAnsi="Times New Roman" w:cs="Times New Roman"/>
          <w:sz w:val="24"/>
          <w:szCs w:val="24"/>
          <w:lang w:val="sr-Cyrl-CS"/>
        </w:rPr>
        <w:t>јерић'', број 14/02 ) и члана 40</w:t>
      </w:r>
      <w:r w:rsidRPr="000B0156">
        <w:rPr>
          <w:rFonts w:ascii="Times New Roman" w:hAnsi="Times New Roman" w:cs="Times New Roman"/>
          <w:sz w:val="24"/>
          <w:szCs w:val="24"/>
          <w:lang w:val="sr-Cyrl-CS"/>
        </w:rPr>
        <w:t>. Статута општине Косјерић (''Службени ли</w:t>
      </w:r>
      <w:r>
        <w:rPr>
          <w:rFonts w:ascii="Times New Roman" w:hAnsi="Times New Roman" w:cs="Times New Roman"/>
          <w:sz w:val="24"/>
          <w:szCs w:val="24"/>
          <w:lang w:val="sr-Cyrl-CS"/>
        </w:rPr>
        <w:t>ст општине Косјерић'', број 3/2019).</w:t>
      </w: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Председник и чланови Управоног одбор Народне библиотеке ''Сретен Марић'',Косјерић поднели су  оставку 23. маја 2019. године.</w:t>
      </w: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складу са наведеним одредбама решено је као у диспозитиву.</w:t>
      </w: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КОМИСИЈА ЗА АДМИНИСТРАТИВНО- МАНДАТСКА И ИМУНИТЕТСКА ПИТАЊА</w:t>
      </w: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74850" w:rsidRDefault="00074850" w:rsidP="000748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60DA" w:rsidRDefault="00DB60DA" w:rsidP="00DB60DA"/>
    <w:p w:rsidR="001245F0" w:rsidRDefault="001245F0"/>
    <w:p w:rsidR="001245F0" w:rsidRDefault="001245F0"/>
    <w:sectPr w:rsidR="001245F0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AB03C2"/>
    <w:multiLevelType w:val="hybridMultilevel"/>
    <w:tmpl w:val="B62C282A"/>
    <w:lvl w:ilvl="0" w:tplc="51C8CF7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350B3"/>
    <w:rsid w:val="00074850"/>
    <w:rsid w:val="000950C2"/>
    <w:rsid w:val="000E18F2"/>
    <w:rsid w:val="001245F0"/>
    <w:rsid w:val="00205B50"/>
    <w:rsid w:val="002350B3"/>
    <w:rsid w:val="004E0A91"/>
    <w:rsid w:val="005B130D"/>
    <w:rsid w:val="006D3928"/>
    <w:rsid w:val="00A1073F"/>
    <w:rsid w:val="00B7099A"/>
    <w:rsid w:val="00BB1A4F"/>
    <w:rsid w:val="00D9317D"/>
    <w:rsid w:val="00DB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E7ACA-1E04-4DBC-9523-6E2EFE1D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350B3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rsid w:val="002350B3"/>
    <w:rPr>
      <w:rFonts w:ascii="Times New Roman" w:eastAsia="Times New Roman" w:hAnsi="Times New Roman" w:cs="Times New Roman"/>
      <w:sz w:val="20"/>
      <w:szCs w:val="24"/>
      <w:lang w:val="sr-Cyrl-CS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50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50B3"/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2350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Opstinska uprava</Company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17</cp:revision>
  <cp:lastPrinted>2019-05-28T11:50:00Z</cp:lastPrinted>
  <dcterms:created xsi:type="dcterms:W3CDTF">2013-07-29T10:27:00Z</dcterms:created>
  <dcterms:modified xsi:type="dcterms:W3CDTF">2019-06-11T08:26:00Z</dcterms:modified>
</cp:coreProperties>
</file>