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EA3" w:rsidRDefault="00A41EA3" w:rsidP="00A41E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41EA3">
        <w:rPr>
          <w:rFonts w:ascii="Times New Roman" w:hAnsi="Times New Roman" w:cs="Times New Roman"/>
          <w:sz w:val="24"/>
          <w:szCs w:val="24"/>
          <w:lang w:val="sr-Cyrl-CS"/>
        </w:rPr>
        <w:t>На о</w:t>
      </w:r>
      <w:r w:rsidR="005B1DFD">
        <w:rPr>
          <w:rFonts w:ascii="Times New Roman" w:hAnsi="Times New Roman" w:cs="Times New Roman"/>
          <w:sz w:val="24"/>
          <w:szCs w:val="24"/>
          <w:lang w:val="sr-Cyrl-CS"/>
        </w:rPr>
        <w:t>снову члана 116. и члана 117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>. Закона о основама система образовања и васпитања (</w:t>
      </w:r>
      <w:r w:rsidR="005B1DFD">
        <w:rPr>
          <w:rFonts w:ascii="Times New Roman" w:hAnsi="Times New Roman" w:cs="Times New Roman"/>
          <w:sz w:val="24"/>
          <w:szCs w:val="24"/>
          <w:lang w:val="sr-Cyrl-CS"/>
        </w:rPr>
        <w:t>''Службени гласник РС'', број 88/2017</w:t>
      </w:r>
      <w:r w:rsidR="001E5FF9">
        <w:rPr>
          <w:rFonts w:ascii="Times New Roman" w:hAnsi="Times New Roman" w:cs="Times New Roman"/>
          <w:sz w:val="24"/>
          <w:szCs w:val="24"/>
          <w:lang w:val="sr-Cyrl-CS"/>
        </w:rPr>
        <w:t>, 27/2018-др. закон,10/2019, 27/2018-др. закон и 6/2020) и члана 40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</w:t>
      </w:r>
      <w:r w:rsidR="001E5FF9"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>), Скупштина општине Косјерић на седници одржано</w:t>
      </w:r>
      <w:r w:rsidR="006413B9">
        <w:rPr>
          <w:rFonts w:ascii="Times New Roman" w:hAnsi="Times New Roman" w:cs="Times New Roman"/>
          <w:sz w:val="24"/>
          <w:szCs w:val="24"/>
          <w:lang w:val="sr-Cyrl-CS"/>
        </w:rPr>
        <w:t xml:space="preserve">ј </w:t>
      </w:r>
      <w:r w:rsidR="005148AD">
        <w:rPr>
          <w:rFonts w:ascii="Times New Roman" w:hAnsi="Times New Roman" w:cs="Times New Roman"/>
          <w:sz w:val="24"/>
          <w:szCs w:val="24"/>
          <w:lang w:val="sr-Cyrl-CS"/>
        </w:rPr>
        <w:t>7.јула</w:t>
      </w:r>
      <w:r w:rsidR="006413B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1D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579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7DF8">
        <w:rPr>
          <w:rFonts w:ascii="Times New Roman" w:hAnsi="Times New Roman" w:cs="Times New Roman"/>
          <w:sz w:val="24"/>
          <w:szCs w:val="24"/>
          <w:lang w:val="sr-Cyrl-CS"/>
        </w:rPr>
        <w:t xml:space="preserve"> 2020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донела је </w:t>
      </w:r>
    </w:p>
    <w:p w:rsidR="002F47C2" w:rsidRDefault="002F47C2" w:rsidP="00A41E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47C2" w:rsidRPr="00A41EA3" w:rsidRDefault="002F47C2" w:rsidP="00A41E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EA3" w:rsidRPr="00A41EA3" w:rsidRDefault="00A41EA3" w:rsidP="00A41E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EA3" w:rsidRPr="00A41EA3" w:rsidRDefault="00A41EA3" w:rsidP="00A41E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EA3" w:rsidRPr="00A41EA3" w:rsidRDefault="00A41EA3" w:rsidP="00A41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41EA3">
        <w:rPr>
          <w:rFonts w:ascii="Times New Roman" w:hAnsi="Times New Roman" w:cs="Times New Roman"/>
          <w:sz w:val="24"/>
          <w:szCs w:val="24"/>
          <w:lang w:val="sr-Cyrl-CS"/>
        </w:rPr>
        <w:t>РЕШЕЊЕ</w:t>
      </w:r>
    </w:p>
    <w:p w:rsidR="00A41EA3" w:rsidRDefault="002F47C2" w:rsidP="00A41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 РАЗРЕШЕЊУ ЧЛАНА </w:t>
      </w:r>
      <w:r w:rsidR="00A41EA3" w:rsidRPr="00A41EA3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УПРАВНОГ ОДБОРА ПРЕДШКОЛСКЕ УСТАНОВЕ ''ОЛГА ГРБИЋ'' У КОСЈЕРИЋУ</w:t>
      </w:r>
    </w:p>
    <w:p w:rsidR="00EF67AA" w:rsidRDefault="00EF67AA" w:rsidP="00A41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67AA" w:rsidRPr="00A41EA3" w:rsidRDefault="00EF67AA" w:rsidP="00A41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EA3" w:rsidRPr="00A41EA3" w:rsidRDefault="00A41EA3" w:rsidP="00A41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EA3" w:rsidRPr="00A41EA3" w:rsidRDefault="00A41EA3" w:rsidP="00A41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41EA3">
        <w:rPr>
          <w:rFonts w:ascii="Times New Roman" w:hAnsi="Times New Roman" w:cs="Times New Roman"/>
          <w:sz w:val="24"/>
          <w:szCs w:val="24"/>
        </w:rPr>
        <w:t>I</w:t>
      </w:r>
    </w:p>
    <w:p w:rsidR="00A41EA3" w:rsidRPr="00A41EA3" w:rsidRDefault="00A41EA3" w:rsidP="00A41E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EA3" w:rsidRPr="00A41EA3" w:rsidRDefault="002F47C2" w:rsidP="00A41E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Разрешава се  члан</w:t>
      </w:r>
      <w:r w:rsidR="00A41EA3" w:rsidRPr="00A41EA3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Управног одбора Предшколске установе « Олга Грбић» из Косјерића,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E5FF9">
        <w:rPr>
          <w:rFonts w:ascii="Times New Roman" w:hAnsi="Times New Roman" w:cs="Times New Roman"/>
          <w:b/>
          <w:sz w:val="24"/>
          <w:szCs w:val="24"/>
          <w:lang w:val="sr-Cyrl-RS"/>
        </w:rPr>
        <w:t>Љиљана Јешић, из Косјерића</w:t>
      </w:r>
      <w:r w:rsidR="006413B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B1DFD">
        <w:rPr>
          <w:rFonts w:ascii="Times New Roman" w:hAnsi="Times New Roman" w:cs="Times New Roman"/>
          <w:sz w:val="24"/>
          <w:szCs w:val="24"/>
          <w:lang w:val="sr-Cyrl-CS"/>
        </w:rPr>
        <w:t>испред запослених</w:t>
      </w:r>
      <w:r w:rsidR="006C2A6F">
        <w:rPr>
          <w:rFonts w:ascii="Times New Roman" w:hAnsi="Times New Roman" w:cs="Times New Roman"/>
          <w:sz w:val="24"/>
          <w:szCs w:val="24"/>
          <w:lang w:val="sr-Cyrl-CS"/>
        </w:rPr>
        <w:t>, услед смрти.</w:t>
      </w:r>
    </w:p>
    <w:p w:rsidR="00A41EA3" w:rsidRPr="00A41EA3" w:rsidRDefault="00A41EA3" w:rsidP="00A41E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EA3" w:rsidRPr="00A41EA3" w:rsidRDefault="00A41EA3" w:rsidP="00A41E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EA3" w:rsidRPr="00A41EA3" w:rsidRDefault="00A41EA3" w:rsidP="00A41E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EA3">
        <w:rPr>
          <w:rFonts w:ascii="Times New Roman" w:hAnsi="Times New Roman" w:cs="Times New Roman"/>
          <w:sz w:val="24"/>
          <w:szCs w:val="24"/>
        </w:rPr>
        <w:t>II</w:t>
      </w:r>
    </w:p>
    <w:p w:rsidR="00A41EA3" w:rsidRPr="00A41EA3" w:rsidRDefault="00A41EA3" w:rsidP="00A41E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41EA3" w:rsidRDefault="005B1DFD" w:rsidP="00A41E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Решење ступа на снагу наредног дана од дана</w:t>
      </w:r>
      <w:r w:rsidR="00C9443D">
        <w:rPr>
          <w:rFonts w:ascii="Times New Roman" w:hAnsi="Times New Roman" w:cs="Times New Roman"/>
          <w:sz w:val="24"/>
          <w:szCs w:val="24"/>
          <w:lang w:val="sr-Cyrl-CS"/>
        </w:rPr>
        <w:t xml:space="preserve"> објављивања</w:t>
      </w:r>
      <w:r w:rsidR="00A41EA3" w:rsidRPr="00A41EA3">
        <w:rPr>
          <w:rFonts w:ascii="Times New Roman" w:hAnsi="Times New Roman" w:cs="Times New Roman"/>
          <w:sz w:val="24"/>
          <w:szCs w:val="24"/>
          <w:lang w:val="sr-Cyrl-CS"/>
        </w:rPr>
        <w:t xml:space="preserve"> у ''Службеном листу општине Косјерић''.</w:t>
      </w:r>
    </w:p>
    <w:p w:rsidR="00503AF1" w:rsidRDefault="00503AF1" w:rsidP="00A41E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67AA" w:rsidRDefault="00EF67AA" w:rsidP="00A41E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67AA" w:rsidRPr="00A41EA3" w:rsidRDefault="00EF67AA" w:rsidP="00A41E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EA3" w:rsidRPr="00A41EA3" w:rsidRDefault="00A41EA3" w:rsidP="00A41E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EA3" w:rsidRPr="00A41EA3" w:rsidRDefault="00A41EA3" w:rsidP="00A41E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A3">
        <w:rPr>
          <w:rFonts w:ascii="Times New Roman" w:hAnsi="Times New Roman" w:cs="Times New Roman"/>
          <w:sz w:val="24"/>
          <w:szCs w:val="24"/>
          <w:lang w:val="sr-Cyrl-CS"/>
        </w:rPr>
        <w:t xml:space="preserve">Број 022 – </w:t>
      </w:r>
      <w:r w:rsidR="001E5FF9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1E5FF9">
        <w:rPr>
          <w:rFonts w:ascii="Times New Roman" w:hAnsi="Times New Roman" w:cs="Times New Roman"/>
          <w:sz w:val="24"/>
          <w:szCs w:val="24"/>
        </w:rPr>
        <w:t>2020</w:t>
      </w:r>
    </w:p>
    <w:p w:rsidR="00A41EA3" w:rsidRPr="00A41EA3" w:rsidRDefault="00A41EA3" w:rsidP="00A41E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41EA3">
        <w:rPr>
          <w:rFonts w:ascii="Times New Roman" w:hAnsi="Times New Roman" w:cs="Times New Roman"/>
          <w:sz w:val="24"/>
          <w:szCs w:val="24"/>
          <w:lang w:val="sr-Cyrl-CS"/>
        </w:rPr>
        <w:t xml:space="preserve">У Косјерићу, </w:t>
      </w:r>
      <w:r w:rsidR="005148AD">
        <w:rPr>
          <w:rFonts w:ascii="Times New Roman" w:hAnsi="Times New Roman" w:cs="Times New Roman"/>
          <w:sz w:val="24"/>
          <w:szCs w:val="24"/>
          <w:lang w:val="sr-Cyrl-CS"/>
        </w:rPr>
        <w:t>7. јула</w:t>
      </w:r>
      <w:r w:rsidR="003375D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1E5FF9">
        <w:rPr>
          <w:rFonts w:ascii="Times New Roman" w:hAnsi="Times New Roman" w:cs="Times New Roman"/>
          <w:sz w:val="24"/>
          <w:szCs w:val="24"/>
          <w:lang w:val="sr-Cyrl-CS"/>
        </w:rPr>
        <w:t xml:space="preserve"> 2020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A41EA3" w:rsidRDefault="00A41EA3" w:rsidP="00A41E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41EA3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2F47C2" w:rsidRDefault="002F47C2" w:rsidP="00A41E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47C2" w:rsidRPr="00A41EA3" w:rsidRDefault="002F47C2" w:rsidP="00A41E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EA3" w:rsidRPr="00A41EA3" w:rsidRDefault="00A41EA3" w:rsidP="00A41E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EA3" w:rsidRPr="00A41EA3" w:rsidRDefault="00A41EA3" w:rsidP="00A41E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41EA3" w:rsidRDefault="00A41EA3" w:rsidP="00A41E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A41EA3">
        <w:rPr>
          <w:rFonts w:ascii="Times New Roman" w:hAnsi="Times New Roman" w:cs="Times New Roman"/>
          <w:sz w:val="24"/>
          <w:szCs w:val="24"/>
          <w:lang w:val="sr-Cyrl-CS"/>
        </w:rPr>
        <w:t>ПРЕДСЕДНИК СКУПШТИНЕ,</w:t>
      </w:r>
    </w:p>
    <w:p w:rsidR="002F47C2" w:rsidRPr="00A41EA3" w:rsidRDefault="002F47C2" w:rsidP="002F4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</w:t>
      </w:r>
      <w:r w:rsidR="005148A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Татјана Коковић</w:t>
      </w:r>
      <w:r w:rsidR="004346BB">
        <w:rPr>
          <w:rFonts w:ascii="Times New Roman" w:hAnsi="Times New Roman" w:cs="Times New Roman"/>
          <w:sz w:val="24"/>
          <w:szCs w:val="24"/>
          <w:lang w:val="sr-Cyrl-CS"/>
        </w:rPr>
        <w:t>, с.р.</w:t>
      </w:r>
    </w:p>
    <w:p w:rsidR="00D417D5" w:rsidRDefault="004346BB" w:rsidP="004346BB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Тачност преписа, оверава</w:t>
      </w:r>
    </w:p>
    <w:p w:rsidR="004346BB" w:rsidRDefault="004346BB" w:rsidP="004346B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346BB" w:rsidRDefault="004346BB" w:rsidP="004346BB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СЕКРЕТАР СКУПШТИНЕ,</w:t>
      </w:r>
    </w:p>
    <w:p w:rsidR="004346BB" w:rsidRDefault="004346BB" w:rsidP="004346BB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Снежана Ранковић- Максимовић</w:t>
      </w:r>
    </w:p>
    <w:p w:rsidR="00D417D5" w:rsidRDefault="00D417D5" w:rsidP="00D417D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17D5" w:rsidRDefault="00D417D5" w:rsidP="00D417D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17D5" w:rsidRDefault="00D417D5" w:rsidP="00D417D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5FF9" w:rsidRDefault="001E5FF9" w:rsidP="001E5F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41EA3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 о</w:t>
      </w:r>
      <w:r>
        <w:rPr>
          <w:rFonts w:ascii="Times New Roman" w:hAnsi="Times New Roman" w:cs="Times New Roman"/>
          <w:sz w:val="24"/>
          <w:szCs w:val="24"/>
          <w:lang w:val="sr-Cyrl-CS"/>
        </w:rPr>
        <w:t>снову члана 116. и члана 117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>. Закона о основама система образовања и васпитања (</w:t>
      </w:r>
      <w:r>
        <w:rPr>
          <w:rFonts w:ascii="Times New Roman" w:hAnsi="Times New Roman" w:cs="Times New Roman"/>
          <w:sz w:val="24"/>
          <w:szCs w:val="24"/>
          <w:lang w:val="sr-Cyrl-CS"/>
        </w:rPr>
        <w:t>''Службени гласник РС'', број 88/2017, 27/2018-др. закон,10/2019, 27/2018-др. закон и 6/2020) и члана 40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>), Скупштина општине Косјерић на седници одржано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 </w:t>
      </w:r>
      <w:r w:rsidR="005148AD">
        <w:rPr>
          <w:rFonts w:ascii="Times New Roman" w:hAnsi="Times New Roman" w:cs="Times New Roman"/>
          <w:sz w:val="24"/>
          <w:szCs w:val="24"/>
          <w:lang w:val="sr-Cyrl-CS"/>
        </w:rPr>
        <w:t>7. јула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2020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донела је </w:t>
      </w:r>
    </w:p>
    <w:p w:rsidR="001E5FF9" w:rsidRDefault="001E5FF9" w:rsidP="001E5F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5FF9" w:rsidRPr="00A41EA3" w:rsidRDefault="001E5FF9" w:rsidP="001E5F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47C2" w:rsidRPr="00A41EA3" w:rsidRDefault="002F47C2" w:rsidP="002F4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41EA3">
        <w:rPr>
          <w:rFonts w:ascii="Times New Roman" w:hAnsi="Times New Roman" w:cs="Times New Roman"/>
          <w:sz w:val="24"/>
          <w:szCs w:val="24"/>
          <w:lang w:val="sr-Cyrl-CS"/>
        </w:rPr>
        <w:t>РЕШЕЊЕ</w:t>
      </w:r>
    </w:p>
    <w:p w:rsidR="002F47C2" w:rsidRDefault="002F47C2" w:rsidP="002F4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 ИМЕНОВАЊУ ЧЛАНА 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УПРАВНОГ ОДБОРА ПРЕДШКОЛСКЕ УСТАНОВЕ ''ОЛГА ГРБИЋ'' У КОСЈЕРИЋУ</w:t>
      </w:r>
    </w:p>
    <w:p w:rsidR="00EF67AA" w:rsidRPr="00A41EA3" w:rsidRDefault="00EF67AA" w:rsidP="002F4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47C2" w:rsidRPr="00A41EA3" w:rsidRDefault="002F47C2" w:rsidP="002F4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47C2" w:rsidRPr="00A41EA3" w:rsidRDefault="002F47C2" w:rsidP="002F4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41EA3">
        <w:rPr>
          <w:rFonts w:ascii="Times New Roman" w:hAnsi="Times New Roman" w:cs="Times New Roman"/>
          <w:sz w:val="24"/>
          <w:szCs w:val="24"/>
        </w:rPr>
        <w:t>I</w:t>
      </w:r>
    </w:p>
    <w:p w:rsidR="002F47C2" w:rsidRPr="00A41EA3" w:rsidRDefault="002F47C2" w:rsidP="002F47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47C2" w:rsidRDefault="001E5FF9" w:rsidP="002F47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Именује се Мима Јовановић</w:t>
      </w:r>
      <w:r w:rsidR="00CE74BE">
        <w:rPr>
          <w:rFonts w:ascii="Times New Roman" w:hAnsi="Times New Roman" w:cs="Times New Roman"/>
          <w:sz w:val="24"/>
          <w:szCs w:val="24"/>
          <w:lang w:val="sr-Cyrl-CS"/>
        </w:rPr>
        <w:t xml:space="preserve">, из Косјерића, </w:t>
      </w:r>
      <w:r w:rsidR="002F47C2">
        <w:rPr>
          <w:rFonts w:ascii="Times New Roman" w:hAnsi="Times New Roman" w:cs="Times New Roman"/>
          <w:sz w:val="24"/>
          <w:szCs w:val="24"/>
          <w:lang w:val="sr-Cyrl-CS"/>
        </w:rPr>
        <w:t>за члана</w:t>
      </w:r>
      <w:r w:rsidR="002F47C2" w:rsidRPr="00A41EA3">
        <w:rPr>
          <w:rFonts w:ascii="Times New Roman" w:hAnsi="Times New Roman" w:cs="Times New Roman"/>
          <w:sz w:val="24"/>
          <w:szCs w:val="24"/>
          <w:lang w:val="sr-Cyrl-CS"/>
        </w:rPr>
        <w:t xml:space="preserve"> Управног одбора Предшколске установе « Олга Грбић» из Косјерић</w:t>
      </w:r>
      <w:r w:rsidR="005B1DFD">
        <w:rPr>
          <w:rFonts w:ascii="Times New Roman" w:hAnsi="Times New Roman" w:cs="Times New Roman"/>
          <w:sz w:val="24"/>
          <w:szCs w:val="24"/>
          <w:lang w:val="sr-Cyrl-CS"/>
        </w:rPr>
        <w:t>, испред запослених у установи</w:t>
      </w:r>
      <w:r w:rsidR="002F47C2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1E5FF9" w:rsidRDefault="001E5FF9" w:rsidP="002F47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E5FF9" w:rsidRDefault="001E5FF9" w:rsidP="001E5FF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II</w:t>
      </w:r>
    </w:p>
    <w:p w:rsidR="001E5FF9" w:rsidRDefault="001E5FF9" w:rsidP="001E5FF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1E5FF9" w:rsidRPr="001E5FF9" w:rsidRDefault="001E5FF9" w:rsidP="001E5FF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Мандат новоименованог члана Управног одбора Предшколске установе ''Олга Грбић'', Косјерић траје до истека мандата осталих чланова Управног одбора.</w:t>
      </w:r>
    </w:p>
    <w:p w:rsidR="002F47C2" w:rsidRPr="00A41EA3" w:rsidRDefault="002F47C2" w:rsidP="002F47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47C2" w:rsidRPr="00A41EA3" w:rsidRDefault="002F47C2" w:rsidP="002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47C2" w:rsidRPr="001E5FF9" w:rsidRDefault="002F47C2" w:rsidP="002F4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A41EA3">
        <w:rPr>
          <w:rFonts w:ascii="Times New Roman" w:hAnsi="Times New Roman" w:cs="Times New Roman"/>
          <w:sz w:val="24"/>
          <w:szCs w:val="24"/>
        </w:rPr>
        <w:t>II</w:t>
      </w:r>
      <w:r w:rsidR="001E5FF9"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:rsidR="002F47C2" w:rsidRPr="00A41EA3" w:rsidRDefault="002F47C2" w:rsidP="002F47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F47C2" w:rsidRDefault="002F47C2" w:rsidP="002F47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41EA3">
        <w:rPr>
          <w:rFonts w:ascii="Times New Roman" w:hAnsi="Times New Roman" w:cs="Times New Roman"/>
          <w:sz w:val="24"/>
          <w:szCs w:val="24"/>
          <w:lang w:val="sr-Cyrl-CS"/>
        </w:rPr>
        <w:t xml:space="preserve">Решење ступа на снагу </w:t>
      </w:r>
      <w:r w:rsidR="008961D8">
        <w:rPr>
          <w:rFonts w:ascii="Times New Roman" w:hAnsi="Times New Roman" w:cs="Times New Roman"/>
          <w:sz w:val="24"/>
          <w:szCs w:val="24"/>
          <w:lang w:val="sr-Cyrl-CS"/>
        </w:rPr>
        <w:t xml:space="preserve">наредног дана од дана </w:t>
      </w:r>
      <w:r w:rsidR="00C9443D">
        <w:rPr>
          <w:rFonts w:ascii="Times New Roman" w:hAnsi="Times New Roman" w:cs="Times New Roman"/>
          <w:sz w:val="24"/>
          <w:szCs w:val="24"/>
          <w:lang w:val="sr-Cyrl-CS"/>
        </w:rPr>
        <w:t xml:space="preserve"> објављивања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 xml:space="preserve"> у ''Службеном листу општине Косјерић''.</w:t>
      </w:r>
    </w:p>
    <w:p w:rsidR="00503AF1" w:rsidRDefault="00503AF1" w:rsidP="002F47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67AA" w:rsidRPr="00A41EA3" w:rsidRDefault="00EF67AA" w:rsidP="002F47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47C2" w:rsidRPr="00A41EA3" w:rsidRDefault="002F47C2" w:rsidP="002F4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47C2" w:rsidRPr="00A41EA3" w:rsidRDefault="002F47C2" w:rsidP="002F4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EA3">
        <w:rPr>
          <w:rFonts w:ascii="Times New Roman" w:hAnsi="Times New Roman" w:cs="Times New Roman"/>
          <w:sz w:val="24"/>
          <w:szCs w:val="24"/>
          <w:lang w:val="sr-Cyrl-CS"/>
        </w:rPr>
        <w:t xml:space="preserve">Број 022 – </w:t>
      </w:r>
      <w:r w:rsidR="001E5FF9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1E5FF9">
        <w:rPr>
          <w:rFonts w:ascii="Times New Roman" w:hAnsi="Times New Roman" w:cs="Times New Roman"/>
          <w:sz w:val="24"/>
          <w:szCs w:val="24"/>
        </w:rPr>
        <w:t>2020</w:t>
      </w:r>
    </w:p>
    <w:p w:rsidR="002F47C2" w:rsidRPr="00A41EA3" w:rsidRDefault="002F47C2" w:rsidP="002F47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41EA3">
        <w:rPr>
          <w:rFonts w:ascii="Times New Roman" w:hAnsi="Times New Roman" w:cs="Times New Roman"/>
          <w:sz w:val="24"/>
          <w:szCs w:val="24"/>
          <w:lang w:val="sr-Cyrl-CS"/>
        </w:rPr>
        <w:t xml:space="preserve">У Косјерићу, </w:t>
      </w:r>
      <w:r w:rsidR="003375D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48AD">
        <w:rPr>
          <w:rFonts w:ascii="Times New Roman" w:hAnsi="Times New Roman" w:cs="Times New Roman"/>
          <w:sz w:val="24"/>
          <w:szCs w:val="24"/>
          <w:lang w:val="sr-Cyrl-CS"/>
        </w:rPr>
        <w:t>7. јула</w:t>
      </w:r>
      <w:r w:rsidR="003375D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1E5FF9">
        <w:rPr>
          <w:rFonts w:ascii="Times New Roman" w:hAnsi="Times New Roman" w:cs="Times New Roman"/>
          <w:sz w:val="24"/>
          <w:szCs w:val="24"/>
          <w:lang w:val="sr-Cyrl-CS"/>
        </w:rPr>
        <w:t xml:space="preserve"> 2020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2F47C2" w:rsidRPr="00A41EA3" w:rsidRDefault="002F47C2" w:rsidP="002F47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41EA3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2F47C2" w:rsidRPr="00A41EA3" w:rsidRDefault="002F47C2" w:rsidP="002F47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47C2" w:rsidRPr="00A41EA3" w:rsidRDefault="002F47C2" w:rsidP="002F47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47C2" w:rsidRDefault="002F47C2" w:rsidP="002F47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A41EA3">
        <w:rPr>
          <w:rFonts w:ascii="Times New Roman" w:hAnsi="Times New Roman" w:cs="Times New Roman"/>
          <w:sz w:val="24"/>
          <w:szCs w:val="24"/>
          <w:lang w:val="sr-Cyrl-CS"/>
        </w:rPr>
        <w:t>ПРЕДСЕДНИК СКУПШТИНЕ,</w:t>
      </w:r>
    </w:p>
    <w:p w:rsidR="002F47C2" w:rsidRPr="00A41EA3" w:rsidRDefault="002F47C2" w:rsidP="002F47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</w:t>
      </w:r>
      <w:r w:rsidR="005148A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Татјана Коковић</w:t>
      </w:r>
      <w:r w:rsidR="004346BB">
        <w:rPr>
          <w:rFonts w:ascii="Times New Roman" w:hAnsi="Times New Roman" w:cs="Times New Roman"/>
          <w:sz w:val="24"/>
          <w:szCs w:val="24"/>
          <w:lang w:val="sr-Cyrl-CS"/>
        </w:rPr>
        <w:t xml:space="preserve">,с.р.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2F47C2" w:rsidRDefault="002F47C2" w:rsidP="002F47C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A41EA3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</w:t>
      </w:r>
    </w:p>
    <w:p w:rsidR="004346BB" w:rsidRDefault="004346BB" w:rsidP="004346BB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Тачност преписа, оверава</w:t>
      </w:r>
    </w:p>
    <w:p w:rsidR="004346BB" w:rsidRDefault="004346BB" w:rsidP="004346B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346BB" w:rsidRDefault="004346BB" w:rsidP="004346BB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СЕКРЕТАР СКУПШТИНЕ,</w:t>
      </w:r>
    </w:p>
    <w:p w:rsidR="004346BB" w:rsidRDefault="004346BB" w:rsidP="004346BB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Снежана Ранковић- Максимовић</w:t>
      </w:r>
    </w:p>
    <w:p w:rsidR="004346BB" w:rsidRDefault="004346BB" w:rsidP="004346B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2A6F" w:rsidRDefault="002F47C2" w:rsidP="006C2A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br w:type="page"/>
      </w:r>
      <w:r w:rsidR="006C2A6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 Б Р А З Л О Ж Е Њ Е</w:t>
      </w:r>
    </w:p>
    <w:p w:rsidR="006C2A6F" w:rsidRDefault="006C2A6F" w:rsidP="006C2A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2A6F" w:rsidRDefault="006C2A6F" w:rsidP="006C2A6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Правни основ за доношење овог Решења садржан је у одредбама</w:t>
      </w:r>
      <w:r w:rsidRPr="006C2A6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члана 116. и члана 117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>. Закона о основама система образовања и васпитања (</w:t>
      </w:r>
      <w:r>
        <w:rPr>
          <w:rFonts w:ascii="Times New Roman" w:hAnsi="Times New Roman" w:cs="Times New Roman"/>
          <w:sz w:val="24"/>
          <w:szCs w:val="24"/>
          <w:lang w:val="sr-Cyrl-CS"/>
        </w:rPr>
        <w:t>''Службени гласник РС'', број 88/2017, 27/2018-др. закон,10/2019, 27/2018-др. закон и 6/2020) и члана 40</w:t>
      </w:r>
      <w:r w:rsidRPr="00A41EA3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3/2019).</w:t>
      </w:r>
    </w:p>
    <w:p w:rsidR="006C2A6F" w:rsidRDefault="006C2A6F" w:rsidP="006C2A6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Услед смрти Љиљани Јешић, из Косјерића, престаје функција члана Управног одбора Предсшколске установе ''Олга Грбић'', Косјерић, па је потребно именовати новог члана Управног одбора.</w:t>
      </w:r>
    </w:p>
    <w:p w:rsidR="006C2A6F" w:rsidRDefault="006C2A6F" w:rsidP="006C2A6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новог члана Управног одбора</w:t>
      </w:r>
      <w:r w:rsidR="00B65101">
        <w:rPr>
          <w:rFonts w:ascii="Times New Roman" w:hAnsi="Times New Roman" w:cs="Times New Roman"/>
          <w:sz w:val="24"/>
          <w:szCs w:val="24"/>
          <w:lang w:val="sr-Cyrl-CS"/>
        </w:rPr>
        <w:t xml:space="preserve"> испред запослених Предшколска Установа је предложила Миму Јовановић, из Косјерића.</w:t>
      </w:r>
    </w:p>
    <w:p w:rsidR="006C2A6F" w:rsidRDefault="006C2A6F" w:rsidP="006C2A6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Решење је разматрала Комисија за административно-мандатна и и мунитетска питања, на седници одржаној   </w:t>
      </w:r>
      <w:r w:rsidR="00F72684">
        <w:rPr>
          <w:rFonts w:ascii="Times New Roman" w:hAnsi="Times New Roman" w:cs="Times New Roman"/>
          <w:sz w:val="24"/>
          <w:szCs w:val="24"/>
          <w:lang w:val="sr-Cyrl-CS"/>
        </w:rPr>
        <w:t xml:space="preserve">29. јуна 2020. 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предлаже Скупштини општине да исто усвоји.</w:t>
      </w:r>
    </w:p>
    <w:p w:rsidR="006C2A6F" w:rsidRDefault="006C2A6F" w:rsidP="006C2A6F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складу са наведеним одредбама решено је као у диспозитиву.</w:t>
      </w:r>
    </w:p>
    <w:p w:rsidR="006C2A6F" w:rsidRDefault="006C2A6F" w:rsidP="006C2A6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C2A6F" w:rsidRDefault="006C2A6F" w:rsidP="006C2A6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ПРЕДСЕДНИК </w:t>
      </w:r>
    </w:p>
    <w:p w:rsidR="006C2A6F" w:rsidRDefault="006C2A6F" w:rsidP="006C2A6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КОМИСИЈЕ ЗА АДМИНИСТРАТИВНО-</w:t>
      </w:r>
    </w:p>
    <w:p w:rsidR="006C2A6F" w:rsidRDefault="006C2A6F" w:rsidP="006C2A6F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МАНДАТНА И ИМУНИТЕТСКА ПИТАЊА,</w:t>
      </w:r>
    </w:p>
    <w:p w:rsidR="006C2A6F" w:rsidRDefault="006C2A6F" w:rsidP="006C2A6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Славица Петровић</w:t>
      </w:r>
    </w:p>
    <w:p w:rsidR="006C2A6F" w:rsidRDefault="006C2A6F" w:rsidP="006C2A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2A6F" w:rsidRDefault="006C2A6F" w:rsidP="006C2A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2A6F" w:rsidRDefault="006C2A6F" w:rsidP="006C2A6F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6C2A6F" w:rsidRDefault="006C2A6F" w:rsidP="006C2A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2A6F" w:rsidRDefault="006C2A6F" w:rsidP="006C2A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2A6F" w:rsidRDefault="006C2A6F" w:rsidP="006C2A6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6C2A6F" w:rsidSect="000A329C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294" w:rsidRDefault="00CC1294" w:rsidP="00825578">
      <w:pPr>
        <w:spacing w:after="0" w:line="240" w:lineRule="auto"/>
      </w:pPr>
      <w:r>
        <w:separator/>
      </w:r>
    </w:p>
  </w:endnote>
  <w:endnote w:type="continuationSeparator" w:id="0">
    <w:p w:rsidR="00CC1294" w:rsidRDefault="00CC1294" w:rsidP="00825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294" w:rsidRDefault="00CC1294" w:rsidP="00825578">
      <w:pPr>
        <w:spacing w:after="0" w:line="240" w:lineRule="auto"/>
      </w:pPr>
      <w:r>
        <w:separator/>
      </w:r>
    </w:p>
  </w:footnote>
  <w:footnote w:type="continuationSeparator" w:id="0">
    <w:p w:rsidR="00CC1294" w:rsidRDefault="00CC1294" w:rsidP="00825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E6AC1"/>
    <w:multiLevelType w:val="hybridMultilevel"/>
    <w:tmpl w:val="FF8C526C"/>
    <w:lvl w:ilvl="0" w:tplc="012064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0E2C2A"/>
    <w:multiLevelType w:val="hybridMultilevel"/>
    <w:tmpl w:val="41746DFA"/>
    <w:lvl w:ilvl="0" w:tplc="5E6E0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5232BE"/>
    <w:multiLevelType w:val="hybridMultilevel"/>
    <w:tmpl w:val="8F1247AE"/>
    <w:lvl w:ilvl="0" w:tplc="0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1EA3"/>
    <w:rsid w:val="00085093"/>
    <w:rsid w:val="000A329C"/>
    <w:rsid w:val="000C570A"/>
    <w:rsid w:val="001643FB"/>
    <w:rsid w:val="001E5FF9"/>
    <w:rsid w:val="001F3C81"/>
    <w:rsid w:val="00283ABD"/>
    <w:rsid w:val="002F47C2"/>
    <w:rsid w:val="003375D6"/>
    <w:rsid w:val="00364BA5"/>
    <w:rsid w:val="003C52AD"/>
    <w:rsid w:val="004025E2"/>
    <w:rsid w:val="00426A7E"/>
    <w:rsid w:val="004346BB"/>
    <w:rsid w:val="004B07AE"/>
    <w:rsid w:val="00503AF1"/>
    <w:rsid w:val="005148AD"/>
    <w:rsid w:val="00546297"/>
    <w:rsid w:val="005B1DFD"/>
    <w:rsid w:val="005E40D2"/>
    <w:rsid w:val="006413B9"/>
    <w:rsid w:val="00650553"/>
    <w:rsid w:val="0065791D"/>
    <w:rsid w:val="006848DA"/>
    <w:rsid w:val="006C2A6F"/>
    <w:rsid w:val="007073B2"/>
    <w:rsid w:val="00766C9D"/>
    <w:rsid w:val="00825578"/>
    <w:rsid w:val="008961D8"/>
    <w:rsid w:val="00A41EA3"/>
    <w:rsid w:val="00A556F5"/>
    <w:rsid w:val="00B009C9"/>
    <w:rsid w:val="00B65101"/>
    <w:rsid w:val="00BE0073"/>
    <w:rsid w:val="00C13B36"/>
    <w:rsid w:val="00C35313"/>
    <w:rsid w:val="00C9443D"/>
    <w:rsid w:val="00CC1294"/>
    <w:rsid w:val="00CC13EC"/>
    <w:rsid w:val="00CE74BE"/>
    <w:rsid w:val="00D417D5"/>
    <w:rsid w:val="00D630E7"/>
    <w:rsid w:val="00E233B7"/>
    <w:rsid w:val="00EF67AA"/>
    <w:rsid w:val="00F53165"/>
    <w:rsid w:val="00F56DCF"/>
    <w:rsid w:val="00F67DF8"/>
    <w:rsid w:val="00F72684"/>
    <w:rsid w:val="00F94A77"/>
    <w:rsid w:val="00FC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303912-056A-45D9-BE90-4D3F15E65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2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25578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5578"/>
  </w:style>
  <w:style w:type="paragraph" w:styleId="Footer">
    <w:name w:val="footer"/>
    <w:basedOn w:val="Normal"/>
    <w:link w:val="FooterChar"/>
    <w:uiPriority w:val="99"/>
    <w:semiHidden/>
    <w:unhideWhenUsed/>
    <w:rsid w:val="00825578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5578"/>
  </w:style>
  <w:style w:type="paragraph" w:styleId="BalloonText">
    <w:name w:val="Balloon Text"/>
    <w:basedOn w:val="Normal"/>
    <w:link w:val="BalloonTextChar"/>
    <w:uiPriority w:val="99"/>
    <w:semiHidden/>
    <w:unhideWhenUsed/>
    <w:rsid w:val="008961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1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36</cp:revision>
  <cp:lastPrinted>2020-07-08T10:01:00Z</cp:lastPrinted>
  <dcterms:created xsi:type="dcterms:W3CDTF">2013-07-18T13:23:00Z</dcterms:created>
  <dcterms:modified xsi:type="dcterms:W3CDTF">2020-07-08T10:06:00Z</dcterms:modified>
</cp:coreProperties>
</file>