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B99" w14:textId="77777777" w:rsidR="00856055" w:rsidRDefault="00856055"/>
    <w:p w14:paraId="4366E765" w14:textId="77777777" w:rsidR="00312280" w:rsidRPr="00312280" w:rsidRDefault="00312280" w:rsidP="00312280">
      <w:pPr>
        <w:jc w:val="center"/>
        <w:rPr>
          <w:b/>
          <w:bCs/>
          <w:sz w:val="28"/>
          <w:szCs w:val="28"/>
        </w:rPr>
      </w:pPr>
      <w:r w:rsidRPr="00312280">
        <w:rPr>
          <w:b/>
          <w:bCs/>
          <w:sz w:val="28"/>
          <w:szCs w:val="28"/>
        </w:rPr>
        <w:t>ИЗЈАВА О КОРИШЋЕЊУ ТРЕНУТНОГ ЕНЕРГЕНТА У ДОМАЋИНСТВУ</w:t>
      </w:r>
    </w:p>
    <w:p w14:paraId="5DC7ED39" w14:textId="77777777" w:rsidR="00312280" w:rsidRDefault="00312280"/>
    <w:p w14:paraId="59E49440" w14:textId="77777777" w:rsidR="00312280" w:rsidRPr="00DF7FEE" w:rsidRDefault="00312280" w:rsidP="00DF7FEE">
      <w:pPr>
        <w:ind w:firstLine="708"/>
        <w:rPr>
          <w:bCs/>
          <w:lang w:val="sr-Latn-RS"/>
        </w:rPr>
      </w:pPr>
      <w:r>
        <w:t xml:space="preserve">У складу са чланом 5. Правилника </w:t>
      </w:r>
      <w:r w:rsidR="00DF7FEE" w:rsidRPr="00DF7FEE">
        <w:rPr>
          <w:bCs/>
          <w:lang w:val="sr-Latn-RS"/>
        </w:rPr>
        <w:t xml:space="preserve">о спровођењу мера </w:t>
      </w:r>
      <w:r w:rsidR="00DF7FEE" w:rsidRPr="00DF7FEE">
        <w:rPr>
          <w:bCs/>
          <w:lang w:val="sr-Cyrl-RS"/>
        </w:rPr>
        <w:t xml:space="preserve">суфинансирања замене енергента у индивидуалним ложиштима породичних стамбених објеката – кућа у градској зони </w:t>
      </w:r>
      <w:r w:rsidR="00DF7FEE">
        <w:rPr>
          <w:bCs/>
          <w:lang w:val="sr-Cyrl-RS"/>
        </w:rPr>
        <w:t>општине косјерић за 2021.годину</w:t>
      </w:r>
      <w:r w:rsidR="00DF7FEE">
        <w:rPr>
          <w:bCs/>
          <w:lang w:val="sr-Latn-RS"/>
        </w:rPr>
        <w:t xml:space="preserve">, </w:t>
      </w:r>
    </w:p>
    <w:p w14:paraId="31182E59" w14:textId="77777777" w:rsidR="00312280" w:rsidRDefault="00312280" w:rsidP="00312280">
      <w:r>
        <w:t>Изјављујем</w:t>
      </w:r>
      <w:r w:rsidR="002129F0">
        <w:t xml:space="preserve">, под пуном кривичном и материјалном одговорношћу, </w:t>
      </w:r>
      <w:r>
        <w:t xml:space="preserve">да домаћинство чији </w:t>
      </w:r>
      <w:r w:rsidR="002129F0">
        <w:t>сам</w:t>
      </w:r>
      <w:r>
        <w:t xml:space="preserve"> власник, као енергент користи:</w:t>
      </w:r>
    </w:p>
    <w:p w14:paraId="07B6D0AC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Угаљ</w:t>
      </w:r>
    </w:p>
    <w:p w14:paraId="0B6FFCC7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Лож уље</w:t>
      </w:r>
    </w:p>
    <w:p w14:paraId="62410ACC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Дрво</w:t>
      </w:r>
    </w:p>
    <w:p w14:paraId="107079B9" w14:textId="77777777" w:rsidR="00312280" w:rsidRPr="00847F11" w:rsidRDefault="00312280" w:rsidP="00312280">
      <w:pPr>
        <w:spacing w:after="0" w:line="240" w:lineRule="auto"/>
        <w:ind w:firstLine="720"/>
        <w:jc w:val="left"/>
        <w:rPr>
          <w:rFonts w:eastAsia="Calibri" w:cs="Times New Roman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Електрична енергија</w:t>
      </w:r>
    </w:p>
    <w:p w14:paraId="45FA5997" w14:textId="77777777" w:rsid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 w:rsidRPr="00847F11">
        <w:rPr>
          <w:rFonts w:eastAsia="Calibri" w:cs="Times New Roman"/>
        </w:rPr>
        <w:sym w:font="Symbol" w:char="F080"/>
      </w:r>
      <w:r w:rsidRPr="00847F11">
        <w:rPr>
          <w:rFonts w:eastAsia="Calibri" w:cs="Times New Roman"/>
        </w:rPr>
        <w:t xml:space="preserve"> Пелет</w:t>
      </w:r>
    </w:p>
    <w:p w14:paraId="304BD637" w14:textId="77777777" w:rsidR="00812DE0" w:rsidRDefault="00812DE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</w:p>
    <w:p w14:paraId="6865C615" w14:textId="77777777" w:rsidR="00312280" w:rsidRPr="00812DE0" w:rsidRDefault="00312280" w:rsidP="00812DE0">
      <w:pPr>
        <w:spacing w:after="0" w:line="240" w:lineRule="auto"/>
        <w:ind w:firstLine="720"/>
        <w:jc w:val="left"/>
        <w:rPr>
          <w:rFonts w:eastAsia="Calibri" w:cs="Times New Roman"/>
          <w:sz w:val="24"/>
          <w:szCs w:val="24"/>
        </w:rPr>
      </w:pPr>
      <w:r>
        <w:t>Тачност тврдње про</w:t>
      </w:r>
      <w:r w:rsidR="002129F0">
        <w:t>в</w:t>
      </w:r>
      <w:r>
        <w:t>ериће Комисија за спровођење Конкурса у року од</w:t>
      </w:r>
      <w:r w:rsidR="00ED5DCB">
        <w:t xml:space="preserve"> </w:t>
      </w:r>
      <w:r w:rsidR="001C644F">
        <w:t>15</w:t>
      </w:r>
      <w:r w:rsidR="002129F0">
        <w:t xml:space="preserve"> дана од дана завршетка Јавног позива. </w:t>
      </w:r>
    </w:p>
    <w:p w14:paraId="236D061F" w14:textId="77777777" w:rsidR="00312280" w:rsidRDefault="00312280" w:rsidP="00312280"/>
    <w:p w14:paraId="28909BB8" w14:textId="77777777" w:rsidR="00312280" w:rsidRDefault="00312280" w:rsidP="00312280"/>
    <w:p w14:paraId="4EB2AE1F" w14:textId="77777777" w:rsidR="002129F0" w:rsidRDefault="00312280" w:rsidP="00312280">
      <w:r>
        <w:t>У Косјер</w:t>
      </w:r>
      <w:r w:rsidR="00812DE0">
        <w:t>и</w:t>
      </w:r>
      <w:r>
        <w:t xml:space="preserve">ћу,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9F0">
        <w:t xml:space="preserve">      Подносилац захтева - </w:t>
      </w:r>
      <w:r>
        <w:t>Власник објекта</w:t>
      </w:r>
    </w:p>
    <w:p w14:paraId="37CEB1A8" w14:textId="77777777" w:rsidR="002129F0" w:rsidRDefault="002129F0" w:rsidP="00312280">
      <w:r>
        <w:t>Дана, _________________</w:t>
      </w:r>
    </w:p>
    <w:p w14:paraId="0F823E12" w14:textId="77777777" w:rsidR="002129F0" w:rsidRDefault="002129F0" w:rsidP="00312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293E952" w14:textId="77777777" w:rsidR="00312280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име </w:t>
      </w:r>
      <w:r w:rsidR="00812DE0">
        <w:t xml:space="preserve">(име једног родитеља)и </w:t>
      </w:r>
      <w:r>
        <w:t>презиме</w:t>
      </w:r>
    </w:p>
    <w:p w14:paraId="4F6AABC8" w14:textId="77777777" w:rsidR="002129F0" w:rsidRDefault="002129F0" w:rsidP="002129F0">
      <w:pPr>
        <w:tabs>
          <w:tab w:val="left" w:pos="7380"/>
        </w:tabs>
      </w:pPr>
    </w:p>
    <w:p w14:paraId="4A4CEBF3" w14:textId="77777777" w:rsidR="002129F0" w:rsidRPr="00847F11" w:rsidRDefault="002129F0" w:rsidP="002129F0">
      <w:pPr>
        <w:tabs>
          <w:tab w:val="left" w:pos="7380"/>
        </w:tabs>
      </w:pPr>
      <w:r>
        <w:t xml:space="preserve">                                                                                                     _______________________________</w:t>
      </w:r>
    </w:p>
    <w:p w14:paraId="0404B062" w14:textId="77777777" w:rsidR="002129F0" w:rsidRDefault="002129F0" w:rsidP="002129F0">
      <w:pPr>
        <w:jc w:val="center"/>
      </w:pPr>
      <w:r>
        <w:t xml:space="preserve">                                                                                                 адреса</w:t>
      </w:r>
    </w:p>
    <w:p w14:paraId="42EF50AE" w14:textId="77777777" w:rsidR="002129F0" w:rsidRDefault="002129F0" w:rsidP="002129F0">
      <w:pPr>
        <w:jc w:val="center"/>
      </w:pPr>
    </w:p>
    <w:p w14:paraId="71F6FC13" w14:textId="77777777" w:rsidR="002129F0" w:rsidRDefault="002129F0" w:rsidP="002129F0">
      <w:pPr>
        <w:jc w:val="right"/>
      </w:pPr>
      <w:r>
        <w:tab/>
      </w:r>
      <w:r>
        <w:tab/>
      </w:r>
      <w:r>
        <w:tab/>
        <w:t>________________________________</w:t>
      </w:r>
    </w:p>
    <w:p w14:paraId="2B314F14" w14:textId="77777777" w:rsidR="002129F0" w:rsidRDefault="002129F0" w:rsidP="002129F0">
      <w:pPr>
        <w:tabs>
          <w:tab w:val="left" w:pos="7320"/>
        </w:tabs>
      </w:pPr>
      <w:r>
        <w:t xml:space="preserve">                                                                                                                  контакт телефон</w:t>
      </w:r>
    </w:p>
    <w:p w14:paraId="1DB37494" w14:textId="77777777" w:rsidR="002129F0" w:rsidRDefault="002129F0" w:rsidP="002129F0">
      <w:pPr>
        <w:tabs>
          <w:tab w:val="left" w:pos="7320"/>
        </w:tabs>
      </w:pPr>
    </w:p>
    <w:p w14:paraId="088C2218" w14:textId="77777777" w:rsidR="002129F0" w:rsidRDefault="002129F0" w:rsidP="002129F0">
      <w:pPr>
        <w:tabs>
          <w:tab w:val="left" w:pos="7320"/>
        </w:tabs>
        <w:jc w:val="right"/>
      </w:pPr>
      <w:r>
        <w:t>________________________________</w:t>
      </w:r>
    </w:p>
    <w:p w14:paraId="03049B69" w14:textId="77777777" w:rsidR="002129F0" w:rsidRDefault="002129F0" w:rsidP="002129F0">
      <w:pPr>
        <w:tabs>
          <w:tab w:val="left" w:pos="6885"/>
          <w:tab w:val="left" w:pos="7320"/>
        </w:tabs>
      </w:pPr>
      <w:r>
        <w:tab/>
        <w:t>Потпис</w:t>
      </w:r>
      <w:r>
        <w:tab/>
      </w:r>
    </w:p>
    <w:p w14:paraId="62CAB075" w14:textId="77777777" w:rsidR="002129F0" w:rsidRPr="002129F0" w:rsidRDefault="002129F0" w:rsidP="002129F0">
      <w:pPr>
        <w:jc w:val="right"/>
      </w:pPr>
    </w:p>
    <w:sectPr w:rsidR="002129F0" w:rsidRPr="002129F0" w:rsidSect="007B47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3C8F" w14:textId="77777777" w:rsidR="00665D6A" w:rsidRDefault="00665D6A" w:rsidP="00312280">
      <w:pPr>
        <w:spacing w:after="0" w:line="240" w:lineRule="auto"/>
      </w:pPr>
      <w:r>
        <w:separator/>
      </w:r>
    </w:p>
  </w:endnote>
  <w:endnote w:type="continuationSeparator" w:id="0">
    <w:p w14:paraId="1D75DDDF" w14:textId="77777777" w:rsidR="00665D6A" w:rsidRDefault="00665D6A" w:rsidP="0031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99BA" w14:textId="77777777" w:rsidR="00665D6A" w:rsidRDefault="00665D6A" w:rsidP="00312280">
      <w:pPr>
        <w:spacing w:after="0" w:line="240" w:lineRule="auto"/>
      </w:pPr>
      <w:r>
        <w:separator/>
      </w:r>
    </w:p>
  </w:footnote>
  <w:footnote w:type="continuationSeparator" w:id="0">
    <w:p w14:paraId="019FFB90" w14:textId="77777777" w:rsidR="00665D6A" w:rsidRDefault="00665D6A" w:rsidP="0031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BFAA" w14:textId="77777777" w:rsidR="00312280" w:rsidRDefault="00312280" w:rsidP="00312280">
    <w:pPr>
      <w:jc w:val="right"/>
      <w:rPr>
        <w:b/>
        <w:bCs/>
      </w:rPr>
    </w:pPr>
    <w:r>
      <w:rPr>
        <w:b/>
        <w:bCs/>
      </w:rPr>
      <w:t>ОБРАЗАЦ БР. 4</w:t>
    </w:r>
  </w:p>
  <w:p w14:paraId="68CCC521" w14:textId="77777777" w:rsidR="00DF7FEE" w:rsidRPr="00DF7FEE" w:rsidRDefault="00DF7FEE" w:rsidP="00DF7FEE">
    <w:pPr>
      <w:spacing w:after="0"/>
      <w:jc w:val="center"/>
      <w:rPr>
        <w:b/>
        <w:bCs/>
        <w:lang w:val="sr-Cyrl-RS"/>
      </w:rPr>
    </w:pPr>
    <w:r w:rsidRPr="00DF7FEE">
      <w:rPr>
        <w:b/>
        <w:bCs/>
        <w:lang w:val="sr-Cyrl-RS"/>
      </w:rPr>
      <w:t>ЈАВНИ КОНКУРС</w:t>
    </w:r>
  </w:p>
  <w:p w14:paraId="12B3843E" w14:textId="77777777" w:rsidR="00DF7FEE" w:rsidRPr="00DF7FEE" w:rsidRDefault="00DF7FEE" w:rsidP="00DF7FEE">
    <w:pPr>
      <w:spacing w:after="0"/>
      <w:jc w:val="center"/>
      <w:rPr>
        <w:b/>
        <w:bCs/>
        <w:lang w:val="sr-Cyrl-RS"/>
      </w:rPr>
    </w:pPr>
    <w:r w:rsidRPr="00DF7FEE">
      <w:rPr>
        <w:b/>
        <w:bCs/>
        <w:lang w:val="sr-Cyrl-RS"/>
      </w:rPr>
      <w:t>ЗА СУФИНАНСИРАЊЕ ЗАМЕНЕ ЕНЕРГЕНТА У ИНИДИВИДУАЛНИМ ЛОЖИШТИМА ПОРОДИЧНИХ СТАМБЕНИХ ОБЈЕКАТА – КУЋА У ГРАДСКОЈ ЗОНИ ОПШТИНЕ КОСЈЕРИЋ ЗА 2021. ГОДИНУ</w:t>
    </w:r>
  </w:p>
  <w:p w14:paraId="0BE4FEAA" w14:textId="77777777" w:rsidR="00312280" w:rsidRDefault="0031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280"/>
    <w:rsid w:val="001C644F"/>
    <w:rsid w:val="002129F0"/>
    <w:rsid w:val="0026194B"/>
    <w:rsid w:val="00312280"/>
    <w:rsid w:val="003B4B06"/>
    <w:rsid w:val="004933BB"/>
    <w:rsid w:val="00665D6A"/>
    <w:rsid w:val="007B47E6"/>
    <w:rsid w:val="00812DE0"/>
    <w:rsid w:val="00856055"/>
    <w:rsid w:val="00887D38"/>
    <w:rsid w:val="00C664B1"/>
    <w:rsid w:val="00D92591"/>
    <w:rsid w:val="00DF7FEE"/>
    <w:rsid w:val="00ED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CDCD"/>
  <w15:docId w15:val="{2F810846-BCF8-43F9-A630-02D7336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80"/>
  </w:style>
  <w:style w:type="paragraph" w:styleId="Footer">
    <w:name w:val="footer"/>
    <w:basedOn w:val="Normal"/>
    <w:link w:val="FooterChar"/>
    <w:uiPriority w:val="99"/>
    <w:unhideWhenUsed/>
    <w:rsid w:val="0031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2021-06-02T12:52:00Z</dcterms:created>
  <dcterms:modified xsi:type="dcterms:W3CDTF">2021-07-20T06:55:00Z</dcterms:modified>
</cp:coreProperties>
</file>